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275D61" w14:textId="77777777" w:rsidR="00310DE4" w:rsidRDefault="00486AB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КАРТА РЕСУРСОВ ГОРОДА ОБИ НОВОСИБИРСКОЙ ОБЛАСТИ</w:t>
      </w:r>
    </w:p>
    <w:p w14:paraId="5F364494" w14:textId="77777777" w:rsidR="00310DE4" w:rsidRDefault="00310DE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9"/>
        <w:gridCol w:w="2309"/>
        <w:gridCol w:w="1173"/>
        <w:gridCol w:w="2766"/>
        <w:gridCol w:w="3096"/>
        <w:gridCol w:w="2262"/>
        <w:gridCol w:w="2365"/>
      </w:tblGrid>
      <w:tr w:rsidR="00A76F2F" w14:paraId="780A3EBC" w14:textId="77777777" w:rsidTr="00DE4B24">
        <w:tc>
          <w:tcPr>
            <w:tcW w:w="589" w:type="dxa"/>
          </w:tcPr>
          <w:p w14:paraId="3FF1C2CC" w14:textId="77777777" w:rsidR="00310DE4" w:rsidRPr="002D6B2F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6B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2D6B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п.п</w:t>
            </w:r>
            <w:proofErr w:type="spellEnd"/>
            <w:r w:rsidRPr="002D6B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309" w:type="dxa"/>
          </w:tcPr>
          <w:p w14:paraId="38CAEE91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РЕСУРСЫ</w:t>
            </w:r>
          </w:p>
        </w:tc>
        <w:tc>
          <w:tcPr>
            <w:tcW w:w="1173" w:type="dxa"/>
          </w:tcPr>
          <w:p w14:paraId="5C2EFE13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Уровень риска 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24"/>
                <w:sz w:val="24"/>
                <w:szCs w:val="24"/>
                <w:lang w:eastAsia="ru-RU"/>
              </w:rPr>
              <w:t>(0, низкий, средний, высокий, угроза жизни)</w:t>
            </w:r>
          </w:p>
        </w:tc>
        <w:tc>
          <w:tcPr>
            <w:tcW w:w="2766" w:type="dxa"/>
          </w:tcPr>
          <w:p w14:paraId="11D61119" w14:textId="77777777" w:rsidR="00310DE4" w:rsidRDefault="00486AB3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Виды помощи</w:t>
            </w:r>
          </w:p>
        </w:tc>
        <w:tc>
          <w:tcPr>
            <w:tcW w:w="3096" w:type="dxa"/>
          </w:tcPr>
          <w:p w14:paraId="5C5A98AA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Место проведения</w:t>
            </w:r>
          </w:p>
        </w:tc>
        <w:tc>
          <w:tcPr>
            <w:tcW w:w="2262" w:type="dxa"/>
          </w:tcPr>
          <w:p w14:paraId="1A9F8E86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Исполнители</w:t>
            </w:r>
          </w:p>
        </w:tc>
        <w:tc>
          <w:tcPr>
            <w:tcW w:w="2365" w:type="dxa"/>
          </w:tcPr>
          <w:p w14:paraId="762B5935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Организатор</w:t>
            </w:r>
          </w:p>
        </w:tc>
      </w:tr>
      <w:tr w:rsidR="00A76F2F" w14:paraId="72A1672F" w14:textId="77777777" w:rsidTr="00DE4B24">
        <w:tc>
          <w:tcPr>
            <w:tcW w:w="589" w:type="dxa"/>
          </w:tcPr>
          <w:p w14:paraId="3C15B57F" w14:textId="77777777" w:rsidR="00310DE4" w:rsidRPr="002D6B2F" w:rsidRDefault="00310DE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09" w:type="dxa"/>
          </w:tcPr>
          <w:p w14:paraId="27E0A513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173" w:type="dxa"/>
          </w:tcPr>
          <w:p w14:paraId="70299EDE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766" w:type="dxa"/>
          </w:tcPr>
          <w:p w14:paraId="07C0AA1B" w14:textId="77777777" w:rsidR="00310DE4" w:rsidRDefault="00486AB3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096" w:type="dxa"/>
          </w:tcPr>
          <w:p w14:paraId="054A803D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262" w:type="dxa"/>
          </w:tcPr>
          <w:p w14:paraId="16266101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2365" w:type="dxa"/>
          </w:tcPr>
          <w:p w14:paraId="596429B8" w14:textId="77777777" w:rsidR="00310DE4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A76F2F" w14:paraId="2E280DC3" w14:textId="77777777" w:rsidTr="00DE4B24">
        <w:tc>
          <w:tcPr>
            <w:tcW w:w="589" w:type="dxa"/>
          </w:tcPr>
          <w:p w14:paraId="35007321" w14:textId="77777777" w:rsidR="00310DE4" w:rsidRPr="002D6B2F" w:rsidRDefault="00486AB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6B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309" w:type="dxa"/>
          </w:tcPr>
          <w:p w14:paraId="6D4D98F8" w14:textId="77777777" w:rsidR="00310DE4" w:rsidRDefault="00486A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Мобильная бригада</w:t>
            </w:r>
          </w:p>
        </w:tc>
        <w:tc>
          <w:tcPr>
            <w:tcW w:w="1173" w:type="dxa"/>
          </w:tcPr>
          <w:p w14:paraId="54F25615" w14:textId="77777777" w:rsidR="00310DE4" w:rsidRDefault="00486A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С, В, УЖ</w:t>
            </w:r>
          </w:p>
        </w:tc>
        <w:tc>
          <w:tcPr>
            <w:tcW w:w="2766" w:type="dxa"/>
          </w:tcPr>
          <w:p w14:paraId="151A2AB4" w14:textId="77777777" w:rsidR="009E05E7" w:rsidRPr="009E05E7" w:rsidRDefault="009E05E7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 адресное консультирование по мерам социальной поддержки: по оформлению социального контракта, сбора пакета документов на признание семьи малоимущей, оформлению выплат и пособий на детей и т.д.</w:t>
            </w:r>
          </w:p>
          <w:p w14:paraId="27E5045F" w14:textId="77777777" w:rsidR="009E05E7" w:rsidRPr="009E05E7" w:rsidRDefault="009E05E7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 содействие в лечении (транспортировка к врачу)</w:t>
            </w:r>
          </w:p>
          <w:p w14:paraId="17E58735" w14:textId="77777777" w:rsidR="009E05E7" w:rsidRPr="009E05E7" w:rsidRDefault="009E05E7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 профилактическая беседа</w:t>
            </w:r>
          </w:p>
          <w:p w14:paraId="5B80B5CC" w14:textId="77777777" w:rsidR="009E05E7" w:rsidRPr="009E05E7" w:rsidRDefault="009E05E7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 оказание срочной помощи: содействие в получении бесплатного продуктового набора, выдача направления на социальные склады г. </w:t>
            </w: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Новосибирска для получения благотворительной помощи в виде предметов первой необходимости, одежды, обуви и т.д.</w:t>
            </w:r>
          </w:p>
          <w:p w14:paraId="73CB4021" w14:textId="77777777" w:rsidR="009E05E7" w:rsidRPr="009E05E7" w:rsidRDefault="009E05E7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-плановые </w:t>
            </w:r>
            <w:proofErr w:type="gramStart"/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выезды  специалистов</w:t>
            </w:r>
            <w:proofErr w:type="gramEnd"/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(социальный патронаж семей);</w:t>
            </w:r>
          </w:p>
          <w:p w14:paraId="576816D7" w14:textId="77777777" w:rsidR="009E05E7" w:rsidRPr="009E05E7" w:rsidRDefault="009E05E7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-внеплановые выезды в семьи по сигналу </w:t>
            </w:r>
          </w:p>
          <w:p w14:paraId="4F4122D3" w14:textId="77777777" w:rsidR="009E05E7" w:rsidRPr="009E05E7" w:rsidRDefault="009E05E7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 маршрутизация в другие организации или учреждения с сопровождением</w:t>
            </w:r>
          </w:p>
          <w:p w14:paraId="6108FF65" w14:textId="10E1E800" w:rsidR="00310DE4" w:rsidRDefault="009E05E7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 Доставка ТСР до клиента и обратно (инвалиды старше 18 лет)</w:t>
            </w:r>
          </w:p>
        </w:tc>
        <w:tc>
          <w:tcPr>
            <w:tcW w:w="3096" w:type="dxa"/>
          </w:tcPr>
          <w:p w14:paraId="313AA8E6" w14:textId="77777777" w:rsidR="00310DE4" w:rsidRDefault="00486A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МБУ Комплексный центр социального обслуживания населения города Оби «Забота»</w:t>
            </w:r>
          </w:p>
        </w:tc>
        <w:tc>
          <w:tcPr>
            <w:tcW w:w="2262" w:type="dxa"/>
          </w:tcPr>
          <w:p w14:paraId="326E45EA" w14:textId="77777777" w:rsidR="00310DE4" w:rsidRDefault="00486A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Специалисты МБУ КЦСОН города Оби «Забота»</w:t>
            </w:r>
          </w:p>
          <w:p w14:paraId="4B7CEAFD" w14:textId="77777777" w:rsidR="00310DE4" w:rsidRDefault="00486A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ГБУЗ НСО «Обская центральная городская больница» (кабинет медико-социальной помощи)</w:t>
            </w:r>
          </w:p>
          <w:p w14:paraId="124FC29B" w14:textId="77777777" w:rsidR="00310DE4" w:rsidRDefault="00486A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ОМВД России по городу Оби</w:t>
            </w:r>
          </w:p>
          <w:p w14:paraId="18E96DDB" w14:textId="77777777" w:rsidR="00310DE4" w:rsidRDefault="00486A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МКУ «Центр психолого-педагогической и социальной помощи «Вера»</w:t>
            </w:r>
          </w:p>
          <w:p w14:paraId="4E283137" w14:textId="77777777" w:rsidR="00310DE4" w:rsidRDefault="00486A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Отдел по опеке, попечительству и защите прав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несовершеннолетних</w:t>
            </w:r>
          </w:p>
          <w:p w14:paraId="76F4EFD5" w14:textId="77777777" w:rsidR="00310DE4" w:rsidRDefault="00486A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Управление образования</w:t>
            </w:r>
          </w:p>
        </w:tc>
        <w:tc>
          <w:tcPr>
            <w:tcW w:w="2365" w:type="dxa"/>
          </w:tcPr>
          <w:p w14:paraId="54EF2402" w14:textId="5ECF7CD9" w:rsidR="002576C2" w:rsidRPr="00B5670B" w:rsidRDefault="002576C2" w:rsidP="002576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Директор МБУ КЦСОН города Оби «Забота»</w:t>
            </w:r>
            <w:r w:rsidR="00B567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="00B5670B"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2DA1AAF4" w14:textId="7CA0C4AE" w:rsidR="00310DE4" w:rsidRDefault="00310DE4" w:rsidP="002576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6F2F" w14:paraId="3CEE4CDE" w14:textId="77777777" w:rsidTr="00DE4B24">
        <w:tc>
          <w:tcPr>
            <w:tcW w:w="589" w:type="dxa"/>
          </w:tcPr>
          <w:p w14:paraId="483AA4E4" w14:textId="2624A548" w:rsidR="009E05E7" w:rsidRPr="002D6B2F" w:rsidRDefault="00164DDF" w:rsidP="009E05E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309" w:type="dxa"/>
          </w:tcPr>
          <w:p w14:paraId="0CD48EEE" w14:textId="6EACD50F" w:rsidR="009E05E7" w:rsidRPr="009E05E7" w:rsidRDefault="009E05E7" w:rsidP="009E05E7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Социальная реабилитация</w:t>
            </w:r>
            <w:r w:rsidR="00F00A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детей-инвалидов</w:t>
            </w:r>
          </w:p>
        </w:tc>
        <w:tc>
          <w:tcPr>
            <w:tcW w:w="1173" w:type="dxa"/>
          </w:tcPr>
          <w:p w14:paraId="517BFA9B" w14:textId="46E08F8D" w:rsidR="009E05E7" w:rsidRPr="009E05E7" w:rsidRDefault="009E05E7" w:rsidP="009E05E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1C49E45A" w14:textId="095A3D4E" w:rsidR="009E05E7" w:rsidRPr="009E05E7" w:rsidRDefault="009E05E7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коррекционно- развивающих, диагностических и консультационных занятий для детей-инвалидов</w:t>
            </w:r>
          </w:p>
        </w:tc>
        <w:tc>
          <w:tcPr>
            <w:tcW w:w="3096" w:type="dxa"/>
          </w:tcPr>
          <w:p w14:paraId="1A0D9E23" w14:textId="77777777" w:rsidR="009E05E7" w:rsidRPr="009E05E7" w:rsidRDefault="009E05E7" w:rsidP="009E05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МБУ КЦСОН г. Оби «Забота»</w:t>
            </w:r>
          </w:p>
          <w:p w14:paraId="59CA1494" w14:textId="77777777" w:rsidR="009E05E7" w:rsidRPr="009E05E7" w:rsidRDefault="009E05E7" w:rsidP="009E05E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2" w:type="dxa"/>
          </w:tcPr>
          <w:p w14:paraId="17785BCA" w14:textId="62674966" w:rsidR="00B96481" w:rsidRPr="009E05E7" w:rsidRDefault="009E05E7" w:rsidP="00B96481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Специалист по социальной работе</w:t>
            </w:r>
          </w:p>
          <w:p w14:paraId="38846156" w14:textId="13319CF6" w:rsidR="009E05E7" w:rsidRPr="009E05E7" w:rsidRDefault="009E05E7" w:rsidP="009E05E7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365" w:type="dxa"/>
          </w:tcPr>
          <w:p w14:paraId="5C2FFA98" w14:textId="17AD4F63" w:rsidR="001B1FCD" w:rsidRPr="00B5670B" w:rsidRDefault="009E05E7" w:rsidP="001B1F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МБУ КЦСОН г. Оби «Забота»</w:t>
            </w:r>
            <w:r w:rsidR="001B1F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="001B1FCD"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4996E57A" w14:textId="37AD8AA9" w:rsidR="009E05E7" w:rsidRPr="009E05E7" w:rsidRDefault="009E05E7" w:rsidP="009E05E7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A76F2F" w14:paraId="17C6A831" w14:textId="77777777" w:rsidTr="00DE4B24">
        <w:tc>
          <w:tcPr>
            <w:tcW w:w="589" w:type="dxa"/>
          </w:tcPr>
          <w:p w14:paraId="417E5727" w14:textId="66E58436" w:rsidR="009E05E7" w:rsidRPr="002D6B2F" w:rsidRDefault="00164DDF" w:rsidP="009E05E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309" w:type="dxa"/>
          </w:tcPr>
          <w:p w14:paraId="4C1E931C" w14:textId="77777777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Услуга «Передышка»</w:t>
            </w:r>
          </w:p>
          <w:p w14:paraId="26E24A76" w14:textId="77777777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73" w:type="dxa"/>
          </w:tcPr>
          <w:p w14:paraId="524F5BCB" w14:textId="4BFE7A6E" w:rsidR="009E05E7" w:rsidRPr="009E05E7" w:rsidRDefault="009E05E7" w:rsidP="009E05E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49816D29" w14:textId="1CAEA7B9" w:rsidR="009E05E7" w:rsidRPr="009E05E7" w:rsidRDefault="009E05E7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Создание возможностей родителям и законным представителям детей-инвалидов во время занятий в центре «Забота» 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воспользоваться отдельно от ребенка свободным временем</w:t>
            </w:r>
            <w:r w:rsidR="008643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4958" w:rsidRPr="008643C0">
              <w:rPr>
                <w:rFonts w:ascii="Times New Roman" w:hAnsi="Times New Roman" w:cs="Times New Roman"/>
                <w:sz w:val="24"/>
                <w:szCs w:val="24"/>
              </w:rPr>
              <w:t>(в течение 40 мин. посетить магазины, аптеки и т.д.)</w:t>
            </w:r>
          </w:p>
        </w:tc>
        <w:tc>
          <w:tcPr>
            <w:tcW w:w="3096" w:type="dxa"/>
          </w:tcPr>
          <w:p w14:paraId="0545A5C0" w14:textId="5EFE0467" w:rsidR="009E05E7" w:rsidRPr="009E05E7" w:rsidRDefault="009E05E7" w:rsidP="009E05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- МБУ КЦСОН г. Оби «Забота»</w:t>
            </w:r>
          </w:p>
        </w:tc>
        <w:tc>
          <w:tcPr>
            <w:tcW w:w="2262" w:type="dxa"/>
          </w:tcPr>
          <w:p w14:paraId="5BF460C9" w14:textId="2F77AB57" w:rsidR="009E05E7" w:rsidRPr="009E05E7" w:rsidRDefault="009E05E7" w:rsidP="00B9648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Специалист по социальной работе </w:t>
            </w:r>
          </w:p>
        </w:tc>
        <w:tc>
          <w:tcPr>
            <w:tcW w:w="2365" w:type="dxa"/>
          </w:tcPr>
          <w:p w14:paraId="6ECB4235" w14:textId="57834840" w:rsidR="001B1FCD" w:rsidRPr="00B5670B" w:rsidRDefault="009E05E7" w:rsidP="001B1F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МБУ КЦСОН г. Оби «Забота»</w:t>
            </w:r>
            <w:r w:rsidR="001B1F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="001B1FCD"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4931D509" w14:textId="06B7E2C5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76F2F" w14:paraId="25CD907F" w14:textId="77777777" w:rsidTr="00DE4B24">
        <w:tc>
          <w:tcPr>
            <w:tcW w:w="589" w:type="dxa"/>
          </w:tcPr>
          <w:p w14:paraId="51E21BDA" w14:textId="0E0DE948" w:rsidR="009E05E7" w:rsidRPr="002D6B2F" w:rsidRDefault="00164DDF" w:rsidP="009E05E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4</w:t>
            </w:r>
          </w:p>
        </w:tc>
        <w:tc>
          <w:tcPr>
            <w:tcW w:w="2309" w:type="dxa"/>
          </w:tcPr>
          <w:p w14:paraId="6A5355C1" w14:textId="02F88286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Пункт проката технических средств реабилитации (ТСР)</w:t>
            </w:r>
          </w:p>
        </w:tc>
        <w:tc>
          <w:tcPr>
            <w:tcW w:w="1173" w:type="dxa"/>
          </w:tcPr>
          <w:p w14:paraId="1A0DCBF8" w14:textId="12B402D5" w:rsidR="009E05E7" w:rsidRPr="009E05E7" w:rsidRDefault="009E05E7" w:rsidP="009E05E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1E56B06E" w14:textId="1EDD690B" w:rsidR="009E05E7" w:rsidRPr="009E05E7" w:rsidRDefault="009E05E7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Предоставление во временное безвозмездное пользование ТСР инвалидам старше 18 лет</w:t>
            </w:r>
          </w:p>
        </w:tc>
        <w:tc>
          <w:tcPr>
            <w:tcW w:w="3096" w:type="dxa"/>
          </w:tcPr>
          <w:p w14:paraId="7EBB1C70" w14:textId="2F13964D" w:rsidR="009E05E7" w:rsidRPr="009E05E7" w:rsidRDefault="009E05E7" w:rsidP="009E05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МБУ КЦСОН г. Оби «Забота»</w:t>
            </w:r>
          </w:p>
        </w:tc>
        <w:tc>
          <w:tcPr>
            <w:tcW w:w="2262" w:type="dxa"/>
          </w:tcPr>
          <w:p w14:paraId="1D79D081" w14:textId="1CF507EB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специалист по социальной работе </w:t>
            </w:r>
          </w:p>
          <w:p w14:paraId="6B3EE288" w14:textId="1D9836C8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отделением ОСРДИ</w:t>
            </w:r>
          </w:p>
        </w:tc>
        <w:tc>
          <w:tcPr>
            <w:tcW w:w="2365" w:type="dxa"/>
          </w:tcPr>
          <w:p w14:paraId="66856055" w14:textId="07F9BA78" w:rsidR="009E05E7" w:rsidRPr="009E05E7" w:rsidRDefault="009E05E7" w:rsidP="00DF18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МБУ КЦСОН г. Оби «Забота»</w:t>
            </w:r>
            <w:r w:rsidR="00DF18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="00DF1829"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</w:tc>
      </w:tr>
      <w:tr w:rsidR="00A76F2F" w14:paraId="6314B012" w14:textId="77777777" w:rsidTr="00DE4B24">
        <w:tc>
          <w:tcPr>
            <w:tcW w:w="589" w:type="dxa"/>
          </w:tcPr>
          <w:p w14:paraId="7ED349EE" w14:textId="46BB2494" w:rsidR="009E05E7" w:rsidRPr="002D6B2F" w:rsidRDefault="00164DDF" w:rsidP="009E05E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2309" w:type="dxa"/>
          </w:tcPr>
          <w:p w14:paraId="0AC83C7B" w14:textId="73652D8F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Клуб социального общения подростков «Творческая мастерская»</w:t>
            </w:r>
            <w:r w:rsidR="00F00A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4958" w:rsidRPr="008643C0">
              <w:rPr>
                <w:rFonts w:ascii="Times New Roman" w:hAnsi="Times New Roman" w:cs="Times New Roman"/>
                <w:sz w:val="24"/>
                <w:szCs w:val="24"/>
              </w:rPr>
              <w:t>(участие принимают дети-инвалиды, состоящие на социальном обслуживании)</w:t>
            </w:r>
          </w:p>
        </w:tc>
        <w:tc>
          <w:tcPr>
            <w:tcW w:w="1173" w:type="dxa"/>
          </w:tcPr>
          <w:p w14:paraId="3EC4E877" w14:textId="2023430D" w:rsidR="009E05E7" w:rsidRPr="009E05E7" w:rsidRDefault="009E05E7" w:rsidP="009E05E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2316F666" w14:textId="0B91C07D" w:rsidR="009E05E7" w:rsidRPr="009E05E7" w:rsidRDefault="009E05E7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Проведение творческих занятий </w:t>
            </w:r>
            <w:r w:rsidR="008D4958" w:rsidRPr="008643C0">
              <w:rPr>
                <w:rFonts w:ascii="Times New Roman" w:hAnsi="Times New Roman" w:cs="Times New Roman"/>
                <w:sz w:val="24"/>
                <w:szCs w:val="24"/>
              </w:rPr>
              <w:t>(выполнение аппликаций, объемных работ, поделок с использованием природных материалов, конструирование, рисование и разукрашивание)</w:t>
            </w:r>
            <w:r w:rsidR="00F00A79" w:rsidRPr="008643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детьми-инвалидами, организация досуга; подготовка к творческим конкурсам, выставкам</w:t>
            </w:r>
          </w:p>
        </w:tc>
        <w:tc>
          <w:tcPr>
            <w:tcW w:w="3096" w:type="dxa"/>
          </w:tcPr>
          <w:p w14:paraId="42F76060" w14:textId="61C62A6F" w:rsidR="009E05E7" w:rsidRPr="009E05E7" w:rsidRDefault="009E05E7" w:rsidP="009E05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МБУ КЦСОН г. Оби «Забота»</w:t>
            </w:r>
          </w:p>
        </w:tc>
        <w:tc>
          <w:tcPr>
            <w:tcW w:w="2262" w:type="dxa"/>
          </w:tcPr>
          <w:p w14:paraId="27391AFE" w14:textId="737A5585" w:rsidR="009E05E7" w:rsidRPr="009E05E7" w:rsidRDefault="009E05E7" w:rsidP="00B9648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Специалист по социальной работе </w:t>
            </w:r>
          </w:p>
        </w:tc>
        <w:tc>
          <w:tcPr>
            <w:tcW w:w="2365" w:type="dxa"/>
          </w:tcPr>
          <w:p w14:paraId="12733742" w14:textId="61C2BE54" w:rsidR="00DF1829" w:rsidRPr="00B5670B" w:rsidRDefault="009E05E7" w:rsidP="00DF182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МБУ КЦСОН г. Оби «Забота»</w:t>
            </w:r>
            <w:r w:rsidR="00DF18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="00DF1829"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54CD4D20" w14:textId="691B9227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76F2F" w14:paraId="5D2B269A" w14:textId="77777777" w:rsidTr="00DE4B24">
        <w:tc>
          <w:tcPr>
            <w:tcW w:w="589" w:type="dxa"/>
          </w:tcPr>
          <w:p w14:paraId="015CC7C2" w14:textId="14772F2A" w:rsidR="009E05E7" w:rsidRPr="002D6B2F" w:rsidRDefault="00164DDF" w:rsidP="009E05E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2309" w:type="dxa"/>
          </w:tcPr>
          <w:p w14:paraId="5F681080" w14:textId="0438C8E4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Предоставление социальных услуг и проведение мероприятий по социальному сопровождению семей</w:t>
            </w:r>
          </w:p>
        </w:tc>
        <w:tc>
          <w:tcPr>
            <w:tcW w:w="1173" w:type="dxa"/>
          </w:tcPr>
          <w:p w14:paraId="364DF317" w14:textId="117F730D" w:rsidR="009E05E7" w:rsidRPr="009E05E7" w:rsidRDefault="009E05E7" w:rsidP="009E05E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67739092" w14:textId="57F324AF" w:rsidR="009E05E7" w:rsidRPr="009E05E7" w:rsidRDefault="009E05E7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Предоставление семьям, признанным нуждающимися в социальном обслуживании,  социально-бытовых, социально-правовых, социально-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психологических, социально-медицинских, социально-трудовых услуг, услуг в целях повышения коммуникативного потенциала и мероприятий по социальному сопровождению обслуживаемых граждан и с учетом потребности семьи</w:t>
            </w:r>
            <w:r w:rsidR="004939B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DE4B24" w:rsidRPr="00DE4B24">
              <w:rPr>
                <w:rFonts w:ascii="Times New Roman" w:hAnsi="Times New Roman" w:cs="Times New Roman"/>
                <w:sz w:val="24"/>
                <w:szCs w:val="24"/>
              </w:rPr>
              <w:t>(оказание помощи в оформлении документов, оказание помощи в трудоустройстве (выдача направления в центр занятости), выдача справок малоимущим семьям и семьям в трудной жизненной ситуации, консультирование по мерам социальной поддержки, социально-бытовой патронаж, представительство в суде с целью защиты прав несовершеннолетних)</w:t>
            </w:r>
          </w:p>
        </w:tc>
        <w:tc>
          <w:tcPr>
            <w:tcW w:w="3096" w:type="dxa"/>
          </w:tcPr>
          <w:p w14:paraId="3E9E4837" w14:textId="77777777" w:rsidR="009E05E7" w:rsidRPr="009E05E7" w:rsidRDefault="009E05E7" w:rsidP="009E05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МБУ КЦСОН г. Оби «Забота»</w:t>
            </w:r>
          </w:p>
          <w:p w14:paraId="577E1B5C" w14:textId="59454703" w:rsidR="009E05E7" w:rsidRPr="009E05E7" w:rsidRDefault="009E05E7" w:rsidP="009E05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Адресно </w:t>
            </w:r>
          </w:p>
        </w:tc>
        <w:tc>
          <w:tcPr>
            <w:tcW w:w="2262" w:type="dxa"/>
          </w:tcPr>
          <w:p w14:paraId="1BEC8EF6" w14:textId="51C2208B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Все специалисты и </w:t>
            </w:r>
            <w:proofErr w:type="gramStart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психологи  центра</w:t>
            </w:r>
            <w:proofErr w:type="gramEnd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«Забота» </w:t>
            </w:r>
          </w:p>
        </w:tc>
        <w:tc>
          <w:tcPr>
            <w:tcW w:w="2365" w:type="dxa"/>
          </w:tcPr>
          <w:p w14:paraId="070C8665" w14:textId="55C02DED" w:rsidR="00DF1829" w:rsidRPr="00B5670B" w:rsidRDefault="009E05E7" w:rsidP="00DF182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МБУ КЦСОН г. Оби «Забота»</w:t>
            </w:r>
            <w:r w:rsidR="00DF18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="00DF1829"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5D35347A" w14:textId="068C770F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76F2F" w14:paraId="5895FD16" w14:textId="77777777" w:rsidTr="00DE4B24">
        <w:tc>
          <w:tcPr>
            <w:tcW w:w="589" w:type="dxa"/>
          </w:tcPr>
          <w:p w14:paraId="23ADEAAC" w14:textId="3B59193A" w:rsidR="009E05E7" w:rsidRPr="002D6B2F" w:rsidRDefault="00164DDF" w:rsidP="009E05E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7</w:t>
            </w:r>
          </w:p>
        </w:tc>
        <w:tc>
          <w:tcPr>
            <w:tcW w:w="2309" w:type="dxa"/>
          </w:tcPr>
          <w:p w14:paraId="6210888C" w14:textId="5D179E2A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Круглый стол для родителей и законных представителей детей</w:t>
            </w:r>
          </w:p>
        </w:tc>
        <w:tc>
          <w:tcPr>
            <w:tcW w:w="1173" w:type="dxa"/>
          </w:tcPr>
          <w:p w14:paraId="2F534850" w14:textId="6E1BAA90" w:rsidR="009E05E7" w:rsidRPr="009E05E7" w:rsidRDefault="009E05E7" w:rsidP="009E05E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3E9C7AE7" w14:textId="77777777" w:rsidR="00DE4B24" w:rsidRPr="00DE4B24" w:rsidRDefault="009E05E7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Профилактика </w:t>
            </w:r>
            <w:r w:rsidR="00541750"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разного рода зависимости несовершеннолетних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="00D96A95" w:rsidRPr="00012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профилактика вовлечения</w:t>
            </w:r>
            <w:r w:rsidR="00D96A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012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участия в протестных акциях, буллинга и кибербуллинга</w:t>
            </w:r>
            <w:r w:rsidR="0054175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="00541750" w:rsidRPr="00F87F91"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  <w:t xml:space="preserve"> </w:t>
            </w:r>
            <w:r w:rsidR="00541750" w:rsidRPr="00541750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законных представителей по безопасности детства, просветительская работа в выявлении зависимости </w:t>
            </w:r>
            <w:proofErr w:type="gramStart"/>
            <w:r w:rsidR="00541750" w:rsidRPr="00541750">
              <w:rPr>
                <w:rFonts w:ascii="Times New Roman" w:hAnsi="Times New Roman" w:cs="Times New Roman"/>
                <w:sz w:val="24"/>
                <w:szCs w:val="24"/>
              </w:rPr>
              <w:t>несовершеннолетнего  и</w:t>
            </w:r>
            <w:proofErr w:type="gramEnd"/>
            <w:r w:rsidR="00541750" w:rsidRPr="00541750">
              <w:rPr>
                <w:rFonts w:ascii="Times New Roman" w:hAnsi="Times New Roman" w:cs="Times New Roman"/>
                <w:sz w:val="24"/>
                <w:szCs w:val="24"/>
              </w:rPr>
              <w:t xml:space="preserve"> способах ее преодоления</w:t>
            </w:r>
            <w:r w:rsidR="004939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E4B24" w:rsidRPr="00DE4B24">
              <w:rPr>
                <w:rFonts w:ascii="Times New Roman" w:hAnsi="Times New Roman" w:cs="Times New Roman"/>
                <w:sz w:val="24"/>
                <w:szCs w:val="24"/>
              </w:rPr>
              <w:t>(1 раз в год, 2 квартал)</w:t>
            </w:r>
          </w:p>
          <w:p w14:paraId="1423B993" w14:textId="2FC97F7A" w:rsidR="00DE4B24" w:rsidRP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4B24">
              <w:rPr>
                <w:rFonts w:ascii="Times New Roman" w:hAnsi="Times New Roman" w:cs="Times New Roman"/>
                <w:sz w:val="24"/>
                <w:szCs w:val="24"/>
              </w:rPr>
              <w:t>Тема: «Профилактика вовлечения и участия в протестных акциях, буллинга и кибербуллинга» (выступление инспектора ПДН);</w:t>
            </w:r>
          </w:p>
          <w:p w14:paraId="39930515" w14:textId="77777777" w:rsidR="00DE4B24" w:rsidRP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4B24">
              <w:rPr>
                <w:rFonts w:ascii="Times New Roman" w:hAnsi="Times New Roman" w:cs="Times New Roman"/>
                <w:sz w:val="24"/>
                <w:szCs w:val="24"/>
              </w:rPr>
              <w:t>Тема: «Профилактика алкогольной зависимости и табакокурения» (нарколог г. Оби);</w:t>
            </w:r>
          </w:p>
          <w:p w14:paraId="2909FCA8" w14:textId="3B75C313" w:rsidR="009E05E7" w:rsidRPr="009E05E7" w:rsidRDefault="00DE4B24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E4B24">
              <w:rPr>
                <w:rFonts w:ascii="Times New Roman" w:hAnsi="Times New Roman" w:cs="Times New Roman"/>
                <w:sz w:val="24"/>
                <w:szCs w:val="24"/>
              </w:rPr>
              <w:t xml:space="preserve">Тема: «Профилактика игровой и наркотической </w:t>
            </w:r>
            <w:r w:rsidRPr="00DE4B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зависимостей» (психолог АНО «Восход»);</w:t>
            </w:r>
          </w:p>
        </w:tc>
        <w:tc>
          <w:tcPr>
            <w:tcW w:w="3096" w:type="dxa"/>
          </w:tcPr>
          <w:p w14:paraId="7F2E7977" w14:textId="4F52F2BB" w:rsidR="009E05E7" w:rsidRPr="009E05E7" w:rsidRDefault="009E05E7" w:rsidP="009E05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МБУ КЦСОН г. Оби «Забота»</w:t>
            </w:r>
          </w:p>
        </w:tc>
        <w:tc>
          <w:tcPr>
            <w:tcW w:w="2262" w:type="dxa"/>
          </w:tcPr>
          <w:p w14:paraId="3C36CFFE" w14:textId="77777777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-Заведующая отделением профилактики и безнадзорности детей и подростков</w:t>
            </w:r>
          </w:p>
          <w:p w14:paraId="395E7C43" w14:textId="77777777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-врач-нарколог г. Оби</w:t>
            </w:r>
          </w:p>
          <w:p w14:paraId="78D1DD4B" w14:textId="77777777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-Инспектор ПДН</w:t>
            </w:r>
          </w:p>
          <w:p w14:paraId="34F6D287" w14:textId="262386FA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психолог АНО «Восход»</w:t>
            </w:r>
          </w:p>
        </w:tc>
        <w:tc>
          <w:tcPr>
            <w:tcW w:w="2365" w:type="dxa"/>
          </w:tcPr>
          <w:p w14:paraId="48AEAEC5" w14:textId="1D26493B" w:rsidR="00DF1829" w:rsidRPr="00B5670B" w:rsidRDefault="009E05E7" w:rsidP="00DF182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МБУ КЦСОН г. Оби «Забота»</w:t>
            </w:r>
            <w:r w:rsidR="00DF18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="00DF1829"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7BF7481A" w14:textId="707394F4" w:rsidR="009E05E7" w:rsidRPr="009E05E7" w:rsidRDefault="009E05E7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76F2F" w14:paraId="559B0A7B" w14:textId="77777777" w:rsidTr="00DE4B24">
        <w:trPr>
          <w:trHeight w:val="2275"/>
        </w:trPr>
        <w:tc>
          <w:tcPr>
            <w:tcW w:w="589" w:type="dxa"/>
            <w:vMerge w:val="restart"/>
          </w:tcPr>
          <w:p w14:paraId="2690626D" w14:textId="64299E09" w:rsidR="00DE4B24" w:rsidRPr="002D6B2F" w:rsidRDefault="00DE4B24" w:rsidP="009E05E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2309" w:type="dxa"/>
          </w:tcPr>
          <w:p w14:paraId="2F7FA8E1" w14:textId="77777777" w:rsidR="00DE4B24" w:rsidRDefault="00DE4B24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оказания помощи в лечении от алкогольной и наркотической зависимости;</w:t>
            </w:r>
          </w:p>
          <w:p w14:paraId="0C1CB536" w14:textId="010759B0" w:rsidR="00DE4B24" w:rsidRPr="009E05E7" w:rsidRDefault="00DE4B24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73" w:type="dxa"/>
          </w:tcPr>
          <w:p w14:paraId="44608247" w14:textId="7E54B90B" w:rsidR="00DE4B24" w:rsidRPr="009E05E7" w:rsidRDefault="00DE4B24" w:rsidP="009E05E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4572B755" w14:textId="02837DD3" w:rsidR="00DE4B24" w:rsidRPr="009E05E7" w:rsidRDefault="00DE4B24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Предоставление информации по выездной медицинской бригаде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DE4B24">
              <w:rPr>
                <w:rFonts w:ascii="Times New Roman" w:hAnsi="Times New Roman" w:cs="Times New Roman"/>
                <w:sz w:val="24"/>
                <w:szCs w:val="24"/>
              </w:rPr>
              <w:t xml:space="preserve">(выдача буклетов, содержащих информацию об услугах и контактных </w:t>
            </w:r>
            <w:proofErr w:type="gramStart"/>
            <w:r w:rsidRPr="00DE4B24">
              <w:rPr>
                <w:rFonts w:ascii="Times New Roman" w:hAnsi="Times New Roman" w:cs="Times New Roman"/>
                <w:sz w:val="24"/>
                <w:szCs w:val="24"/>
              </w:rPr>
              <w:t>телефонах  )</w:t>
            </w:r>
            <w:proofErr w:type="gramEnd"/>
          </w:p>
        </w:tc>
        <w:tc>
          <w:tcPr>
            <w:tcW w:w="3096" w:type="dxa"/>
            <w:vMerge w:val="restart"/>
          </w:tcPr>
          <w:p w14:paraId="5CF0140A" w14:textId="6033648D" w:rsidR="00DE4B24" w:rsidRPr="009E05E7" w:rsidRDefault="00DE4B24" w:rsidP="009E05E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МБУ КЦСОН г. Оби «Забота</w:t>
            </w:r>
            <w:proofErr w:type="gramStart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 ;</w:t>
            </w:r>
            <w:proofErr w:type="gramEnd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адресно</w:t>
            </w:r>
          </w:p>
        </w:tc>
        <w:tc>
          <w:tcPr>
            <w:tcW w:w="2262" w:type="dxa"/>
            <w:vMerge w:val="restart"/>
          </w:tcPr>
          <w:p w14:paraId="2EA5605F" w14:textId="77777777" w:rsidR="00DE4B24" w:rsidRPr="009E05E7" w:rsidRDefault="00DE4B24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-Заведующая отделением профилактики безнадзорности детей и подростков</w:t>
            </w:r>
          </w:p>
          <w:p w14:paraId="013DAD83" w14:textId="4F77FD2E" w:rsidR="00DE4B24" w:rsidRPr="009E05E7" w:rsidRDefault="00DE4B24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-Психолог АНО «Восход»</w:t>
            </w:r>
          </w:p>
        </w:tc>
        <w:tc>
          <w:tcPr>
            <w:tcW w:w="2365" w:type="dxa"/>
            <w:vMerge w:val="restart"/>
          </w:tcPr>
          <w:p w14:paraId="60D4282F" w14:textId="69091463" w:rsidR="00DE4B24" w:rsidRPr="00B5670B" w:rsidRDefault="00DE4B24" w:rsidP="00DF182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МБКУ КЦСОН г. Оби «Забота»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363620F4" w14:textId="4616856A" w:rsidR="00DE4B24" w:rsidRPr="009E05E7" w:rsidRDefault="00DE4B24" w:rsidP="009E05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76F2F" w14:paraId="5638999A" w14:textId="77777777" w:rsidTr="00F64AFE">
        <w:trPr>
          <w:trHeight w:val="699"/>
        </w:trPr>
        <w:tc>
          <w:tcPr>
            <w:tcW w:w="589" w:type="dxa"/>
            <w:vMerge/>
          </w:tcPr>
          <w:p w14:paraId="4926BF62" w14:textId="77777777" w:rsidR="00DE4B24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09" w:type="dxa"/>
          </w:tcPr>
          <w:p w14:paraId="6E8900F8" w14:textId="0AB6005D" w:rsidR="00DE4B24" w:rsidRPr="009E05E7" w:rsidRDefault="00DE4B24" w:rsidP="00DE4B2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оказание адресной психологической помощи </w:t>
            </w:r>
          </w:p>
        </w:tc>
        <w:tc>
          <w:tcPr>
            <w:tcW w:w="1173" w:type="dxa"/>
          </w:tcPr>
          <w:p w14:paraId="18F7194A" w14:textId="5BA91109" w:rsidR="00DE4B24" w:rsidRPr="009E05E7" w:rsidRDefault="00DE4B24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46904504" w14:textId="67B3073A" w:rsidR="00F64AFE" w:rsidRPr="00F64AFE" w:rsidRDefault="00DE4B24" w:rsidP="00F64A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4B24">
              <w:rPr>
                <w:rFonts w:ascii="Times New Roman" w:hAnsi="Times New Roman" w:cs="Times New Roman"/>
                <w:sz w:val="24"/>
                <w:szCs w:val="24"/>
              </w:rPr>
              <w:t>совместные выезды в семью с психологом АНО «Восход» для оказание адресной психологической помощи</w:t>
            </w:r>
            <w:r w:rsidR="00BF1D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4AF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64AFE" w:rsidRPr="00AF00C7">
              <w:rPr>
                <w:rFonts w:ascii="Times New Roman" w:hAnsi="Times New Roman" w:cs="Times New Roman"/>
                <w:sz w:val="24"/>
                <w:szCs w:val="24"/>
              </w:rPr>
              <w:t>мотивационная консультация</w:t>
            </w:r>
            <w:r w:rsidR="00F64AF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F64AFE" w:rsidRPr="00F64AFE">
              <w:rPr>
                <w:rFonts w:ascii="Times New Roman" w:hAnsi="Times New Roman" w:cs="Times New Roman"/>
                <w:sz w:val="24"/>
                <w:szCs w:val="24"/>
              </w:rPr>
              <w:t>основные техники правильный контакт, выявление потребности, скрытой в желании, открытые и закрытые вопросы, прием нормализации, механизм поддержки фрустрации</w:t>
            </w:r>
            <w:r w:rsidR="00F64AFE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14:paraId="5A91F4A3" w14:textId="27B497A0" w:rsidR="00DE4B24" w:rsidRPr="009E05E7" w:rsidRDefault="00F64AFE" w:rsidP="00F64AF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F00C7">
              <w:rPr>
                <w:rFonts w:ascii="Times New Roman" w:hAnsi="Times New Roman" w:cs="Times New Roman"/>
                <w:sz w:val="24"/>
                <w:szCs w:val="24"/>
              </w:rPr>
              <w:t xml:space="preserve"> основном задействуется визуальный и аудиальный каналы восприятия, рисуется перспектива жизни без </w:t>
            </w:r>
            <w:r w:rsidRPr="00AF00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употребления ПАВ, постановка цели</w:t>
            </w:r>
          </w:p>
        </w:tc>
        <w:tc>
          <w:tcPr>
            <w:tcW w:w="3096" w:type="dxa"/>
            <w:vMerge/>
          </w:tcPr>
          <w:p w14:paraId="2C62F95E" w14:textId="77777777" w:rsidR="00DE4B24" w:rsidRPr="009E05E7" w:rsidRDefault="00DE4B24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2" w:type="dxa"/>
            <w:vMerge/>
          </w:tcPr>
          <w:p w14:paraId="6C05510E" w14:textId="77777777" w:rsidR="00DE4B24" w:rsidRPr="009E05E7" w:rsidRDefault="00DE4B24" w:rsidP="00DE4B2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65" w:type="dxa"/>
            <w:vMerge/>
          </w:tcPr>
          <w:p w14:paraId="230371FC" w14:textId="77777777" w:rsidR="00DE4B24" w:rsidRPr="009E05E7" w:rsidRDefault="00DE4B24" w:rsidP="00DE4B2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76F2F" w14:paraId="40B3F816" w14:textId="77777777" w:rsidTr="00DE4B24">
        <w:tc>
          <w:tcPr>
            <w:tcW w:w="589" w:type="dxa"/>
          </w:tcPr>
          <w:p w14:paraId="51A4B161" w14:textId="4C88C88C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2309" w:type="dxa"/>
          </w:tcPr>
          <w:p w14:paraId="3635B14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занятости, отдыха, оздоровление детей и подростков</w:t>
            </w:r>
          </w:p>
        </w:tc>
        <w:tc>
          <w:tcPr>
            <w:tcW w:w="1173" w:type="dxa"/>
          </w:tcPr>
          <w:p w14:paraId="44DEBED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В, УЖ</w:t>
            </w:r>
          </w:p>
        </w:tc>
        <w:tc>
          <w:tcPr>
            <w:tcW w:w="2766" w:type="dxa"/>
          </w:tcPr>
          <w:p w14:paraId="1798A2B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соревнования, праздники, концерты детского творчества, развлекательные игровые программы, познавательно игровые программы</w:t>
            </w:r>
          </w:p>
          <w:p w14:paraId="55A6E127" w14:textId="77777777" w:rsidR="00DE4B24" w:rsidRPr="009E05E7" w:rsidRDefault="00DE4B24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Сопровождение семей с детьми-инвалидами в оформлении документов на получение путевки в ЗАО СОЛ КД «</w:t>
            </w:r>
            <w:proofErr w:type="spellStart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Чкаловец</w:t>
            </w:r>
            <w:proofErr w:type="spellEnd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и ГАУ НСО </w:t>
            </w:r>
            <w:proofErr w:type="spellStart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ОЦСПСи</w:t>
            </w:r>
            <w:proofErr w:type="spellEnd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 «Морской залив»</w:t>
            </w:r>
          </w:p>
          <w:p w14:paraId="7E18887B" w14:textId="77777777" w:rsidR="00DE4B24" w:rsidRPr="009E05E7" w:rsidRDefault="00DE4B24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-Выдача справок-направлений для постановки на очередь в целях получения бесплатной путевки в СОЛ и ДОЛ</w:t>
            </w:r>
          </w:p>
          <w:p w14:paraId="0E38C56E" w14:textId="77777777" w:rsidR="00DE4B24" w:rsidRPr="009E05E7" w:rsidRDefault="00DE4B24" w:rsidP="00DE4B2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-содействие в участие детей в заездах профильных </w:t>
            </w:r>
            <w:proofErr w:type="gramStart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смен,   </w:t>
            </w:r>
            <w:proofErr w:type="gramEnd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ГАУ НСО </w:t>
            </w:r>
            <w:proofErr w:type="spellStart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ОЦСПСи</w:t>
            </w:r>
            <w:proofErr w:type="spellEnd"/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 «Морской залив» (программа «Мать и дитя»</w:t>
            </w:r>
          </w:p>
          <w:p w14:paraId="304D2ED4" w14:textId="01FCFBF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-содействие в прохождении курса 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социальной реабилитации несовершеннолетним в СРЦН г.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</w:t>
            </w:r>
          </w:p>
        </w:tc>
        <w:tc>
          <w:tcPr>
            <w:tcW w:w="3096" w:type="dxa"/>
          </w:tcPr>
          <w:p w14:paraId="1C0A4F3D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образовательные учреждения</w:t>
            </w:r>
          </w:p>
          <w:p w14:paraId="528E90EE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ДК «Крылья Сибири»</w:t>
            </w:r>
          </w:p>
          <w:p w14:paraId="425AD606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ЦБС</w:t>
            </w:r>
          </w:p>
          <w:p w14:paraId="31D17CAC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ГЦДО</w:t>
            </w:r>
          </w:p>
          <w:p w14:paraId="4CA899D1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ДШИ</w:t>
            </w:r>
          </w:p>
          <w:p w14:paraId="7B21BDC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  <w:tc>
          <w:tcPr>
            <w:tcW w:w="2262" w:type="dxa"/>
          </w:tcPr>
          <w:p w14:paraId="5879F60C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учителя</w:t>
            </w:r>
          </w:p>
          <w:p w14:paraId="59E10F49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психологи</w:t>
            </w:r>
          </w:p>
          <w:p w14:paraId="2A145710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социальные педагоги</w:t>
            </w:r>
          </w:p>
          <w:p w14:paraId="695CB7BC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-инспекторы ПДН</w:t>
            </w:r>
          </w:p>
          <w:p w14:paraId="2501869C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специалисты организаций</w:t>
            </w:r>
          </w:p>
          <w:p w14:paraId="7AF732F7" w14:textId="77777777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врачи-педиатры</w:t>
            </w:r>
          </w:p>
          <w:p w14:paraId="4695C3F2" w14:textId="598672C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05E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 специалисты центра «Забота»</w:t>
            </w:r>
          </w:p>
        </w:tc>
        <w:tc>
          <w:tcPr>
            <w:tcW w:w="2365" w:type="dxa"/>
          </w:tcPr>
          <w:p w14:paraId="02BBC5C4" w14:textId="56856586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Директора образовательных учреждений:</w:t>
            </w:r>
          </w:p>
          <w:p w14:paraId="248F2FF6" w14:textId="2C775675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242FA618" w14:textId="21E3AF8E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5303A343" w14:textId="028C394B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4D9B1230" w14:textId="587E9F6D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511594E7" w14:textId="1FFA3E5F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5694A8E2" w14:textId="5E3781F9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017C0B6B" w14:textId="0C1709EF" w:rsidR="00DE4B24" w:rsidRDefault="00DE4B24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</w:t>
            </w:r>
            <w:r w:rsidR="00067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 «Крылья Сибири» 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761BE276" w14:textId="77777777" w:rsidR="000677F2" w:rsidRPr="000677F2" w:rsidRDefault="000677F2" w:rsidP="000677F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8 (383-73)54-650 </w:t>
            </w:r>
          </w:p>
          <w:p w14:paraId="3BC605CC" w14:textId="77777777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ЦБС г. Оби 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Перминова Галина Ивановна</w:t>
            </w:r>
          </w:p>
          <w:p w14:paraId="36D944AB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 50-960</w:t>
            </w:r>
          </w:p>
          <w:p w14:paraId="1287F644" w14:textId="77777777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- Директор МБУ ДО «ГЦДО и СП «Лидер» 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Федоров Андрей Николаевич</w:t>
            </w:r>
          </w:p>
          <w:p w14:paraId="04FF3991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8 (383-73) 51-700,</w:t>
            </w:r>
          </w:p>
          <w:p w14:paraId="4E501F41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8 (383-73) 50-522</w:t>
            </w:r>
          </w:p>
          <w:p w14:paraId="67A55D9E" w14:textId="77777777" w:rsidR="00DE4B24" w:rsidRPr="00E36B7A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ДШИ г. Оби - </w:t>
            </w:r>
            <w:r w:rsidRPr="00E36B7A">
              <w:rPr>
                <w:rFonts w:ascii="Times New Roman" w:hAnsi="Times New Roman" w:cs="Times New Roman"/>
                <w:sz w:val="24"/>
                <w:szCs w:val="24"/>
              </w:rPr>
              <w:t>Киселева Ольга Николаевна</w:t>
            </w:r>
          </w:p>
          <w:p w14:paraId="2405D6E5" w14:textId="402583EF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B7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(383-73)50-690</w:t>
            </w:r>
          </w:p>
          <w:p w14:paraId="7A8AFA5F" w14:textId="6695D9F5" w:rsidR="00DE4B24" w:rsidRDefault="00DE4B24" w:rsidP="00DE4B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МБУ КЦСОН г. Оби «Забота»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</w:tc>
      </w:tr>
      <w:tr w:rsidR="00A76F2F" w14:paraId="75D39BE1" w14:textId="77777777" w:rsidTr="00DE4B24">
        <w:tc>
          <w:tcPr>
            <w:tcW w:w="589" w:type="dxa"/>
          </w:tcPr>
          <w:p w14:paraId="0536E883" w14:textId="60E06CBF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10</w:t>
            </w:r>
          </w:p>
        </w:tc>
        <w:tc>
          <w:tcPr>
            <w:tcW w:w="2309" w:type="dxa"/>
          </w:tcPr>
          <w:p w14:paraId="2682AA7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Общественные организации: </w:t>
            </w:r>
          </w:p>
          <w:p w14:paraId="7DD2EFB2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Женский совет;</w:t>
            </w:r>
          </w:p>
          <w:p w14:paraId="204276A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Совет Отцов;</w:t>
            </w:r>
          </w:p>
          <w:p w14:paraId="38B0B2E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Советы ветеранов войны, труда и локальных войн</w:t>
            </w:r>
          </w:p>
          <w:p w14:paraId="00B3CFCF" w14:textId="77777777" w:rsidR="00D00219" w:rsidRDefault="004063EB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00219">
              <w:rPr>
                <w:rFonts w:ascii="Times New Roman" w:hAnsi="Times New Roman" w:cs="Times New Roman"/>
                <w:sz w:val="24"/>
                <w:szCs w:val="24"/>
              </w:rPr>
              <w:t>Союз ветеранов Афганистана»</w:t>
            </w:r>
          </w:p>
          <w:p w14:paraId="1F2FF400" w14:textId="4CFEBA14" w:rsidR="001424DE" w:rsidRDefault="001424DE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00219">
              <w:rPr>
                <w:rFonts w:ascii="Times New Roman" w:hAnsi="Times New Roman" w:cs="Times New Roman"/>
                <w:sz w:val="24"/>
                <w:szCs w:val="24"/>
              </w:rPr>
              <w:t>Местная религиозная организация православный приход Храма святителя Тихона Задонского</w:t>
            </w:r>
          </w:p>
          <w:p w14:paraId="30CEA93B" w14:textId="0A4DD124" w:rsidR="001424DE" w:rsidRDefault="001424DE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Некоммерческие общественные организации (НОК)</w:t>
            </w:r>
          </w:p>
        </w:tc>
        <w:tc>
          <w:tcPr>
            <w:tcW w:w="1173" w:type="dxa"/>
          </w:tcPr>
          <w:p w14:paraId="033EF7A2" w14:textId="0D8FBD3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 Н, С, В, УЖ</w:t>
            </w:r>
          </w:p>
        </w:tc>
        <w:tc>
          <w:tcPr>
            <w:tcW w:w="2766" w:type="dxa"/>
          </w:tcPr>
          <w:p w14:paraId="5D06EE34" w14:textId="4A21D339" w:rsidR="004063EB" w:rsidRPr="00D00219" w:rsidRDefault="001424DE" w:rsidP="00DE4B24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0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материальной помощи семьям: предоставление вещей, мебели, угля, дров, мелкая бытовая техника.</w:t>
            </w:r>
          </w:p>
          <w:p w14:paraId="21AEA1FF" w14:textId="374122D3" w:rsidR="00DE4B24" w:rsidRDefault="001424DE" w:rsidP="00D00219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Представители организаций закрепляются наставниками семей, находящихся в трудной жизненной ситуации с целью выявления проблем и оказания своевременной помощи различной направленности.</w:t>
            </w:r>
          </w:p>
        </w:tc>
        <w:tc>
          <w:tcPr>
            <w:tcW w:w="3096" w:type="dxa"/>
          </w:tcPr>
          <w:p w14:paraId="43898A8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Общественные организации</w:t>
            </w:r>
          </w:p>
        </w:tc>
        <w:tc>
          <w:tcPr>
            <w:tcW w:w="2262" w:type="dxa"/>
          </w:tcPr>
          <w:p w14:paraId="56F80D86" w14:textId="7F5A0E8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Женский совет;</w:t>
            </w:r>
          </w:p>
          <w:p w14:paraId="052BBB3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Совет Отцов;</w:t>
            </w:r>
          </w:p>
          <w:p w14:paraId="356B70E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Советы ветеранов войны, труда и локальных войн</w:t>
            </w:r>
          </w:p>
          <w:p w14:paraId="0E954F0B" w14:textId="2F272884" w:rsidR="00D00219" w:rsidRDefault="00D00219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Протоиерей Павел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Кизюн</w:t>
            </w:r>
            <w:proofErr w:type="spellEnd"/>
          </w:p>
        </w:tc>
        <w:tc>
          <w:tcPr>
            <w:tcW w:w="2365" w:type="dxa"/>
          </w:tcPr>
          <w:p w14:paraId="211B04D8" w14:textId="499D9633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Председатели и руководители общественных объединений и организаций</w:t>
            </w:r>
          </w:p>
          <w:p w14:paraId="69D04428" w14:textId="2677A4BF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6F2F" w14:paraId="1C172158" w14:textId="77777777" w:rsidTr="00DE4B24">
        <w:tc>
          <w:tcPr>
            <w:tcW w:w="589" w:type="dxa"/>
          </w:tcPr>
          <w:p w14:paraId="520FEF6A" w14:textId="7626F711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309" w:type="dxa"/>
          </w:tcPr>
          <w:p w14:paraId="486085E8" w14:textId="73A7959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Презентация возможностей в школах, для привлечения детей в досуговую деятельность (ПДО, библиотеки, спортшколы, патриотические клубы, музыкальные школы и т.д.)</w:t>
            </w:r>
          </w:p>
        </w:tc>
        <w:tc>
          <w:tcPr>
            <w:tcW w:w="1173" w:type="dxa"/>
          </w:tcPr>
          <w:p w14:paraId="39FDEB4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5D38B08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экскурсий, открытых уроков для привлечения детей в досуговую деятельность</w:t>
            </w:r>
          </w:p>
        </w:tc>
        <w:tc>
          <w:tcPr>
            <w:tcW w:w="3096" w:type="dxa"/>
          </w:tcPr>
          <w:p w14:paraId="62D916C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ГЦДО и СП «Лидер»</w:t>
            </w:r>
          </w:p>
          <w:p w14:paraId="3D4C24D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2D2F183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ДК «Крылья Сибири»</w:t>
            </w:r>
          </w:p>
          <w:p w14:paraId="02BFC47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ДШИ г. Оби</w:t>
            </w:r>
          </w:p>
          <w:p w14:paraId="11E14A6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ЦБС г. Оби</w:t>
            </w:r>
          </w:p>
          <w:p w14:paraId="0AEFE8E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Спорткомплекс «Авиатор»</w:t>
            </w:r>
          </w:p>
        </w:tc>
        <w:tc>
          <w:tcPr>
            <w:tcW w:w="2262" w:type="dxa"/>
          </w:tcPr>
          <w:p w14:paraId="30C59E3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педагоги доп. образования</w:t>
            </w:r>
          </w:p>
          <w:p w14:paraId="28543AD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  <w:p w14:paraId="42630CA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</w:t>
            </w:r>
          </w:p>
          <w:p w14:paraId="6CE9FAE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библиотекари</w:t>
            </w:r>
          </w:p>
          <w:p w14:paraId="674B304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тренеры</w:t>
            </w:r>
          </w:p>
          <w:p w14:paraId="4A881532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5" w:type="dxa"/>
          </w:tcPr>
          <w:p w14:paraId="0CEB21E7" w14:textId="1F37C19A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Директора образовательных учреждений</w:t>
            </w:r>
          </w:p>
          <w:p w14:paraId="74007CD9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51C2915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04E5780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487F996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622BC37A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43F703B9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799DE320" w14:textId="019D19F0" w:rsidR="00DE4B24" w:rsidRPr="00DE0C3F" w:rsidRDefault="00DE4B24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Директор</w:t>
            </w:r>
            <w:r w:rsidR="00067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МБУ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ДК «Крылья Сибири» 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68DFC00D" w14:textId="77777777" w:rsidR="000677F2" w:rsidRPr="000677F2" w:rsidRDefault="000677F2" w:rsidP="000677F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8 (383-73)54-650 </w:t>
            </w:r>
          </w:p>
          <w:p w14:paraId="157CEFFE" w14:textId="77777777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ЦБС г. Оби-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Перминова Галина Ивановна</w:t>
            </w:r>
          </w:p>
          <w:p w14:paraId="750F9194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 50-960</w:t>
            </w:r>
          </w:p>
          <w:p w14:paraId="6DEC98C7" w14:textId="5B6B9D53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- Директор МБУ ДО «ГЦДО и СП «Лидер» 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Федоров Андрей Николаевич</w:t>
            </w:r>
          </w:p>
          <w:p w14:paraId="28AE0EB1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8 (383-73) 51-700,</w:t>
            </w:r>
          </w:p>
          <w:p w14:paraId="387674A4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8 (383-73) 50-522</w:t>
            </w:r>
          </w:p>
          <w:p w14:paraId="09386471" w14:textId="77777777" w:rsidR="00DE4B24" w:rsidRPr="00E36B7A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ДШИ г. Оби- </w:t>
            </w:r>
            <w:r w:rsidRPr="00E36B7A">
              <w:rPr>
                <w:rFonts w:ascii="Times New Roman" w:hAnsi="Times New Roman" w:cs="Times New Roman"/>
                <w:sz w:val="24"/>
                <w:szCs w:val="24"/>
              </w:rPr>
              <w:t>Киселева Ольга Николаевна</w:t>
            </w:r>
          </w:p>
          <w:p w14:paraId="5371EBBC" w14:textId="77777777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B7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(383-73)50-690</w:t>
            </w:r>
          </w:p>
          <w:p w14:paraId="61A1ED3D" w14:textId="00E66A1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Директор Спорткомплекса «Авиатор» - </w:t>
            </w:r>
            <w:r w:rsidRPr="00A425BE">
              <w:rPr>
                <w:rFonts w:ascii="Times New Roman" w:hAnsi="Times New Roman" w:cs="Times New Roman"/>
                <w:sz w:val="24"/>
                <w:szCs w:val="24"/>
              </w:rPr>
              <w:t>Киселев Антон Анатольевич</w:t>
            </w:r>
          </w:p>
        </w:tc>
      </w:tr>
      <w:tr w:rsidR="00A76F2F" w14:paraId="10D8182F" w14:textId="77777777" w:rsidTr="00DE4B24">
        <w:tc>
          <w:tcPr>
            <w:tcW w:w="589" w:type="dxa"/>
          </w:tcPr>
          <w:p w14:paraId="3E66DAD3" w14:textId="0D62C9AF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12</w:t>
            </w:r>
          </w:p>
        </w:tc>
        <w:tc>
          <w:tcPr>
            <w:tcW w:w="2309" w:type="dxa"/>
          </w:tcPr>
          <w:p w14:paraId="59989C5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Курс «Уроки безопасности для родителей и детей», в том числе информационной безопасности</w:t>
            </w:r>
          </w:p>
          <w:p w14:paraId="0AE5B0CA" w14:textId="4EB3C413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47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«Безопасность детства»</w:t>
            </w:r>
          </w:p>
        </w:tc>
        <w:tc>
          <w:tcPr>
            <w:tcW w:w="1173" w:type="dxa"/>
          </w:tcPr>
          <w:p w14:paraId="28BBEA95" w14:textId="3431D86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В, УЖ</w:t>
            </w:r>
          </w:p>
        </w:tc>
        <w:tc>
          <w:tcPr>
            <w:tcW w:w="2766" w:type="dxa"/>
          </w:tcPr>
          <w:p w14:paraId="4C232E9E" w14:textId="306ED8E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профилактических бесед, конкурсов, классных часов, родительских собраний, просмотр видеороликов, изготовление и распространение памяток, буклетов</w:t>
            </w:r>
          </w:p>
        </w:tc>
        <w:tc>
          <w:tcPr>
            <w:tcW w:w="3096" w:type="dxa"/>
          </w:tcPr>
          <w:p w14:paraId="7CC0511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3E6147D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ДК «Крылья Сибири»</w:t>
            </w:r>
          </w:p>
          <w:p w14:paraId="02EE1B0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ЦБС г. Оби</w:t>
            </w:r>
          </w:p>
          <w:p w14:paraId="350EFB79" w14:textId="37E475B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МБУ КЦСОН г. Оби «Забота»</w:t>
            </w:r>
          </w:p>
        </w:tc>
        <w:tc>
          <w:tcPr>
            <w:tcW w:w="2262" w:type="dxa"/>
          </w:tcPr>
          <w:p w14:paraId="1AD2130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  <w:p w14:paraId="08316EC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воспитатели</w:t>
            </w:r>
          </w:p>
          <w:p w14:paraId="6B73A3B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инспектор ПДН</w:t>
            </w:r>
          </w:p>
          <w:p w14:paraId="4E5C214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инспектор ГИБДД</w:t>
            </w:r>
          </w:p>
          <w:p w14:paraId="3F76A35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инспектор ЛО МВД России</w:t>
            </w:r>
          </w:p>
          <w:p w14:paraId="45656A6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сотрудники МЧС</w:t>
            </w:r>
          </w:p>
          <w:p w14:paraId="063EEC3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библиотекарь</w:t>
            </w:r>
          </w:p>
          <w:p w14:paraId="5EAF6F18" w14:textId="73F8476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Центра «Забота»</w:t>
            </w:r>
          </w:p>
        </w:tc>
        <w:tc>
          <w:tcPr>
            <w:tcW w:w="2365" w:type="dxa"/>
          </w:tcPr>
          <w:p w14:paraId="7853BD44" w14:textId="7656B95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образовательных учреждений</w:t>
            </w:r>
          </w:p>
          <w:p w14:paraId="367B4E24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3371970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7BB496C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56FC8D5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31C681DE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2770FDE3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 (383-73) 52-212</w:t>
            </w:r>
          </w:p>
          <w:p w14:paraId="6D641567" w14:textId="780C7B3F" w:rsidR="00DE4B24" w:rsidRPr="00DE0C3F" w:rsidRDefault="00DE4B24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  <w:r w:rsidR="00067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МБУ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ДК «Крылья Сибири» 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11E124B4" w14:textId="77777777" w:rsidR="000677F2" w:rsidRPr="000677F2" w:rsidRDefault="000677F2" w:rsidP="000677F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8 (383-73)54-650 </w:t>
            </w:r>
          </w:p>
          <w:p w14:paraId="41A31F3E" w14:textId="77777777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ЦБС г. Оби-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Перминова Галина Ивановна</w:t>
            </w:r>
          </w:p>
          <w:p w14:paraId="29F26F4E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 50-960</w:t>
            </w:r>
          </w:p>
          <w:p w14:paraId="33DFB732" w14:textId="79FFC798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Начальник ОМВД России по г. Оби</w:t>
            </w:r>
          </w:p>
          <w:p w14:paraId="649913FE" w14:textId="26DD6FA3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Начальник ГИБДД</w:t>
            </w:r>
          </w:p>
          <w:p w14:paraId="18107EB6" w14:textId="19DEBEE8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Начальник ЛО МВД России </w:t>
            </w:r>
          </w:p>
          <w:p w14:paraId="0B45D3B9" w14:textId="35EF7925" w:rsidR="00DE4B24" w:rsidRDefault="00DE4B24" w:rsidP="00DE4B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 w:rsidRPr="009E05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МБУ КЦСОН г. Оби «Забота»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</w:tc>
      </w:tr>
      <w:tr w:rsidR="00A76F2F" w14:paraId="1BDF2F8B" w14:textId="77777777" w:rsidTr="00DE4B24">
        <w:tc>
          <w:tcPr>
            <w:tcW w:w="589" w:type="dxa"/>
          </w:tcPr>
          <w:p w14:paraId="4D246A7C" w14:textId="264A5A6C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13</w:t>
            </w:r>
          </w:p>
        </w:tc>
        <w:tc>
          <w:tcPr>
            <w:tcW w:w="2309" w:type="dxa"/>
          </w:tcPr>
          <w:p w14:paraId="091605B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медико – социальной помощи</w:t>
            </w:r>
          </w:p>
        </w:tc>
        <w:tc>
          <w:tcPr>
            <w:tcW w:w="1173" w:type="dxa"/>
          </w:tcPr>
          <w:p w14:paraId="2CE6223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70DDB1B3" w14:textId="01A8F2C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медицинской и консультативной помощи несовершеннолетним и их законным представителям:</w:t>
            </w:r>
          </w:p>
          <w:p w14:paraId="2CDFDAAB" w14:textId="50EA9EE2" w:rsidR="00DE4B24" w:rsidRPr="00102856" w:rsidRDefault="00DE4B24" w:rsidP="00DE4B24">
            <w:pPr>
              <w:shd w:val="clear" w:color="auto" w:fill="FFFFFF"/>
              <w:ind w:right="74"/>
              <w:jc w:val="both"/>
              <w:rPr>
                <w:rFonts w:ascii="Times New Roman" w:eastAsia="Times New Roman" w:hAnsi="Times New Roman" w:cs="Times New Roman"/>
                <w:color w:val="4D4D4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- </w:t>
            </w:r>
            <w:r w:rsidRPr="001028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Консультирование по вопросам планирования семьи: ознакомление подростков с современными </w:t>
            </w:r>
            <w:r w:rsidRPr="001028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средствами и методами контрацепции, показаниями и противопоказаниями к их применению.</w:t>
            </w:r>
          </w:p>
          <w:p w14:paraId="22D49063" w14:textId="0C2C6CD8" w:rsidR="00DE4B24" w:rsidRPr="00102856" w:rsidRDefault="00DE4B24" w:rsidP="00DE4B24">
            <w:pPr>
              <w:shd w:val="clear" w:color="auto" w:fill="FFFFFF"/>
              <w:ind w:right="74"/>
              <w:jc w:val="both"/>
              <w:rPr>
                <w:rFonts w:ascii="Times New Roman" w:eastAsia="Times New Roman" w:hAnsi="Times New Roman" w:cs="Times New Roman"/>
                <w:color w:val="4D4D4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- </w:t>
            </w:r>
            <w:r w:rsidRPr="001028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Консультирование по всем проблемам периода полового созревания: вопросы безопасных сексуальных отношений; предупреждение нежелательной беременности, ИППП, ВИЧ-инфекции.</w:t>
            </w:r>
          </w:p>
          <w:p w14:paraId="4FB3FDA1" w14:textId="0CA0BFED" w:rsidR="00DE4B24" w:rsidRPr="00102856" w:rsidRDefault="00DE4B24" w:rsidP="00DE4B24">
            <w:pPr>
              <w:shd w:val="clear" w:color="auto" w:fill="FFFFFF"/>
              <w:ind w:right="74"/>
              <w:jc w:val="both"/>
              <w:rPr>
                <w:rFonts w:ascii="Times New Roman" w:eastAsia="Times New Roman" w:hAnsi="Times New Roman" w:cs="Times New Roman"/>
                <w:color w:val="4D4D4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- </w:t>
            </w:r>
            <w:r w:rsidRPr="001028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Пропаганда здорового образа жизни. </w:t>
            </w:r>
          </w:p>
          <w:p w14:paraId="4715F742" w14:textId="3E2ED260" w:rsidR="00DE4B24" w:rsidRPr="00102856" w:rsidRDefault="00DE4B24" w:rsidP="00DE4B24">
            <w:pPr>
              <w:shd w:val="clear" w:color="auto" w:fill="FFFFFF"/>
              <w:ind w:right="74"/>
              <w:jc w:val="both"/>
              <w:rPr>
                <w:rFonts w:ascii="Times New Roman" w:eastAsia="Times New Roman" w:hAnsi="Times New Roman" w:cs="Times New Roman"/>
                <w:color w:val="4D4D4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- </w:t>
            </w:r>
            <w:r w:rsidRPr="001028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Консультирование семей, попавших в трудную жизненную ситуацию,</w:t>
            </w:r>
          </w:p>
          <w:p w14:paraId="30BB7CCA" w14:textId="0DB6EF34" w:rsidR="00DE4B24" w:rsidRPr="00102856" w:rsidRDefault="00DE4B24" w:rsidP="00DE4B24">
            <w:pPr>
              <w:shd w:val="clear" w:color="auto" w:fill="FFFFFF"/>
              <w:ind w:right="74"/>
              <w:jc w:val="both"/>
              <w:rPr>
                <w:rFonts w:ascii="Times New Roman" w:eastAsia="Times New Roman" w:hAnsi="Times New Roman" w:cs="Times New Roman"/>
                <w:color w:val="4D4D4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- </w:t>
            </w:r>
            <w:r w:rsidRPr="001028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Организация медико-социального патронажа семей подростков, проживающих в районе обслуживания учреждения, имеющих факторы социального риска.</w:t>
            </w:r>
          </w:p>
          <w:p w14:paraId="23AF14BF" w14:textId="20E7EE3A" w:rsidR="00DE4B24" w:rsidRPr="00102856" w:rsidRDefault="00DE4B24" w:rsidP="00DE4B24">
            <w:pPr>
              <w:shd w:val="clear" w:color="auto" w:fill="FFFFFF"/>
              <w:ind w:right="74"/>
              <w:jc w:val="both"/>
              <w:rPr>
                <w:rFonts w:ascii="Times New Roman" w:eastAsia="Times New Roman" w:hAnsi="Times New Roman" w:cs="Times New Roman"/>
                <w:color w:val="4D4D4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- </w:t>
            </w:r>
            <w:r w:rsidRPr="001028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Социальная защита подростков, находящихся в </w:t>
            </w:r>
            <w:r w:rsidRPr="001028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кризисной ситуации, касающейся их репродуктивного здоровья (сексуальное насилие, нежеланная беременность, ИППП, ВИЧ-инфекция).</w:t>
            </w:r>
          </w:p>
          <w:p w14:paraId="3D79E45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Проведение индивидуальных психологических тренингов, семейных тренингов. </w:t>
            </w:r>
          </w:p>
          <w:p w14:paraId="0F070F52" w14:textId="01D758E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Психологическое сопровождение беременных женщин, находящихся в трудной жизненной ситуации</w:t>
            </w:r>
          </w:p>
          <w:p w14:paraId="13BA43B6" w14:textId="0C02C20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(запись в кабинет производится самостоятельно через регистратуру или через участкового врача – педиатра)</w:t>
            </w:r>
          </w:p>
        </w:tc>
        <w:tc>
          <w:tcPr>
            <w:tcW w:w="3096" w:type="dxa"/>
          </w:tcPr>
          <w:p w14:paraId="6BC4606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ГБУЗ НСО «ОЦГБ»</w:t>
            </w:r>
          </w:p>
        </w:tc>
        <w:tc>
          <w:tcPr>
            <w:tcW w:w="2262" w:type="dxa"/>
          </w:tcPr>
          <w:p w14:paraId="67B32D9A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Социальный психолог ГБУЗ НСО «ОЦГБ»</w:t>
            </w:r>
          </w:p>
          <w:p w14:paraId="5FE9533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клинический психолог ГБУЗ НСО «ОЦГБ»</w:t>
            </w:r>
          </w:p>
        </w:tc>
        <w:tc>
          <w:tcPr>
            <w:tcW w:w="2365" w:type="dxa"/>
          </w:tcPr>
          <w:p w14:paraId="0180C378" w14:textId="77777777" w:rsidR="00DE4B24" w:rsidRPr="00A425B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Главврач ГБУЗ НСО «ОЦГБ» - </w:t>
            </w:r>
            <w:r w:rsidRPr="00A425BE">
              <w:rPr>
                <w:rFonts w:ascii="Times New Roman" w:hAnsi="Times New Roman" w:cs="Times New Roman"/>
                <w:sz w:val="24"/>
                <w:szCs w:val="24"/>
              </w:rPr>
              <w:t>Лацких Александр Владимирович</w:t>
            </w:r>
          </w:p>
          <w:p w14:paraId="43D77BE1" w14:textId="77777777" w:rsidR="00DE4B24" w:rsidRPr="00A425BE" w:rsidRDefault="00DE4B24" w:rsidP="00DE4B24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 w:rsidRPr="00A425B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8(383-73)50-830</w:t>
            </w:r>
          </w:p>
          <w:p w14:paraId="152A893A" w14:textId="3CB843CD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6F2F" w14:paraId="4328B52B" w14:textId="77777777" w:rsidTr="00DE4B24">
        <w:tc>
          <w:tcPr>
            <w:tcW w:w="589" w:type="dxa"/>
          </w:tcPr>
          <w:p w14:paraId="5C2FA72F" w14:textId="5EA4FAFF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14</w:t>
            </w:r>
          </w:p>
        </w:tc>
        <w:tc>
          <w:tcPr>
            <w:tcW w:w="2309" w:type="dxa"/>
          </w:tcPr>
          <w:p w14:paraId="2B2D9F0D" w14:textId="48BB1F3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Родительский клуб взаимопомощи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Ватсап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73" w:type="dxa"/>
          </w:tcPr>
          <w:p w14:paraId="103B7B8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6358EE7F" w14:textId="77777777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материальной, консультативной помощи,</w:t>
            </w:r>
          </w:p>
          <w:p w14:paraId="54FFDB83" w14:textId="1CC9CCA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8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(информирование родителей о проведении социально- значимых мероприятий и благотворительных акциях; о мерах безопасности детей; о </w:t>
            </w:r>
            <w:r w:rsidRPr="001028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мерах социальной поддержки семей с детьми; оказание помощи в социально-правовых вопросах и т.д.) </w:t>
            </w:r>
          </w:p>
        </w:tc>
        <w:tc>
          <w:tcPr>
            <w:tcW w:w="3096" w:type="dxa"/>
          </w:tcPr>
          <w:p w14:paraId="7695242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ВАТСАП</w:t>
            </w:r>
          </w:p>
        </w:tc>
        <w:tc>
          <w:tcPr>
            <w:tcW w:w="2262" w:type="dxa"/>
          </w:tcPr>
          <w:p w14:paraId="5297E34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КЦСОН города Оби «Забота»</w:t>
            </w:r>
          </w:p>
        </w:tc>
        <w:tc>
          <w:tcPr>
            <w:tcW w:w="2365" w:type="dxa"/>
          </w:tcPr>
          <w:p w14:paraId="0E30C2CF" w14:textId="5A003254" w:rsidR="00DE4B24" w:rsidRPr="00B5670B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МБУ КЦСОН города Оби «Забота» - Шевелева Ирина Викторовна тел.: </w:t>
            </w:r>
            <w:r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27F6D3D1" w14:textId="7FAE3A5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6F2F" w14:paraId="61358C4E" w14:textId="77777777" w:rsidTr="00DE4B24">
        <w:tc>
          <w:tcPr>
            <w:tcW w:w="589" w:type="dxa"/>
          </w:tcPr>
          <w:p w14:paraId="0BBB0DF6" w14:textId="13D2197F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2309" w:type="dxa"/>
          </w:tcPr>
          <w:p w14:paraId="221359F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акций</w:t>
            </w:r>
          </w:p>
        </w:tc>
        <w:tc>
          <w:tcPr>
            <w:tcW w:w="1173" w:type="dxa"/>
          </w:tcPr>
          <w:p w14:paraId="5B6EB956" w14:textId="148DE9E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В, УЖ</w:t>
            </w:r>
          </w:p>
        </w:tc>
        <w:tc>
          <w:tcPr>
            <w:tcW w:w="2766" w:type="dxa"/>
          </w:tcPr>
          <w:p w14:paraId="41C8EDF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Оказание помощи в виде канцелярии, обуви и одежды, игрушек, книг, рассады и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т.д</w:t>
            </w:r>
            <w:proofErr w:type="spellEnd"/>
            <w:proofErr w:type="gramEnd"/>
          </w:p>
        </w:tc>
        <w:tc>
          <w:tcPr>
            <w:tcW w:w="3096" w:type="dxa"/>
          </w:tcPr>
          <w:p w14:paraId="2CDE6061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МБУ «КЦСОН г. Оби «Забота»</w:t>
            </w:r>
          </w:p>
          <w:p w14:paraId="6A2422DB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образовательные организации</w:t>
            </w:r>
          </w:p>
          <w:p w14:paraId="075A1F8D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ОМВД России по г. Оби</w:t>
            </w:r>
          </w:p>
          <w:p w14:paraId="27791E98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общественные деятели</w:t>
            </w:r>
          </w:p>
          <w:p w14:paraId="6C9773C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граждане</w:t>
            </w:r>
          </w:p>
        </w:tc>
        <w:tc>
          <w:tcPr>
            <w:tcW w:w="2262" w:type="dxa"/>
          </w:tcPr>
          <w:p w14:paraId="09425D5D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специалисты организаций</w:t>
            </w:r>
          </w:p>
          <w:p w14:paraId="52045CD3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учителя</w:t>
            </w:r>
          </w:p>
          <w:p w14:paraId="0C69F2A8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волонтеры</w:t>
            </w:r>
          </w:p>
          <w:p w14:paraId="578ECF00" w14:textId="77777777" w:rsidR="00DE4B24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сотрудники фондов</w:t>
            </w:r>
          </w:p>
          <w:p w14:paraId="1CA8272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граждане</w:t>
            </w:r>
          </w:p>
        </w:tc>
        <w:tc>
          <w:tcPr>
            <w:tcW w:w="2365" w:type="dxa"/>
          </w:tcPr>
          <w:p w14:paraId="5F7B7DF9" w14:textId="77777777" w:rsidR="00DE4B24" w:rsidRPr="00A425B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Начальник ОМВД России по г. Оби - </w:t>
            </w:r>
            <w:r w:rsidRPr="00A425BE">
              <w:rPr>
                <w:rFonts w:ascii="Times New Roman" w:hAnsi="Times New Roman" w:cs="Times New Roman"/>
                <w:sz w:val="24"/>
                <w:szCs w:val="24"/>
              </w:rPr>
              <w:t>Бобров Евгений Геннадьевич</w:t>
            </w:r>
          </w:p>
          <w:p w14:paraId="1F9C9A31" w14:textId="77777777" w:rsidR="00DE4B24" w:rsidRPr="00A425BE" w:rsidRDefault="00DE4B24" w:rsidP="00DE4B24">
            <w:pPr>
              <w:jc w:val="both"/>
              <w:rPr>
                <w:sz w:val="24"/>
                <w:szCs w:val="24"/>
              </w:rPr>
            </w:pPr>
            <w:r w:rsidRPr="00A425B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8 (383) 232-62-40</w:t>
            </w:r>
          </w:p>
          <w:p w14:paraId="5497B8ED" w14:textId="5EEFB0B6" w:rsidR="00DE4B24" w:rsidRPr="00B5670B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МБУ КЦСОН города Оби «Забота» - Шевелева Ирина Викторовна тел.: </w:t>
            </w:r>
            <w:r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79F25861" w14:textId="61869EFE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Председатели общественных объединений и организаций</w:t>
            </w:r>
          </w:p>
        </w:tc>
      </w:tr>
      <w:tr w:rsidR="00A76F2F" w14:paraId="073371CA" w14:textId="77777777" w:rsidTr="00DE4B24">
        <w:tc>
          <w:tcPr>
            <w:tcW w:w="589" w:type="dxa"/>
          </w:tcPr>
          <w:p w14:paraId="5E546AF8" w14:textId="01F14504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2309" w:type="dxa"/>
          </w:tcPr>
          <w:p w14:paraId="679895BE" w14:textId="62971B7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Психолого-педагогическое консультирование </w:t>
            </w:r>
          </w:p>
        </w:tc>
        <w:tc>
          <w:tcPr>
            <w:tcW w:w="1173" w:type="dxa"/>
          </w:tcPr>
          <w:p w14:paraId="63B5783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43D16F75" w14:textId="33A7749C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Консультации законных представителей по вопросам развития, обучения и воспитания ребенка </w:t>
            </w:r>
          </w:p>
        </w:tc>
        <w:tc>
          <w:tcPr>
            <w:tcW w:w="3096" w:type="dxa"/>
          </w:tcPr>
          <w:p w14:paraId="54ADAC0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25AE52A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МКУ «Центр психолого-педагогической и медицинской помощи «Вера»</w:t>
            </w:r>
          </w:p>
        </w:tc>
        <w:tc>
          <w:tcPr>
            <w:tcW w:w="2262" w:type="dxa"/>
          </w:tcPr>
          <w:p w14:paraId="2BA69C8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психологи</w:t>
            </w:r>
          </w:p>
        </w:tc>
        <w:tc>
          <w:tcPr>
            <w:tcW w:w="2365" w:type="dxa"/>
          </w:tcPr>
          <w:p w14:paraId="27750620" w14:textId="34C8B7F2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образовательных учреждений</w:t>
            </w:r>
          </w:p>
          <w:p w14:paraId="6D6CD387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02FBD68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262F0D0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78BD0C4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 (383-73) 55-735</w:t>
            </w:r>
          </w:p>
          <w:p w14:paraId="078C8019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341AE812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0B6B0637" w14:textId="77777777" w:rsidR="00DE4B24" w:rsidRPr="00A425B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Директор МКУ «Центр психолого-педагогической и медицинской помощи «Вера» - </w:t>
            </w:r>
            <w:r w:rsidRPr="00A425BE">
              <w:rPr>
                <w:rFonts w:ascii="Times New Roman" w:hAnsi="Times New Roman" w:cs="Times New Roman"/>
                <w:sz w:val="24"/>
                <w:szCs w:val="24"/>
              </w:rPr>
              <w:t>Горбатенко Юлия Олеговна</w:t>
            </w:r>
          </w:p>
          <w:p w14:paraId="31CFAD2D" w14:textId="095E7BE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5BE">
              <w:rPr>
                <w:rFonts w:ascii="Times New Roman" w:hAnsi="Times New Roman" w:cs="Times New Roman"/>
                <w:sz w:val="24"/>
                <w:szCs w:val="24"/>
              </w:rPr>
              <w:t>8 (383-73) 53-566</w:t>
            </w:r>
          </w:p>
        </w:tc>
      </w:tr>
      <w:tr w:rsidR="00A76F2F" w14:paraId="4CD0B3B7" w14:textId="77777777" w:rsidTr="00DE4B24">
        <w:tc>
          <w:tcPr>
            <w:tcW w:w="589" w:type="dxa"/>
          </w:tcPr>
          <w:p w14:paraId="5BA10F13" w14:textId="0BA72E61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6B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2309" w:type="dxa"/>
          </w:tcPr>
          <w:p w14:paraId="4CCC2AB0" w14:textId="622FEBA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Юнармия местное отделение</w:t>
            </w:r>
          </w:p>
        </w:tc>
        <w:tc>
          <w:tcPr>
            <w:tcW w:w="1173" w:type="dxa"/>
          </w:tcPr>
          <w:p w14:paraId="4F8E7329" w14:textId="0B449E4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6C4348F7" w14:textId="5CE513C1" w:rsidR="00DE4B24" w:rsidRDefault="00DE4B24" w:rsidP="00DE4B24">
            <w:pPr>
              <w:jc w:val="both"/>
              <w:rPr>
                <w:rFonts w:ascii="Times New Roman" w:hAnsi="Times New Roman" w:cs="Times New Roman"/>
                <w:color w:val="19191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9191C"/>
                <w:sz w:val="24"/>
                <w:szCs w:val="24"/>
              </w:rPr>
              <w:t>Создано 5 юнармейских отрядов, 335 юнармейцев.</w:t>
            </w:r>
          </w:p>
          <w:p w14:paraId="577288C4" w14:textId="53EBFA80" w:rsidR="00DE4B24" w:rsidRDefault="00DE4B24" w:rsidP="00DE4B24">
            <w:pPr>
              <w:jc w:val="both"/>
              <w:rPr>
                <w:rFonts w:ascii="Times New Roman" w:hAnsi="Times New Roman" w:cs="Times New Roman"/>
                <w:color w:val="19191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9191C"/>
                <w:sz w:val="24"/>
                <w:szCs w:val="24"/>
              </w:rPr>
              <w:t xml:space="preserve">Участие в городских и областных мероприятиях, соревнованиях, форумах патриотической направленности. </w:t>
            </w:r>
          </w:p>
          <w:p w14:paraId="1EF5E5E1" w14:textId="359CFC00" w:rsidR="00DE4B24" w:rsidRDefault="00DE4B24" w:rsidP="00DE4B24">
            <w:pPr>
              <w:jc w:val="both"/>
              <w:rPr>
                <w:rFonts w:ascii="Times New Roman" w:hAnsi="Times New Roman" w:cs="Times New Roman"/>
                <w:color w:val="19191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9191C"/>
                <w:sz w:val="24"/>
                <w:szCs w:val="24"/>
              </w:rPr>
              <w:t xml:space="preserve">Каждый ЮО ведет свою страницу в социальной </w:t>
            </w:r>
            <w:proofErr w:type="gramStart"/>
            <w:r>
              <w:rPr>
                <w:rFonts w:ascii="Times New Roman" w:hAnsi="Times New Roman" w:cs="Times New Roman"/>
                <w:color w:val="19191C"/>
                <w:sz w:val="24"/>
                <w:szCs w:val="24"/>
              </w:rPr>
              <w:t>сети</w:t>
            </w:r>
            <w:proofErr w:type="gramEnd"/>
            <w:r>
              <w:rPr>
                <w:rFonts w:ascii="Times New Roman" w:hAnsi="Times New Roman" w:cs="Times New Roman"/>
                <w:color w:val="19191C"/>
                <w:sz w:val="24"/>
                <w:szCs w:val="24"/>
              </w:rPr>
              <w:t xml:space="preserve"> В контакте. </w:t>
            </w:r>
          </w:p>
          <w:p w14:paraId="26E4C1D7" w14:textId="1249BA8C" w:rsidR="00DE4B24" w:rsidRPr="007B605F" w:rsidRDefault="00DE4B24" w:rsidP="00DE4B24">
            <w:pPr>
              <w:jc w:val="both"/>
              <w:rPr>
                <w:rFonts w:ascii="Times New Roman" w:hAnsi="Times New Roman" w:cs="Times New Roman"/>
                <w:color w:val="19191C"/>
                <w:sz w:val="24"/>
                <w:szCs w:val="24"/>
              </w:rPr>
            </w:pPr>
            <w:r w:rsidRPr="007B605F">
              <w:rPr>
                <w:rFonts w:ascii="Times New Roman" w:hAnsi="Times New Roman" w:cs="Times New Roman"/>
                <w:color w:val="19191C"/>
                <w:sz w:val="24"/>
                <w:szCs w:val="24"/>
              </w:rPr>
              <w:t xml:space="preserve">Юнармейцы занимаются волонтерской деятельностью, принимают участие в культурных и </w:t>
            </w:r>
            <w:r w:rsidRPr="007B605F">
              <w:rPr>
                <w:rFonts w:ascii="Times New Roman" w:hAnsi="Times New Roman" w:cs="Times New Roman"/>
                <w:color w:val="19191C"/>
                <w:sz w:val="24"/>
                <w:szCs w:val="24"/>
              </w:rPr>
              <w:lastRenderedPageBreak/>
              <w:t>спортивных мероприятиях, учатся оказывать первую помощь. К тому же движение поможет ребенку приобрести важнейший опыт взаимодействия в команде.</w:t>
            </w:r>
          </w:p>
        </w:tc>
        <w:tc>
          <w:tcPr>
            <w:tcW w:w="3096" w:type="dxa"/>
          </w:tcPr>
          <w:p w14:paraId="30ED15B2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Образовательные учреждения</w:t>
            </w:r>
          </w:p>
          <w:p w14:paraId="1266172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Управление молодежной политики, физической культуры и спорта</w:t>
            </w:r>
          </w:p>
        </w:tc>
        <w:tc>
          <w:tcPr>
            <w:tcW w:w="2262" w:type="dxa"/>
          </w:tcPr>
          <w:p w14:paraId="7193ADBA" w14:textId="77777777" w:rsidR="00DE4B24" w:rsidRPr="00DD0DC7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D0DC7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военно-патриотических клубов, </w:t>
            </w:r>
          </w:p>
          <w:p w14:paraId="497CA1FF" w14:textId="0D08551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0DC7">
              <w:rPr>
                <w:rFonts w:ascii="Times New Roman" w:hAnsi="Times New Roman" w:cs="Times New Roman"/>
                <w:sz w:val="24"/>
                <w:szCs w:val="24"/>
              </w:rPr>
              <w:t>- начальник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штаба местного отделения ВВПОД </w:t>
            </w:r>
            <w:r w:rsidRPr="00DD0DC7">
              <w:rPr>
                <w:rFonts w:ascii="Times New Roman" w:hAnsi="Times New Roman" w:cs="Times New Roman"/>
                <w:sz w:val="24"/>
                <w:szCs w:val="24"/>
              </w:rPr>
              <w:t>«Юнармия»</w:t>
            </w:r>
          </w:p>
        </w:tc>
        <w:tc>
          <w:tcPr>
            <w:tcW w:w="2365" w:type="dxa"/>
          </w:tcPr>
          <w:p w14:paraId="04CC870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D0DC7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юнармейских отрядов: </w:t>
            </w:r>
          </w:p>
          <w:p w14:paraId="15A57F01" w14:textId="76B7AFED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 w:rsidRPr="00640AF3">
              <w:rPr>
                <w:rFonts w:ascii="Times New Roman" w:hAnsi="Times New Roman" w:cs="Times New Roman"/>
                <w:sz w:val="24"/>
                <w:szCs w:val="24"/>
              </w:rPr>
              <w:t>ЮО «Стрижи» на базе МБОУ школа № 2 – Хитров Виталий Викторовича</w:t>
            </w:r>
          </w:p>
          <w:p w14:paraId="090606B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0AEA6641" w14:textId="2358FF8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ЮО «Витязи» на базе МБОУ школа № 26 – Ионова Антонина Ивановна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52E6C05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ЮО Экипаж на базе МБОУ школа № 26 – Стародубцев Георгий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Владимирович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5D617E90" w14:textId="151042B8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ЮО «Звезда» 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базе  МБОУ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«Толмачевская школа № 60» - Калмыков Константин Николаевич</w:t>
            </w:r>
          </w:p>
          <w:p w14:paraId="004147F0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6567F1D1" w14:textId="6F8A486F" w:rsidR="00DE4B24" w:rsidRPr="00A425BE" w:rsidRDefault="00DE4B24" w:rsidP="00DE4B24">
            <w:pPr>
              <w:jc w:val="both"/>
              <w:rPr>
                <w:sz w:val="24"/>
                <w:szCs w:val="24"/>
              </w:rPr>
            </w:pPr>
            <w:r w:rsidRPr="00DD0DC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ЮО «Авиатор» -</w:t>
            </w:r>
            <w:r w:rsidRPr="00DD0DC7">
              <w:rPr>
                <w:rFonts w:ascii="Times New Roman" w:hAnsi="Times New Roman" w:cs="Times New Roman"/>
                <w:sz w:val="24"/>
                <w:szCs w:val="24"/>
              </w:rPr>
              <w:t xml:space="preserve"> начальник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штаба местного отделения ВВПОД </w:t>
            </w:r>
            <w:r w:rsidRPr="00DD0DC7">
              <w:rPr>
                <w:rFonts w:ascii="Times New Roman" w:hAnsi="Times New Roman" w:cs="Times New Roman"/>
                <w:sz w:val="24"/>
                <w:szCs w:val="24"/>
              </w:rPr>
              <w:t>«Юнармия»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A425BE">
              <w:rPr>
                <w:rFonts w:ascii="Times New Roman" w:hAnsi="Times New Roman" w:cs="Times New Roman"/>
                <w:sz w:val="24"/>
                <w:szCs w:val="24"/>
              </w:rPr>
              <w:t>Трушникова Татьяна Владимировна</w:t>
            </w:r>
          </w:p>
          <w:p w14:paraId="634AEF71" w14:textId="19FB532B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5BE">
              <w:rPr>
                <w:rFonts w:ascii="Times New Roman" w:hAnsi="Times New Roman" w:cs="Times New Roman"/>
                <w:sz w:val="24"/>
                <w:szCs w:val="24"/>
              </w:rPr>
              <w:t>8 (383-73) 56-119</w:t>
            </w:r>
          </w:p>
        </w:tc>
      </w:tr>
      <w:tr w:rsidR="00A76F2F" w14:paraId="74729256" w14:textId="77777777" w:rsidTr="00DE4B24">
        <w:tc>
          <w:tcPr>
            <w:tcW w:w="589" w:type="dxa"/>
          </w:tcPr>
          <w:p w14:paraId="7D8B625F" w14:textId="62599D3B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6B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2309" w:type="dxa"/>
          </w:tcPr>
          <w:p w14:paraId="6749D01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РДШ</w:t>
            </w:r>
          </w:p>
        </w:tc>
        <w:tc>
          <w:tcPr>
            <w:tcW w:w="1173" w:type="dxa"/>
          </w:tcPr>
          <w:p w14:paraId="15C2079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454C3E2D" w14:textId="2C261D7B" w:rsidR="00DE4B24" w:rsidRPr="00D114C9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14C9">
              <w:rPr>
                <w:rFonts w:ascii="Times New Roman" w:hAnsi="Times New Roman" w:cs="Times New Roman"/>
                <w:sz w:val="24"/>
                <w:szCs w:val="24"/>
              </w:rPr>
              <w:t>Деятельность РДШ имеет 4 основных направления:</w:t>
            </w:r>
          </w:p>
          <w:p w14:paraId="57128E29" w14:textId="0BD6A0B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4C9">
              <w:rPr>
                <w:color w:val="000000"/>
              </w:rPr>
              <w:t>1) Личностное развитие</w:t>
            </w:r>
          </w:p>
          <w:p w14:paraId="7DE49C86" w14:textId="7777777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4C9">
              <w:rPr>
                <w:color w:val="000000"/>
              </w:rPr>
              <w:t>Здесь множество творческих конкурсов: рисунка, вокала, ораторского мастерства. На популяризацию профессий направлены уроки «</w:t>
            </w:r>
            <w:proofErr w:type="spellStart"/>
            <w:r w:rsidRPr="00D114C9">
              <w:rPr>
                <w:color w:val="000000"/>
              </w:rPr>
              <w:t>ПроеКТОрия</w:t>
            </w:r>
            <w:proofErr w:type="spellEnd"/>
            <w:r w:rsidRPr="00D114C9">
              <w:rPr>
                <w:color w:val="000000"/>
              </w:rPr>
              <w:t xml:space="preserve">». Любовь к здоровому образу жизни прививается на </w:t>
            </w:r>
            <w:r w:rsidRPr="00D114C9">
              <w:rPr>
                <w:color w:val="000000"/>
              </w:rPr>
              <w:lastRenderedPageBreak/>
              <w:t>соревнованиях «Веселые старты», ГТО.</w:t>
            </w:r>
          </w:p>
          <w:p w14:paraId="4655B485" w14:textId="7777777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4C9">
              <w:rPr>
                <w:color w:val="000000"/>
              </w:rPr>
              <w:t>2) Гражданская активность</w:t>
            </w:r>
          </w:p>
          <w:p w14:paraId="60FB2543" w14:textId="7777777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4C9">
              <w:rPr>
                <w:color w:val="000000"/>
              </w:rPr>
              <w:t>В данные проекты привлекаются дети, которым интересно добровольчество. Юные волонтеры участвуют в мероприятиях, посвященных Победе и другим событиям, отправляются в социальные и экологические рейды и десанты.</w:t>
            </w:r>
          </w:p>
          <w:p w14:paraId="1DD1581A" w14:textId="7777777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4C9">
              <w:rPr>
                <w:color w:val="000000"/>
              </w:rPr>
              <w:t>3) Военно-патриотическое направление</w:t>
            </w:r>
          </w:p>
          <w:p w14:paraId="032DB258" w14:textId="7777777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4C9">
              <w:rPr>
                <w:color w:val="000000"/>
              </w:rPr>
              <w:t>Создано для детей, которые пожелали записаться в отряды правоохранительной направленности «Юные друзья полиции». Среди них также есть юнармейцы, юные пограничники, юные инспекторы дорожного движения.</w:t>
            </w:r>
          </w:p>
          <w:p w14:paraId="0B1F85BB" w14:textId="7777777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4C9">
              <w:rPr>
                <w:color w:val="000000"/>
              </w:rPr>
              <w:t>4) Информационно-медийное направление</w:t>
            </w:r>
          </w:p>
          <w:p w14:paraId="535A0D68" w14:textId="7777777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4C9">
              <w:rPr>
                <w:color w:val="000000"/>
              </w:rPr>
              <w:lastRenderedPageBreak/>
              <w:t>Объединяет ребят, участвующих в работе школьных редакций, киностудий, детского радио. В рамках Всероссийской медиа-школы они учатся писать статьи, собирать фотоматериалы, вести блоги и сообщества в соцсетях.</w:t>
            </w:r>
          </w:p>
          <w:p w14:paraId="526DFCB6" w14:textId="7777777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4C9">
              <w:rPr>
                <w:color w:val="000000"/>
              </w:rPr>
              <w:t>Выполняя определенную работу, ребята:</w:t>
            </w:r>
          </w:p>
          <w:p w14:paraId="6084B3BF" w14:textId="156EC4EC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Pr="00D114C9">
              <w:rPr>
                <w:color w:val="000000"/>
              </w:rPr>
              <w:t>учатся составлять и пополнять свое портфолио,</w:t>
            </w:r>
          </w:p>
          <w:p w14:paraId="5DF09A39" w14:textId="7407E26F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-</w:t>
            </w:r>
            <w:r w:rsidRPr="00D114C9">
              <w:rPr>
                <w:color w:val="000000"/>
              </w:rPr>
              <w:t xml:space="preserve"> обретают навыки в интересной им сфере,</w:t>
            </w:r>
          </w:p>
          <w:p w14:paraId="725975DD" w14:textId="63940907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-</w:t>
            </w:r>
            <w:r w:rsidRPr="00D114C9">
              <w:rPr>
                <w:color w:val="000000"/>
              </w:rPr>
              <w:t xml:space="preserve"> формируют активную жизненную позицию,</w:t>
            </w:r>
          </w:p>
          <w:p w14:paraId="4FAAB70D" w14:textId="621A31B1" w:rsidR="00DE4B24" w:rsidRPr="00D114C9" w:rsidRDefault="00DE4B24" w:rsidP="00DE4B24">
            <w:pPr>
              <w:pStyle w:val="article-renderblock"/>
              <w:shd w:val="clear" w:color="auto" w:fill="FFFFFF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-</w:t>
            </w:r>
            <w:r w:rsidRPr="00D114C9">
              <w:rPr>
                <w:color w:val="000000"/>
              </w:rPr>
              <w:t xml:space="preserve"> повышают школьную успеваемость.</w:t>
            </w:r>
          </w:p>
        </w:tc>
        <w:tc>
          <w:tcPr>
            <w:tcW w:w="3096" w:type="dxa"/>
          </w:tcPr>
          <w:p w14:paraId="633D3D3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Образовательные учреждения</w:t>
            </w:r>
          </w:p>
        </w:tc>
        <w:tc>
          <w:tcPr>
            <w:tcW w:w="2262" w:type="dxa"/>
          </w:tcPr>
          <w:p w14:paraId="3F6282D5" w14:textId="2C5E737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23BD">
              <w:rPr>
                <w:rFonts w:ascii="Times New Roman" w:hAnsi="Times New Roman" w:cs="Times New Roman"/>
                <w:sz w:val="24"/>
                <w:szCs w:val="24"/>
              </w:rPr>
              <w:t>Руководитель местного отделения г. Оби «РДШ»</w:t>
            </w:r>
          </w:p>
        </w:tc>
        <w:tc>
          <w:tcPr>
            <w:tcW w:w="2365" w:type="dxa"/>
          </w:tcPr>
          <w:p w14:paraId="0E66A9E2" w14:textId="68D0C690" w:rsidR="00DE4B24" w:rsidRPr="00A425B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3923BD">
              <w:rPr>
                <w:rFonts w:ascii="Times New Roman" w:hAnsi="Times New Roman" w:cs="Times New Roman"/>
                <w:sz w:val="24"/>
                <w:szCs w:val="24"/>
              </w:rPr>
              <w:t>Руководитель местного отделения г. Оби «РДШ»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A425BE">
              <w:rPr>
                <w:rFonts w:ascii="Times New Roman" w:hAnsi="Times New Roman" w:cs="Times New Roman"/>
                <w:sz w:val="24"/>
                <w:szCs w:val="24"/>
              </w:rPr>
              <w:t>Лукьянец</w:t>
            </w:r>
            <w:proofErr w:type="spellEnd"/>
            <w:r w:rsidRPr="00A425BE">
              <w:rPr>
                <w:rFonts w:ascii="Times New Roman" w:hAnsi="Times New Roman" w:cs="Times New Roman"/>
                <w:sz w:val="24"/>
                <w:szCs w:val="24"/>
              </w:rPr>
              <w:t xml:space="preserve"> Полина Борисовна</w:t>
            </w:r>
          </w:p>
          <w:p w14:paraId="13900D22" w14:textId="77777777" w:rsidR="00DE4B24" w:rsidRPr="00A425BE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425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 (383-73) 55-735</w:t>
            </w:r>
          </w:p>
          <w:p w14:paraId="1AD4E56F" w14:textId="18549683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6F2F" w14:paraId="5DDF9EC1" w14:textId="77777777" w:rsidTr="00DE4B24">
        <w:tc>
          <w:tcPr>
            <w:tcW w:w="589" w:type="dxa"/>
          </w:tcPr>
          <w:p w14:paraId="6A64E43A" w14:textId="3B6454E6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19</w:t>
            </w:r>
          </w:p>
        </w:tc>
        <w:tc>
          <w:tcPr>
            <w:tcW w:w="2309" w:type="dxa"/>
          </w:tcPr>
          <w:p w14:paraId="3B946FF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Психолого-медико-педагогическое обследование детей</w:t>
            </w:r>
          </w:p>
        </w:tc>
        <w:tc>
          <w:tcPr>
            <w:tcW w:w="1173" w:type="dxa"/>
          </w:tcPr>
          <w:p w14:paraId="489944D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3AF265E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Диагностика, выдача заключения с рекомендациями по созданию условий получения образования</w:t>
            </w:r>
          </w:p>
        </w:tc>
        <w:tc>
          <w:tcPr>
            <w:tcW w:w="3096" w:type="dxa"/>
          </w:tcPr>
          <w:p w14:paraId="003B8C6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07855A0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МКУ «Центр психолого-педагогической и медицинской помощи «Вера»</w:t>
            </w:r>
          </w:p>
        </w:tc>
        <w:tc>
          <w:tcPr>
            <w:tcW w:w="2262" w:type="dxa"/>
          </w:tcPr>
          <w:p w14:paraId="21DC8562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Учитель – логопед</w:t>
            </w:r>
          </w:p>
          <w:p w14:paraId="23F5CE9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педагог – психолог</w:t>
            </w:r>
          </w:p>
          <w:p w14:paraId="28036B2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социальный педагог</w:t>
            </w:r>
          </w:p>
          <w:p w14:paraId="2633B09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0DC7">
              <w:rPr>
                <w:rFonts w:ascii="Times New Roman" w:hAnsi="Times New Roman" w:cs="Times New Roman"/>
                <w:sz w:val="24"/>
                <w:szCs w:val="24"/>
              </w:rPr>
              <w:t>- учитель – дефектолог</w:t>
            </w:r>
          </w:p>
        </w:tc>
        <w:tc>
          <w:tcPr>
            <w:tcW w:w="2365" w:type="dxa"/>
          </w:tcPr>
          <w:p w14:paraId="3D39C521" w14:textId="77777777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учреждений</w:t>
            </w:r>
          </w:p>
          <w:p w14:paraId="0B66F34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079092C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505B08BF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Смаглюк Юрий Алексеевич</w:t>
            </w:r>
          </w:p>
          <w:p w14:paraId="4F6B734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68328093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280B8AFC" w14:textId="3CE0F29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</w:tc>
      </w:tr>
      <w:tr w:rsidR="00A76F2F" w14:paraId="5EB532A8" w14:textId="77777777" w:rsidTr="00DE4B24">
        <w:tc>
          <w:tcPr>
            <w:tcW w:w="589" w:type="dxa"/>
          </w:tcPr>
          <w:p w14:paraId="66DA32F5" w14:textId="5F72E880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20</w:t>
            </w:r>
          </w:p>
        </w:tc>
        <w:tc>
          <w:tcPr>
            <w:tcW w:w="2309" w:type="dxa"/>
          </w:tcPr>
          <w:p w14:paraId="5BE1C542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Пропаганда ЗОЖ</w:t>
            </w:r>
          </w:p>
        </w:tc>
        <w:tc>
          <w:tcPr>
            <w:tcW w:w="1173" w:type="dxa"/>
          </w:tcPr>
          <w:p w14:paraId="7F595029" w14:textId="6D92560E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В, УЖ</w:t>
            </w:r>
          </w:p>
        </w:tc>
        <w:tc>
          <w:tcPr>
            <w:tcW w:w="2766" w:type="dxa"/>
          </w:tcPr>
          <w:p w14:paraId="3C914D6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47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участия детей в занятиях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тренажерном и спортивном залах, спортивных уличных площадках и площадках ГТО,</w:t>
            </w:r>
          </w:p>
          <w:p w14:paraId="20653746" w14:textId="128AD39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Основные задачи - с</w:t>
            </w:r>
            <w:r w:rsidRPr="0096649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формировать у обучающихся школы основы здорового образа жизни, сознательного и гуманного отношения к себе и своему физическому и психическому здоровью, выполнению элементарных правил здоровье сбережения, научить использовать полученные знания в повседневной жизни.</w:t>
            </w:r>
          </w:p>
        </w:tc>
        <w:tc>
          <w:tcPr>
            <w:tcW w:w="3096" w:type="dxa"/>
          </w:tcPr>
          <w:p w14:paraId="7092E3E5" w14:textId="77777777" w:rsidR="00DE4B24" w:rsidRPr="005D4712" w:rsidRDefault="00DE4B24" w:rsidP="00DE4B2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D471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 МБУ «КЦСОН г. Оби «Забота»</w:t>
            </w:r>
          </w:p>
          <w:p w14:paraId="161FB156" w14:textId="77777777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Образовательные учреждения</w:t>
            </w:r>
          </w:p>
          <w:p w14:paraId="58E2E2F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ДК «Крылья Сибири»</w:t>
            </w:r>
          </w:p>
          <w:p w14:paraId="132A1CD0" w14:textId="3FB37A7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МКУ «Центр развития физической культуры и спорта»</w:t>
            </w:r>
          </w:p>
        </w:tc>
        <w:tc>
          <w:tcPr>
            <w:tcW w:w="2262" w:type="dxa"/>
          </w:tcPr>
          <w:p w14:paraId="51A00D6F" w14:textId="2EEDCE1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МБУ «КЦСОН г. Оби «Забота»</w:t>
            </w:r>
          </w:p>
          <w:p w14:paraId="04304C2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  <w:p w14:paraId="4BE6D63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классные руководители</w:t>
            </w:r>
          </w:p>
          <w:p w14:paraId="71B5494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специалисты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УМПФКиС</w:t>
            </w:r>
            <w:proofErr w:type="spellEnd"/>
          </w:p>
          <w:p w14:paraId="0E35E259" w14:textId="54E1796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специалисты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ЦРФКиСП</w:t>
            </w:r>
            <w:proofErr w:type="spellEnd"/>
          </w:p>
        </w:tc>
        <w:tc>
          <w:tcPr>
            <w:tcW w:w="2365" w:type="dxa"/>
          </w:tcPr>
          <w:p w14:paraId="2C5B2A1C" w14:textId="6AE55114" w:rsidR="00DE4B24" w:rsidRPr="00B5670B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МБУ «КЦСОН г. Оби «Забота» - Шевелева Ирина Викторовна тел.: </w:t>
            </w:r>
            <w:r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739B81CE" w14:textId="1FC343D6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Директора образовательных учреждения</w:t>
            </w:r>
          </w:p>
          <w:p w14:paraId="371AEDF9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1F2829E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2DC181F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3096469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101FB75A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 xml:space="preserve">Машаровский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Анатолий Григорьевич</w:t>
            </w:r>
          </w:p>
          <w:p w14:paraId="2BC9A1A8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4A80BEDB" w14:textId="5136D618" w:rsidR="00DE4B24" w:rsidRPr="00DE0C3F" w:rsidRDefault="00DE4B24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</w:t>
            </w:r>
            <w:r w:rsidR="000677F2">
              <w:rPr>
                <w:rFonts w:ascii="Times New Roman" w:hAnsi="Times New Roman" w:cs="Times New Roman"/>
                <w:sz w:val="24"/>
                <w:szCs w:val="24"/>
              </w:rPr>
              <w:t xml:space="preserve"> МБУ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ДК «Крылья Сибири»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3FC032E2" w14:textId="77777777" w:rsidR="000677F2" w:rsidRPr="000677F2" w:rsidRDefault="000677F2" w:rsidP="000677F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8 (383-73)54-650 </w:t>
            </w:r>
          </w:p>
          <w:p w14:paraId="44392109" w14:textId="2E7DE12D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МКУ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ЦРФКиСП</w:t>
            </w:r>
            <w:proofErr w:type="spellEnd"/>
          </w:p>
        </w:tc>
      </w:tr>
      <w:tr w:rsidR="00A76F2F" w14:paraId="45194C0F" w14:textId="77777777" w:rsidTr="00DE4B24">
        <w:tc>
          <w:tcPr>
            <w:tcW w:w="589" w:type="dxa"/>
          </w:tcPr>
          <w:p w14:paraId="68652F72" w14:textId="1A85F091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21</w:t>
            </w:r>
          </w:p>
        </w:tc>
        <w:tc>
          <w:tcPr>
            <w:tcW w:w="2309" w:type="dxa"/>
          </w:tcPr>
          <w:p w14:paraId="0CDA0F2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Коррекционно – развивающая, компенсирующая и логопедическая помощь обучаемся </w:t>
            </w:r>
          </w:p>
        </w:tc>
        <w:tc>
          <w:tcPr>
            <w:tcW w:w="1173" w:type="dxa"/>
          </w:tcPr>
          <w:p w14:paraId="2483B30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6B78741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Диагностика, проведение коррекционно-развивающих занятий с детьми дошкольного и младшего школьного возраста</w:t>
            </w:r>
          </w:p>
        </w:tc>
        <w:tc>
          <w:tcPr>
            <w:tcW w:w="3096" w:type="dxa"/>
          </w:tcPr>
          <w:p w14:paraId="070AF1C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0ABABB1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МКУ «Центр психолого-педагогической и медицинской помощи «Вера»</w:t>
            </w:r>
          </w:p>
        </w:tc>
        <w:tc>
          <w:tcPr>
            <w:tcW w:w="2262" w:type="dxa"/>
          </w:tcPr>
          <w:p w14:paraId="38A82B2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Учитель – логопед</w:t>
            </w:r>
          </w:p>
          <w:p w14:paraId="268C9A83" w14:textId="119D308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педагог – психолог </w:t>
            </w:r>
          </w:p>
          <w:p w14:paraId="7B106C8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социальный педагог</w:t>
            </w:r>
          </w:p>
          <w:p w14:paraId="66302CAF" w14:textId="668715F0" w:rsidR="00D00219" w:rsidRDefault="00DE4B24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0DC7">
              <w:rPr>
                <w:rFonts w:ascii="Times New Roman" w:hAnsi="Times New Roman" w:cs="Times New Roman"/>
                <w:sz w:val="24"/>
                <w:szCs w:val="24"/>
              </w:rPr>
              <w:t xml:space="preserve">- учитель – дефектолог </w:t>
            </w:r>
          </w:p>
          <w:p w14:paraId="6761988A" w14:textId="77777777" w:rsid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20682F" w14:textId="0DF1DBB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5" w:type="dxa"/>
          </w:tcPr>
          <w:p w14:paraId="316DEFF5" w14:textId="714B791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образовательных учреждений</w:t>
            </w:r>
          </w:p>
          <w:p w14:paraId="414029DC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5592A99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76803F45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3108363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231501C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77F2C7D2" w14:textId="6546A3B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62039C43" w14:textId="0C06E48A" w:rsidR="00D00219" w:rsidRDefault="00D00219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Заведующие детских садов:</w:t>
            </w:r>
          </w:p>
          <w:p w14:paraId="07CCD7B8" w14:textId="2C97524C" w:rsid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МБДОУ детский сад № 1 «Родничок» муниципального образования город Оби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>Руденко Оксана Анатольевна</w:t>
            </w:r>
          </w:p>
          <w:p w14:paraId="671C063C" w14:textId="20DDB032" w:rsidR="00D00219" w:rsidRDefault="00D00219" w:rsidP="00D00219">
            <w:pPr>
              <w:jc w:val="both"/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  <w:bdr w:val="none" w:sz="0" w:space="0" w:color="auto" w:frame="1"/>
                <w:shd w:val="clear" w:color="auto" w:fill="FFFFFF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hyperlink r:id="rId5" w:history="1">
              <w:r w:rsidRPr="00D00219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(383)735 08 67</w:t>
              </w:r>
            </w:hyperlink>
          </w:p>
          <w:p w14:paraId="2F9512D2" w14:textId="3AFC57A2" w:rsidR="00D00219" w:rsidRP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>МБДОУ детский сад № 3 «Светлячок» муниципального образования город 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>Переверзева Антонида Геннадьевна</w:t>
            </w:r>
          </w:p>
          <w:p w14:paraId="04FFCAF9" w14:textId="77777777" w:rsidR="00D00219" w:rsidRP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hyperlink r:id="rId6" w:history="1">
              <w:r w:rsidRPr="00D00219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bdr w:val="none" w:sz="0" w:space="0" w:color="auto" w:frame="1"/>
                </w:rPr>
                <w:t>(383)73-53-843</w:t>
              </w:r>
            </w:hyperlink>
          </w:p>
          <w:p w14:paraId="72F8FFB5" w14:textId="21C7D105" w:rsidR="00D00219" w:rsidRP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>МБДОУ детский сад № 4 «Солнышко» муниципального образования город 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</w:p>
          <w:p w14:paraId="5576BD43" w14:textId="77777777" w:rsidR="00D00219" w:rsidRP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>Ранзебова Наталья Юрьевна</w:t>
            </w:r>
          </w:p>
          <w:p w14:paraId="47478C94" w14:textId="77777777" w:rsidR="00D00219" w:rsidRPr="00D00219" w:rsidRDefault="00000000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D00219" w:rsidRPr="00D00219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bdr w:val="none" w:sz="0" w:space="0" w:color="auto" w:frame="1"/>
                </w:rPr>
                <w:t>8 (383-73) 59-018</w:t>
              </w:r>
            </w:hyperlink>
          </w:p>
          <w:p w14:paraId="1CF534E4" w14:textId="11B888FF" w:rsidR="00D00219" w:rsidRP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>МБДОУ детский сад № 2 «Березка» комбинированного вида муниципального образования город 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</w:p>
          <w:p w14:paraId="05FAC89A" w14:textId="77777777" w:rsidR="00D00219" w:rsidRP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>Паршутина Алена Валерьевна</w:t>
            </w:r>
          </w:p>
          <w:p w14:paraId="00EE7126" w14:textId="77777777" w:rsidR="00D00219" w:rsidRPr="00D00219" w:rsidRDefault="00000000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D00219" w:rsidRPr="00D00219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bdr w:val="none" w:sz="0" w:space="0" w:color="auto" w:frame="1"/>
                </w:rPr>
                <w:t>8(383-73)50-889</w:t>
              </w:r>
            </w:hyperlink>
          </w:p>
          <w:p w14:paraId="567770EE" w14:textId="63A66EBD" w:rsidR="00D00219" w:rsidRP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МБДОУ детский сад № 107 «Тополек» муниципального образования город Оби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</w:p>
          <w:p w14:paraId="3F344828" w14:textId="77777777" w:rsidR="00D00219" w:rsidRPr="00D00219" w:rsidRDefault="00D00219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0219">
              <w:rPr>
                <w:rFonts w:ascii="Times New Roman" w:hAnsi="Times New Roman" w:cs="Times New Roman"/>
                <w:sz w:val="24"/>
                <w:szCs w:val="24"/>
              </w:rPr>
              <w:t>Ткачева Олеся Александровна</w:t>
            </w:r>
          </w:p>
          <w:p w14:paraId="53C108D6" w14:textId="77777777" w:rsidR="00D00219" w:rsidRPr="00D00219" w:rsidRDefault="00000000" w:rsidP="00D00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D00219" w:rsidRPr="00D00219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bdr w:val="none" w:sz="0" w:space="0" w:color="auto" w:frame="1"/>
                </w:rPr>
                <w:t>8(383-73) 51-440</w:t>
              </w:r>
            </w:hyperlink>
          </w:p>
          <w:p w14:paraId="4496FF7A" w14:textId="2A1D091F" w:rsidR="00DE4B24" w:rsidRPr="00A425B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МКУ «Центр психолого-педагогической и медицинской помощи «Вера» -</w:t>
            </w:r>
            <w:r w:rsidRPr="00A425BE">
              <w:rPr>
                <w:rFonts w:ascii="Times New Roman" w:hAnsi="Times New Roman" w:cs="Times New Roman"/>
                <w:sz w:val="24"/>
                <w:szCs w:val="24"/>
              </w:rPr>
              <w:t xml:space="preserve"> Горбатенко Юлия Олеговна</w:t>
            </w:r>
          </w:p>
          <w:p w14:paraId="3649B7B4" w14:textId="6FD3C442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5BE">
              <w:rPr>
                <w:rFonts w:ascii="Times New Roman" w:hAnsi="Times New Roman" w:cs="Times New Roman"/>
                <w:sz w:val="24"/>
                <w:szCs w:val="24"/>
              </w:rPr>
              <w:t>8 (383-73) 53-566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76F2F" w14:paraId="442AC2D3" w14:textId="77777777" w:rsidTr="00DE4B24">
        <w:tc>
          <w:tcPr>
            <w:tcW w:w="589" w:type="dxa"/>
          </w:tcPr>
          <w:p w14:paraId="29FA5CAE" w14:textId="5984015B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22</w:t>
            </w:r>
          </w:p>
        </w:tc>
        <w:tc>
          <w:tcPr>
            <w:tcW w:w="2309" w:type="dxa"/>
          </w:tcPr>
          <w:p w14:paraId="04C24100" w14:textId="6E98BB6F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Профессиональное обучение, переобучение, повышение квалификации</w:t>
            </w:r>
          </w:p>
        </w:tc>
        <w:tc>
          <w:tcPr>
            <w:tcW w:w="1173" w:type="dxa"/>
          </w:tcPr>
          <w:p w14:paraId="2B4462E9" w14:textId="490C9682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В, УЖ</w:t>
            </w:r>
          </w:p>
        </w:tc>
        <w:tc>
          <w:tcPr>
            <w:tcW w:w="2766" w:type="dxa"/>
          </w:tcPr>
          <w:p w14:paraId="79934A2D" w14:textId="5B073240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по профессиональному обучению и дополнительному профессиональному образованию безработных граждан (бухгалтер, водитель автомобиля (кат. С, Д, Е), водитель погрузчика, кладовщик, кондитер, машинист бульдозера, машинист экскаватора, медицинская сестра, менеджер (в торговле, в коммерческой деятельности,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транспорте), менеджер по персоналу, оператор станков с программным управлением, парикмахер, пекарь, повар, портной, продавец (продовольственных, непродовольственных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х.товаров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), слесарь по ремонту автомобилей, слесарь – сантехник, специалист по закупкам, специалист по маникюру, стропальщик, тракторист, швея, электросварщик, ручной сварщик и др.) </w:t>
            </w:r>
          </w:p>
        </w:tc>
        <w:tc>
          <w:tcPr>
            <w:tcW w:w="3096" w:type="dxa"/>
          </w:tcPr>
          <w:p w14:paraId="22918FC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ЦЗН г. Оби</w:t>
            </w:r>
          </w:p>
        </w:tc>
        <w:tc>
          <w:tcPr>
            <w:tcW w:w="2262" w:type="dxa"/>
          </w:tcPr>
          <w:p w14:paraId="45452FF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ЦЗН г. Оби</w:t>
            </w:r>
          </w:p>
        </w:tc>
        <w:tc>
          <w:tcPr>
            <w:tcW w:w="2365" w:type="dxa"/>
          </w:tcPr>
          <w:p w14:paraId="5269C7AA" w14:textId="77777777" w:rsidR="00DE4B24" w:rsidRPr="000536C5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ЦЗН г. Оби </w:t>
            </w:r>
            <w:r w:rsidRPr="000536C5">
              <w:rPr>
                <w:rFonts w:ascii="Times New Roman" w:hAnsi="Times New Roman" w:cs="Times New Roman"/>
                <w:sz w:val="24"/>
                <w:szCs w:val="24"/>
              </w:rPr>
              <w:t>- Николаева Татьяна Николаевна</w:t>
            </w:r>
          </w:p>
          <w:p w14:paraId="3F1DA604" w14:textId="77777777" w:rsidR="00DE4B24" w:rsidRPr="000536C5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36C5">
              <w:rPr>
                <w:rFonts w:ascii="Times New Roman" w:hAnsi="Times New Roman" w:cs="Times New Roman"/>
                <w:sz w:val="24"/>
                <w:szCs w:val="24"/>
              </w:rPr>
              <w:t>8 (383-73) 50-893</w:t>
            </w:r>
          </w:p>
          <w:p w14:paraId="0A4CECF2" w14:textId="6F76B873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6F2F" w14:paraId="41AD3DE6" w14:textId="77777777" w:rsidTr="00DE4B24">
        <w:tc>
          <w:tcPr>
            <w:tcW w:w="589" w:type="dxa"/>
          </w:tcPr>
          <w:p w14:paraId="3780FA5C" w14:textId="5E58E112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2309" w:type="dxa"/>
          </w:tcPr>
          <w:p w14:paraId="6A116FD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Профориентация, ярмарка профессий</w:t>
            </w:r>
          </w:p>
        </w:tc>
        <w:tc>
          <w:tcPr>
            <w:tcW w:w="1173" w:type="dxa"/>
          </w:tcPr>
          <w:p w14:paraId="39FD665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</w:t>
            </w:r>
          </w:p>
        </w:tc>
        <w:tc>
          <w:tcPr>
            <w:tcW w:w="2766" w:type="dxa"/>
          </w:tcPr>
          <w:p w14:paraId="494B4D5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услуг по профориентации</w:t>
            </w:r>
          </w:p>
        </w:tc>
        <w:tc>
          <w:tcPr>
            <w:tcW w:w="3096" w:type="dxa"/>
          </w:tcPr>
          <w:p w14:paraId="68E34F4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ЦЗН г. Оби</w:t>
            </w:r>
          </w:p>
          <w:p w14:paraId="73666CD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</w:tc>
        <w:tc>
          <w:tcPr>
            <w:tcW w:w="2262" w:type="dxa"/>
          </w:tcPr>
          <w:p w14:paraId="3B69E6C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педагоги</w:t>
            </w:r>
          </w:p>
          <w:p w14:paraId="68C6E0D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ЦЗН г. Оби</w:t>
            </w:r>
          </w:p>
        </w:tc>
        <w:tc>
          <w:tcPr>
            <w:tcW w:w="2365" w:type="dxa"/>
          </w:tcPr>
          <w:p w14:paraId="4AFE5637" w14:textId="77777777" w:rsidR="00DE4B24" w:rsidRPr="000536C5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ЦЗН г. Оби</w:t>
            </w:r>
            <w:r w:rsidRPr="000536C5">
              <w:rPr>
                <w:rFonts w:ascii="Times New Roman" w:hAnsi="Times New Roman" w:cs="Times New Roman"/>
                <w:sz w:val="24"/>
                <w:szCs w:val="24"/>
              </w:rPr>
              <w:t>- Николаева Татьяна Николаевна</w:t>
            </w:r>
          </w:p>
          <w:p w14:paraId="1A3E530D" w14:textId="77777777" w:rsidR="00DE4B24" w:rsidRPr="000536C5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36C5">
              <w:rPr>
                <w:rFonts w:ascii="Times New Roman" w:hAnsi="Times New Roman" w:cs="Times New Roman"/>
                <w:sz w:val="24"/>
                <w:szCs w:val="24"/>
              </w:rPr>
              <w:t>8 (383-73) 50-893</w:t>
            </w:r>
          </w:p>
          <w:p w14:paraId="77FC866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общеобразовательных учреждений</w:t>
            </w:r>
          </w:p>
          <w:p w14:paraId="2DBC2D2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271DED9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2309651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Смаглюк Юрий Алексеевич</w:t>
            </w:r>
          </w:p>
          <w:p w14:paraId="5D0380C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6A7167C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30AB962E" w14:textId="1CA6F2EF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</w:tc>
      </w:tr>
      <w:tr w:rsidR="00A76F2F" w14:paraId="27735BDA" w14:textId="77777777" w:rsidTr="00DE4B24">
        <w:tc>
          <w:tcPr>
            <w:tcW w:w="589" w:type="dxa"/>
          </w:tcPr>
          <w:p w14:paraId="2E2C7C91" w14:textId="517448A1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24</w:t>
            </w:r>
          </w:p>
        </w:tc>
        <w:tc>
          <w:tcPr>
            <w:tcW w:w="2309" w:type="dxa"/>
          </w:tcPr>
          <w:p w14:paraId="7BB3A29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1173" w:type="dxa"/>
          </w:tcPr>
          <w:p w14:paraId="35723601" w14:textId="2A73E4DE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В, УЖ</w:t>
            </w:r>
          </w:p>
        </w:tc>
        <w:tc>
          <w:tcPr>
            <w:tcW w:w="2766" w:type="dxa"/>
          </w:tcPr>
          <w:p w14:paraId="798E9D9A" w14:textId="6D73770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в рамках программ содействия занятости населения, организация временного трудоустройства несовершеннолетних в возрасте от 14 до 18 лет</w:t>
            </w:r>
            <w:r w:rsidR="00801EF7">
              <w:rPr>
                <w:rFonts w:ascii="Times New Roman" w:hAnsi="Times New Roman" w:cs="Times New Roman"/>
                <w:sz w:val="24"/>
                <w:szCs w:val="24"/>
              </w:rPr>
              <w:t xml:space="preserve"> (См. Приложение № 2 к Карте Ресурсов)</w:t>
            </w:r>
          </w:p>
        </w:tc>
        <w:tc>
          <w:tcPr>
            <w:tcW w:w="3096" w:type="dxa"/>
          </w:tcPr>
          <w:p w14:paraId="5A70A42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ЦЗН г. Оби</w:t>
            </w:r>
          </w:p>
          <w:p w14:paraId="56D70C5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общеобразовательные учреждения</w:t>
            </w:r>
          </w:p>
          <w:p w14:paraId="6F410398" w14:textId="74248042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отдел по опеке, попечительству и защите прав несовершеннолетних</w:t>
            </w:r>
          </w:p>
        </w:tc>
        <w:tc>
          <w:tcPr>
            <w:tcW w:w="2262" w:type="dxa"/>
          </w:tcPr>
          <w:p w14:paraId="799BFEF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ЦЗН г. Оби</w:t>
            </w:r>
          </w:p>
          <w:p w14:paraId="4EA88DC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классные руководители</w:t>
            </w:r>
          </w:p>
          <w:p w14:paraId="2C33D8BA" w14:textId="655D5C70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отдела по опеке</w:t>
            </w:r>
          </w:p>
        </w:tc>
        <w:tc>
          <w:tcPr>
            <w:tcW w:w="2365" w:type="dxa"/>
          </w:tcPr>
          <w:p w14:paraId="267F6134" w14:textId="77777777" w:rsidR="00DE4B24" w:rsidRPr="000536C5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Директор ЦЗН г. Оби </w:t>
            </w:r>
            <w:r w:rsidRPr="000536C5">
              <w:rPr>
                <w:rFonts w:ascii="Times New Roman" w:hAnsi="Times New Roman" w:cs="Times New Roman"/>
                <w:sz w:val="24"/>
                <w:szCs w:val="24"/>
              </w:rPr>
              <w:t>- Николаева Татьяна Николаевна</w:t>
            </w:r>
          </w:p>
          <w:p w14:paraId="7FC0BC7D" w14:textId="77777777" w:rsidR="00DE4B24" w:rsidRPr="000536C5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36C5">
              <w:rPr>
                <w:rFonts w:ascii="Times New Roman" w:hAnsi="Times New Roman" w:cs="Times New Roman"/>
                <w:sz w:val="24"/>
                <w:szCs w:val="24"/>
              </w:rPr>
              <w:t>8 (383-73) 50-893</w:t>
            </w:r>
          </w:p>
          <w:p w14:paraId="69717A9E" w14:textId="4BC28E8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общеобразовательных учреждений</w:t>
            </w:r>
          </w:p>
          <w:p w14:paraId="63A4DD50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46CB424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7EBB2E3B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6DE9785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30BB1CB1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15487FDB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 (383-73) 52-212</w:t>
            </w:r>
          </w:p>
          <w:p w14:paraId="55D871DD" w14:textId="77777777" w:rsidR="00DE4B24" w:rsidRPr="000536C5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Начальник отдела по опеке, попечительству и защите прав несовершеннолетних - </w:t>
            </w:r>
            <w:r w:rsidRPr="000536C5">
              <w:rPr>
                <w:rFonts w:ascii="Times New Roman" w:hAnsi="Times New Roman" w:cs="Times New Roman"/>
                <w:sz w:val="24"/>
                <w:szCs w:val="24"/>
              </w:rPr>
              <w:t>Новикова Татьяна Геннадьевна</w:t>
            </w:r>
          </w:p>
          <w:p w14:paraId="5C0E30CF" w14:textId="24EC6A8D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36C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 (383-73) 56-110</w:t>
            </w:r>
          </w:p>
        </w:tc>
      </w:tr>
      <w:tr w:rsidR="00A76F2F" w14:paraId="43F18FF6" w14:textId="77777777" w:rsidTr="00DE4B24">
        <w:tc>
          <w:tcPr>
            <w:tcW w:w="589" w:type="dxa"/>
          </w:tcPr>
          <w:p w14:paraId="304C9CC4" w14:textId="7DD8D6FD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25</w:t>
            </w:r>
          </w:p>
        </w:tc>
        <w:tc>
          <w:tcPr>
            <w:tcW w:w="2309" w:type="dxa"/>
          </w:tcPr>
          <w:p w14:paraId="0626CF6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Детско-родительские группы </w:t>
            </w:r>
          </w:p>
        </w:tc>
        <w:tc>
          <w:tcPr>
            <w:tcW w:w="1173" w:type="dxa"/>
          </w:tcPr>
          <w:p w14:paraId="19EEEE0C" w14:textId="7EFC6A8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 Н, С, В, УЖ</w:t>
            </w:r>
          </w:p>
        </w:tc>
        <w:tc>
          <w:tcPr>
            <w:tcW w:w="2766" w:type="dxa"/>
          </w:tcPr>
          <w:p w14:paraId="3BAFF9A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совместных детско-родительских мастер-классов, спортивных соревнований, конкурсов. </w:t>
            </w:r>
          </w:p>
          <w:p w14:paraId="7E2EF71B" w14:textId="10377C80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1457">
              <w:rPr>
                <w:rFonts w:ascii="Times New Roman" w:hAnsi="Times New Roman" w:cs="Times New Roman"/>
                <w:sz w:val="24"/>
                <w:szCs w:val="24"/>
              </w:rPr>
              <w:t>(по отдельным планам учреждений)</w:t>
            </w:r>
          </w:p>
        </w:tc>
        <w:tc>
          <w:tcPr>
            <w:tcW w:w="3096" w:type="dxa"/>
          </w:tcPr>
          <w:p w14:paraId="6ACAC237" w14:textId="774DD4A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МБУ КЦСОН г. Оби «Забота»</w:t>
            </w:r>
          </w:p>
          <w:p w14:paraId="7F89981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5C9D6C2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Дошкольные образовательные учреждения</w:t>
            </w:r>
          </w:p>
          <w:p w14:paraId="5932BF7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ЦБС г. Оби</w:t>
            </w:r>
          </w:p>
          <w:p w14:paraId="0AE93E3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ДК «Крылья Сибири»</w:t>
            </w:r>
          </w:p>
          <w:p w14:paraId="31054822" w14:textId="2359295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МКУ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ЦРФКиСП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2" w:type="dxa"/>
          </w:tcPr>
          <w:p w14:paraId="32AD0D01" w14:textId="61106B9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МБУ КЦСОН г. Оби «Забота»</w:t>
            </w:r>
          </w:p>
          <w:p w14:paraId="33D8B23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по социальной работе</w:t>
            </w:r>
          </w:p>
          <w:p w14:paraId="1B3A7D9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логопед</w:t>
            </w:r>
          </w:p>
          <w:p w14:paraId="2DF0E2D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психолог</w:t>
            </w:r>
          </w:p>
          <w:p w14:paraId="0D3C56C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социальные педагоги</w:t>
            </w:r>
          </w:p>
          <w:p w14:paraId="5ED930D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</w:tc>
        <w:tc>
          <w:tcPr>
            <w:tcW w:w="2365" w:type="dxa"/>
          </w:tcPr>
          <w:p w14:paraId="7A644A26" w14:textId="0E53BD1E" w:rsidR="00DE4B24" w:rsidRPr="00B5670B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МБУ КЦСОН г. Оби «Забота»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4DA6F465" w14:textId="195DA7F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образовательных учреждений</w:t>
            </w:r>
          </w:p>
          <w:p w14:paraId="02DCB70E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68673B92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5B6545A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572EF56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3F8A7944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 xml:space="preserve">Машаровский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Анатолий Григорьевич</w:t>
            </w:r>
          </w:p>
          <w:p w14:paraId="3E5B0CA8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5402364E" w14:textId="77777777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ЦБС г. Оби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Перминова Галина Ивановна</w:t>
            </w:r>
          </w:p>
          <w:p w14:paraId="73EA1DE8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 50-960</w:t>
            </w:r>
          </w:p>
          <w:p w14:paraId="467F77A5" w14:textId="0E9F90E3" w:rsidR="00DE4B24" w:rsidRPr="00DE0C3F" w:rsidRDefault="00DE4B24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Директор </w:t>
            </w:r>
            <w:r w:rsidR="000677F2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ДК «Крылья Сибири»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1A86077E" w14:textId="77777777" w:rsidR="000677F2" w:rsidRPr="000677F2" w:rsidRDefault="000677F2" w:rsidP="000677F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8 (383-73)54-650 </w:t>
            </w:r>
          </w:p>
          <w:p w14:paraId="4D334BD9" w14:textId="69879AE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ЦРФКиСП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- Киселев Антон Анатольевич</w:t>
            </w:r>
          </w:p>
        </w:tc>
      </w:tr>
      <w:tr w:rsidR="00A76F2F" w14:paraId="4A27B1A6" w14:textId="77777777" w:rsidTr="00DE4B24">
        <w:trPr>
          <w:trHeight w:val="365"/>
        </w:trPr>
        <w:tc>
          <w:tcPr>
            <w:tcW w:w="589" w:type="dxa"/>
          </w:tcPr>
          <w:p w14:paraId="1FD29A43" w14:textId="1B2B2B0B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26</w:t>
            </w:r>
          </w:p>
        </w:tc>
        <w:tc>
          <w:tcPr>
            <w:tcW w:w="2309" w:type="dxa"/>
          </w:tcPr>
          <w:p w14:paraId="6D74C02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ЮИД</w:t>
            </w:r>
          </w:p>
        </w:tc>
        <w:tc>
          <w:tcPr>
            <w:tcW w:w="1173" w:type="dxa"/>
          </w:tcPr>
          <w:p w14:paraId="32FC716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</w:t>
            </w:r>
          </w:p>
        </w:tc>
        <w:tc>
          <w:tcPr>
            <w:tcW w:w="2766" w:type="dxa"/>
          </w:tcPr>
          <w:p w14:paraId="1997898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Выходы на дорогу с акциями, встреча с сотрудником ГИБДД, классные часы и т.д.</w:t>
            </w:r>
          </w:p>
        </w:tc>
        <w:tc>
          <w:tcPr>
            <w:tcW w:w="3096" w:type="dxa"/>
          </w:tcPr>
          <w:p w14:paraId="65831B3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  <w:tc>
          <w:tcPr>
            <w:tcW w:w="2262" w:type="dxa"/>
          </w:tcPr>
          <w:p w14:paraId="71B6EDE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E7DA7">
              <w:rPr>
                <w:rFonts w:ascii="Times New Roman" w:hAnsi="Times New Roman" w:cs="Times New Roman"/>
                <w:sz w:val="24"/>
                <w:szCs w:val="24"/>
              </w:rPr>
              <w:t>Руководитель отряда ЮИД</w:t>
            </w:r>
          </w:p>
          <w:p w14:paraId="11D1C59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сотрудник ГИБДД</w:t>
            </w:r>
          </w:p>
          <w:p w14:paraId="3795B8F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классные руководители</w:t>
            </w:r>
          </w:p>
          <w:p w14:paraId="05E60C1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социальный педагог</w:t>
            </w:r>
          </w:p>
        </w:tc>
        <w:tc>
          <w:tcPr>
            <w:tcW w:w="2365" w:type="dxa"/>
          </w:tcPr>
          <w:p w14:paraId="656B7E56" w14:textId="4601528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образовательных учреждения</w:t>
            </w:r>
          </w:p>
          <w:p w14:paraId="0A54A4C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6C4315C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4A65950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5CBD47E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647D1E38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Машаровский Анатолий Григорьевич</w:t>
            </w:r>
          </w:p>
          <w:p w14:paraId="2EFD435B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67DAA638" w14:textId="240DEC9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Начальник ГИБДД ГУ МФД России по Новосибирской области</w:t>
            </w:r>
          </w:p>
        </w:tc>
      </w:tr>
      <w:tr w:rsidR="00A76F2F" w14:paraId="3A5FABCE" w14:textId="77777777" w:rsidTr="00DE4B24">
        <w:tc>
          <w:tcPr>
            <w:tcW w:w="589" w:type="dxa"/>
          </w:tcPr>
          <w:p w14:paraId="6FD6F815" w14:textId="5A12386A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27</w:t>
            </w:r>
          </w:p>
        </w:tc>
        <w:tc>
          <w:tcPr>
            <w:tcW w:w="2309" w:type="dxa"/>
          </w:tcPr>
          <w:p w14:paraId="24F8221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Службы медиации</w:t>
            </w:r>
          </w:p>
        </w:tc>
        <w:tc>
          <w:tcPr>
            <w:tcW w:w="1173" w:type="dxa"/>
          </w:tcPr>
          <w:p w14:paraId="5E4155FA" w14:textId="400C6E1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0B8C2E71" w14:textId="2F8D0A0B" w:rsidR="00DE4B24" w:rsidRPr="009A6558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О</w:t>
            </w:r>
            <w:r w:rsidRPr="009A6558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каз</w:t>
            </w:r>
            <w:r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ание</w:t>
            </w:r>
            <w:r w:rsidRPr="009A6558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 xml:space="preserve"> помощ</w:t>
            </w:r>
            <w:r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и</w:t>
            </w:r>
            <w:r w:rsidRPr="009A6558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 xml:space="preserve"> всем</w:t>
            </w:r>
            <w:r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 xml:space="preserve"> </w:t>
            </w:r>
            <w:r w:rsidRPr="009A6558">
              <w:rPr>
                <w:rFonts w:ascii="Times New Roman" w:hAnsi="Times New Roman" w:cs="Times New Roman"/>
                <w:color w:val="181818"/>
                <w:sz w:val="24"/>
                <w:szCs w:val="24"/>
                <w:shd w:val="clear" w:color="auto" w:fill="FFFFFF"/>
              </w:rPr>
              <w:t>участникам образовательного процесса в разрешении конфликтных ситуаций, возникающих в образовательной организации</w:t>
            </w:r>
          </w:p>
        </w:tc>
        <w:tc>
          <w:tcPr>
            <w:tcW w:w="3096" w:type="dxa"/>
          </w:tcPr>
          <w:p w14:paraId="1BDE57A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  <w:tc>
          <w:tcPr>
            <w:tcW w:w="2262" w:type="dxa"/>
          </w:tcPr>
          <w:p w14:paraId="3BD4864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7DA7"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</w:p>
        </w:tc>
        <w:tc>
          <w:tcPr>
            <w:tcW w:w="2365" w:type="dxa"/>
          </w:tcPr>
          <w:p w14:paraId="3AC9BB4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Директора общеобразовательных учреждений</w:t>
            </w:r>
          </w:p>
          <w:p w14:paraId="6822FCDE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214BBB9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7167B198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3215011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6AD7A658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632FC32E" w14:textId="48EC974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</w:tc>
      </w:tr>
      <w:tr w:rsidR="00A76F2F" w14:paraId="48720EDC" w14:textId="77777777" w:rsidTr="00DE4B24">
        <w:tc>
          <w:tcPr>
            <w:tcW w:w="589" w:type="dxa"/>
          </w:tcPr>
          <w:p w14:paraId="034ECD7D" w14:textId="555C7CE2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2309" w:type="dxa"/>
          </w:tcPr>
          <w:p w14:paraId="012DEB1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Круглые столы по правовой грамотности</w:t>
            </w:r>
          </w:p>
        </w:tc>
        <w:tc>
          <w:tcPr>
            <w:tcW w:w="1173" w:type="dxa"/>
          </w:tcPr>
          <w:p w14:paraId="59A15B94" w14:textId="1024B63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1E431567" w14:textId="2A82EAE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Беседы, правовые часы, интеллектуальные игры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и.др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96" w:type="dxa"/>
          </w:tcPr>
          <w:p w14:paraId="0E98D29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17D3608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2262" w:type="dxa"/>
          </w:tcPr>
          <w:p w14:paraId="232A7F3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инспектор ПДН</w:t>
            </w:r>
          </w:p>
          <w:p w14:paraId="30605ED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специалист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УМПФКиС</w:t>
            </w:r>
            <w:proofErr w:type="spellEnd"/>
          </w:p>
          <w:p w14:paraId="7C2243F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представитель прокуратуры г. Оби</w:t>
            </w:r>
          </w:p>
          <w:p w14:paraId="4996B5A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врач ГБУЗ НСО “ОЦГБ”</w:t>
            </w:r>
          </w:p>
        </w:tc>
        <w:tc>
          <w:tcPr>
            <w:tcW w:w="2365" w:type="dxa"/>
          </w:tcPr>
          <w:p w14:paraId="2EFC0FA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Руководители учреждений</w:t>
            </w:r>
          </w:p>
          <w:p w14:paraId="16F22B3A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Ващенко Марина Митрофановна</w:t>
            </w:r>
          </w:p>
          <w:p w14:paraId="63711F9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05D4F32B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558164E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6008D92B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35C45809" w14:textId="4E802C00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</w:tc>
      </w:tr>
      <w:tr w:rsidR="00A76F2F" w14:paraId="72D98857" w14:textId="77777777" w:rsidTr="00DE4B24">
        <w:tc>
          <w:tcPr>
            <w:tcW w:w="589" w:type="dxa"/>
          </w:tcPr>
          <w:p w14:paraId="5AB0F399" w14:textId="56B369F1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29</w:t>
            </w:r>
          </w:p>
        </w:tc>
        <w:tc>
          <w:tcPr>
            <w:tcW w:w="2309" w:type="dxa"/>
          </w:tcPr>
          <w:p w14:paraId="517E211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Кинолекторий</w:t>
            </w:r>
          </w:p>
        </w:tc>
        <w:tc>
          <w:tcPr>
            <w:tcW w:w="1173" w:type="dxa"/>
          </w:tcPr>
          <w:p w14:paraId="6EC7D6B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</w:t>
            </w:r>
          </w:p>
        </w:tc>
        <w:tc>
          <w:tcPr>
            <w:tcW w:w="2766" w:type="dxa"/>
          </w:tcPr>
          <w:p w14:paraId="03849A7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с несовершеннолетними и их законными представителями, просмотр видеофильмов, мультфильмов, обсуждение увиденного</w:t>
            </w:r>
          </w:p>
        </w:tc>
        <w:tc>
          <w:tcPr>
            <w:tcW w:w="3096" w:type="dxa"/>
          </w:tcPr>
          <w:p w14:paraId="1125E65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7602C37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ДК “Крылья Сибири”</w:t>
            </w:r>
          </w:p>
          <w:p w14:paraId="6312867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ЦБС г. Оби</w:t>
            </w:r>
          </w:p>
        </w:tc>
        <w:tc>
          <w:tcPr>
            <w:tcW w:w="2262" w:type="dxa"/>
          </w:tcPr>
          <w:p w14:paraId="58BDB7B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классные руководители</w:t>
            </w:r>
          </w:p>
          <w:p w14:paraId="013E70B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методисты</w:t>
            </w:r>
          </w:p>
          <w:p w14:paraId="537769B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библиотекари</w:t>
            </w:r>
          </w:p>
        </w:tc>
        <w:tc>
          <w:tcPr>
            <w:tcW w:w="2365" w:type="dxa"/>
          </w:tcPr>
          <w:p w14:paraId="6CCADAA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учреждений</w:t>
            </w:r>
          </w:p>
          <w:p w14:paraId="3D344D22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1A7FD80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58EA995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3D0C7F5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237DE7A7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3DAEB9A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 (383-73) 52-212</w:t>
            </w:r>
          </w:p>
          <w:p w14:paraId="73161DDA" w14:textId="77777777" w:rsidR="000677F2" w:rsidRPr="000677F2" w:rsidRDefault="000677F2" w:rsidP="000677F2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</w:rPr>
              <w:t>- Директор МБУ ДК «Крылья Сибири»</w:t>
            </w:r>
            <w:r w:rsidRPr="00067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0677F2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</w:p>
          <w:p w14:paraId="328425A3" w14:textId="77777777" w:rsidR="000677F2" w:rsidRPr="000677F2" w:rsidRDefault="000677F2" w:rsidP="000677F2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271F324D" w14:textId="12A4B85B" w:rsidR="000677F2" w:rsidRDefault="000677F2" w:rsidP="00067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(383-73)54-650</w:t>
            </w:r>
          </w:p>
        </w:tc>
      </w:tr>
      <w:tr w:rsidR="00A76F2F" w14:paraId="3E6BAD27" w14:textId="77777777" w:rsidTr="00DE4B24">
        <w:tc>
          <w:tcPr>
            <w:tcW w:w="589" w:type="dxa"/>
          </w:tcPr>
          <w:p w14:paraId="1E505FAD" w14:textId="3BE9025D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30</w:t>
            </w:r>
          </w:p>
        </w:tc>
        <w:tc>
          <w:tcPr>
            <w:tcW w:w="2309" w:type="dxa"/>
          </w:tcPr>
          <w:p w14:paraId="0C73433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“Социальный навигатор”</w:t>
            </w:r>
          </w:p>
        </w:tc>
        <w:tc>
          <w:tcPr>
            <w:tcW w:w="1173" w:type="dxa"/>
          </w:tcPr>
          <w:p w14:paraId="3CE781BB" w14:textId="39732C9B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1868C578" w14:textId="0898D07E" w:rsidR="00DE4B24" w:rsidRDefault="00DE4B24" w:rsidP="00DE4B24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86AB3">
              <w:rPr>
                <w:rFonts w:ascii="Times New Roman" w:hAnsi="Times New Roman" w:cs="Times New Roman"/>
                <w:sz w:val="24"/>
                <w:szCs w:val="24"/>
              </w:rPr>
              <w:t xml:space="preserve">Помощь в поиске учреждений (адреса, телефоны), оказывающим различную социальную помощь (социальные выплаты, льготы). </w:t>
            </w:r>
          </w:p>
        </w:tc>
        <w:tc>
          <w:tcPr>
            <w:tcW w:w="3096" w:type="dxa"/>
          </w:tcPr>
          <w:p w14:paraId="3835B536" w14:textId="6A34ECFD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Экран на Площади ДК «Крылья Сибири»</w:t>
            </w:r>
          </w:p>
          <w:p w14:paraId="066C3A9B" w14:textId="76A3FC2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МБУ «КЦСОН г. Оби «Забота»</w:t>
            </w:r>
          </w:p>
        </w:tc>
        <w:tc>
          <w:tcPr>
            <w:tcW w:w="2262" w:type="dxa"/>
          </w:tcPr>
          <w:p w14:paraId="0110EDA8" w14:textId="07EE6A43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</w:p>
        </w:tc>
        <w:tc>
          <w:tcPr>
            <w:tcW w:w="2365" w:type="dxa"/>
          </w:tcPr>
          <w:p w14:paraId="3D8AE6EA" w14:textId="0ECC5E6A" w:rsidR="00DE4B24" w:rsidRPr="00B5670B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МБУ «КЦСОН г. Оби «Забота»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Шевелева Ирина Викторовна тел.: </w:t>
            </w:r>
            <w:r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698CBAEC" w14:textId="706384C5" w:rsidR="00DE4B24" w:rsidRPr="00DE0C3F" w:rsidRDefault="00DE4B24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Директор </w:t>
            </w:r>
            <w:r w:rsidR="000677F2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ДК «Крылья Сибири»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0179F2FE" w14:textId="73FE0F0C" w:rsidR="00DE4B24" w:rsidRDefault="000677F2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(383-73)54-650</w:t>
            </w:r>
          </w:p>
        </w:tc>
      </w:tr>
      <w:tr w:rsidR="00A76F2F" w14:paraId="00F958DD" w14:textId="77777777" w:rsidTr="00DE4B24">
        <w:tc>
          <w:tcPr>
            <w:tcW w:w="589" w:type="dxa"/>
          </w:tcPr>
          <w:p w14:paraId="43DE7CF5" w14:textId="7AEBF0C3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2309" w:type="dxa"/>
          </w:tcPr>
          <w:p w14:paraId="496C8EAE" w14:textId="259D89EF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Профильная смена </w:t>
            </w:r>
            <w:r w:rsidRPr="00686034">
              <w:rPr>
                <w:rFonts w:ascii="Times New Roman" w:hAnsi="Times New Roman" w:cs="Times New Roman"/>
                <w:sz w:val="24"/>
                <w:szCs w:val="24"/>
              </w:rPr>
              <w:t>для детей в возрасте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6 до 15 лет</w:t>
            </w:r>
          </w:p>
        </w:tc>
        <w:tc>
          <w:tcPr>
            <w:tcW w:w="1173" w:type="dxa"/>
          </w:tcPr>
          <w:p w14:paraId="64AA9495" w14:textId="6CE130F3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7F12FD21" w14:textId="0E0F2A0B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детей в профильных сменах на бесплатной основе</w:t>
            </w:r>
            <w:r w:rsidR="00801EF7">
              <w:rPr>
                <w:rFonts w:ascii="Times New Roman" w:hAnsi="Times New Roman" w:cs="Times New Roman"/>
                <w:sz w:val="24"/>
                <w:szCs w:val="24"/>
              </w:rPr>
              <w:t xml:space="preserve"> (См. Приложение № 2 к Карте Ресурсов)</w:t>
            </w:r>
          </w:p>
        </w:tc>
        <w:tc>
          <w:tcPr>
            <w:tcW w:w="3096" w:type="dxa"/>
          </w:tcPr>
          <w:p w14:paraId="1685D58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ГЦДО и СП “Лидер”</w:t>
            </w:r>
          </w:p>
        </w:tc>
        <w:tc>
          <w:tcPr>
            <w:tcW w:w="2262" w:type="dxa"/>
          </w:tcPr>
          <w:p w14:paraId="275C426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педагоги</w:t>
            </w:r>
          </w:p>
          <w:p w14:paraId="196B438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5" w:type="dxa"/>
          </w:tcPr>
          <w:p w14:paraId="7B7B6ABF" w14:textId="77777777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ГЦДО и СП “Лидер”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Федоров Андрей Николаевич</w:t>
            </w:r>
          </w:p>
          <w:p w14:paraId="48BB0E8F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8 (383-73) 51-700,</w:t>
            </w:r>
          </w:p>
          <w:p w14:paraId="430A660A" w14:textId="0CAEB57B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8 (383-73) 50-522</w:t>
            </w:r>
          </w:p>
        </w:tc>
      </w:tr>
      <w:tr w:rsidR="00A76F2F" w14:paraId="2194F72B" w14:textId="77777777" w:rsidTr="00DE4B24">
        <w:tc>
          <w:tcPr>
            <w:tcW w:w="589" w:type="dxa"/>
          </w:tcPr>
          <w:p w14:paraId="78D2D7D8" w14:textId="7EF4B7A4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2309" w:type="dxa"/>
          </w:tcPr>
          <w:p w14:paraId="4BAF773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Наставничество</w:t>
            </w:r>
          </w:p>
        </w:tc>
        <w:tc>
          <w:tcPr>
            <w:tcW w:w="1173" w:type="dxa"/>
          </w:tcPr>
          <w:p w14:paraId="257CBCF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3D6A169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Сопровождение несовершеннолетних, состоящих на различных видах учета, оказание практической помощи</w:t>
            </w:r>
          </w:p>
        </w:tc>
        <w:tc>
          <w:tcPr>
            <w:tcW w:w="3096" w:type="dxa"/>
          </w:tcPr>
          <w:p w14:paraId="29F2586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5137542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Общественные организации</w:t>
            </w:r>
          </w:p>
          <w:p w14:paraId="52A4D82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ОМВД России по г. Оби</w:t>
            </w:r>
          </w:p>
          <w:p w14:paraId="1905248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ЦБС г. Оби</w:t>
            </w:r>
          </w:p>
        </w:tc>
        <w:tc>
          <w:tcPr>
            <w:tcW w:w="2262" w:type="dxa"/>
          </w:tcPr>
          <w:p w14:paraId="755789D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  <w:p w14:paraId="3A4FD06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сотрудники ОМВД России по г. Оби</w:t>
            </w:r>
          </w:p>
          <w:p w14:paraId="22FBBED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библиотекари</w:t>
            </w:r>
          </w:p>
          <w:p w14:paraId="2ED4FE6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416F7">
              <w:rPr>
                <w:rFonts w:ascii="Times New Roman" w:hAnsi="Times New Roman" w:cs="Times New Roman"/>
                <w:sz w:val="24"/>
                <w:szCs w:val="24"/>
              </w:rPr>
              <w:t>представители общественных организаций</w:t>
            </w:r>
          </w:p>
        </w:tc>
        <w:tc>
          <w:tcPr>
            <w:tcW w:w="2365" w:type="dxa"/>
          </w:tcPr>
          <w:p w14:paraId="2FCF6019" w14:textId="3774B1F3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образовательных учреждений</w:t>
            </w:r>
          </w:p>
          <w:p w14:paraId="0858CBBE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518CF87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824A8C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216C837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5AFC082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11D29D0A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4FB7555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Председатели общественных организаций и объединений</w:t>
            </w:r>
          </w:p>
          <w:p w14:paraId="6DB24011" w14:textId="77777777" w:rsidR="00DE4B24" w:rsidRPr="000536C5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Начальник ОМВД России по г. Оби - </w:t>
            </w:r>
            <w:r w:rsidRPr="000536C5">
              <w:rPr>
                <w:rFonts w:ascii="Times New Roman" w:hAnsi="Times New Roman" w:cs="Times New Roman"/>
                <w:sz w:val="24"/>
                <w:szCs w:val="24"/>
              </w:rPr>
              <w:t>Бобров Евгений Геннадьевич</w:t>
            </w:r>
          </w:p>
          <w:p w14:paraId="6A50CA6D" w14:textId="77777777" w:rsidR="00DE4B24" w:rsidRPr="000536C5" w:rsidRDefault="00DE4B24" w:rsidP="00DE4B24">
            <w:pPr>
              <w:jc w:val="both"/>
              <w:rPr>
                <w:sz w:val="24"/>
                <w:szCs w:val="24"/>
              </w:rPr>
            </w:pPr>
            <w:r w:rsidRPr="000536C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8 (383) 232-62-40</w:t>
            </w:r>
          </w:p>
          <w:p w14:paraId="14394788" w14:textId="449E4EBC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Директор ЦБС г. Оби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Перминова Галина Ивановна</w:t>
            </w:r>
          </w:p>
          <w:p w14:paraId="3C303CB0" w14:textId="083F5B2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 50-960</w:t>
            </w:r>
          </w:p>
        </w:tc>
      </w:tr>
      <w:tr w:rsidR="00A76F2F" w14:paraId="70C8F162" w14:textId="77777777" w:rsidTr="00DE4B24">
        <w:tc>
          <w:tcPr>
            <w:tcW w:w="589" w:type="dxa"/>
          </w:tcPr>
          <w:p w14:paraId="6ADAEE2E" w14:textId="1D89F2FB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33</w:t>
            </w:r>
          </w:p>
        </w:tc>
        <w:tc>
          <w:tcPr>
            <w:tcW w:w="2309" w:type="dxa"/>
          </w:tcPr>
          <w:p w14:paraId="498A68B4" w14:textId="00A2AD4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и проекты ЦБС г. Оби </w:t>
            </w:r>
          </w:p>
          <w:p w14:paraId="6BF05870" w14:textId="5DDFA89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</w:tcPr>
          <w:p w14:paraId="7E7DB918" w14:textId="28D816DF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3832CA07" w14:textId="7979FF6E" w:rsidR="00801EF7" w:rsidRDefault="00DE4B24" w:rsidP="00801E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16F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программных мероприятий: </w:t>
            </w:r>
            <w:r w:rsidRPr="00B416F7">
              <w:rPr>
                <w:rFonts w:ascii="Times New Roman" w:hAnsi="Times New Roman" w:cs="Times New Roman"/>
                <w:sz w:val="24"/>
                <w:szCs w:val="24"/>
              </w:rPr>
              <w:t>мастер-классов, кружков, повышение литературной грамотности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др.</w:t>
            </w:r>
          </w:p>
        </w:tc>
        <w:tc>
          <w:tcPr>
            <w:tcW w:w="3096" w:type="dxa"/>
          </w:tcPr>
          <w:p w14:paraId="0F7D2F3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ЦБС г. Оби</w:t>
            </w:r>
          </w:p>
        </w:tc>
        <w:tc>
          <w:tcPr>
            <w:tcW w:w="2262" w:type="dxa"/>
          </w:tcPr>
          <w:p w14:paraId="5088D4B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библиотекари</w:t>
            </w:r>
          </w:p>
        </w:tc>
        <w:tc>
          <w:tcPr>
            <w:tcW w:w="2365" w:type="dxa"/>
          </w:tcPr>
          <w:p w14:paraId="0F3BA643" w14:textId="06B2DF66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ЦБС г. Оби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Перминова Галина Ивановна</w:t>
            </w:r>
          </w:p>
          <w:p w14:paraId="7E6620A4" w14:textId="77777777" w:rsidR="00DE4B24" w:rsidRPr="00DE0C3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 50-960</w:t>
            </w:r>
          </w:p>
          <w:p w14:paraId="2C55C08F" w14:textId="2EFF3EA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6F2F" w14:paraId="2CDC54F0" w14:textId="77777777" w:rsidTr="00DE4B24">
        <w:tc>
          <w:tcPr>
            <w:tcW w:w="589" w:type="dxa"/>
          </w:tcPr>
          <w:p w14:paraId="67E128B9" w14:textId="0B1B1903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34</w:t>
            </w:r>
          </w:p>
        </w:tc>
        <w:tc>
          <w:tcPr>
            <w:tcW w:w="2309" w:type="dxa"/>
          </w:tcPr>
          <w:p w14:paraId="43E41F3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Ознакомление родителей (населения) с картой опасных объектов города</w:t>
            </w:r>
          </w:p>
        </w:tc>
        <w:tc>
          <w:tcPr>
            <w:tcW w:w="1173" w:type="dxa"/>
          </w:tcPr>
          <w:p w14:paraId="218F65C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1540CF2D" w14:textId="57AA2EC2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родителей, населения с целью недопущения нахождения несовершеннолетних на опасных объектах, а также предотвращение ЧП с участием несовершеннолетних, </w:t>
            </w:r>
          </w:p>
        </w:tc>
        <w:tc>
          <w:tcPr>
            <w:tcW w:w="3096" w:type="dxa"/>
          </w:tcPr>
          <w:p w14:paraId="1ACD2528" w14:textId="6EA8AAB7" w:rsidR="00DE4B24" w:rsidRPr="003A52CE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52CE">
              <w:rPr>
                <w:rFonts w:ascii="Times New Roman" w:hAnsi="Times New Roman" w:cs="Times New Roman"/>
                <w:sz w:val="24"/>
                <w:szCs w:val="24"/>
              </w:rPr>
              <w:t>Сайт КДНиЗП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Оби</w:t>
            </w:r>
          </w:p>
          <w:p w14:paraId="7258AE30" w14:textId="5C8C1854" w:rsidR="00DE4B24" w:rsidRPr="003A52CE" w:rsidRDefault="00DE4B24" w:rsidP="00DE4B24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3A52CE">
              <w:rPr>
                <w:rFonts w:ascii="Times New Roman" w:hAnsi="Times New Roman" w:cs="Times New Roman"/>
                <w:sz w:val="24"/>
                <w:szCs w:val="24"/>
              </w:rPr>
              <w:t>https://gorodob.nso.ru/page/803</w:t>
            </w:r>
          </w:p>
        </w:tc>
        <w:tc>
          <w:tcPr>
            <w:tcW w:w="2262" w:type="dxa"/>
          </w:tcPr>
          <w:p w14:paraId="4F1F542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416F7">
              <w:rPr>
                <w:rFonts w:ascii="Times New Roman" w:hAnsi="Times New Roman" w:cs="Times New Roman"/>
                <w:sz w:val="24"/>
                <w:szCs w:val="24"/>
              </w:rPr>
              <w:t>специалисты КДНиЗП</w:t>
            </w:r>
          </w:p>
        </w:tc>
        <w:tc>
          <w:tcPr>
            <w:tcW w:w="2365" w:type="dxa"/>
          </w:tcPr>
          <w:p w14:paraId="7FEC71F2" w14:textId="2B48323D" w:rsidR="00DE4B24" w:rsidRDefault="00DE4B24" w:rsidP="00DE4B24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Аппарат </w:t>
            </w:r>
            <w:r w:rsidRPr="00B416F7">
              <w:rPr>
                <w:rFonts w:ascii="Times New Roman" w:hAnsi="Times New Roman" w:cs="Times New Roman"/>
                <w:sz w:val="24"/>
                <w:szCs w:val="24"/>
              </w:rPr>
              <w:t>КДНиЗП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8 (38373) 50-819</w:t>
            </w:r>
          </w:p>
        </w:tc>
      </w:tr>
      <w:tr w:rsidR="00A76F2F" w14:paraId="4F1FF991" w14:textId="77777777" w:rsidTr="00DE4B24">
        <w:tc>
          <w:tcPr>
            <w:tcW w:w="589" w:type="dxa"/>
          </w:tcPr>
          <w:p w14:paraId="1BB35721" w14:textId="40FBB5DC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35</w:t>
            </w:r>
          </w:p>
        </w:tc>
        <w:tc>
          <w:tcPr>
            <w:tcW w:w="2309" w:type="dxa"/>
          </w:tcPr>
          <w:p w14:paraId="4A223B98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Трансляция информации на экране </w:t>
            </w:r>
          </w:p>
        </w:tc>
        <w:tc>
          <w:tcPr>
            <w:tcW w:w="1173" w:type="dxa"/>
          </w:tcPr>
          <w:p w14:paraId="1E550F50" w14:textId="7CAC0BB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4039226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Информационное освещение населения о предоставляемых видах социальной помощи учреждениями города</w:t>
            </w:r>
          </w:p>
        </w:tc>
        <w:tc>
          <w:tcPr>
            <w:tcW w:w="3096" w:type="dxa"/>
          </w:tcPr>
          <w:p w14:paraId="6AEA18B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ДК “Крылья Сибири”</w:t>
            </w:r>
          </w:p>
        </w:tc>
        <w:tc>
          <w:tcPr>
            <w:tcW w:w="2262" w:type="dxa"/>
          </w:tcPr>
          <w:p w14:paraId="31C421DE" w14:textId="1829DF6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учреждений, предоставляющих различные виды помощи</w:t>
            </w:r>
          </w:p>
        </w:tc>
        <w:tc>
          <w:tcPr>
            <w:tcW w:w="2365" w:type="dxa"/>
          </w:tcPr>
          <w:p w14:paraId="49960EA9" w14:textId="04FBA769" w:rsidR="00DE4B24" w:rsidRPr="00DE0C3F" w:rsidRDefault="00DE4B24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0677F2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ДК “Крылья Сибири”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4C540A67" w14:textId="7A21B3F0" w:rsidR="00DE4B24" w:rsidRDefault="000677F2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(383-73)54-650</w:t>
            </w:r>
          </w:p>
        </w:tc>
      </w:tr>
      <w:tr w:rsidR="00A76F2F" w14:paraId="14DEDC65" w14:textId="77777777" w:rsidTr="00DE4B24">
        <w:tc>
          <w:tcPr>
            <w:tcW w:w="589" w:type="dxa"/>
          </w:tcPr>
          <w:p w14:paraId="18B61BF3" w14:textId="2D2573DE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2309" w:type="dxa"/>
          </w:tcPr>
          <w:p w14:paraId="1D5AFED0" w14:textId="1D4A219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1B30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города Оби</w:t>
            </w:r>
          </w:p>
        </w:tc>
        <w:tc>
          <w:tcPr>
            <w:tcW w:w="1173" w:type="dxa"/>
          </w:tcPr>
          <w:p w14:paraId="46EE3A9E" w14:textId="572C18D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2B00793C" w14:textId="001C298E" w:rsidR="004063EB" w:rsidRPr="004B4270" w:rsidRDefault="00A76F2F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Жилищный отдел </w:t>
            </w:r>
            <w:r w:rsidR="00B4380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4063EB" w:rsidRPr="004B4270">
              <w:rPr>
                <w:rFonts w:ascii="Times New Roman" w:hAnsi="Times New Roman" w:cs="Times New Roman"/>
                <w:sz w:val="24"/>
                <w:szCs w:val="24"/>
              </w:rPr>
              <w:t>онсультаци</w:t>
            </w:r>
            <w:r w:rsidR="00B4380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4063EB" w:rsidRPr="004B4270">
              <w:rPr>
                <w:rFonts w:ascii="Times New Roman" w:hAnsi="Times New Roman" w:cs="Times New Roman"/>
                <w:sz w:val="24"/>
                <w:szCs w:val="24"/>
              </w:rPr>
              <w:t xml:space="preserve"> по постановке на учет в качестве нуждающихся в жилых помещениях, консультации по предоставлению земельных участков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др.</w:t>
            </w:r>
            <w:r w:rsidR="004063EB" w:rsidRPr="004B4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4B4270">
              <w:rPr>
                <w:rFonts w:ascii="Times New Roman" w:hAnsi="Times New Roman" w:cs="Times New Roman"/>
                <w:sz w:val="24"/>
                <w:szCs w:val="24"/>
              </w:rPr>
              <w:t xml:space="preserve">абинет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413</w:t>
            </w:r>
          </w:p>
          <w:p w14:paraId="420F1316" w14:textId="22005388" w:rsidR="00DE4B24" w:rsidRDefault="004063EB" w:rsidP="004063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4270">
              <w:rPr>
                <w:rFonts w:ascii="Times New Roman" w:hAnsi="Times New Roman" w:cs="Times New Roman"/>
                <w:sz w:val="24"/>
                <w:szCs w:val="24"/>
              </w:rPr>
              <w:t>(Часы приема</w:t>
            </w:r>
            <w:r w:rsidR="004B4270" w:rsidRPr="004B4270">
              <w:rPr>
                <w:rFonts w:ascii="Times New Roman" w:hAnsi="Times New Roman" w:cs="Times New Roman"/>
                <w:sz w:val="24"/>
                <w:szCs w:val="24"/>
              </w:rPr>
              <w:t>: понедельник, среда с 08.30 до 16.00 часов, пятница с 08.30 до 13.00 часов)</w:t>
            </w:r>
            <w:r w:rsidRPr="004B4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9901B6E" w14:textId="75FF0F22" w:rsidR="004B4270" w:rsidRDefault="004B4270" w:rsidP="004063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Отдел труда и социального развития </w:t>
            </w:r>
            <w:r w:rsidR="00B43808">
              <w:rPr>
                <w:rFonts w:ascii="Times New Roman" w:hAnsi="Times New Roman" w:cs="Times New Roman"/>
                <w:sz w:val="24"/>
                <w:szCs w:val="24"/>
              </w:rPr>
              <w:t xml:space="preserve">– выдача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063EB">
              <w:rPr>
                <w:rFonts w:ascii="Times New Roman" w:hAnsi="Times New Roman" w:cs="Times New Roman"/>
                <w:sz w:val="24"/>
                <w:szCs w:val="24"/>
              </w:rPr>
              <w:t>аправлени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4063EB">
              <w:rPr>
                <w:rFonts w:ascii="Times New Roman" w:hAnsi="Times New Roman" w:cs="Times New Roman"/>
                <w:sz w:val="24"/>
                <w:szCs w:val="24"/>
              </w:rPr>
              <w:t xml:space="preserve"> на оказание срочной </w:t>
            </w:r>
            <w:r w:rsidR="004063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помощи</w:t>
            </w:r>
            <w:r w:rsidR="00801EF7">
              <w:rPr>
                <w:rFonts w:ascii="Times New Roman" w:hAnsi="Times New Roman" w:cs="Times New Roman"/>
                <w:sz w:val="24"/>
                <w:szCs w:val="24"/>
              </w:rPr>
              <w:t>, консультации по вопросам трудоустройства</w:t>
            </w:r>
            <w:r w:rsidR="00A76F2F">
              <w:rPr>
                <w:rFonts w:ascii="Times New Roman" w:hAnsi="Times New Roman" w:cs="Times New Roman"/>
                <w:sz w:val="24"/>
                <w:szCs w:val="24"/>
              </w:rPr>
              <w:t>. Кабинет 206</w:t>
            </w:r>
          </w:p>
          <w:p w14:paraId="1E488278" w14:textId="1ADE209E" w:rsidR="004063EB" w:rsidRDefault="004063EB" w:rsidP="004063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B427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асы приема</w:t>
            </w:r>
            <w:r w:rsidR="004B4270">
              <w:rPr>
                <w:rFonts w:ascii="Times New Roman" w:hAnsi="Times New Roman" w:cs="Times New Roman"/>
                <w:sz w:val="24"/>
                <w:szCs w:val="24"/>
              </w:rPr>
              <w:t>: понедельник, среда, пятница с 8</w:t>
            </w:r>
            <w:r w:rsidR="00A76F2F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="004B4270">
              <w:rPr>
                <w:rFonts w:ascii="Times New Roman" w:hAnsi="Times New Roman" w:cs="Times New Roman"/>
                <w:sz w:val="24"/>
                <w:szCs w:val="24"/>
              </w:rPr>
              <w:t xml:space="preserve"> до 13</w:t>
            </w:r>
            <w:r w:rsidR="00A76F2F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="004B4270">
              <w:rPr>
                <w:rFonts w:ascii="Times New Roman" w:hAnsi="Times New Roman" w:cs="Times New Roman"/>
                <w:sz w:val="24"/>
                <w:szCs w:val="24"/>
              </w:rPr>
              <w:t xml:space="preserve"> часов, вторник, четверг с 14</w:t>
            </w:r>
            <w:r w:rsidR="00A76F2F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="004B4270">
              <w:rPr>
                <w:rFonts w:ascii="Times New Roman" w:hAnsi="Times New Roman" w:cs="Times New Roman"/>
                <w:sz w:val="24"/>
                <w:szCs w:val="24"/>
              </w:rPr>
              <w:t xml:space="preserve"> до 16</w:t>
            </w:r>
            <w:r w:rsidR="00A76F2F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="004B4270">
              <w:rPr>
                <w:rFonts w:ascii="Times New Roman" w:hAnsi="Times New Roman" w:cs="Times New Roman"/>
                <w:sz w:val="24"/>
                <w:szCs w:val="24"/>
              </w:rPr>
              <w:t xml:space="preserve">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6D83077F" w14:textId="6A12C5B4" w:rsidR="004063EB" w:rsidRDefault="00A76F2F" w:rsidP="004063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Управление образования –п</w:t>
            </w:r>
            <w:r w:rsidR="004063EB">
              <w:rPr>
                <w:rFonts w:ascii="Times New Roman" w:hAnsi="Times New Roman" w:cs="Times New Roman"/>
                <w:sz w:val="24"/>
                <w:szCs w:val="24"/>
              </w:rPr>
              <w:t>остановк</w:t>
            </w:r>
            <w:r w:rsidR="00B4380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063EB">
              <w:rPr>
                <w:rFonts w:ascii="Times New Roman" w:hAnsi="Times New Roman" w:cs="Times New Roman"/>
                <w:sz w:val="24"/>
                <w:szCs w:val="24"/>
              </w:rPr>
              <w:t xml:space="preserve"> на учет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дошкольные образовательные учреждения, запись в образовательные организации, определение образовательного маршрута. Кабинет 302 (Часы приема вторник, пятница с 09.00 до 16.00 часов)</w:t>
            </w:r>
          </w:p>
          <w:p w14:paraId="7CCD57C1" w14:textId="17DD89EE" w:rsidR="004063EB" w:rsidRDefault="00A76F2F" w:rsidP="004063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Отдел по опеке, попечительству и защите прав несовершеннолетних - </w:t>
            </w:r>
            <w:r w:rsidR="00B4380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4063EB">
              <w:rPr>
                <w:rFonts w:ascii="Times New Roman" w:hAnsi="Times New Roman" w:cs="Times New Roman"/>
                <w:sz w:val="24"/>
                <w:szCs w:val="24"/>
              </w:rPr>
              <w:t xml:space="preserve">онсультация </w:t>
            </w:r>
            <w:r w:rsidR="000F4B23">
              <w:rPr>
                <w:rFonts w:ascii="Times New Roman" w:hAnsi="Times New Roman" w:cs="Times New Roman"/>
                <w:sz w:val="24"/>
                <w:szCs w:val="24"/>
              </w:rPr>
              <w:t>по установлению опеки, по выдач</w:t>
            </w:r>
            <w:r w:rsidR="00B4380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0F4B23">
              <w:rPr>
                <w:rFonts w:ascii="Times New Roman" w:hAnsi="Times New Roman" w:cs="Times New Roman"/>
                <w:sz w:val="24"/>
                <w:szCs w:val="24"/>
              </w:rPr>
              <w:t xml:space="preserve"> заключения </w:t>
            </w:r>
            <w:r w:rsidR="00B43808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0F4B23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возможности быть опекуном, по выдаче разрешения на </w:t>
            </w:r>
            <w:r w:rsidR="000F4B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совершение сделки купли-продажи с имуществом несовершеннолетних, по выдачи разрешения на снятие денежных средств со счетов несовершеннолетних, по выдаче разрешения на вступление в брак лицам, достигшим возраста 16 лет, по включению в список детей-сирот, лиц из числа детей-сирот в список нуждающихся в жилых помещениях, по выдаче разрешения на раздельное проживание и т.д. </w:t>
            </w:r>
          </w:p>
          <w:p w14:paraId="2901324C" w14:textId="2095185D" w:rsidR="00B43808" w:rsidRDefault="00B43808" w:rsidP="004063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209, 210 (Часы приема вторник</w:t>
            </w:r>
            <w:r w:rsidR="00801EF7">
              <w:rPr>
                <w:rFonts w:ascii="Times New Roman" w:hAnsi="Times New Roman" w:cs="Times New Roman"/>
                <w:sz w:val="24"/>
                <w:szCs w:val="24"/>
              </w:rPr>
              <w:t xml:space="preserve"> с 08.30 до 13.00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01EF7">
              <w:rPr>
                <w:rFonts w:ascii="Times New Roman" w:hAnsi="Times New Roman" w:cs="Times New Roman"/>
                <w:sz w:val="24"/>
                <w:szCs w:val="24"/>
              </w:rPr>
              <w:t>четверг с 14.00 до 17.00 часов)</w:t>
            </w:r>
          </w:p>
          <w:p w14:paraId="5C4D0090" w14:textId="77777777" w:rsidR="004063EB" w:rsidRDefault="00801EF7" w:rsidP="004063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Управление молодежной политики, физической культуры и спорта - к</w:t>
            </w:r>
            <w:r w:rsidR="004063EB">
              <w:rPr>
                <w:rFonts w:ascii="Times New Roman" w:hAnsi="Times New Roman" w:cs="Times New Roman"/>
                <w:sz w:val="24"/>
                <w:szCs w:val="24"/>
              </w:rPr>
              <w:t>онсультация по вопросам занятости в молодежных общественных организациях и спортивных клубах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Кабинет 204 (Часы приема понедельник – пятница с 08.00 до 16.00 часов)</w:t>
            </w:r>
          </w:p>
          <w:p w14:paraId="3C4B9D0F" w14:textId="4EAB6E25" w:rsidR="00801EF7" w:rsidRDefault="00801EF7" w:rsidP="004063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себе иметь документ, удостоверяющий личность.</w:t>
            </w:r>
          </w:p>
        </w:tc>
        <w:tc>
          <w:tcPr>
            <w:tcW w:w="3096" w:type="dxa"/>
          </w:tcPr>
          <w:p w14:paraId="4FA215CD" w14:textId="4AC9E7D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Администрация г. Оби </w:t>
            </w:r>
          </w:p>
          <w:p w14:paraId="3BD5243D" w14:textId="249896D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подведомственные организации</w:t>
            </w:r>
          </w:p>
        </w:tc>
        <w:tc>
          <w:tcPr>
            <w:tcW w:w="2262" w:type="dxa"/>
          </w:tcPr>
          <w:p w14:paraId="7ADBFF30" w14:textId="3150A95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</w:p>
        </w:tc>
        <w:tc>
          <w:tcPr>
            <w:tcW w:w="2365" w:type="dxa"/>
          </w:tcPr>
          <w:p w14:paraId="64D9DC21" w14:textId="2126E93F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отделов и управлений администрации г. Оби</w:t>
            </w:r>
          </w:p>
        </w:tc>
      </w:tr>
      <w:tr w:rsidR="00A76F2F" w:rsidRPr="003923BD" w14:paraId="76BE968F" w14:textId="77777777" w:rsidTr="00DE4B24">
        <w:tc>
          <w:tcPr>
            <w:tcW w:w="589" w:type="dxa"/>
          </w:tcPr>
          <w:p w14:paraId="44B9D294" w14:textId="54F28E0F" w:rsidR="00DE4B24" w:rsidRPr="003923BD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37</w:t>
            </w:r>
          </w:p>
        </w:tc>
        <w:tc>
          <w:tcPr>
            <w:tcW w:w="2309" w:type="dxa"/>
          </w:tcPr>
          <w:p w14:paraId="27D040F9" w14:textId="71FE7DDA" w:rsidR="00DE4B24" w:rsidRPr="003923BD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23BD">
              <w:rPr>
                <w:rFonts w:ascii="Times New Roman" w:hAnsi="Times New Roman" w:cs="Times New Roman"/>
                <w:sz w:val="24"/>
                <w:szCs w:val="24"/>
              </w:rPr>
              <w:t>МКУ «Центр развития физической культуры и спорта»</w:t>
            </w:r>
          </w:p>
        </w:tc>
        <w:tc>
          <w:tcPr>
            <w:tcW w:w="1173" w:type="dxa"/>
          </w:tcPr>
          <w:p w14:paraId="7B5955B0" w14:textId="0A38CF78" w:rsidR="00DE4B24" w:rsidRPr="003923BD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23BD">
              <w:rPr>
                <w:rFonts w:ascii="Times New Roman" w:hAnsi="Times New Roman" w:cs="Times New Roman"/>
                <w:sz w:val="24"/>
                <w:szCs w:val="24"/>
              </w:rPr>
              <w:t>0 Н, С,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УЖ</w:t>
            </w:r>
          </w:p>
        </w:tc>
        <w:tc>
          <w:tcPr>
            <w:tcW w:w="2766" w:type="dxa"/>
          </w:tcPr>
          <w:p w14:paraId="2D393AD9" w14:textId="77777777" w:rsidR="00DE4B24" w:rsidRPr="003923BD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23BD">
              <w:rPr>
                <w:rFonts w:ascii="Times New Roman" w:hAnsi="Times New Roman" w:cs="Times New Roman"/>
                <w:sz w:val="24"/>
                <w:szCs w:val="24"/>
              </w:rPr>
              <w:t>Организация занятости несовершеннолетних в спортивных мероприятиях города (личное участие, помощь в подготовке мероприятия, помощь в судействе). Материальное поощрение, профориентация, возможность обучения в школе судейства</w:t>
            </w:r>
          </w:p>
        </w:tc>
        <w:tc>
          <w:tcPr>
            <w:tcW w:w="3096" w:type="dxa"/>
          </w:tcPr>
          <w:p w14:paraId="07935EB1" w14:textId="77777777" w:rsidR="00DE4B24" w:rsidRPr="003923BD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23BD">
              <w:rPr>
                <w:rFonts w:ascii="Times New Roman" w:hAnsi="Times New Roman" w:cs="Times New Roman"/>
                <w:sz w:val="24"/>
                <w:szCs w:val="24"/>
              </w:rPr>
              <w:t>Спорткомплекс “Авиатор”</w:t>
            </w:r>
          </w:p>
        </w:tc>
        <w:tc>
          <w:tcPr>
            <w:tcW w:w="2262" w:type="dxa"/>
          </w:tcPr>
          <w:p w14:paraId="3BA46732" w14:textId="77777777" w:rsidR="00DE4B24" w:rsidRPr="003923BD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23BD">
              <w:rPr>
                <w:rFonts w:ascii="Times New Roman" w:hAnsi="Times New Roman" w:cs="Times New Roman"/>
                <w:sz w:val="24"/>
                <w:szCs w:val="24"/>
              </w:rPr>
              <w:t>- специалисты</w:t>
            </w:r>
          </w:p>
          <w:p w14:paraId="2D17BA2A" w14:textId="77777777" w:rsidR="00DE4B24" w:rsidRPr="003923BD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23BD">
              <w:rPr>
                <w:rFonts w:ascii="Times New Roman" w:hAnsi="Times New Roman" w:cs="Times New Roman"/>
                <w:sz w:val="24"/>
                <w:szCs w:val="24"/>
              </w:rPr>
              <w:t>- методисты</w:t>
            </w:r>
          </w:p>
        </w:tc>
        <w:tc>
          <w:tcPr>
            <w:tcW w:w="2365" w:type="dxa"/>
          </w:tcPr>
          <w:p w14:paraId="024D9E4D" w14:textId="073A5123" w:rsidR="00DE4B24" w:rsidRPr="003923BD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23BD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ЦРФКиСП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- Киселев Антон Анатольевич</w:t>
            </w:r>
          </w:p>
        </w:tc>
      </w:tr>
      <w:tr w:rsidR="00A76F2F" w14:paraId="6690CF4B" w14:textId="77777777" w:rsidTr="00DE4B24">
        <w:tc>
          <w:tcPr>
            <w:tcW w:w="589" w:type="dxa"/>
          </w:tcPr>
          <w:p w14:paraId="08A2DAB3" w14:textId="67D3160C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38</w:t>
            </w:r>
          </w:p>
        </w:tc>
        <w:tc>
          <w:tcPr>
            <w:tcW w:w="2309" w:type="dxa"/>
          </w:tcPr>
          <w:p w14:paraId="6AACBB0C" w14:textId="42EFE75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Благотворительная поддержка для детей “группы риска” по занятиям в спортивных секциях и объединениях</w:t>
            </w:r>
          </w:p>
        </w:tc>
        <w:tc>
          <w:tcPr>
            <w:tcW w:w="1173" w:type="dxa"/>
          </w:tcPr>
          <w:p w14:paraId="7F90BA22" w14:textId="7DA1EC7C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6E41B770" w14:textId="0E227A8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льготн</w:t>
            </w:r>
            <w:r w:rsidR="004063EB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бесплатн</w:t>
            </w:r>
            <w:r w:rsidR="004063EB">
              <w:rPr>
                <w:rFonts w:ascii="Times New Roman" w:hAnsi="Times New Roman" w:cs="Times New Roman"/>
                <w:sz w:val="24"/>
                <w:szCs w:val="24"/>
              </w:rPr>
              <w:t xml:space="preserve">ых услуг </w:t>
            </w:r>
            <w:r w:rsidR="00D0021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B4270">
              <w:rPr>
                <w:rFonts w:ascii="Times New Roman" w:hAnsi="Times New Roman" w:cs="Times New Roman"/>
                <w:sz w:val="24"/>
                <w:szCs w:val="24"/>
              </w:rPr>
              <w:t xml:space="preserve">См. </w:t>
            </w:r>
            <w:r w:rsidR="00D00219">
              <w:rPr>
                <w:rFonts w:ascii="Times New Roman" w:hAnsi="Times New Roman" w:cs="Times New Roman"/>
                <w:sz w:val="24"/>
                <w:szCs w:val="24"/>
              </w:rPr>
              <w:t>Приложение № 2 к Карте Ресурсов)</w:t>
            </w:r>
          </w:p>
        </w:tc>
        <w:tc>
          <w:tcPr>
            <w:tcW w:w="3096" w:type="dxa"/>
          </w:tcPr>
          <w:p w14:paraId="6A274516" w14:textId="77777777" w:rsidR="00DE4B24" w:rsidRPr="00C37A62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37A62">
              <w:rPr>
                <w:rFonts w:ascii="Times New Roman" w:hAnsi="Times New Roman" w:cs="Times New Roman"/>
                <w:sz w:val="24"/>
                <w:szCs w:val="24"/>
              </w:rPr>
              <w:t>ДК “Крылья Сибири”</w:t>
            </w:r>
          </w:p>
          <w:p w14:paraId="3CAC1D1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7A62">
              <w:rPr>
                <w:rFonts w:ascii="Times New Roman" w:hAnsi="Times New Roman" w:cs="Times New Roman"/>
                <w:sz w:val="24"/>
                <w:szCs w:val="24"/>
              </w:rPr>
              <w:t>- ДШИ г. Оби</w:t>
            </w:r>
          </w:p>
          <w:p w14:paraId="7F925181" w14:textId="59921C2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МКУ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ЦРФКиСП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2" w:type="dxa"/>
          </w:tcPr>
          <w:p w14:paraId="2B4DAD0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педагоги</w:t>
            </w:r>
          </w:p>
          <w:p w14:paraId="5DF31C5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</w:t>
            </w:r>
          </w:p>
          <w:p w14:paraId="5292FDB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</w:t>
            </w:r>
          </w:p>
        </w:tc>
        <w:tc>
          <w:tcPr>
            <w:tcW w:w="2365" w:type="dxa"/>
          </w:tcPr>
          <w:p w14:paraId="449DDFA9" w14:textId="6FC94C8C" w:rsidR="00DE4B24" w:rsidRPr="00DE0C3F" w:rsidRDefault="00DE4B24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</w:t>
            </w:r>
            <w:r w:rsidR="000677F2">
              <w:rPr>
                <w:rFonts w:ascii="Times New Roman" w:hAnsi="Times New Roman" w:cs="Times New Roman"/>
                <w:sz w:val="24"/>
                <w:szCs w:val="24"/>
              </w:rPr>
              <w:t xml:space="preserve"> МБУ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7A62">
              <w:rPr>
                <w:rFonts w:ascii="Times New Roman" w:hAnsi="Times New Roman" w:cs="Times New Roman"/>
                <w:sz w:val="24"/>
                <w:szCs w:val="24"/>
              </w:rPr>
              <w:t>ДК “Крылья Сибири”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076E379E" w14:textId="188A7FFD" w:rsidR="00DE4B24" w:rsidRPr="00E36B7A" w:rsidRDefault="000677F2" w:rsidP="00DE4B24">
            <w:pPr>
              <w:jc w:val="both"/>
              <w:rPr>
                <w:sz w:val="24"/>
                <w:szCs w:val="24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(383-73)54-650</w:t>
            </w:r>
            <w:r w:rsidR="00DE4B24" w:rsidRPr="00C37A6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E4B24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DE4B24" w:rsidRPr="00C37A62">
              <w:rPr>
                <w:rFonts w:ascii="Times New Roman" w:hAnsi="Times New Roman" w:cs="Times New Roman"/>
                <w:sz w:val="24"/>
                <w:szCs w:val="24"/>
              </w:rPr>
              <w:t>ДШИ г. Оби</w:t>
            </w:r>
            <w:r w:rsidR="00DE4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DE4B24" w:rsidRPr="00E36B7A">
              <w:rPr>
                <w:rFonts w:ascii="Times New Roman" w:hAnsi="Times New Roman" w:cs="Times New Roman"/>
                <w:sz w:val="24"/>
                <w:szCs w:val="24"/>
              </w:rPr>
              <w:t>Киселева Ольга Николаевна</w:t>
            </w:r>
          </w:p>
          <w:p w14:paraId="2A58670A" w14:textId="77777777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B7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(383-73)50-690</w:t>
            </w:r>
          </w:p>
          <w:p w14:paraId="6C1B18BC" w14:textId="48903CBE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МКУ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ЦРФКиСП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Киселев Антон Анатольевич</w:t>
            </w:r>
          </w:p>
        </w:tc>
      </w:tr>
      <w:tr w:rsidR="00A76F2F" w:rsidRPr="00C37A62" w14:paraId="31CA2FE2" w14:textId="77777777" w:rsidTr="00DE4B24">
        <w:trPr>
          <w:trHeight w:val="335"/>
        </w:trPr>
        <w:tc>
          <w:tcPr>
            <w:tcW w:w="589" w:type="dxa"/>
          </w:tcPr>
          <w:p w14:paraId="5C6D58C5" w14:textId="66D352D8" w:rsidR="00DE4B24" w:rsidRPr="00C37A62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39</w:t>
            </w:r>
          </w:p>
        </w:tc>
        <w:tc>
          <w:tcPr>
            <w:tcW w:w="2309" w:type="dxa"/>
          </w:tcPr>
          <w:p w14:paraId="69F36650" w14:textId="1E7D57BB" w:rsidR="00DE4B24" w:rsidRPr="00C37A62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7A62">
              <w:rPr>
                <w:rFonts w:ascii="Times New Roman" w:hAnsi="Times New Roman" w:cs="Times New Roman"/>
                <w:sz w:val="24"/>
                <w:szCs w:val="24"/>
              </w:rPr>
              <w:t>Спорткомплекс “Авиатор”</w:t>
            </w:r>
          </w:p>
        </w:tc>
        <w:tc>
          <w:tcPr>
            <w:tcW w:w="1173" w:type="dxa"/>
          </w:tcPr>
          <w:p w14:paraId="39A908B8" w14:textId="6D51DD6F" w:rsidR="00DE4B24" w:rsidRPr="00C37A62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7A62">
              <w:rPr>
                <w:rFonts w:ascii="Times New Roman" w:hAnsi="Times New Roman" w:cs="Times New Roman"/>
                <w:sz w:val="24"/>
                <w:szCs w:val="24"/>
              </w:rPr>
              <w:t>0, Н, С,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УЖ</w:t>
            </w:r>
          </w:p>
        </w:tc>
        <w:tc>
          <w:tcPr>
            <w:tcW w:w="2766" w:type="dxa"/>
          </w:tcPr>
          <w:p w14:paraId="224CB2D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7A62">
              <w:rPr>
                <w:rFonts w:ascii="Times New Roman" w:hAnsi="Times New Roman" w:cs="Times New Roman"/>
                <w:sz w:val="24"/>
                <w:szCs w:val="24"/>
              </w:rPr>
              <w:t>Проведение ГТО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привлечение детей группы риска </w:t>
            </w:r>
          </w:p>
          <w:p w14:paraId="24C045C6" w14:textId="0804A52F" w:rsidR="00DE4B24" w:rsidRPr="00C37A62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(См. </w:t>
            </w:r>
            <w:r w:rsidRPr="009A1B30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 2 к Карте ресурсов)</w:t>
            </w:r>
          </w:p>
        </w:tc>
        <w:tc>
          <w:tcPr>
            <w:tcW w:w="3096" w:type="dxa"/>
          </w:tcPr>
          <w:p w14:paraId="7F4188FA" w14:textId="77777777" w:rsidR="00DE4B24" w:rsidRPr="00C37A62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7A62">
              <w:rPr>
                <w:rFonts w:ascii="Times New Roman" w:hAnsi="Times New Roman" w:cs="Times New Roman"/>
                <w:sz w:val="24"/>
                <w:szCs w:val="24"/>
              </w:rPr>
              <w:t>Спорткомплекс “Авиатор”</w:t>
            </w:r>
          </w:p>
        </w:tc>
        <w:tc>
          <w:tcPr>
            <w:tcW w:w="2262" w:type="dxa"/>
          </w:tcPr>
          <w:p w14:paraId="1030ED0A" w14:textId="77777777" w:rsidR="00DE4B24" w:rsidRPr="00C37A62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7A62"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</w:p>
        </w:tc>
        <w:tc>
          <w:tcPr>
            <w:tcW w:w="2365" w:type="dxa"/>
          </w:tcPr>
          <w:p w14:paraId="400242D1" w14:textId="607479EA" w:rsidR="00DE4B24" w:rsidRPr="00C37A62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7A62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МКУ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ЦРФКиСП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- Киселев Антон Анатольевич</w:t>
            </w:r>
          </w:p>
        </w:tc>
      </w:tr>
      <w:tr w:rsidR="00A76F2F" w14:paraId="77843867" w14:textId="77777777" w:rsidTr="00DE4B24">
        <w:tc>
          <w:tcPr>
            <w:tcW w:w="589" w:type="dxa"/>
          </w:tcPr>
          <w:p w14:paraId="26DB51FF" w14:textId="241C5F62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</w:t>
            </w:r>
          </w:p>
        </w:tc>
        <w:tc>
          <w:tcPr>
            <w:tcW w:w="2309" w:type="dxa"/>
          </w:tcPr>
          <w:p w14:paraId="46E55AD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открытых дверей</w:t>
            </w:r>
          </w:p>
        </w:tc>
        <w:tc>
          <w:tcPr>
            <w:tcW w:w="1173" w:type="dxa"/>
          </w:tcPr>
          <w:p w14:paraId="67DB7EBD" w14:textId="22DA6CA2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6A9A0A2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экскурсий с детьми и родителями в образовательные учреждения, учреждения спорта с целью знакомства</w:t>
            </w:r>
          </w:p>
        </w:tc>
        <w:tc>
          <w:tcPr>
            <w:tcW w:w="3096" w:type="dxa"/>
          </w:tcPr>
          <w:p w14:paraId="3285414E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3D2728D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ДК “Крылья Сибири”</w:t>
            </w:r>
          </w:p>
          <w:p w14:paraId="2255F82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ДШИ г. Оби</w:t>
            </w:r>
          </w:p>
          <w:p w14:paraId="571EA1C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Спорткомплекс “Авиатор”</w:t>
            </w:r>
          </w:p>
          <w:p w14:paraId="4D320BF0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ЦБС г. Оби</w:t>
            </w:r>
          </w:p>
        </w:tc>
        <w:tc>
          <w:tcPr>
            <w:tcW w:w="2262" w:type="dxa"/>
          </w:tcPr>
          <w:p w14:paraId="1400E78F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  <w:p w14:paraId="01C0059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</w:t>
            </w:r>
          </w:p>
          <w:p w14:paraId="3EA3EF0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методисты</w:t>
            </w:r>
          </w:p>
          <w:p w14:paraId="3216236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библиотекари</w:t>
            </w:r>
          </w:p>
        </w:tc>
        <w:tc>
          <w:tcPr>
            <w:tcW w:w="2365" w:type="dxa"/>
          </w:tcPr>
          <w:p w14:paraId="108C3A19" w14:textId="57DF315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образовательных учреждений</w:t>
            </w:r>
          </w:p>
          <w:p w14:paraId="00C3DA9B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74A62AF2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5CA806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64AD940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72141CB1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089D97D5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18743486" w14:textId="600A4550" w:rsidR="00DE4B24" w:rsidRPr="00DE0C3F" w:rsidRDefault="00DE4B24" w:rsidP="00DE4B24">
            <w:pPr>
              <w:ind w:lef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</w:t>
            </w:r>
            <w:r w:rsidR="000677F2">
              <w:rPr>
                <w:rFonts w:ascii="Times New Roman" w:hAnsi="Times New Roman" w:cs="Times New Roman"/>
                <w:sz w:val="24"/>
                <w:szCs w:val="24"/>
              </w:rPr>
              <w:t xml:space="preserve"> МБУ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ДК “Крылья Сибири”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 xml:space="preserve">Белова Наталья Ивановна тел.: 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(383) 216</w:t>
            </w: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noBreakHyphen/>
              <w:t xml:space="preserve">96-75, </w:t>
            </w:r>
          </w:p>
          <w:p w14:paraId="6C24B175" w14:textId="0511E702" w:rsidR="00DE4B24" w:rsidRPr="00E36B7A" w:rsidRDefault="000677F2" w:rsidP="00DE4B24">
            <w:pPr>
              <w:jc w:val="both"/>
              <w:rPr>
                <w:sz w:val="24"/>
                <w:szCs w:val="24"/>
              </w:rPr>
            </w:pPr>
            <w:r w:rsidRPr="000677F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8 (383-73)54-650</w:t>
            </w:r>
            <w:r w:rsidR="00DE4B24">
              <w:rPr>
                <w:rFonts w:ascii="Times New Roman" w:hAnsi="Times New Roman" w:cs="Times New Roman"/>
                <w:sz w:val="24"/>
                <w:szCs w:val="24"/>
              </w:rPr>
              <w:t>- ДШИ г. Оби</w:t>
            </w:r>
            <w:r w:rsidR="00DE4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DE4B24" w:rsidRPr="00E36B7A">
              <w:rPr>
                <w:rFonts w:ascii="Times New Roman" w:hAnsi="Times New Roman" w:cs="Times New Roman"/>
                <w:sz w:val="24"/>
                <w:szCs w:val="24"/>
              </w:rPr>
              <w:t>Киселева Ольга Николаевна</w:t>
            </w:r>
          </w:p>
          <w:p w14:paraId="56B8B530" w14:textId="77777777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B7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 (383-73)50-690</w:t>
            </w:r>
          </w:p>
          <w:p w14:paraId="6FB98AA5" w14:textId="4835BAF0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МКУ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ЦРФКиСП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- Киселев Антон Анатольевич</w:t>
            </w:r>
          </w:p>
          <w:p w14:paraId="57675962" w14:textId="77777777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Директор ЦБС г. Оби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Перминова Галина Ивановна</w:t>
            </w:r>
          </w:p>
          <w:p w14:paraId="16593648" w14:textId="590A37D2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 50-960</w:t>
            </w:r>
          </w:p>
        </w:tc>
      </w:tr>
      <w:tr w:rsidR="00A76F2F" w14:paraId="5550132E" w14:textId="77777777" w:rsidTr="00DE4B24">
        <w:tc>
          <w:tcPr>
            <w:tcW w:w="589" w:type="dxa"/>
          </w:tcPr>
          <w:p w14:paraId="2674B5DD" w14:textId="2295C37C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41</w:t>
            </w:r>
          </w:p>
        </w:tc>
        <w:tc>
          <w:tcPr>
            <w:tcW w:w="2309" w:type="dxa"/>
          </w:tcPr>
          <w:p w14:paraId="6671AF3B" w14:textId="2044F18B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“Помоги выполнить домашнее задание”, онлайн консультации</w:t>
            </w:r>
          </w:p>
        </w:tc>
        <w:tc>
          <w:tcPr>
            <w:tcW w:w="1173" w:type="dxa"/>
          </w:tcPr>
          <w:p w14:paraId="325C635E" w14:textId="3BD4702F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Н,С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В, УЖ</w:t>
            </w:r>
          </w:p>
        </w:tc>
        <w:tc>
          <w:tcPr>
            <w:tcW w:w="2766" w:type="dxa"/>
          </w:tcPr>
          <w:p w14:paraId="1D5CED6F" w14:textId="12DA5C3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Помощь родителям в выполнении домашнего задания с детьми. </w:t>
            </w:r>
          </w:p>
        </w:tc>
        <w:tc>
          <w:tcPr>
            <w:tcW w:w="3096" w:type="dxa"/>
          </w:tcPr>
          <w:p w14:paraId="110D7E7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</w:tc>
        <w:tc>
          <w:tcPr>
            <w:tcW w:w="2262" w:type="dxa"/>
          </w:tcPr>
          <w:p w14:paraId="4DB9451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классные руководители</w:t>
            </w:r>
          </w:p>
          <w:p w14:paraId="579D57FA" w14:textId="33361BB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</w:tc>
        <w:tc>
          <w:tcPr>
            <w:tcW w:w="2365" w:type="dxa"/>
          </w:tcPr>
          <w:p w14:paraId="5FC58FF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Директора образовательных учреждений</w:t>
            </w:r>
          </w:p>
          <w:p w14:paraId="393061D4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1025C1D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38ABF1C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4CD252C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3BBDE885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4A4507FB" w14:textId="051AA23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</w:tc>
      </w:tr>
      <w:tr w:rsidR="00A76F2F" w14:paraId="51EF2AA7" w14:textId="77777777" w:rsidTr="00DE4B24">
        <w:trPr>
          <w:trHeight w:val="867"/>
        </w:trPr>
        <w:tc>
          <w:tcPr>
            <w:tcW w:w="589" w:type="dxa"/>
          </w:tcPr>
          <w:p w14:paraId="7BFCB43C" w14:textId="543615C0" w:rsidR="00DE4B24" w:rsidRPr="002D6B2F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42</w:t>
            </w:r>
          </w:p>
        </w:tc>
        <w:tc>
          <w:tcPr>
            <w:tcW w:w="2309" w:type="dxa"/>
          </w:tcPr>
          <w:p w14:paraId="289B4A8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Бесплатное горячее питание</w:t>
            </w:r>
          </w:p>
        </w:tc>
        <w:tc>
          <w:tcPr>
            <w:tcW w:w="1173" w:type="dxa"/>
          </w:tcPr>
          <w:p w14:paraId="6887B44C" w14:textId="0E88382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Н, С, В, УЖ</w:t>
            </w:r>
          </w:p>
        </w:tc>
        <w:tc>
          <w:tcPr>
            <w:tcW w:w="2766" w:type="dxa"/>
          </w:tcPr>
          <w:p w14:paraId="391CC6D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7BF">
              <w:rPr>
                <w:rFonts w:ascii="Times New Roman" w:hAnsi="Times New Roman" w:cs="Times New Roman"/>
                <w:sz w:val="24"/>
                <w:szCs w:val="24"/>
              </w:rPr>
              <w:t>Обеспечение учащихся 1-4 классов бесплатным питанием</w:t>
            </w:r>
          </w:p>
        </w:tc>
        <w:tc>
          <w:tcPr>
            <w:tcW w:w="3096" w:type="dxa"/>
          </w:tcPr>
          <w:p w14:paraId="2004E9E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</w:tc>
        <w:tc>
          <w:tcPr>
            <w:tcW w:w="2262" w:type="dxa"/>
          </w:tcPr>
          <w:p w14:paraId="778E9E9B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классные руководители</w:t>
            </w:r>
          </w:p>
          <w:p w14:paraId="35679007" w14:textId="19C00FA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</w:tc>
        <w:tc>
          <w:tcPr>
            <w:tcW w:w="2365" w:type="dxa"/>
          </w:tcPr>
          <w:p w14:paraId="1E2746E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Директора образовательных учреждений</w:t>
            </w:r>
          </w:p>
          <w:p w14:paraId="63D8BF32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0D2BDDD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6EA8AE6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4EDF74D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6D9158E7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610D2FC9" w14:textId="099A586E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</w:tc>
      </w:tr>
      <w:tr w:rsidR="00A76F2F" w14:paraId="057452C7" w14:textId="77777777" w:rsidTr="00DE4B24">
        <w:trPr>
          <w:trHeight w:val="867"/>
        </w:trPr>
        <w:tc>
          <w:tcPr>
            <w:tcW w:w="589" w:type="dxa"/>
          </w:tcPr>
          <w:p w14:paraId="4DCC9EFE" w14:textId="5E8E8A1F" w:rsidR="00DE4B24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43</w:t>
            </w:r>
          </w:p>
        </w:tc>
        <w:tc>
          <w:tcPr>
            <w:tcW w:w="2309" w:type="dxa"/>
          </w:tcPr>
          <w:p w14:paraId="3DFC635F" w14:textId="33B4022C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“Неотложка” и др.</w:t>
            </w:r>
          </w:p>
        </w:tc>
        <w:tc>
          <w:tcPr>
            <w:tcW w:w="1173" w:type="dxa"/>
          </w:tcPr>
          <w:p w14:paraId="167CF8F9" w14:textId="14A8E12E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Н,С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В, УЖ</w:t>
            </w:r>
          </w:p>
        </w:tc>
        <w:tc>
          <w:tcPr>
            <w:tcW w:w="2766" w:type="dxa"/>
          </w:tcPr>
          <w:p w14:paraId="53682A8B" w14:textId="593F330B" w:rsidR="00DE4B24" w:rsidRPr="009E67B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Внеурочная помощь в освоении образовательной программы</w:t>
            </w:r>
          </w:p>
        </w:tc>
        <w:tc>
          <w:tcPr>
            <w:tcW w:w="3096" w:type="dxa"/>
          </w:tcPr>
          <w:p w14:paraId="5E34F847" w14:textId="59B9416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учреждения</w:t>
            </w:r>
          </w:p>
        </w:tc>
        <w:tc>
          <w:tcPr>
            <w:tcW w:w="2262" w:type="dxa"/>
          </w:tcPr>
          <w:p w14:paraId="2F8FEBC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классные руководители</w:t>
            </w:r>
          </w:p>
          <w:p w14:paraId="31259735" w14:textId="3F541ECF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</w:tc>
        <w:tc>
          <w:tcPr>
            <w:tcW w:w="2365" w:type="dxa"/>
          </w:tcPr>
          <w:p w14:paraId="6E37CC9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Директора образовательных учреждений</w:t>
            </w:r>
          </w:p>
          <w:p w14:paraId="6DB109EF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3BD7010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2500080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123011D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5929D2DA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0A2696D0" w14:textId="4E32270D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</w:tc>
      </w:tr>
      <w:tr w:rsidR="00A76F2F" w14:paraId="1F2E6ED6" w14:textId="77777777" w:rsidTr="00DE4B24">
        <w:trPr>
          <w:trHeight w:val="867"/>
        </w:trPr>
        <w:tc>
          <w:tcPr>
            <w:tcW w:w="589" w:type="dxa"/>
          </w:tcPr>
          <w:p w14:paraId="7DC3274C" w14:textId="791AD3BA" w:rsidR="00DE4B24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44</w:t>
            </w:r>
          </w:p>
        </w:tc>
        <w:tc>
          <w:tcPr>
            <w:tcW w:w="2309" w:type="dxa"/>
          </w:tcPr>
          <w:p w14:paraId="42C795A1" w14:textId="0B8F214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Профориентирование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“Билет в будущее”</w:t>
            </w:r>
          </w:p>
        </w:tc>
        <w:tc>
          <w:tcPr>
            <w:tcW w:w="1173" w:type="dxa"/>
          </w:tcPr>
          <w:p w14:paraId="7DC4279D" w14:textId="56CB7AAB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 С, В, УЖ</w:t>
            </w:r>
          </w:p>
        </w:tc>
        <w:tc>
          <w:tcPr>
            <w:tcW w:w="2766" w:type="dxa"/>
          </w:tcPr>
          <w:p w14:paraId="6930A1FA" w14:textId="4C856882" w:rsidR="00DE4B24" w:rsidRPr="009E67B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услуг по профессиональной ориентации</w:t>
            </w:r>
          </w:p>
        </w:tc>
        <w:tc>
          <w:tcPr>
            <w:tcW w:w="3096" w:type="dxa"/>
          </w:tcPr>
          <w:p w14:paraId="09C2DC0D" w14:textId="79A7DAD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</w:tc>
        <w:tc>
          <w:tcPr>
            <w:tcW w:w="2262" w:type="dxa"/>
          </w:tcPr>
          <w:p w14:paraId="1380853D" w14:textId="44103DDE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ЦЗН г. Оби</w:t>
            </w:r>
          </w:p>
        </w:tc>
        <w:tc>
          <w:tcPr>
            <w:tcW w:w="2365" w:type="dxa"/>
          </w:tcPr>
          <w:p w14:paraId="241C0CF5" w14:textId="4E337B6C" w:rsidR="00DE4B24" w:rsidRPr="00D91977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ЦЗН г. Оби - </w:t>
            </w:r>
            <w:r w:rsidRPr="00D91977">
              <w:rPr>
                <w:rFonts w:ascii="Times New Roman" w:hAnsi="Times New Roman" w:cs="Times New Roman"/>
                <w:sz w:val="24"/>
                <w:szCs w:val="24"/>
              </w:rPr>
              <w:t>Николаева Татьяна Николаевна</w:t>
            </w:r>
          </w:p>
          <w:p w14:paraId="6329DF47" w14:textId="77777777" w:rsidR="00DE4B24" w:rsidRPr="00D91977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977">
              <w:rPr>
                <w:rFonts w:ascii="Times New Roman" w:hAnsi="Times New Roman" w:cs="Times New Roman"/>
                <w:sz w:val="24"/>
                <w:szCs w:val="24"/>
              </w:rPr>
              <w:t>8 (383-73) 50-893</w:t>
            </w:r>
          </w:p>
          <w:p w14:paraId="44843693" w14:textId="5867A38C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6F2F" w14:paraId="148C1CD2" w14:textId="77777777" w:rsidTr="00DE4B24">
        <w:trPr>
          <w:trHeight w:val="867"/>
        </w:trPr>
        <w:tc>
          <w:tcPr>
            <w:tcW w:w="589" w:type="dxa"/>
          </w:tcPr>
          <w:p w14:paraId="335B5C10" w14:textId="5908A1B7" w:rsidR="00DE4B24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</w:t>
            </w:r>
          </w:p>
        </w:tc>
        <w:tc>
          <w:tcPr>
            <w:tcW w:w="2309" w:type="dxa"/>
          </w:tcPr>
          <w:p w14:paraId="1BE75BEF" w14:textId="77777777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волонтерский корпус г. Оби.</w:t>
            </w:r>
          </w:p>
          <w:p w14:paraId="52E79CBD" w14:textId="15BE90C1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</w:tcPr>
          <w:p w14:paraId="1A74F114" w14:textId="1445252B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7BF">
              <w:rPr>
                <w:rFonts w:ascii="Times New Roman" w:hAnsi="Times New Roman" w:cs="Times New Roman"/>
                <w:sz w:val="24"/>
                <w:szCs w:val="24"/>
              </w:rPr>
              <w:t>0, Н, С, В</w:t>
            </w:r>
          </w:p>
        </w:tc>
        <w:tc>
          <w:tcPr>
            <w:tcW w:w="2766" w:type="dxa"/>
          </w:tcPr>
          <w:p w14:paraId="5D4EFD0C" w14:textId="6625358E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несовершеннолетних в патриотических акциях, таких как Георгиевская ленточка, </w:t>
            </w:r>
            <w:r w:rsidR="00067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Свеча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Памяти, Бессметный полк и т.д.</w:t>
            </w:r>
          </w:p>
          <w:p w14:paraId="4C325620" w14:textId="7BB679A7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акции Снежный десант по уборке снега людям пожилого возраста</w:t>
            </w:r>
          </w:p>
          <w:p w14:paraId="08501710" w14:textId="59B8FE7A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акции Весенняя неделя добра по уборке памятников и памятных мест, могил участников ВОВ</w:t>
            </w:r>
          </w:p>
          <w:p w14:paraId="29077E44" w14:textId="1B5E34E6" w:rsidR="00DE4B24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по организации и проведению городских мероприятий</w:t>
            </w:r>
          </w:p>
          <w:p w14:paraId="08201494" w14:textId="167426FC" w:rsidR="00DE4B24" w:rsidRDefault="000677F2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</w:t>
            </w:r>
            <w:r w:rsidR="00DE4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сборе и сортировке вторсырья </w:t>
            </w:r>
            <w:r w:rsidR="00DE4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(макулатура, пластик, стекло и т.д.)</w:t>
            </w:r>
          </w:p>
          <w:p w14:paraId="13514DC2" w14:textId="116D9FDF" w:rsidR="00DE4B24" w:rsidRPr="009E67B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помощь ветеранам (помывка окон, переноска дров, угля и т.д.)</w:t>
            </w:r>
          </w:p>
        </w:tc>
        <w:tc>
          <w:tcPr>
            <w:tcW w:w="3096" w:type="dxa"/>
          </w:tcPr>
          <w:p w14:paraId="3120B583" w14:textId="38567B0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направлениям</w:t>
            </w:r>
          </w:p>
        </w:tc>
        <w:tc>
          <w:tcPr>
            <w:tcW w:w="2262" w:type="dxa"/>
          </w:tcPr>
          <w:p w14:paraId="4EE0389B" w14:textId="0BE58C32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Руководитель волонтерского корпуса г. Оби</w:t>
            </w:r>
          </w:p>
        </w:tc>
        <w:tc>
          <w:tcPr>
            <w:tcW w:w="2365" w:type="dxa"/>
          </w:tcPr>
          <w:p w14:paraId="0AE8803B" w14:textId="1F2F9CA2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Руководитель волонтерского корпуса г. Оби – Трушникова Татьяна Владимировна</w:t>
            </w:r>
          </w:p>
        </w:tc>
      </w:tr>
      <w:tr w:rsidR="00A76F2F" w14:paraId="3B111B85" w14:textId="77777777" w:rsidTr="00DE4B24">
        <w:trPr>
          <w:trHeight w:val="867"/>
        </w:trPr>
        <w:tc>
          <w:tcPr>
            <w:tcW w:w="589" w:type="dxa"/>
          </w:tcPr>
          <w:p w14:paraId="7E4E69D4" w14:textId="1771D1A0" w:rsidR="00DE4B24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46</w:t>
            </w:r>
          </w:p>
        </w:tc>
        <w:tc>
          <w:tcPr>
            <w:tcW w:w="2309" w:type="dxa"/>
          </w:tcPr>
          <w:p w14:paraId="213ED444" w14:textId="6C6D84A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информационных, проблемных, стратегических, финальных встреч с родителями многодетных, малообеспеченных семей, семей, воспитывающих детей под опекой</w:t>
            </w:r>
          </w:p>
        </w:tc>
        <w:tc>
          <w:tcPr>
            <w:tcW w:w="1173" w:type="dxa"/>
          </w:tcPr>
          <w:p w14:paraId="0261FE10" w14:textId="39C57D43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Н,С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В, УЖ</w:t>
            </w:r>
          </w:p>
        </w:tc>
        <w:tc>
          <w:tcPr>
            <w:tcW w:w="2766" w:type="dxa"/>
          </w:tcPr>
          <w:p w14:paraId="045C58A0" w14:textId="0FAF6A04" w:rsidR="00DE4B24" w:rsidRPr="009E67B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Беседы, консультации, оказание социальной помощи в решении вопросов, проблем семей, помощь в оформлении документов</w:t>
            </w:r>
          </w:p>
        </w:tc>
        <w:tc>
          <w:tcPr>
            <w:tcW w:w="3096" w:type="dxa"/>
          </w:tcPr>
          <w:p w14:paraId="0D0A0487" w14:textId="77777777" w:rsidR="00DE4B24" w:rsidRPr="009E67B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E67B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9E67BF">
              <w:rPr>
                <w:rFonts w:ascii="Times New Roman" w:hAnsi="Times New Roman" w:cs="Times New Roman"/>
                <w:sz w:val="24"/>
                <w:szCs w:val="24"/>
              </w:rPr>
              <w:t>У “КЦСОН г. Оби “Забота”</w:t>
            </w:r>
          </w:p>
          <w:p w14:paraId="65C09711" w14:textId="545C5568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8572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5D47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ООП и П г.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D47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Оби</w:t>
            </w:r>
          </w:p>
        </w:tc>
        <w:tc>
          <w:tcPr>
            <w:tcW w:w="2262" w:type="dxa"/>
          </w:tcPr>
          <w:p w14:paraId="0CEEE38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Отдела опеки</w:t>
            </w:r>
          </w:p>
          <w:p w14:paraId="439BC68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представитель прокуратуры г. Оби</w:t>
            </w:r>
          </w:p>
          <w:p w14:paraId="287046B4" w14:textId="4A1CE983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 КЦСОН</w:t>
            </w:r>
          </w:p>
        </w:tc>
        <w:tc>
          <w:tcPr>
            <w:tcW w:w="2365" w:type="dxa"/>
          </w:tcPr>
          <w:p w14:paraId="514EC3B3" w14:textId="77777777" w:rsidR="00DE4B24" w:rsidRPr="00B5670B" w:rsidRDefault="00DE4B24" w:rsidP="00DE4B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Директор </w:t>
            </w:r>
            <w:r w:rsidRPr="009E67B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9E67BF">
              <w:rPr>
                <w:rFonts w:ascii="Times New Roman" w:hAnsi="Times New Roman" w:cs="Times New Roman"/>
                <w:sz w:val="24"/>
                <w:szCs w:val="24"/>
              </w:rPr>
              <w:t>У “КЦСОН г. Оби “Забота”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Шевелева Ирина Викторовна тел.: </w:t>
            </w:r>
            <w:r w:rsidRPr="00B56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8(383-73)- 54-255</w:t>
            </w:r>
          </w:p>
          <w:p w14:paraId="7167C689" w14:textId="4AD8E8F5" w:rsidR="00DE4B24" w:rsidRPr="00D91977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Начальник отдела по опеке - </w:t>
            </w:r>
            <w:r w:rsidRPr="00D91977">
              <w:rPr>
                <w:rFonts w:ascii="Times New Roman" w:hAnsi="Times New Roman" w:cs="Times New Roman"/>
                <w:sz w:val="24"/>
                <w:szCs w:val="24"/>
              </w:rPr>
              <w:t>Новикова Татьяна Геннадьевна</w:t>
            </w:r>
          </w:p>
          <w:p w14:paraId="7ABD8457" w14:textId="7E6DCCD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97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 (383-73) 56-110</w:t>
            </w:r>
          </w:p>
          <w:p w14:paraId="76552248" w14:textId="538AF32B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Прокуратура г. Оби</w:t>
            </w:r>
          </w:p>
        </w:tc>
      </w:tr>
      <w:tr w:rsidR="00A76F2F" w14:paraId="05DE4974" w14:textId="77777777" w:rsidTr="00DE4B24">
        <w:trPr>
          <w:trHeight w:val="867"/>
        </w:trPr>
        <w:tc>
          <w:tcPr>
            <w:tcW w:w="589" w:type="dxa"/>
          </w:tcPr>
          <w:p w14:paraId="695ADA6E" w14:textId="4847922F" w:rsidR="00DE4B24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47</w:t>
            </w:r>
          </w:p>
        </w:tc>
        <w:tc>
          <w:tcPr>
            <w:tcW w:w="2309" w:type="dxa"/>
          </w:tcPr>
          <w:p w14:paraId="5D7A9E34" w14:textId="78EE866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силами Центральной библиотечной системой города Оби на базе образовательных учреждений</w:t>
            </w:r>
          </w:p>
        </w:tc>
        <w:tc>
          <w:tcPr>
            <w:tcW w:w="1173" w:type="dxa"/>
          </w:tcPr>
          <w:p w14:paraId="44140E7A" w14:textId="11EEC9A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5EBDFA5E" w14:textId="5F373B0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мастер – классов, уроков «Памяти» в целях</w:t>
            </w:r>
          </w:p>
          <w:p w14:paraId="630B459C" w14:textId="77777777" w:rsidR="00DE4B24" w:rsidRDefault="00DE4B24" w:rsidP="00DE4B24">
            <w:pPr>
              <w:pStyle w:val="1"/>
              <w:tabs>
                <w:tab w:val="left" w:pos="9360"/>
                <w:tab w:val="left" w:pos="1062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5701">
              <w:rPr>
                <w:rFonts w:ascii="Times New Roman" w:hAnsi="Times New Roman"/>
                <w:sz w:val="24"/>
                <w:szCs w:val="24"/>
              </w:rPr>
              <w:t>удовлетворени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D757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75701">
              <w:rPr>
                <w:rFonts w:ascii="Times New Roman" w:hAnsi="Times New Roman"/>
                <w:sz w:val="24"/>
                <w:szCs w:val="24"/>
              </w:rPr>
              <w:t>потребностей  в</w:t>
            </w:r>
            <w:proofErr w:type="gramEnd"/>
            <w:r w:rsidRPr="00D75701">
              <w:rPr>
                <w:rFonts w:ascii="Times New Roman" w:hAnsi="Times New Roman"/>
                <w:sz w:val="24"/>
                <w:szCs w:val="24"/>
              </w:rPr>
              <w:t xml:space="preserve"> духовном и интеллектуальном росте, самопознании и самообразовании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75E7FBF" w14:textId="04AFB19D" w:rsidR="00DE4B24" w:rsidRPr="00D75701" w:rsidRDefault="00DE4B24" w:rsidP="00DE4B24">
            <w:pPr>
              <w:pStyle w:val="1"/>
              <w:tabs>
                <w:tab w:val="left" w:pos="9360"/>
                <w:tab w:val="left" w:pos="10620"/>
              </w:tabs>
              <w:spacing w:after="0" w:line="240" w:lineRule="auto"/>
              <w:ind w:left="0"/>
              <w:jc w:val="both"/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 отдельному плану организации)</w:t>
            </w:r>
          </w:p>
          <w:p w14:paraId="507C3323" w14:textId="4B5EF46F" w:rsidR="00DE4B24" w:rsidRPr="009E67B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14:paraId="383A0C51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Образовательные учреждения</w:t>
            </w:r>
          </w:p>
          <w:p w14:paraId="47C2B73B" w14:textId="25F73E2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ЦБС г. Оби</w:t>
            </w:r>
          </w:p>
        </w:tc>
        <w:tc>
          <w:tcPr>
            <w:tcW w:w="2262" w:type="dxa"/>
          </w:tcPr>
          <w:p w14:paraId="7E8E0CA3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специалисты</w:t>
            </w:r>
          </w:p>
          <w:p w14:paraId="2A87BBA2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учителя</w:t>
            </w:r>
          </w:p>
          <w:p w14:paraId="13FC3365" w14:textId="3435F76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библиотекари</w:t>
            </w:r>
          </w:p>
        </w:tc>
        <w:tc>
          <w:tcPr>
            <w:tcW w:w="2365" w:type="dxa"/>
          </w:tcPr>
          <w:p w14:paraId="70A94925" w14:textId="7510F69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образовательных учреждений</w:t>
            </w:r>
          </w:p>
          <w:p w14:paraId="31C8DC6F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01BD5EA7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58E4D55A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5DD9CFBD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080361A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04C6DF6D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11131E94" w14:textId="77777777" w:rsidR="00DE4B24" w:rsidRPr="00DE0C3F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 ЦБС г. Оби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DE0C3F">
              <w:rPr>
                <w:rFonts w:ascii="Times New Roman" w:hAnsi="Times New Roman" w:cs="Times New Roman"/>
                <w:sz w:val="24"/>
                <w:szCs w:val="24"/>
              </w:rPr>
              <w:t>Перминова Галина Ивановна</w:t>
            </w:r>
          </w:p>
          <w:p w14:paraId="4D4C5ED1" w14:textId="5558BCD5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C3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8(383-73) 50-960</w:t>
            </w:r>
          </w:p>
        </w:tc>
      </w:tr>
      <w:tr w:rsidR="00A76F2F" w14:paraId="1809E49F" w14:textId="77777777" w:rsidTr="00DE4B24">
        <w:trPr>
          <w:trHeight w:val="867"/>
        </w:trPr>
        <w:tc>
          <w:tcPr>
            <w:tcW w:w="589" w:type="dxa"/>
          </w:tcPr>
          <w:p w14:paraId="3AFC6E06" w14:textId="6CFAB91F" w:rsidR="00DE4B24" w:rsidRDefault="00DE4B24" w:rsidP="00DE4B2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48</w:t>
            </w:r>
          </w:p>
        </w:tc>
        <w:tc>
          <w:tcPr>
            <w:tcW w:w="2309" w:type="dxa"/>
          </w:tcPr>
          <w:p w14:paraId="0115C11D" w14:textId="1489C11A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Социально-психологическое тестирование (СПТ)</w:t>
            </w:r>
          </w:p>
        </w:tc>
        <w:tc>
          <w:tcPr>
            <w:tcW w:w="1173" w:type="dxa"/>
          </w:tcPr>
          <w:p w14:paraId="3A9E1C59" w14:textId="1A443E8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 Н, С, В, УЖ</w:t>
            </w:r>
          </w:p>
        </w:tc>
        <w:tc>
          <w:tcPr>
            <w:tcW w:w="2766" w:type="dxa"/>
          </w:tcPr>
          <w:p w14:paraId="46576746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СПТ п</w:t>
            </w:r>
            <w:r w:rsidRPr="004549C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озволяет оценить процесс становления личности обучающегося. Нормальное взросление и развитие – это достижение поставленных целей, получение образования и выход в самостоятельную жизнь. Однако этот процесс может нарушаться.</w:t>
            </w:r>
          </w:p>
          <w:p w14:paraId="75BBEBC6" w14:textId="40E1E189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8722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СПТ</w:t>
            </w:r>
            <w:r w:rsidRPr="004549C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позволяет вовремя заметить возникающие проблемы в развитии и предложить своевременную помощь обучающемуся и его семье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14:paraId="4550FD45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СПТ имеет 2 этапа:</w:t>
            </w:r>
          </w:p>
          <w:p w14:paraId="4F112119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этап прохождения тестирования</w:t>
            </w:r>
          </w:p>
          <w:p w14:paraId="5EB25F9E" w14:textId="5F2F9E89" w:rsidR="00DE4B24" w:rsidRPr="009E67BF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этап медицинское обследование</w:t>
            </w:r>
          </w:p>
        </w:tc>
        <w:tc>
          <w:tcPr>
            <w:tcW w:w="3096" w:type="dxa"/>
          </w:tcPr>
          <w:p w14:paraId="03AB1BB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Образовательные учреждения</w:t>
            </w:r>
          </w:p>
          <w:p w14:paraId="7C0B1B2B" w14:textId="56536F9B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ГБУЗ НСО «ОЦГБ»</w:t>
            </w:r>
          </w:p>
        </w:tc>
        <w:tc>
          <w:tcPr>
            <w:tcW w:w="2262" w:type="dxa"/>
          </w:tcPr>
          <w:p w14:paraId="4DA654C4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педагоги</w:t>
            </w:r>
          </w:p>
          <w:p w14:paraId="511E3A9B" w14:textId="010EC8F6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врач-нарколог</w:t>
            </w:r>
          </w:p>
        </w:tc>
        <w:tc>
          <w:tcPr>
            <w:tcW w:w="2365" w:type="dxa"/>
          </w:tcPr>
          <w:p w14:paraId="603917DD" w14:textId="5C760734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Директора образовательных учреждений</w:t>
            </w:r>
          </w:p>
          <w:p w14:paraId="76BA2BE5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Ващенко Марина Митрофановна</w:t>
            </w:r>
          </w:p>
          <w:p w14:paraId="5F32F2CA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59-015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099204D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школа № 26 -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Смаглюк Юрий Алексеевич</w:t>
            </w:r>
          </w:p>
          <w:p w14:paraId="4D78F98C" w14:textId="77777777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55-735</w:t>
            </w:r>
          </w:p>
          <w:p w14:paraId="350A45F4" w14:textId="77777777" w:rsidR="00DE4B24" w:rsidRPr="00C4130E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«Толмачевская школа № 60» - </w:t>
            </w: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Машаровский Анатолий Григорьевич</w:t>
            </w:r>
          </w:p>
          <w:p w14:paraId="662A702A" w14:textId="77777777" w:rsidR="00DE4B24" w:rsidRPr="00C4130E" w:rsidRDefault="00DE4B24" w:rsidP="00DE4B2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130E">
              <w:rPr>
                <w:rFonts w:ascii="Times New Roman" w:hAnsi="Times New Roman" w:cs="Times New Roman"/>
                <w:sz w:val="24"/>
                <w:szCs w:val="24"/>
              </w:rPr>
              <w:t>8 (383-73) 52-212</w:t>
            </w:r>
          </w:p>
          <w:p w14:paraId="15CB245A" w14:textId="0B7DC4F7" w:rsidR="00DE4B24" w:rsidRPr="00D91977" w:rsidRDefault="00DE4B24" w:rsidP="00DE4B24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Главврач ГБУЗ НСО «ОЦГБ»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1977">
              <w:rPr>
                <w:rFonts w:ascii="Times New Roman" w:hAnsi="Times New Roman" w:cs="Times New Roman"/>
                <w:sz w:val="24"/>
                <w:szCs w:val="24"/>
              </w:rPr>
              <w:t>Лацких</w:t>
            </w:r>
            <w:proofErr w:type="gramEnd"/>
            <w:r w:rsidRPr="00D91977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Владимирович</w:t>
            </w:r>
          </w:p>
          <w:p w14:paraId="0FBB1B10" w14:textId="72F9FCD0" w:rsidR="00DE4B24" w:rsidRDefault="00DE4B24" w:rsidP="00DE4B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97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8(383-73)50-830</w:t>
            </w:r>
          </w:p>
        </w:tc>
      </w:tr>
    </w:tbl>
    <w:p w14:paraId="20FEA5C2" w14:textId="5A63D526" w:rsidR="00310DE4" w:rsidRDefault="00310DE4" w:rsidP="0051411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42F4F735" w14:textId="0DD1F870" w:rsidR="0076214E" w:rsidRPr="00FF5FBA" w:rsidRDefault="0076214E" w:rsidP="007621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 w:rsidRPr="00FF5FBA">
        <w:rPr>
          <w:rFonts w:ascii="Times New Roman" w:hAnsi="Times New Roman" w:cs="Times New Roman"/>
          <w:b/>
          <w:bCs/>
          <w:sz w:val="32"/>
          <w:szCs w:val="32"/>
        </w:rPr>
        <w:t>К Карте Ресурсов прилагаются приложения:</w:t>
      </w:r>
    </w:p>
    <w:p w14:paraId="4B348FBE" w14:textId="4F401335" w:rsidR="0076214E" w:rsidRDefault="0076214E" w:rsidP="0076214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Приложение № 1 – материальные и кадровые ресурсы</w:t>
      </w:r>
    </w:p>
    <w:p w14:paraId="682DA8CD" w14:textId="4F955A8F" w:rsidR="0076214E" w:rsidRDefault="0076214E" w:rsidP="0076214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Приложение № 2 </w:t>
      </w:r>
      <w:r w:rsidR="00FF5FBA">
        <w:rPr>
          <w:rFonts w:ascii="Times New Roman" w:hAnsi="Times New Roman" w:cs="Times New Roman"/>
          <w:sz w:val="32"/>
          <w:szCs w:val="32"/>
        </w:rPr>
        <w:t>–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FF5FBA">
        <w:rPr>
          <w:rFonts w:ascii="Times New Roman" w:hAnsi="Times New Roman" w:cs="Times New Roman"/>
          <w:sz w:val="32"/>
          <w:szCs w:val="32"/>
        </w:rPr>
        <w:t>услуги мер и поддержки, предоставляемые органами и учреждениями системы профилактики города Оби</w:t>
      </w:r>
    </w:p>
    <w:p w14:paraId="5A1FEE9F" w14:textId="6B59477A" w:rsidR="00FF5FBA" w:rsidRPr="0076214E" w:rsidRDefault="00FF5FBA" w:rsidP="0076214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Приложение № 3 – список контактов</w:t>
      </w:r>
    </w:p>
    <w:sectPr w:rsidR="00FF5FBA" w:rsidRPr="0076214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76237B"/>
    <w:multiLevelType w:val="multilevel"/>
    <w:tmpl w:val="96CC7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15B1250"/>
    <w:multiLevelType w:val="hybridMultilevel"/>
    <w:tmpl w:val="8D5EF5A2"/>
    <w:lvl w:ilvl="0" w:tplc="627CBD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E049CD"/>
    <w:multiLevelType w:val="multilevel"/>
    <w:tmpl w:val="EEB63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4A3D4F"/>
    <w:multiLevelType w:val="hybridMultilevel"/>
    <w:tmpl w:val="9998E78E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D4F5CEF"/>
    <w:multiLevelType w:val="hybridMultilevel"/>
    <w:tmpl w:val="F26CB61E"/>
    <w:lvl w:ilvl="0" w:tplc="F8F0CE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DA1771"/>
    <w:multiLevelType w:val="multilevel"/>
    <w:tmpl w:val="126E5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41994223">
    <w:abstractNumId w:val="1"/>
  </w:num>
  <w:num w:numId="2" w16cid:durableId="466776601">
    <w:abstractNumId w:val="4"/>
  </w:num>
  <w:num w:numId="3" w16cid:durableId="1494443780">
    <w:abstractNumId w:val="5"/>
  </w:num>
  <w:num w:numId="4" w16cid:durableId="1793791544">
    <w:abstractNumId w:val="0"/>
  </w:num>
  <w:num w:numId="5" w16cid:durableId="1562446164">
    <w:abstractNumId w:val="3"/>
  </w:num>
  <w:num w:numId="6" w16cid:durableId="10648368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hideGrammaticalErrors/>
  <w:proofState w:spelling="clean" w:grammar="clean"/>
  <w:defaultTabStop w:val="708"/>
  <w:drawingGridHorizontalSpacing w:val="1000"/>
  <w:drawingGridVerticalSpacing w:val="100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0DE4"/>
    <w:rsid w:val="000124D7"/>
    <w:rsid w:val="000536C5"/>
    <w:rsid w:val="000677F2"/>
    <w:rsid w:val="000C79BB"/>
    <w:rsid w:val="000D799D"/>
    <w:rsid w:val="000F4B23"/>
    <w:rsid w:val="00102856"/>
    <w:rsid w:val="001319D6"/>
    <w:rsid w:val="001375D2"/>
    <w:rsid w:val="001424DE"/>
    <w:rsid w:val="00164DDF"/>
    <w:rsid w:val="00187E00"/>
    <w:rsid w:val="001B1FCD"/>
    <w:rsid w:val="00202661"/>
    <w:rsid w:val="002131FC"/>
    <w:rsid w:val="0025584D"/>
    <w:rsid w:val="002576C2"/>
    <w:rsid w:val="002D6B2F"/>
    <w:rsid w:val="002E16B7"/>
    <w:rsid w:val="002E7DA7"/>
    <w:rsid w:val="00310DE4"/>
    <w:rsid w:val="00370997"/>
    <w:rsid w:val="003923BD"/>
    <w:rsid w:val="003A52CE"/>
    <w:rsid w:val="004063EB"/>
    <w:rsid w:val="004349CD"/>
    <w:rsid w:val="004549C7"/>
    <w:rsid w:val="00486AB3"/>
    <w:rsid w:val="004939B3"/>
    <w:rsid w:val="004A278E"/>
    <w:rsid w:val="004A731D"/>
    <w:rsid w:val="004B4270"/>
    <w:rsid w:val="005047C0"/>
    <w:rsid w:val="00514117"/>
    <w:rsid w:val="005233EE"/>
    <w:rsid w:val="00541750"/>
    <w:rsid w:val="00583D4E"/>
    <w:rsid w:val="005D4712"/>
    <w:rsid w:val="00601567"/>
    <w:rsid w:val="006119A5"/>
    <w:rsid w:val="00613B58"/>
    <w:rsid w:val="0063466A"/>
    <w:rsid w:val="00636FF9"/>
    <w:rsid w:val="00640AF3"/>
    <w:rsid w:val="00686034"/>
    <w:rsid w:val="006D2467"/>
    <w:rsid w:val="0070757D"/>
    <w:rsid w:val="00711CDA"/>
    <w:rsid w:val="00733A70"/>
    <w:rsid w:val="0076214E"/>
    <w:rsid w:val="007860DC"/>
    <w:rsid w:val="007B605F"/>
    <w:rsid w:val="007E736D"/>
    <w:rsid w:val="00801EF7"/>
    <w:rsid w:val="008643C0"/>
    <w:rsid w:val="0088722D"/>
    <w:rsid w:val="008B1FA5"/>
    <w:rsid w:val="008D4958"/>
    <w:rsid w:val="008E6E79"/>
    <w:rsid w:val="009142DD"/>
    <w:rsid w:val="00930CFE"/>
    <w:rsid w:val="00966492"/>
    <w:rsid w:val="009A1B30"/>
    <w:rsid w:val="009A6558"/>
    <w:rsid w:val="009E05E7"/>
    <w:rsid w:val="009E48F7"/>
    <w:rsid w:val="009E67BF"/>
    <w:rsid w:val="00A425BE"/>
    <w:rsid w:val="00A76F2F"/>
    <w:rsid w:val="00A81457"/>
    <w:rsid w:val="00A90C2F"/>
    <w:rsid w:val="00A9178B"/>
    <w:rsid w:val="00A977F2"/>
    <w:rsid w:val="00AD3406"/>
    <w:rsid w:val="00AD3D54"/>
    <w:rsid w:val="00AE68FB"/>
    <w:rsid w:val="00AF0B51"/>
    <w:rsid w:val="00B416F7"/>
    <w:rsid w:val="00B43808"/>
    <w:rsid w:val="00B5670B"/>
    <w:rsid w:val="00B93A30"/>
    <w:rsid w:val="00B96481"/>
    <w:rsid w:val="00BD5476"/>
    <w:rsid w:val="00BD6350"/>
    <w:rsid w:val="00BF1D10"/>
    <w:rsid w:val="00C37A62"/>
    <w:rsid w:val="00C4130E"/>
    <w:rsid w:val="00C53DB0"/>
    <w:rsid w:val="00C627A3"/>
    <w:rsid w:val="00C769FF"/>
    <w:rsid w:val="00CC4179"/>
    <w:rsid w:val="00CC7793"/>
    <w:rsid w:val="00CD6AF7"/>
    <w:rsid w:val="00D00219"/>
    <w:rsid w:val="00D114C9"/>
    <w:rsid w:val="00D66592"/>
    <w:rsid w:val="00D75701"/>
    <w:rsid w:val="00D91977"/>
    <w:rsid w:val="00D96A95"/>
    <w:rsid w:val="00D97E5B"/>
    <w:rsid w:val="00DD0DC7"/>
    <w:rsid w:val="00DE0C3F"/>
    <w:rsid w:val="00DE4B24"/>
    <w:rsid w:val="00DF1829"/>
    <w:rsid w:val="00E36B7A"/>
    <w:rsid w:val="00E430EC"/>
    <w:rsid w:val="00E97BE5"/>
    <w:rsid w:val="00EE52A1"/>
    <w:rsid w:val="00F00A79"/>
    <w:rsid w:val="00F17A6C"/>
    <w:rsid w:val="00F24DBD"/>
    <w:rsid w:val="00F64AFE"/>
    <w:rsid w:val="00F845BB"/>
    <w:rsid w:val="00F8688B"/>
    <w:rsid w:val="00F95417"/>
    <w:rsid w:val="00FD49B8"/>
    <w:rsid w:val="00FE7465"/>
    <w:rsid w:val="00FF5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ru-RU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B55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6214E"/>
    <w:pPr>
      <w:ind w:left="720"/>
      <w:contextualSpacing/>
    </w:pPr>
  </w:style>
  <w:style w:type="paragraph" w:customStyle="1" w:styleId="article-renderblock">
    <w:name w:val="article-render__block"/>
    <w:basedOn w:val="a"/>
    <w:rsid w:val="00D114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AF0B51"/>
    <w:rPr>
      <w:color w:val="0000FF"/>
      <w:u w:val="single"/>
    </w:rPr>
  </w:style>
  <w:style w:type="paragraph" w:customStyle="1" w:styleId="1">
    <w:name w:val="Абзац списка1"/>
    <w:basedOn w:val="a"/>
    <w:rsid w:val="00D75701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6">
    <w:name w:val="Normal (Web)"/>
    <w:basedOn w:val="a"/>
    <w:uiPriority w:val="99"/>
    <w:semiHidden/>
    <w:unhideWhenUsed/>
    <w:rsid w:val="00131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per-slide">
    <w:name w:val="swiper-slide"/>
    <w:basedOn w:val="a"/>
    <w:rsid w:val="00131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566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55128">
          <w:marLeft w:val="0"/>
          <w:marRight w:val="0"/>
          <w:marTop w:val="0"/>
          <w:marBottom w:val="6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27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763274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87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7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00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8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9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556593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04506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7562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2840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046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2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8(38373)50-889" TargetMode="External"/><Relationship Id="rId3" Type="http://schemas.openxmlformats.org/officeDocument/2006/relationships/settings" Target="settings.xml"/><Relationship Id="rId7" Type="http://schemas.openxmlformats.org/officeDocument/2006/relationships/hyperlink" Target="tel:8383735901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tel:(383)73-53-843" TargetMode="External"/><Relationship Id="rId11" Type="http://schemas.openxmlformats.org/officeDocument/2006/relationships/theme" Target="theme/theme1.xml"/><Relationship Id="rId5" Type="http://schemas.openxmlformats.org/officeDocument/2006/relationships/hyperlink" Target="tel:(383)735%2008%2067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tel:8(38373)51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41</Pages>
  <Words>5355</Words>
  <Characters>30529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2022-06-20T10:49:00Z</dcterms:created>
  <dcterms:modified xsi:type="dcterms:W3CDTF">2022-10-31T08:57:00Z</dcterms:modified>
  <cp:version>0900.0000.01</cp:version>
</cp:coreProperties>
</file>