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4C31" w14:textId="77777777" w:rsidR="0077063B" w:rsidRPr="0077063B" w:rsidRDefault="0077063B" w:rsidP="0077063B">
      <w:pPr>
        <w:widowControl w:val="0"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706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022DCE8B" w14:textId="77777777" w:rsidR="0077063B" w:rsidRPr="0077063B" w:rsidRDefault="0077063B" w:rsidP="007706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комиссии по делам несовершеннолетних и защите их прав администрации города Оби Новосибирской области</w:t>
      </w:r>
    </w:p>
    <w:p w14:paraId="32595CB3" w14:textId="77777777" w:rsidR="0077063B" w:rsidRPr="0077063B" w:rsidRDefault="0077063B" w:rsidP="007706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  </w:t>
      </w:r>
      <w:proofErr w:type="gramStart"/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 от</w:t>
      </w:r>
      <w:proofErr w:type="gramEnd"/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«19» декабря 2024 г.</w:t>
      </w:r>
    </w:p>
    <w:p w14:paraId="29460D55" w14:textId="77777777" w:rsidR="0077063B" w:rsidRPr="0077063B" w:rsidRDefault="0077063B" w:rsidP="007706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7A393C" w14:textId="77777777" w:rsidR="0077063B" w:rsidRPr="0077063B" w:rsidRDefault="0077063B" w:rsidP="007706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red"/>
          <w:lang w:val="x-none" w:eastAsia="x-none"/>
          <w14:ligatures w14:val="none"/>
        </w:rPr>
      </w:pPr>
    </w:p>
    <w:p w14:paraId="0EF2BE51" w14:textId="77777777" w:rsidR="0077063B" w:rsidRPr="0077063B" w:rsidRDefault="0077063B" w:rsidP="007706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red"/>
          <w:lang w:val="x-none" w:eastAsia="x-none"/>
          <w14:ligatures w14:val="none"/>
        </w:rPr>
      </w:pPr>
    </w:p>
    <w:p w14:paraId="117BE54C" w14:textId="77777777" w:rsidR="0077063B" w:rsidRPr="0077063B" w:rsidRDefault="0077063B" w:rsidP="007706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red"/>
          <w:lang w:val="x-none" w:eastAsia="x-none"/>
          <w14:ligatures w14:val="none"/>
        </w:rPr>
      </w:pPr>
    </w:p>
    <w:p w14:paraId="59184D1B" w14:textId="77777777" w:rsidR="0077063B" w:rsidRPr="0077063B" w:rsidRDefault="0077063B" w:rsidP="007706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red"/>
          <w:lang w:val="x-none" w:eastAsia="x-none"/>
          <w14:ligatures w14:val="none"/>
        </w:rPr>
      </w:pPr>
    </w:p>
    <w:p w14:paraId="1452DD01" w14:textId="77777777" w:rsidR="0077063B" w:rsidRPr="0077063B" w:rsidRDefault="0077063B" w:rsidP="0077063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</w:pPr>
    </w:p>
    <w:p w14:paraId="49F51AD2" w14:textId="77777777" w:rsidR="0077063B" w:rsidRPr="0077063B" w:rsidRDefault="0077063B" w:rsidP="0077063B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0"/>
          <w:sz w:val="32"/>
          <w:szCs w:val="32"/>
          <w:lang w:val="x-none" w:eastAsia="x-none"/>
          <w14:ligatures w14:val="none"/>
        </w:rPr>
      </w:pP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val="x-none" w:eastAsia="x-none"/>
          <w14:ligatures w14:val="none"/>
        </w:rPr>
        <w:t>П Л А Н</w:t>
      </w: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eastAsia="x-none"/>
          <w14:ligatures w14:val="none"/>
        </w:rPr>
        <w:t xml:space="preserve"> </w:t>
      </w: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val="x-none" w:eastAsia="x-none"/>
          <w14:ligatures w14:val="none"/>
        </w:rPr>
        <w:t>РАБОТЫ</w:t>
      </w:r>
    </w:p>
    <w:p w14:paraId="5B12D19D" w14:textId="77777777" w:rsidR="0077063B" w:rsidRPr="0077063B" w:rsidRDefault="0077063B" w:rsidP="0077063B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0"/>
          <w:sz w:val="32"/>
          <w:szCs w:val="32"/>
          <w:lang w:eastAsia="x-none"/>
          <w14:ligatures w14:val="none"/>
        </w:rPr>
      </w:pP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eastAsia="x-none"/>
          <w14:ligatures w14:val="none"/>
        </w:rPr>
        <w:t>комиссии по делам несовершеннолетних</w:t>
      </w:r>
    </w:p>
    <w:p w14:paraId="7C006061" w14:textId="77777777" w:rsidR="0077063B" w:rsidRPr="0077063B" w:rsidRDefault="0077063B" w:rsidP="0077063B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eastAsia="x-none"/>
          <w14:ligatures w14:val="none"/>
        </w:rPr>
        <w:t xml:space="preserve">и защите их прав </w:t>
      </w: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val="x-none" w:eastAsia="x-none"/>
          <w14:ligatures w14:val="none"/>
        </w:rPr>
        <w:t xml:space="preserve">администрации города </w:t>
      </w:r>
      <w:r w:rsidRPr="0077063B">
        <w:rPr>
          <w:rFonts w:ascii="Times New Roman" w:eastAsia="Times New Roman" w:hAnsi="Times New Roman" w:cs="Times New Roman"/>
          <w:kern w:val="0"/>
          <w:sz w:val="32"/>
          <w:szCs w:val="32"/>
          <w:lang w:eastAsia="x-none"/>
          <w14:ligatures w14:val="none"/>
        </w:rPr>
        <w:t xml:space="preserve">Оби Новосибирской области на </w:t>
      </w:r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202</w:t>
      </w:r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5</w:t>
      </w:r>
      <w:r w:rsidRPr="0077063B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год</w:t>
      </w:r>
    </w:p>
    <w:p w14:paraId="7F6742B9" w14:textId="77777777" w:rsidR="00BC2B6C" w:rsidRDefault="00BC2B6C">
      <w:pPr>
        <w:rPr>
          <w:lang w:val="x-none"/>
        </w:rPr>
      </w:pPr>
    </w:p>
    <w:p w14:paraId="5D4A02ED" w14:textId="77777777" w:rsidR="0077063B" w:rsidRDefault="0077063B">
      <w:pPr>
        <w:rPr>
          <w:lang w:val="x-none"/>
        </w:rPr>
      </w:pPr>
    </w:p>
    <w:p w14:paraId="0F0B6B7A" w14:textId="77777777" w:rsidR="0077063B" w:rsidRDefault="0077063B">
      <w:pPr>
        <w:rPr>
          <w:lang w:val="x-none"/>
        </w:rPr>
      </w:pPr>
    </w:p>
    <w:p w14:paraId="228A8B70" w14:textId="77777777" w:rsidR="0077063B" w:rsidRDefault="0077063B">
      <w:pPr>
        <w:rPr>
          <w:lang w:val="x-none"/>
        </w:rPr>
      </w:pPr>
    </w:p>
    <w:p w14:paraId="73DBF1CE" w14:textId="77777777" w:rsidR="0077063B" w:rsidRDefault="0077063B">
      <w:pPr>
        <w:rPr>
          <w:lang w:val="x-none"/>
        </w:rPr>
      </w:pPr>
    </w:p>
    <w:p w14:paraId="209F3C75" w14:textId="77777777" w:rsidR="0077063B" w:rsidRDefault="0077063B">
      <w:pPr>
        <w:rPr>
          <w:lang w:val="x-none"/>
        </w:rPr>
      </w:pPr>
    </w:p>
    <w:p w14:paraId="63D187E1" w14:textId="77777777" w:rsidR="0077063B" w:rsidRDefault="0077063B">
      <w:pPr>
        <w:rPr>
          <w:lang w:val="x-none"/>
        </w:rPr>
      </w:pPr>
    </w:p>
    <w:p w14:paraId="2E1507B0" w14:textId="77777777" w:rsidR="0077063B" w:rsidRDefault="0077063B">
      <w:pPr>
        <w:rPr>
          <w:lang w:val="x-none"/>
        </w:rPr>
      </w:pPr>
    </w:p>
    <w:p w14:paraId="37D5E03E" w14:textId="77777777" w:rsidR="0077063B" w:rsidRDefault="0077063B">
      <w:pPr>
        <w:rPr>
          <w:lang w:val="x-none"/>
        </w:rPr>
      </w:pPr>
    </w:p>
    <w:p w14:paraId="18073E41" w14:textId="77777777" w:rsidR="0077063B" w:rsidRDefault="0077063B">
      <w:pPr>
        <w:rPr>
          <w:lang w:val="x-none"/>
        </w:rPr>
      </w:pPr>
    </w:p>
    <w:p w14:paraId="41222BA1" w14:textId="77777777" w:rsidR="0077063B" w:rsidRDefault="0077063B">
      <w:pPr>
        <w:rPr>
          <w:lang w:val="x-none"/>
        </w:rPr>
      </w:pPr>
    </w:p>
    <w:p w14:paraId="667F0576" w14:textId="77777777" w:rsidR="0077063B" w:rsidRDefault="0077063B">
      <w:pPr>
        <w:rPr>
          <w:lang w:val="x-none"/>
        </w:rPr>
      </w:pPr>
    </w:p>
    <w:p w14:paraId="7DD1CD43" w14:textId="77777777" w:rsidR="0077063B" w:rsidRDefault="0077063B">
      <w:pPr>
        <w:rPr>
          <w:lang w:val="x-none"/>
        </w:rPr>
      </w:pPr>
    </w:p>
    <w:p w14:paraId="7C3ADDD4" w14:textId="77777777" w:rsidR="0077063B" w:rsidRDefault="0077063B">
      <w:pPr>
        <w:rPr>
          <w:lang w:val="x-none"/>
        </w:rPr>
      </w:pPr>
    </w:p>
    <w:p w14:paraId="035BBC0F" w14:textId="77777777" w:rsidR="0077063B" w:rsidRDefault="0077063B">
      <w:pPr>
        <w:rPr>
          <w:lang w:val="x-none"/>
        </w:rPr>
      </w:pPr>
    </w:p>
    <w:p w14:paraId="47826599" w14:textId="77777777" w:rsidR="0077063B" w:rsidRDefault="0077063B">
      <w:pPr>
        <w:rPr>
          <w:lang w:val="x-none"/>
        </w:rPr>
      </w:pPr>
    </w:p>
    <w:p w14:paraId="0C7E8E90" w14:textId="77777777" w:rsidR="0077063B" w:rsidRDefault="0077063B">
      <w:pPr>
        <w:rPr>
          <w:lang w:val="x-none"/>
        </w:rPr>
      </w:pPr>
    </w:p>
    <w:p w14:paraId="3FA6C5AC" w14:textId="77777777" w:rsidR="0077063B" w:rsidRDefault="0077063B">
      <w:pPr>
        <w:rPr>
          <w:lang w:val="x-none"/>
        </w:rPr>
      </w:pPr>
    </w:p>
    <w:p w14:paraId="48B609A7" w14:textId="77777777" w:rsidR="0077063B" w:rsidRDefault="0077063B">
      <w:pPr>
        <w:rPr>
          <w:lang w:val="x-none"/>
        </w:rPr>
      </w:pPr>
    </w:p>
    <w:p w14:paraId="47F45213" w14:textId="77777777" w:rsidR="0077063B" w:rsidRDefault="0077063B">
      <w:pPr>
        <w:rPr>
          <w:lang w:val="x-none"/>
        </w:rPr>
      </w:pPr>
    </w:p>
    <w:p w14:paraId="4B4AFB80" w14:textId="6A736DDC" w:rsidR="0077063B" w:rsidRPr="0077063B" w:rsidRDefault="0077063B" w:rsidP="0077063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06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Подготовка проектов правовых актов администрации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0310ED49" w14:textId="77777777" w:rsidR="0077063B" w:rsidRPr="0077063B" w:rsidRDefault="0077063B" w:rsidP="0077063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tblpX="-45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835"/>
      </w:tblGrid>
      <w:tr w:rsidR="0077063B" w:rsidRPr="0077063B" w14:paraId="549982FF" w14:textId="77777777" w:rsidTr="00454F04">
        <w:trPr>
          <w:trHeight w:val="223"/>
        </w:trPr>
        <w:tc>
          <w:tcPr>
            <w:tcW w:w="2093" w:type="dxa"/>
          </w:tcPr>
          <w:p w14:paraId="3B6BCB15" w14:textId="77777777" w:rsidR="0077063B" w:rsidRPr="0077063B" w:rsidRDefault="0077063B" w:rsidP="0077063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Срок подготовки</w:t>
            </w:r>
          </w:p>
        </w:tc>
        <w:tc>
          <w:tcPr>
            <w:tcW w:w="5245" w:type="dxa"/>
          </w:tcPr>
          <w:p w14:paraId="315ABC00" w14:textId="77777777" w:rsidR="0077063B" w:rsidRPr="0077063B" w:rsidRDefault="0077063B" w:rsidP="0077063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проекта</w:t>
            </w:r>
          </w:p>
        </w:tc>
        <w:tc>
          <w:tcPr>
            <w:tcW w:w="2835" w:type="dxa"/>
          </w:tcPr>
          <w:p w14:paraId="00EB0E8A" w14:textId="77777777" w:rsidR="0077063B" w:rsidRPr="0077063B" w:rsidRDefault="0077063B" w:rsidP="0077063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77063B" w:rsidRPr="0077063B" w14:paraId="29D3E26B" w14:textId="77777777" w:rsidTr="00454F04">
        <w:trPr>
          <w:trHeight w:val="539"/>
        </w:trPr>
        <w:tc>
          <w:tcPr>
            <w:tcW w:w="2093" w:type="dxa"/>
          </w:tcPr>
          <w:p w14:paraId="204359B1" w14:textId="77777777" w:rsidR="0077063B" w:rsidRPr="0077063B" w:rsidRDefault="0077063B" w:rsidP="0077063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Постоянно</w:t>
            </w:r>
          </w:p>
        </w:tc>
        <w:tc>
          <w:tcPr>
            <w:tcW w:w="5245" w:type="dxa"/>
          </w:tcPr>
          <w:p w14:paraId="52D48D34" w14:textId="77777777" w:rsidR="0077063B" w:rsidRPr="0077063B" w:rsidRDefault="0077063B" w:rsidP="00770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Постановления комиссии по делам несовершеннолетних и защите их прав</w:t>
            </w:r>
          </w:p>
        </w:tc>
        <w:tc>
          <w:tcPr>
            <w:tcW w:w="2835" w:type="dxa"/>
          </w:tcPr>
          <w:p w14:paraId="3F39DCAE" w14:textId="77777777" w:rsidR="0077063B" w:rsidRPr="0077063B" w:rsidRDefault="0077063B" w:rsidP="007706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специалист, секретарь комиссии по делам несовершеннолетних и защите их прав</w:t>
            </w:r>
          </w:p>
        </w:tc>
      </w:tr>
    </w:tbl>
    <w:p w14:paraId="5031A782" w14:textId="77777777" w:rsidR="0077063B" w:rsidRDefault="0077063B"/>
    <w:p w14:paraId="1AC09DD3" w14:textId="694A7254" w:rsidR="0077063B" w:rsidRPr="0077063B" w:rsidRDefault="0077063B" w:rsidP="00770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06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Содержание плана работы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7706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DCCA33" w14:textId="77777777" w:rsidR="0077063B" w:rsidRDefault="0077063B"/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5244"/>
        <w:gridCol w:w="2977"/>
      </w:tblGrid>
      <w:tr w:rsidR="0077063B" w:rsidRPr="0077063B" w14:paraId="5F0F4A0E" w14:textId="77777777" w:rsidTr="0077063B">
        <w:tc>
          <w:tcPr>
            <w:tcW w:w="1986" w:type="dxa"/>
          </w:tcPr>
          <w:p w14:paraId="18634EDC" w14:textId="4BE87D37" w:rsidR="0077063B" w:rsidRPr="0077063B" w:rsidRDefault="0077063B" w:rsidP="00770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время </w:t>
            </w:r>
            <w:r w:rsidRPr="0077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5244" w:type="dxa"/>
          </w:tcPr>
          <w:p w14:paraId="34D50572" w14:textId="68CA3224" w:rsidR="0077063B" w:rsidRPr="0077063B" w:rsidRDefault="0077063B" w:rsidP="00770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2977" w:type="dxa"/>
          </w:tcPr>
          <w:p w14:paraId="6B3EB0BE" w14:textId="0B99F53E" w:rsidR="0077063B" w:rsidRPr="0077063B" w:rsidRDefault="0077063B" w:rsidP="00770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исполнение</w:t>
            </w:r>
          </w:p>
        </w:tc>
      </w:tr>
      <w:tr w:rsidR="0077063B" w:rsidRPr="0077063B" w14:paraId="616DE3C0" w14:textId="77777777" w:rsidTr="0077063B">
        <w:tc>
          <w:tcPr>
            <w:tcW w:w="1986" w:type="dxa"/>
          </w:tcPr>
          <w:p w14:paraId="163AB122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14:paraId="6898DD9D" w14:textId="748F3A47" w:rsidR="0077063B" w:rsidRP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45F54796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Рассмотрение персональных дел на родителей и несовершеннолетних. </w:t>
            </w:r>
          </w:p>
          <w:p w14:paraId="522A9176" w14:textId="175BD837" w:rsidR="0077063B" w:rsidRPr="0077063B" w:rsidRDefault="0077063B" w:rsidP="0077063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Утверждение графика рейдов на январь</w:t>
            </w:r>
            <w:r w:rsid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года</w:t>
            </w: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215DB01A" w14:textId="187B47C5" w:rsidR="0077063B" w:rsidRPr="0077063B" w:rsidRDefault="008F7F5F" w:rsidP="008F7F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Информация  о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преступности среди несовершеннолетних на территории города Оби в 202</w:t>
            </w:r>
            <w:r w:rsidR="005C6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году с </w:t>
            </w:r>
            <w:r w:rsidR="0077063B" w:rsidRPr="0077063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анализом ее причин и условий, предложениями по совершенствованию организации межведомственного взаимодействия органов и учреждений системы профилактики города Оби</w:t>
            </w:r>
            <w:r w:rsidR="005C60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9F83C3B" w14:textId="77777777" w:rsidR="0077063B" w:rsidRPr="0077063B" w:rsidRDefault="0077063B" w:rsidP="008F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4. Итоги работы в 2024 </w:t>
            </w:r>
            <w:proofErr w:type="gramStart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году  Центра</w:t>
            </w:r>
            <w:proofErr w:type="gramEnd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 с несовершеннолетними гражданами, в том числе с несовершеннолетними, состоящими на различных видах профилактического учета.</w:t>
            </w:r>
          </w:p>
          <w:p w14:paraId="4B7ACAC4" w14:textId="1A48623E" w:rsidR="0077063B" w:rsidRPr="0077063B" w:rsidRDefault="008F7F5F" w:rsidP="008F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. Об организации занятости несовершеннолетних, состоящих на различных видах учета, по итогам 2024 года. Проведенная работа с несовершеннолетними и их законными представителями по занятости несовершеннолетних.</w:t>
            </w:r>
          </w:p>
        </w:tc>
        <w:tc>
          <w:tcPr>
            <w:tcW w:w="2977" w:type="dxa"/>
          </w:tcPr>
          <w:p w14:paraId="736F41DF" w14:textId="77777777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Смородова С.В.</w:t>
            </w:r>
          </w:p>
          <w:p w14:paraId="0E3F0512" w14:textId="77777777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Егошина И.А.</w:t>
            </w:r>
          </w:p>
          <w:p w14:paraId="29F218C0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0AB15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23D29" w14:textId="7106B9BE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Представитель ОМВД России по городу Оби</w:t>
            </w:r>
          </w:p>
          <w:p w14:paraId="5CB82C4B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1707E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AAAA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E8DC8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0A7F5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FF0FD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BEAD5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DEAF5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11B86" w14:textId="38ECF91F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Представитель Центра занятости населения г. Оби</w:t>
            </w:r>
          </w:p>
          <w:p w14:paraId="4467F0A1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B4AC6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FBC37" w14:textId="77777777" w:rsidR="008F7F5F" w:rsidRDefault="008F7F5F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99E0D" w14:textId="27909062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Представители  образовательных</w:t>
            </w:r>
            <w:proofErr w:type="gramEnd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города Оби</w:t>
            </w:r>
          </w:p>
          <w:p w14:paraId="40C1AF46" w14:textId="77777777" w:rsidR="0077063B" w:rsidRP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63B" w:rsidRPr="0077063B" w14:paraId="5EA77A80" w14:textId="77777777" w:rsidTr="0077063B">
        <w:tc>
          <w:tcPr>
            <w:tcW w:w="1986" w:type="dxa"/>
          </w:tcPr>
          <w:p w14:paraId="74A6F1BC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14:paraId="0DA7344E" w14:textId="3835B19F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1AF9363D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Рассмотрение персональных дел на родителей и несовершеннолетних. </w:t>
            </w:r>
          </w:p>
          <w:p w14:paraId="628E5080" w14:textId="65A27B0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2.Утверждение графика рейдов на </w:t>
            </w: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февраль 2025 года.</w:t>
            </w:r>
          </w:p>
        </w:tc>
        <w:tc>
          <w:tcPr>
            <w:tcW w:w="2977" w:type="dxa"/>
          </w:tcPr>
          <w:p w14:paraId="45106E62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08B3393C" w14:textId="22678058" w:rsidR="0077063B" w:rsidRPr="0077063B" w:rsidRDefault="0077063B" w:rsidP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77063B" w:rsidRPr="0077063B" w14:paraId="799E731E" w14:textId="77777777" w:rsidTr="0077063B">
        <w:tc>
          <w:tcPr>
            <w:tcW w:w="1986" w:type="dxa"/>
          </w:tcPr>
          <w:p w14:paraId="647699E3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14:paraId="6946C940" w14:textId="578AEFCB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13A2FA58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5BA37962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5DC2B210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29749C57" w14:textId="1135F9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77063B" w:rsidRPr="0077063B" w14:paraId="336F3BAA" w14:textId="77777777" w:rsidTr="0077063B">
        <w:tc>
          <w:tcPr>
            <w:tcW w:w="1986" w:type="dxa"/>
          </w:tcPr>
          <w:p w14:paraId="5A76A31C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14:paraId="054BC3E6" w14:textId="0A4066C2" w:rsidR="008F7F5F" w:rsidRDefault="008F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4D532A6F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46A70E05" w14:textId="21FF0485" w:rsidR="0077063B" w:rsidRPr="0077063B" w:rsidRDefault="0077063B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Утверждение графика рейдов на март</w:t>
            </w:r>
            <w:r w:rsid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года</w:t>
            </w: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977" w:type="dxa"/>
          </w:tcPr>
          <w:p w14:paraId="3CB75E8A" w14:textId="77777777" w:rsidR="008F7F5F" w:rsidRPr="008F7F5F" w:rsidRDefault="008F7F5F" w:rsidP="008F7F5F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11D1A9E4" w14:textId="61B2AC19" w:rsidR="0077063B" w:rsidRPr="0077063B" w:rsidRDefault="008F7F5F" w:rsidP="008F7F5F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77063B" w:rsidRPr="0077063B" w14:paraId="39B48828" w14:textId="77777777" w:rsidTr="0077063B">
        <w:tc>
          <w:tcPr>
            <w:tcW w:w="1986" w:type="dxa"/>
          </w:tcPr>
          <w:p w14:paraId="5EA5275F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14:paraId="01F84E96" w14:textId="7A33099A" w:rsidR="008F7F5F" w:rsidRDefault="008F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2DEB7F79" w14:textId="00C66568" w:rsidR="0077063B" w:rsidRPr="0077063B" w:rsidRDefault="008F7F5F" w:rsidP="0077063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на родителей и несовершеннолетних.</w:t>
            </w:r>
          </w:p>
        </w:tc>
        <w:tc>
          <w:tcPr>
            <w:tcW w:w="2977" w:type="dxa"/>
          </w:tcPr>
          <w:p w14:paraId="5E2D3D7B" w14:textId="77777777" w:rsidR="008F7F5F" w:rsidRPr="008F7F5F" w:rsidRDefault="008F7F5F" w:rsidP="008F7F5F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3E861A87" w14:textId="089C7F50" w:rsidR="0077063B" w:rsidRPr="0077063B" w:rsidRDefault="008F7F5F" w:rsidP="008F7F5F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77063B" w:rsidRPr="0077063B" w14:paraId="4D00DEE2" w14:textId="77777777" w:rsidTr="0077063B">
        <w:tc>
          <w:tcPr>
            <w:tcW w:w="1986" w:type="dxa"/>
          </w:tcPr>
          <w:p w14:paraId="0E17B2DB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14:paraId="73F1831E" w14:textId="64A5B107" w:rsidR="008F7F5F" w:rsidRDefault="008F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2213E46F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702F3124" w14:textId="77777777" w:rsid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2. Утверждение графика рейдов на апрель</w:t>
            </w:r>
          </w:p>
          <w:p w14:paraId="2A84905E" w14:textId="77777777" w:rsidR="000833F0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97D4E" w14:textId="6BFD2039" w:rsidR="0077063B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.Оценка эффективности индивидуального сопровождения, результат  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индивидуальной  профилактической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 несовершеннолетними,  с суицидальным  или(и) </w:t>
            </w:r>
            <w:proofErr w:type="spell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самоповреждающим</w:t>
            </w:r>
            <w:proofErr w:type="spell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и их семьями. </w:t>
            </w:r>
          </w:p>
          <w:p w14:paraId="5228D6A0" w14:textId="77777777" w:rsid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9DA48" w14:textId="77777777" w:rsidR="000833F0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92EEA" w14:textId="77777777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 Об организации   и результатах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работы  с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несовершеннолетними, осужденными к мерам, не связанным с лишением свободы, за 1 квартал 2025 года.</w:t>
            </w:r>
          </w:p>
          <w:p w14:paraId="2F549FE4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DA6F4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F97D6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00B3D" w14:textId="4C26C867" w:rsidR="000833F0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5.Утверждение плана межведомственной операции «Семья».</w:t>
            </w:r>
          </w:p>
        </w:tc>
        <w:tc>
          <w:tcPr>
            <w:tcW w:w="2977" w:type="dxa"/>
          </w:tcPr>
          <w:p w14:paraId="64BF03A7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0EFC0F6A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69055D47" w14:textId="77777777" w:rsidR="008F7F5F" w:rsidRDefault="008F7F5F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086DC0" w14:textId="77777777" w:rsidR="008F7F5F" w:rsidRDefault="008F7F5F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53DBAF" w14:textId="3DA6D2D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Кураторы семей, учреждения, осуществляющие ведомственную профилактическую работу, образовательные организации</w:t>
            </w:r>
          </w:p>
          <w:p w14:paraId="38CFA5EB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FBE806" w14:textId="572E90F6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Новосибирского МФ ФКУ УИИ ГУФСИН России по Новосибирской области</w:t>
            </w:r>
          </w:p>
        </w:tc>
      </w:tr>
      <w:tr w:rsidR="0077063B" w:rsidRPr="0077063B" w14:paraId="194B76B1" w14:textId="77777777" w:rsidTr="0077063B">
        <w:tc>
          <w:tcPr>
            <w:tcW w:w="1986" w:type="dxa"/>
          </w:tcPr>
          <w:p w14:paraId="3282708D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14:paraId="3A2CEF83" w14:textId="7681B708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1C98EAF1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3179EEAD" w14:textId="5D926401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833F0">
              <w:rPr>
                <w:rFonts w:ascii="Times New Roman" w:hAnsi="Times New Roman" w:cs="Times New Roman"/>
                <w:sz w:val="28"/>
                <w:szCs w:val="28"/>
              </w:rPr>
              <w:t>Итоги внедрения Порядка межведомственного взаимодействия по раннему выявлению детского и семейного неблагополучия за 1 квартал 2025 года.</w:t>
            </w:r>
          </w:p>
          <w:p w14:paraId="1102F6B8" w14:textId="77777777" w:rsidR="000833F0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6357F" w14:textId="074398A6" w:rsidR="0077063B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 О состоянии преступности среди несовершеннолетних на территории города Оби за 1 квартал 2025 года с анализом ее причин и условий, предложениями по совершенствованию организации межведомственного 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органов и учреждений системы профилактики города 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FF0A07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7FF0" w14:textId="7DD2BE8F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профилактике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детского  дорожно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-транспортного травматизма в городе Оби.</w:t>
            </w:r>
          </w:p>
          <w:p w14:paraId="57E84CEC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D4536" w14:textId="5F9525F3" w:rsidR="008F7F5F" w:rsidRPr="0077063B" w:rsidRDefault="008F7F5F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D067A9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56257BD6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79511469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18B7F5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CCE048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DD29D8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02A56B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0C987B" w14:textId="3C9B11B2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ОМВД России по городу Оби</w:t>
            </w:r>
          </w:p>
          <w:p w14:paraId="412FA475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19F4E8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C0CC26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9455B5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27B870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B2B3C8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6D1B8F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85138A" w14:textId="2864A82C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ГИБДД ГУ МВД России по Новосибирской области</w:t>
            </w:r>
          </w:p>
        </w:tc>
      </w:tr>
      <w:tr w:rsidR="0077063B" w:rsidRPr="0077063B" w14:paraId="68C8FB62" w14:textId="77777777" w:rsidTr="0077063B">
        <w:tc>
          <w:tcPr>
            <w:tcW w:w="1986" w:type="dxa"/>
          </w:tcPr>
          <w:p w14:paraId="7808B68C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24.04.2025</w:t>
            </w:r>
          </w:p>
          <w:p w14:paraId="4A10334D" w14:textId="5430732A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1A3F1461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00FD7B79" w14:textId="50DA7BA3" w:rsid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2. Утверждение графика рейдов на май</w:t>
            </w:r>
            <w:r w:rsidR="000833F0">
              <w:rPr>
                <w:rFonts w:ascii="Times New Roman" w:hAnsi="Times New Roman" w:cs="Times New Roman"/>
                <w:sz w:val="28"/>
                <w:szCs w:val="28"/>
              </w:rPr>
              <w:t xml:space="preserve"> 2025 года.</w:t>
            </w:r>
          </w:p>
          <w:p w14:paraId="0D9167DB" w14:textId="77777777" w:rsidR="000833F0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CE065" w14:textId="17768735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3. Квотирование рабочих мест для несовершеннолетних.</w:t>
            </w:r>
          </w:p>
        </w:tc>
        <w:tc>
          <w:tcPr>
            <w:tcW w:w="2977" w:type="dxa"/>
          </w:tcPr>
          <w:p w14:paraId="0575E7D8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174BFC20" w14:textId="77777777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59140302" w14:textId="77777777" w:rsid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E62B4C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A2DC51" w14:textId="77777777" w:rsidR="000833F0" w:rsidRPr="0077063B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897136" w14:textId="6FC44415" w:rsidR="0077063B" w:rsidRP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ЦЗН города Оби</w:t>
            </w:r>
          </w:p>
        </w:tc>
      </w:tr>
      <w:tr w:rsidR="0077063B" w:rsidRPr="0077063B" w14:paraId="4E896A68" w14:textId="77777777" w:rsidTr="0077063B">
        <w:tc>
          <w:tcPr>
            <w:tcW w:w="1986" w:type="dxa"/>
          </w:tcPr>
          <w:p w14:paraId="15DF8413" w14:textId="6F04AA2B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5244" w:type="dxa"/>
          </w:tcPr>
          <w:p w14:paraId="661CDD9E" w14:textId="418E9BD0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на родителей и несовершеннолетних.</w:t>
            </w:r>
          </w:p>
          <w:p w14:paraId="3ADA7D62" w14:textId="29C48699" w:rsidR="004A1912" w:rsidRP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1912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межведомственной операции «Семья».</w:t>
            </w:r>
          </w:p>
        </w:tc>
        <w:tc>
          <w:tcPr>
            <w:tcW w:w="2977" w:type="dxa"/>
          </w:tcPr>
          <w:p w14:paraId="650E1297" w14:textId="77777777" w:rsidR="000833F0" w:rsidRPr="000833F0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6B08E015" w14:textId="67EC26DC" w:rsidR="0077063B" w:rsidRPr="0077063B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77063B" w:rsidRPr="0077063B" w14:paraId="7A5DEAAD" w14:textId="77777777" w:rsidTr="0077063B">
        <w:tc>
          <w:tcPr>
            <w:tcW w:w="1986" w:type="dxa"/>
          </w:tcPr>
          <w:p w14:paraId="2A7F0971" w14:textId="11BCDB10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5244" w:type="dxa"/>
          </w:tcPr>
          <w:p w14:paraId="76A67582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6AF704BE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плана </w:t>
            </w:r>
            <w:proofErr w:type="gramStart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мероприятий  межведомственной</w:t>
            </w:r>
            <w:proofErr w:type="gramEnd"/>
            <w:r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операции «Занятость» на территории города Оби (01.06.2024 – 31.08.2024).</w:t>
            </w:r>
          </w:p>
          <w:p w14:paraId="669A0053" w14:textId="03C8C670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3. Утверждение графика рейдов на июнь</w:t>
            </w:r>
            <w:r w:rsidR="000833F0">
              <w:rPr>
                <w:rFonts w:ascii="Times New Roman" w:hAnsi="Times New Roman" w:cs="Times New Roman"/>
                <w:sz w:val="28"/>
                <w:szCs w:val="28"/>
              </w:rPr>
              <w:t xml:space="preserve"> 2025 года.</w:t>
            </w:r>
          </w:p>
        </w:tc>
        <w:tc>
          <w:tcPr>
            <w:tcW w:w="2977" w:type="dxa"/>
          </w:tcPr>
          <w:p w14:paraId="631486C1" w14:textId="77777777" w:rsidR="000833F0" w:rsidRPr="000833F0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3D0B6CE9" w14:textId="25827AC6" w:rsidR="0077063B" w:rsidRPr="0077063B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5C6036" w:rsidRPr="0077063B" w14:paraId="342378AE" w14:textId="77777777" w:rsidTr="0077063B">
        <w:tc>
          <w:tcPr>
            <w:tcW w:w="1986" w:type="dxa"/>
          </w:tcPr>
          <w:p w14:paraId="729A31AD" w14:textId="16FAD0E9" w:rsidR="005C6036" w:rsidRDefault="005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5244" w:type="dxa"/>
          </w:tcPr>
          <w:p w14:paraId="797234B8" w14:textId="77777777" w:rsidR="005C6036" w:rsidRDefault="005C6036" w:rsidP="005C60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5DD8E93E" w14:textId="77777777" w:rsidR="009643CE" w:rsidRPr="0077063B" w:rsidRDefault="009643CE" w:rsidP="005C60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0B3FC" w14:textId="173A2625" w:rsidR="005C6036" w:rsidRPr="0077063B" w:rsidRDefault="005C6036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прохождения ПМО по результатам СПТ.</w:t>
            </w:r>
          </w:p>
        </w:tc>
        <w:tc>
          <w:tcPr>
            <w:tcW w:w="2977" w:type="dxa"/>
          </w:tcPr>
          <w:p w14:paraId="0A55516B" w14:textId="77777777" w:rsidR="005C6036" w:rsidRPr="000833F0" w:rsidRDefault="005C6036" w:rsidP="005C603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64A23C2F" w14:textId="77777777" w:rsidR="005C6036" w:rsidRDefault="005C6036" w:rsidP="005C603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69FF1658" w14:textId="77777777" w:rsidR="009643CE" w:rsidRDefault="009643CE" w:rsidP="005C603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A1E187" w14:textId="5F4EF95E" w:rsidR="005C6036" w:rsidRDefault="009643CE" w:rsidP="005C603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Образовательные организации города Оби,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Ермошкина Т.А.</w:t>
            </w:r>
          </w:p>
          <w:p w14:paraId="1EB58106" w14:textId="609A888A" w:rsidR="009643CE" w:rsidRPr="000833F0" w:rsidRDefault="009643CE" w:rsidP="005C603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3B" w:rsidRPr="0077063B" w14:paraId="5B57C1E6" w14:textId="77777777" w:rsidTr="0077063B">
        <w:tc>
          <w:tcPr>
            <w:tcW w:w="1986" w:type="dxa"/>
          </w:tcPr>
          <w:p w14:paraId="012B7A27" w14:textId="77777777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14:paraId="3B133023" w14:textId="131981F1" w:rsidR="0077063B" w:rsidRDefault="0077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787AB74F" w14:textId="77777777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3B">
              <w:rPr>
                <w:rFonts w:ascii="Times New Roman" w:hAnsi="Times New Roman" w:cs="Times New Roman"/>
                <w:sz w:val="28"/>
                <w:szCs w:val="28"/>
              </w:rPr>
              <w:t>1. Рассмотрение персональных дел на родителей и несовершеннолетних.</w:t>
            </w:r>
          </w:p>
          <w:p w14:paraId="2D887899" w14:textId="054D0683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. Утверждение графика рейдов на 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года.</w:t>
            </w:r>
          </w:p>
          <w:p w14:paraId="30F84D9B" w14:textId="13279ABC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833F0">
              <w:rPr>
                <w:rFonts w:ascii="Times New Roman" w:hAnsi="Times New Roman" w:cs="Times New Roman"/>
                <w:sz w:val="28"/>
                <w:szCs w:val="28"/>
              </w:rPr>
              <w:t>Об организации просветительской кампании по привлечению к работе в качестве наставников над несовершеннолетними.</w:t>
            </w:r>
          </w:p>
          <w:p w14:paraId="56A65A1B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B531C" w14:textId="2E74D238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сопровождения, результат  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индивидуальной  профилактической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 несовершеннолетними,  с суицидальным  или(и) </w:t>
            </w:r>
            <w:proofErr w:type="spell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самоповреждающим</w:t>
            </w:r>
            <w:proofErr w:type="spell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и их семьями.</w:t>
            </w:r>
          </w:p>
          <w:p w14:paraId="7A656684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5342C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D650B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183FB" w14:textId="77777777" w:rsidR="000833F0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AEDB0" w14:textId="740A4DCE" w:rsidR="0077063B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. Об организации   и результатах </w:t>
            </w:r>
            <w:proofErr w:type="gramStart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>работы  с</w:t>
            </w:r>
            <w:proofErr w:type="gramEnd"/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несовершеннолетними, осужденными к мерам, не связанным с лишением свободы, за 2 квартал 2024 года.</w:t>
            </w:r>
          </w:p>
          <w:p w14:paraId="71CEC00F" w14:textId="77777777" w:rsidR="004A1912" w:rsidRDefault="004A1912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EC4F" w14:textId="77777777" w:rsidR="00BB1EE2" w:rsidRDefault="00BB1EE2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A2FA" w14:textId="68CF66E3" w:rsidR="00BB1EE2" w:rsidRDefault="000833F0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B1EE2" w:rsidRPr="00BB1EE2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межведомственных оперативно-профилактических мероприятий по выявлению семейного неблагополучия, фактов сексуального насилия в отношении детей со стороны членов их семей. Результаты обмена информацией </w:t>
            </w:r>
            <w:proofErr w:type="gramStart"/>
            <w:r w:rsidR="00BB1EE2" w:rsidRPr="00BB1EE2">
              <w:rPr>
                <w:rFonts w:ascii="Times New Roman" w:hAnsi="Times New Roman" w:cs="Times New Roman"/>
                <w:sz w:val="28"/>
                <w:szCs w:val="28"/>
              </w:rPr>
              <w:t>между  органами</w:t>
            </w:r>
            <w:proofErr w:type="gramEnd"/>
            <w:r w:rsidR="00BB1EE2" w:rsidRPr="00BB1EE2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 безнадзорности и правонарушений несовершеннолетних о детях с существенными изменениями поведения и психологического состояния (п.2  Перечня дополнительных мер от 11.01.2024 г.)</w:t>
            </w:r>
          </w:p>
          <w:p w14:paraId="6A2A9118" w14:textId="5D0F0102" w:rsidR="0077063B" w:rsidRPr="0077063B" w:rsidRDefault="0077063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6383A" w14:textId="77777777" w:rsidR="000833F0" w:rsidRPr="000833F0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439DAC70" w14:textId="2387CAEF" w:rsidR="000833F0" w:rsidRDefault="000833F0" w:rsidP="000833F0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2B93EB6B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FD7581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7C270DC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270BBA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ADB1A4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5FD975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5937C9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9373584" w14:textId="3F264CB3" w:rsid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Представители </w:t>
            </w: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образовательных организаций, кураторы семей, учреждения, осуществляющие ведомственную профилактическую работу</w:t>
            </w:r>
          </w:p>
          <w:p w14:paraId="6FA23174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A2F8068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DB3D15" w14:textId="77777777" w:rsid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МФ ФКУ УИИ ГУФСИН России по Новосибирской области</w:t>
            </w:r>
          </w:p>
          <w:p w14:paraId="19100EFD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152710" w14:textId="1A814BC0" w:rsidR="000833F0" w:rsidRDefault="008654E5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  <w:r w:rsidR="000833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деление МВД России по городу Оби</w:t>
            </w:r>
          </w:p>
          <w:p w14:paraId="4422CC49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</w:t>
            </w:r>
          </w:p>
          <w:p w14:paraId="791488A2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НРБ № 2</w:t>
            </w:r>
          </w:p>
          <w:p w14:paraId="208C0A0E" w14:textId="77777777" w:rsidR="000833F0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МКУ «Центр «Вера»</w:t>
            </w:r>
          </w:p>
          <w:p w14:paraId="7E0D3283" w14:textId="335BE119" w:rsidR="000833F0" w:rsidRPr="0077063B" w:rsidRDefault="000833F0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КЦСОН города Оби «Забота»</w:t>
            </w:r>
          </w:p>
        </w:tc>
      </w:tr>
      <w:tr w:rsidR="0077063B" w:rsidRPr="0077063B" w14:paraId="3CBF9F5A" w14:textId="77777777" w:rsidTr="0077063B">
        <w:tc>
          <w:tcPr>
            <w:tcW w:w="1986" w:type="dxa"/>
          </w:tcPr>
          <w:p w14:paraId="7A563520" w14:textId="77777777" w:rsidR="0077063B" w:rsidRDefault="00C8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10.07.2025</w:t>
            </w:r>
          </w:p>
          <w:p w14:paraId="7705F2D3" w14:textId="560ED16A" w:rsidR="00C85276" w:rsidRDefault="00C8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341FD7E0" w14:textId="277A328C" w:rsidR="00C85276" w:rsidRPr="00C85276" w:rsidRDefault="00CA45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="00C85276" w:rsidRPr="00C852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Рассмотрение персональных дел на родителей и несовершеннолетних.</w:t>
            </w:r>
          </w:p>
          <w:p w14:paraId="1DCBF26C" w14:textId="4664069F" w:rsidR="00C85276" w:rsidRDefault="00C85276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852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Промежуточные итоги внедрения Порядка межведомственного взаимодействия по раннему выявлению детского и семейного неблагополучия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за 6 месяцев 2025 года.</w:t>
            </w:r>
          </w:p>
          <w:p w14:paraId="0056BEE7" w14:textId="77777777" w:rsidR="00CA45EB" w:rsidRDefault="00CA45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924B16" w14:textId="1A7BD749" w:rsidR="00C85276" w:rsidRDefault="00CA45EB" w:rsidP="00C852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 среди несовершеннолетних на территории города Оби за 2 полугодие 2024 года с анализом ее причин и условий, предложениями по совершенствованию организации межведомственного 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органов и учреждений системы профилактики города 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F5037" w14:textId="77777777" w:rsidR="00C85276" w:rsidRDefault="00C85276" w:rsidP="00C8527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2D338" w14:textId="4C682D6F" w:rsidR="0077063B" w:rsidRDefault="00CA45E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причин  и условий совершения повторных противоправных деяний несовершеннолетних в 1 полугодии 2024 года  в период проведения с ними  индивидуальной профилактической работы, анализ ее эффективности, принимаемые меры по устранению выявленных причин 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063B" w:rsidRPr="0077063B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меры к повышению эффективности индивидуальной профилактической работы.</w:t>
            </w:r>
          </w:p>
          <w:p w14:paraId="4B82F849" w14:textId="77777777" w:rsidR="00CA45EB" w:rsidRDefault="00CA45E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E652" w14:textId="1B06D467" w:rsidR="00C85276" w:rsidRDefault="00CA45E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с несовершеннолетними,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различных видах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 по вовлечению в спортивные мероприятия города и области,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276"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 года. Анализ принятия участия данными несовершеннолетними мероприятий. Проведенная работа по привлечению несовершеннолетних, состоящих на различных видах профилактического учета и несовершеннолетних, находящихся в трудной жизненной ситуации, в спортивные мероприятия города и области.</w:t>
            </w:r>
          </w:p>
          <w:p w14:paraId="21B94E37" w14:textId="77777777" w:rsidR="004A1912" w:rsidRDefault="004A1912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2C4D9" w14:textId="39F91ED0" w:rsidR="004A1912" w:rsidRDefault="00CA45EB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A1912" w:rsidRPr="004A191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профилактике </w:t>
            </w:r>
            <w:proofErr w:type="gramStart"/>
            <w:r w:rsidR="004A1912" w:rsidRPr="004A1912">
              <w:rPr>
                <w:rFonts w:ascii="Times New Roman" w:hAnsi="Times New Roman" w:cs="Times New Roman"/>
                <w:sz w:val="28"/>
                <w:szCs w:val="28"/>
              </w:rPr>
              <w:t>детского  дорожно</w:t>
            </w:r>
            <w:proofErr w:type="gramEnd"/>
            <w:r w:rsidR="004A1912" w:rsidRPr="004A1912">
              <w:rPr>
                <w:rFonts w:ascii="Times New Roman" w:hAnsi="Times New Roman" w:cs="Times New Roman"/>
                <w:sz w:val="28"/>
                <w:szCs w:val="28"/>
              </w:rPr>
              <w:t>-транспортного травматизма в городе Оби.</w:t>
            </w:r>
          </w:p>
          <w:p w14:paraId="0EEDA319" w14:textId="77777777" w:rsidR="004A1912" w:rsidRDefault="004A1912" w:rsidP="007706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71B4" w14:textId="1F731A7D" w:rsidR="00C85276" w:rsidRPr="0077063B" w:rsidRDefault="00C85276" w:rsidP="004A19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E76C6" w14:textId="77777777" w:rsidR="00CA45EB" w:rsidRPr="00CA45EB" w:rsidRDefault="00CA45EB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4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7B0DA103" w14:textId="347F5C0D" w:rsidR="00CA45EB" w:rsidRDefault="00CA45EB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4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3B387803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9AD9E8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CC8124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511305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5E947D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E41626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C9B0AC" w14:textId="19538694" w:rsidR="0077063B" w:rsidRDefault="0077063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Отделения МВД России по городу Оби</w:t>
            </w:r>
          </w:p>
          <w:p w14:paraId="259101CA" w14:textId="77777777" w:rsidR="00C85276" w:rsidRDefault="00C85276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902733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69BB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06B14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18407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6FDA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CD2B3" w14:textId="73137479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5EB">
              <w:rPr>
                <w:rFonts w:ascii="Times New Roman" w:hAnsi="Times New Roman" w:cs="Times New Roman"/>
                <w:sz w:val="28"/>
                <w:szCs w:val="28"/>
              </w:rPr>
              <w:t>Представитель Отделения МВД России по городу Оби</w:t>
            </w:r>
          </w:p>
          <w:p w14:paraId="10D45769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80D71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4804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C59B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C230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EFDA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40D1A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9D9AD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7DDD6" w14:textId="77777777" w:rsidR="00CA45EB" w:rsidRDefault="00CA45EB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50598" w14:textId="1B62D79A" w:rsidR="00C85276" w:rsidRDefault="00C85276" w:rsidP="007706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молодежной политики, физической культуры и спорта </w:t>
            </w:r>
          </w:p>
          <w:p w14:paraId="1D2771D0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F2BC7E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F16227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28CC1A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79703B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F45B5D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D1DA0A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ED93EE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58771E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5B736D" w14:textId="77777777" w:rsidR="00CA45EB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B3D357" w14:textId="08EAC180" w:rsidR="00CA45EB" w:rsidRPr="00C85276" w:rsidRDefault="00CA45EB" w:rsidP="0077063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ГИБДД ГУ МВД России по Новосибирской области</w:t>
            </w:r>
          </w:p>
        </w:tc>
      </w:tr>
      <w:tr w:rsidR="00C85276" w:rsidRPr="0077063B" w14:paraId="75707A7F" w14:textId="77777777" w:rsidTr="0077063B">
        <w:tc>
          <w:tcPr>
            <w:tcW w:w="1986" w:type="dxa"/>
          </w:tcPr>
          <w:p w14:paraId="7FAF8757" w14:textId="77777777" w:rsidR="00C85276" w:rsidRDefault="00C8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24.07.2025</w:t>
            </w:r>
          </w:p>
          <w:p w14:paraId="5F07D43F" w14:textId="3330A9A1" w:rsidR="00C85276" w:rsidRDefault="00C8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33228E0A" w14:textId="77777777" w:rsidR="00C85276" w:rsidRDefault="004A1912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19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3D2DFAF7" w14:textId="77777777" w:rsidR="004A1912" w:rsidRDefault="004A1912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Об утверждении графика рейдов на август 2025 года.</w:t>
            </w:r>
          </w:p>
          <w:p w14:paraId="2A1C0F56" w14:textId="77777777" w:rsidR="008654E5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F2EEA2" w14:textId="28BE6B3C" w:rsidR="00CA45EB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 </w:t>
            </w: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</w:t>
            </w:r>
            <w:proofErr w:type="gramStart"/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итогах  работы</w:t>
            </w:r>
            <w:proofErr w:type="gramEnd"/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профилактике наркомании, токсикомании и алкоголизма среди несовершеннолетних за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полугодие  2025 года. Предложения по </w:t>
            </w: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совершенствованию межведомственного взаимодействия органов и учреждений системы профилактики.</w:t>
            </w:r>
          </w:p>
          <w:p w14:paraId="4A665E16" w14:textId="51AF1690" w:rsidR="00CA45EB" w:rsidRPr="00C85276" w:rsidRDefault="00CA45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1A6ABAB7" w14:textId="77777777" w:rsidR="00CA45EB" w:rsidRPr="00CA45EB" w:rsidRDefault="00CA45EB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4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15F86E7A" w14:textId="77777777" w:rsidR="00C85276" w:rsidRDefault="00CA45EB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4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4D628935" w14:textId="77777777" w:rsidR="008654E5" w:rsidRDefault="008654E5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EF32A2" w14:textId="77777777" w:rsidR="008654E5" w:rsidRDefault="008654E5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A7ECABD" w14:textId="77777777" w:rsidR="008654E5" w:rsidRDefault="008654E5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344CBB" w14:textId="4D632259" w:rsidR="008654E5" w:rsidRPr="0077063B" w:rsidRDefault="008654E5" w:rsidP="00CA45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Врач психиатр-нарколог ГБУЗ НСО НРБ № 2</w:t>
            </w:r>
          </w:p>
        </w:tc>
      </w:tr>
      <w:tr w:rsidR="004A1912" w:rsidRPr="0077063B" w14:paraId="6BF58E2E" w14:textId="77777777" w:rsidTr="0077063B">
        <w:tc>
          <w:tcPr>
            <w:tcW w:w="1986" w:type="dxa"/>
          </w:tcPr>
          <w:p w14:paraId="7983C7E1" w14:textId="77777777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07.08.2025 </w:t>
            </w:r>
          </w:p>
          <w:p w14:paraId="34AB6824" w14:textId="0A341D10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4" w:type="dxa"/>
          </w:tcPr>
          <w:p w14:paraId="2EC702F3" w14:textId="3CC16051" w:rsidR="004A1912" w:rsidRPr="004A1912" w:rsidRDefault="004A1912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19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</w:t>
            </w:r>
          </w:p>
        </w:tc>
        <w:tc>
          <w:tcPr>
            <w:tcW w:w="2977" w:type="dxa"/>
          </w:tcPr>
          <w:p w14:paraId="330AA71E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23C8DDE6" w14:textId="3ABA010A" w:rsidR="004A1912" w:rsidRPr="0077063B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4A1912" w:rsidRPr="0077063B" w14:paraId="1604EFC7" w14:textId="77777777" w:rsidTr="0077063B">
        <w:tc>
          <w:tcPr>
            <w:tcW w:w="1986" w:type="dxa"/>
          </w:tcPr>
          <w:p w14:paraId="34BA7D57" w14:textId="48AD887B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5244" w:type="dxa"/>
          </w:tcPr>
          <w:p w14:paraId="403E8A8C" w14:textId="77777777" w:rsidR="004A1912" w:rsidRPr="004A1912" w:rsidRDefault="004A1912" w:rsidP="004A191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19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</w:t>
            </w:r>
          </w:p>
          <w:p w14:paraId="71673F41" w14:textId="46C97EB7" w:rsidR="004A1912" w:rsidRPr="004A1912" w:rsidRDefault="004A1912" w:rsidP="004A191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19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Утверждение графика рейдов на сентябрь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года.</w:t>
            </w:r>
          </w:p>
        </w:tc>
        <w:tc>
          <w:tcPr>
            <w:tcW w:w="2977" w:type="dxa"/>
          </w:tcPr>
          <w:p w14:paraId="1D013E94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20F299D9" w14:textId="53CA63DE" w:rsidR="004A1912" w:rsidRPr="0077063B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4A1912" w:rsidRPr="0077063B" w14:paraId="09085AAD" w14:textId="77777777" w:rsidTr="0077063B">
        <w:tc>
          <w:tcPr>
            <w:tcW w:w="1986" w:type="dxa"/>
          </w:tcPr>
          <w:p w14:paraId="20B6C03B" w14:textId="27611084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5244" w:type="dxa"/>
          </w:tcPr>
          <w:p w14:paraId="23ED78D7" w14:textId="77777777" w:rsidR="008654E5" w:rsidRPr="008654E5" w:rsidRDefault="008654E5" w:rsidP="008654E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</w:t>
            </w:r>
          </w:p>
          <w:p w14:paraId="0F0911D4" w14:textId="5E0BFC02" w:rsidR="008654E5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Подведение итогов проведения межведомственной комплексной операции «Занятость».</w:t>
            </w:r>
          </w:p>
          <w:p w14:paraId="1DF949A3" w14:textId="64045559" w:rsidR="002D6941" w:rsidRP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33237E65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01590EE0" w14:textId="77777777" w:rsidR="004A1912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198FAC49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E03857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E8F297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F7EA4C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8AC083" w14:textId="4050BEC3" w:rsidR="008654E5" w:rsidRPr="0077063B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</w:p>
        </w:tc>
      </w:tr>
      <w:tr w:rsidR="004A1912" w:rsidRPr="0077063B" w14:paraId="468CC05B" w14:textId="77777777" w:rsidTr="0077063B">
        <w:tc>
          <w:tcPr>
            <w:tcW w:w="1986" w:type="dxa"/>
          </w:tcPr>
          <w:p w14:paraId="41DC92B2" w14:textId="490C5C02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5244" w:type="dxa"/>
          </w:tcPr>
          <w:p w14:paraId="4FC146FC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6608D87B" w14:textId="0A74B96D" w:rsidR="001B7646" w:rsidRDefault="001B7646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Утверждение графика рейдов на октябрь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года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28C61A2" w14:textId="77777777" w:rsidR="008654E5" w:rsidRDefault="008654E5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F48617" w14:textId="7D8C63D1" w:rsidR="002D6941" w:rsidRPr="004A1912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 </w:t>
            </w:r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организации работы по профилактике интернет - безопасности и буллинга в образовательных организациях. Работа служб примирения, положительная практика.</w:t>
            </w:r>
          </w:p>
        </w:tc>
        <w:tc>
          <w:tcPr>
            <w:tcW w:w="2977" w:type="dxa"/>
          </w:tcPr>
          <w:p w14:paraId="654950F8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48B43187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43DCF66A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E60957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8B784F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C8E883" w14:textId="5BF1294F" w:rsidR="004A1912" w:rsidRPr="0077063B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 города Оби</w:t>
            </w:r>
          </w:p>
        </w:tc>
      </w:tr>
      <w:tr w:rsidR="004A1912" w:rsidRPr="0077063B" w14:paraId="712A6FC5" w14:textId="77777777" w:rsidTr="0077063B">
        <w:tc>
          <w:tcPr>
            <w:tcW w:w="1986" w:type="dxa"/>
          </w:tcPr>
          <w:p w14:paraId="23E3C600" w14:textId="37ABC440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09.10.2025</w:t>
            </w:r>
          </w:p>
        </w:tc>
        <w:tc>
          <w:tcPr>
            <w:tcW w:w="5244" w:type="dxa"/>
          </w:tcPr>
          <w:p w14:paraId="2801EE28" w14:textId="30BBE000" w:rsidR="001B7646" w:rsidRDefault="002D6941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6BF3B763" w14:textId="5D0FD014" w:rsidR="002D6941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</w:t>
            </w:r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Промежуточные итоги внедрения Порядка межведомственного взаимодействия по раннему выявлению детского и семейного неблагополучия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 9 месяцев 2025 года.</w:t>
            </w:r>
          </w:p>
          <w:p w14:paraId="390B7695" w14:textId="77777777" w:rsidR="008654E5" w:rsidRPr="002D6941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662923" w14:textId="7E1D2277" w:rsidR="002D6941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Оценка эффективности индивидуального сопровождения, результат   </w:t>
            </w:r>
            <w:proofErr w:type="gramStart"/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индивидуальной  профилактической</w:t>
            </w:r>
            <w:proofErr w:type="gramEnd"/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работы с  несовершеннолетними,  с суицидальным  или(и) </w:t>
            </w:r>
            <w:proofErr w:type="spellStart"/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самоповреждающим</w:t>
            </w:r>
            <w:proofErr w:type="spellEnd"/>
            <w:r w:rsidR="002D6941"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поведением, и их семьями.</w:t>
            </w:r>
          </w:p>
          <w:p w14:paraId="626F9ED8" w14:textId="77777777" w:rsidR="008654E5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3301F5" w14:textId="77777777" w:rsidR="008654E5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7FDE5A" w14:textId="77777777" w:rsidR="008654E5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DA5607" w14:textId="11B5E952" w:rsidR="001B7646" w:rsidRDefault="001B7646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4. О состоянии преступности среди несовершеннолетних на территории города Оби за 9 месяцев 202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с анализом ее причин и условий, предложениями по совершенствованию организации межведомственного взаимодействия органов и учреждений системы профилактики города Оби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359A507A" w14:textId="77777777" w:rsidR="008654E5" w:rsidRDefault="008654E5" w:rsidP="002D6941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E76918" w14:textId="0121CEF6" w:rsidR="002D6941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 </w:t>
            </w:r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организации   и результатах </w:t>
            </w:r>
            <w:proofErr w:type="gramStart"/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 с</w:t>
            </w:r>
            <w:proofErr w:type="gramEnd"/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несовершеннолетними, осужденными к мерам, не связанным с лишением свободы, за 3 квартал 2024 года.</w:t>
            </w:r>
          </w:p>
          <w:p w14:paraId="11F542B9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172BFB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3B9BFC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02145C" w14:textId="40AE8683" w:rsidR="001B7646" w:rsidRDefault="008654E5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 </w:t>
            </w:r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Информация о профилактике </w:t>
            </w:r>
            <w:proofErr w:type="gramStart"/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детского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орожно</w:t>
            </w:r>
            <w:proofErr w:type="gramEnd"/>
            <w:r w:rsidR="001B7646"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-транспортного травматизма в городе Оби.</w:t>
            </w:r>
          </w:p>
          <w:p w14:paraId="742FC3B7" w14:textId="72577536" w:rsidR="001B7646" w:rsidRPr="004A1912" w:rsidRDefault="001B7646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66BB3A1C" w14:textId="77777777" w:rsidR="008654E5" w:rsidRP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4934D144" w14:textId="77777777" w:rsidR="004A1912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455705F4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9C11D0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198927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E062A8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D9FA2B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BD29CC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88295A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Представители образовательных организаций, кураторы семей, учреждения, осуществляющие ведомственную профилактическую работу</w:t>
            </w:r>
          </w:p>
          <w:p w14:paraId="69C69DE8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541D3F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Представитель Отделения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МВД  России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городу Оби</w:t>
            </w:r>
          </w:p>
          <w:p w14:paraId="122FA70C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485934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3352C3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56C870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87DA07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0348AD" w14:textId="77777777" w:rsidR="008654E5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71BCBD" w14:textId="0F6B2156" w:rsidR="002B04EB" w:rsidRDefault="002B04EB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МФ ФКУ УИИ ГУФСИН России по Новосибирской области</w:t>
            </w:r>
          </w:p>
          <w:p w14:paraId="31823185" w14:textId="77777777" w:rsidR="002B04EB" w:rsidRDefault="002B04EB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502E5B" w14:textId="77777777" w:rsidR="002B04EB" w:rsidRDefault="002B04EB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8F3E67" w14:textId="01AE53A0" w:rsidR="002B04EB" w:rsidRDefault="002B04EB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ГИБДД ГУ МВД России по Новосибирской области</w:t>
            </w:r>
          </w:p>
          <w:p w14:paraId="67743BE3" w14:textId="7FDE04FB" w:rsidR="008654E5" w:rsidRPr="0077063B" w:rsidRDefault="008654E5" w:rsidP="008654E5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A1912" w:rsidRPr="0077063B" w14:paraId="6080CDE2" w14:textId="77777777" w:rsidTr="0077063B">
        <w:tc>
          <w:tcPr>
            <w:tcW w:w="1986" w:type="dxa"/>
          </w:tcPr>
          <w:p w14:paraId="75D450AD" w14:textId="131EBE10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23.10.2025</w:t>
            </w:r>
          </w:p>
        </w:tc>
        <w:tc>
          <w:tcPr>
            <w:tcW w:w="5244" w:type="dxa"/>
          </w:tcPr>
          <w:p w14:paraId="24828C97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397729E5" w14:textId="77777777" w:rsidR="001B7646" w:rsidRPr="001B7646" w:rsidRDefault="001B7646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3ADA7E26" w14:textId="170F9BA7" w:rsidR="001B7646" w:rsidRDefault="001B7646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7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Утверждение графика рейдов на ноябрь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года.</w:t>
            </w:r>
          </w:p>
          <w:p w14:paraId="30DDE54D" w14:textId="3B3683AF" w:rsidR="009643CE" w:rsidRDefault="009643CE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t xml:space="preserve"> </w:t>
            </w:r>
            <w:r w:rsidRPr="009643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итогах 1 этапа СПТ в образовательных организациях.  </w:t>
            </w:r>
          </w:p>
          <w:p w14:paraId="14370EDD" w14:textId="77777777" w:rsidR="009643CE" w:rsidRDefault="009643CE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6EAA99" w14:textId="77777777" w:rsidR="009643CE" w:rsidRDefault="009643CE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1FAAF" w14:textId="2BF484AA" w:rsidR="009643CE" w:rsidRDefault="009643CE" w:rsidP="001B764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 Об организации работы с несовершеннолетними, не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допущенными  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сдаче  или  не сдавшими ГИА.</w:t>
            </w:r>
          </w:p>
          <w:p w14:paraId="6D2805F7" w14:textId="61B7F9C8" w:rsidR="001B7646" w:rsidRPr="004A1912" w:rsidRDefault="001B7646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09194B99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4053A2C8" w14:textId="77777777" w:rsidR="004A1912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72665E15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84C52D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689A76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EA00FC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E3F0DF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 города Оби</w:t>
            </w:r>
          </w:p>
          <w:p w14:paraId="7125614F" w14:textId="77777777" w:rsidR="009643CE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79BE28" w14:textId="7D97C862" w:rsidR="009643CE" w:rsidRPr="0077063B" w:rsidRDefault="009643CE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 города Оби</w:t>
            </w:r>
          </w:p>
        </w:tc>
      </w:tr>
      <w:tr w:rsidR="004A1912" w:rsidRPr="0077063B" w14:paraId="5FFF784F" w14:textId="77777777" w:rsidTr="0077063B">
        <w:tc>
          <w:tcPr>
            <w:tcW w:w="1986" w:type="dxa"/>
          </w:tcPr>
          <w:p w14:paraId="68EFEBC7" w14:textId="76FBB74B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5244" w:type="dxa"/>
          </w:tcPr>
          <w:p w14:paraId="48236514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35A62226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3517A5" w14:textId="480D4D51" w:rsidR="00BB1EE2" w:rsidRPr="004A1912" w:rsidRDefault="002B04EB" w:rsidP="002B04E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результатах проведения межведомственных оперативно-профилактических мероприятий по выявлению семейного неблагополучия, фактов сексуального насилия в отношении детей со стороны членов их семей. Результаты обмена информацией </w:t>
            </w:r>
            <w:proofErr w:type="gramStart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между  органами</w:t>
            </w:r>
            <w:proofErr w:type="gramEnd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системы профилактики безнадзорности и правонарушений несовершеннолетних о детях с существенными изменениями поведения и психологического состояния (п.2  Перечня дополнительных мер от 11.01.2024 г.)</w:t>
            </w:r>
          </w:p>
        </w:tc>
        <w:tc>
          <w:tcPr>
            <w:tcW w:w="2977" w:type="dxa"/>
          </w:tcPr>
          <w:p w14:paraId="70327D03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0FE8D432" w14:textId="77777777" w:rsidR="004A1912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7DE5DF54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5A0C8B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Отделение МВД России по городу Оби</w:t>
            </w:r>
          </w:p>
          <w:p w14:paraId="11A00AF0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</w:t>
            </w:r>
          </w:p>
          <w:p w14:paraId="43D055E1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НРБ № 2</w:t>
            </w:r>
          </w:p>
          <w:p w14:paraId="2A7B7786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МКУ «Центр «Вера»</w:t>
            </w:r>
          </w:p>
          <w:p w14:paraId="2AD8F36D" w14:textId="5DA520E7" w:rsidR="002B04EB" w:rsidRPr="0077063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КЦСОН города Оби 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«Забота»</w:t>
            </w:r>
          </w:p>
        </w:tc>
      </w:tr>
      <w:tr w:rsidR="004A1912" w:rsidRPr="0077063B" w14:paraId="5E763AF4" w14:textId="77777777" w:rsidTr="0077063B">
        <w:tc>
          <w:tcPr>
            <w:tcW w:w="1986" w:type="dxa"/>
          </w:tcPr>
          <w:p w14:paraId="76E6A950" w14:textId="57118FC2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20.11.2025</w:t>
            </w:r>
          </w:p>
        </w:tc>
        <w:tc>
          <w:tcPr>
            <w:tcW w:w="5244" w:type="dxa"/>
          </w:tcPr>
          <w:p w14:paraId="05AEF05C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09FA4BDD" w14:textId="6EB88985" w:rsidR="008F7F5F" w:rsidRPr="004A1912" w:rsidRDefault="008F7F5F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7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Утверждение графика рейдов 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декабрь 2025 года</w:t>
            </w:r>
          </w:p>
        </w:tc>
        <w:tc>
          <w:tcPr>
            <w:tcW w:w="2977" w:type="dxa"/>
          </w:tcPr>
          <w:p w14:paraId="380212EF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623D230B" w14:textId="429D30FE" w:rsidR="004A1912" w:rsidRPr="0077063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</w:tc>
      </w:tr>
      <w:tr w:rsidR="004A1912" w:rsidRPr="0077063B" w14:paraId="2894402D" w14:textId="77777777" w:rsidTr="0077063B">
        <w:tc>
          <w:tcPr>
            <w:tcW w:w="1986" w:type="dxa"/>
          </w:tcPr>
          <w:p w14:paraId="7B8BCB34" w14:textId="28080CE4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04.12.2025</w:t>
            </w:r>
          </w:p>
        </w:tc>
        <w:tc>
          <w:tcPr>
            <w:tcW w:w="5244" w:type="dxa"/>
          </w:tcPr>
          <w:p w14:paraId="49D686C3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017BC3E1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172AC2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B4AD91" w14:textId="77777777" w:rsidR="00BB1EE2" w:rsidRDefault="00BB1EE2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 Об организации работы по вопросу безопасности в образовательных организациях. Работа с несовершеннолетними, направленная на профилактику травматизма и гибели несовершеннолетних от внешних причин.</w:t>
            </w:r>
          </w:p>
          <w:p w14:paraId="3D506A39" w14:textId="77777777" w:rsidR="002B04EB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4A0FDF" w14:textId="77777777" w:rsidR="002B04EB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FF7D5B" w14:textId="63736C04" w:rsidR="00BB1EE2" w:rsidRPr="004A1912" w:rsidRDefault="00BB1EE2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О состоянии пожароопасности на территории города Оби с анализом проведенных мероприятий, направленных на профилактику травматизма и гибели детей на пожарах.</w:t>
            </w:r>
          </w:p>
        </w:tc>
        <w:tc>
          <w:tcPr>
            <w:tcW w:w="2977" w:type="dxa"/>
          </w:tcPr>
          <w:p w14:paraId="0B9C9D61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Смородова С.В.</w:t>
            </w:r>
          </w:p>
          <w:p w14:paraId="0983B4DB" w14:textId="77777777" w:rsidR="004A1912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3F762F5A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1558F3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3A1115" w14:textId="79FBBA39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Образовательные организации города Оби</w:t>
            </w:r>
          </w:p>
          <w:p w14:paraId="0AF9F703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4DF34E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92CBD2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C02472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A66AE2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3CF4EC" w14:textId="5B8E0CEB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ОНДиПР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городу Оби</w:t>
            </w:r>
          </w:p>
          <w:p w14:paraId="3078E274" w14:textId="124E4425" w:rsidR="002B04EB" w:rsidRPr="0077063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A1912" w:rsidRPr="0077063B" w14:paraId="1E1D4B92" w14:textId="77777777" w:rsidTr="0077063B">
        <w:tc>
          <w:tcPr>
            <w:tcW w:w="1986" w:type="dxa"/>
          </w:tcPr>
          <w:p w14:paraId="72BD809D" w14:textId="5805492C" w:rsidR="004A1912" w:rsidRDefault="004A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5244" w:type="dxa"/>
          </w:tcPr>
          <w:p w14:paraId="7623F227" w14:textId="77777777" w:rsidR="004A1912" w:rsidRDefault="002D6941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6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Рассмотрение персональных дел на родителей и несовершеннолетних.</w:t>
            </w:r>
          </w:p>
          <w:p w14:paraId="3C5D3BA0" w14:textId="5E8C9721" w:rsidR="002B04EB" w:rsidRPr="002B04EB" w:rsidRDefault="002B04EB" w:rsidP="002B04E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Итоги внедрения </w:t>
            </w:r>
            <w:proofErr w:type="gramStart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Порядка  межведомственного</w:t>
            </w:r>
            <w:proofErr w:type="gramEnd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взаимодействия по раннему выявлению детского и семейного неблагополучия в 2025 году.</w:t>
            </w:r>
          </w:p>
          <w:p w14:paraId="5FC53AB8" w14:textId="341031AB" w:rsidR="002B04EB" w:rsidRPr="002B04EB" w:rsidRDefault="002B04EB" w:rsidP="002B04E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>Утверждение плана работа комиссии на 2026 год.</w:t>
            </w:r>
          </w:p>
          <w:p w14:paraId="2AEA588D" w14:textId="6FC65A09" w:rsidR="002B04EB" w:rsidRDefault="002B04EB" w:rsidP="002B04E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Об утверждении графика рейдов в период новогодних каникул </w:t>
            </w:r>
            <w:proofErr w:type="gramStart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 2026</w:t>
            </w:r>
            <w:proofErr w:type="gramEnd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году.</w:t>
            </w:r>
          </w:p>
          <w:p w14:paraId="5BCEFEF2" w14:textId="77777777" w:rsidR="002B04EB" w:rsidRDefault="002B04EB" w:rsidP="00C85276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5E6C58" w14:textId="66CBB488" w:rsid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Об </w:t>
            </w:r>
            <w:proofErr w:type="gramStart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итогах  работы</w:t>
            </w:r>
            <w:proofErr w:type="gramEnd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профилактике наркомании, токсикомании и алкоголизма среди несовершеннолетних за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полугодие 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</w:t>
            </w:r>
            <w:r w:rsid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</w:t>
            </w:r>
            <w:r w:rsidR="008654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Предложения по совершенствованию межведомственного взаимодействия органов и учреждений 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системы профилактики. </w:t>
            </w:r>
          </w:p>
          <w:p w14:paraId="7714D06D" w14:textId="77777777" w:rsidR="002B04EB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6F49A2" w14:textId="24B79593" w:rsid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О результатах </w:t>
            </w:r>
            <w:proofErr w:type="gramStart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 в</w:t>
            </w:r>
            <w:proofErr w:type="gramEnd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202</w:t>
            </w:r>
            <w:r w:rsid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году по вовлечению несовершеннолетних, состоящих на различных видах профилактического учета, в различные виды деятельности. Предложения по совершенствованию межведомственного взаимодействия органов и учреждений системы профилактики.</w:t>
            </w:r>
          </w:p>
          <w:p w14:paraId="7DB55570" w14:textId="77777777" w:rsidR="002B04EB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6AACFE" w14:textId="77777777" w:rsidR="002B04EB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688146" w14:textId="43D13794" w:rsid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>Анализ причин и условий совершения повторных противоправных деяний несовершеннолетними во 2 полугодии 202</w:t>
            </w:r>
            <w:r w:rsid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года. Анализ эффективности проводимой профилактической работы. Предложения по совершенствованию межведомственного взаимодействия органов и учреждений системы профилактики.</w:t>
            </w:r>
          </w:p>
          <w:p w14:paraId="259FDE4B" w14:textId="77777777" w:rsidR="002B04EB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246C7C" w14:textId="77777777" w:rsidR="002B04EB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3447D3" w14:textId="6FA2F771" w:rsid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>Об организации и результатах работы с несовершеннолетними, осужденными к мерам, не связанным с лишением свободы, за 4 квартал 202</w:t>
            </w:r>
            <w:r w:rsid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 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года. Предложения по совершенствованию межведомственного взаимодействия органов и учреждений системы профилактики.</w:t>
            </w:r>
          </w:p>
          <w:p w14:paraId="4BA894DC" w14:textId="77777777" w:rsidR="002B04EB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E851DA" w14:textId="77777777" w:rsidR="002B04EB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B45673" w14:textId="283D267A" w:rsidR="00BB1EE2" w:rsidRPr="00BB1EE2" w:rsidRDefault="002B04EB" w:rsidP="00BB1EE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  <w:t xml:space="preserve">Оценка эффективности индивидуального сопровождения, результат индивидуальной профилактической </w:t>
            </w:r>
            <w:proofErr w:type="gramStart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 с</w:t>
            </w:r>
            <w:proofErr w:type="gramEnd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несовершеннолетними с суицидальным (и)или </w:t>
            </w:r>
            <w:proofErr w:type="spellStart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самоповреждающим</w:t>
            </w:r>
            <w:proofErr w:type="spellEnd"/>
            <w:r w:rsidR="00BB1EE2" w:rsidRP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поведением и их семьями </w:t>
            </w:r>
            <w:r w:rsidR="00BB1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AFC0690" w14:textId="763E3BB1" w:rsidR="00BB1EE2" w:rsidRPr="004A1912" w:rsidRDefault="00BB1EE2" w:rsidP="002B04EB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4BA7C521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Смородова С.В.</w:t>
            </w:r>
          </w:p>
          <w:p w14:paraId="4CFB0BD2" w14:textId="77777777" w:rsidR="004A1912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Егошина И.А.</w:t>
            </w:r>
          </w:p>
          <w:p w14:paraId="0F15E82F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16A8B5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9E1A45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BF7131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635E86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461EF1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5AC21A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10D1A3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7D131A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4A7521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Врач Психиатр-нарколог ГБУЗ НСО «НРБ № 2»</w:t>
            </w:r>
          </w:p>
          <w:p w14:paraId="03C9D9AD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B7A6CD7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5EA0B1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33F4F1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E873F24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2896DC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ГЦДО «Лидер»</w:t>
            </w:r>
          </w:p>
          <w:p w14:paraId="2A30590E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ЦБС города Оби</w:t>
            </w:r>
          </w:p>
          <w:p w14:paraId="1BD52D7A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ДК «Крылья Сибири»</w:t>
            </w:r>
          </w:p>
          <w:p w14:paraId="5C3E6E6C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ДШИ</w:t>
            </w:r>
          </w:p>
          <w:p w14:paraId="621EFB8D" w14:textId="77777777" w:rsidR="002B04EB" w:rsidRP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ЦРФКСиМП</w:t>
            </w:r>
            <w:proofErr w:type="spellEnd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«Авиатор»</w:t>
            </w:r>
          </w:p>
          <w:p w14:paraId="033E9F05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Управление </w:t>
            </w:r>
            <w:proofErr w:type="spellStart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МПФКиС</w:t>
            </w:r>
            <w:proofErr w:type="spellEnd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</w:t>
            </w:r>
          </w:p>
          <w:p w14:paraId="55B4B744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3D0F5E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Отделения МВД России по городу Оби</w:t>
            </w:r>
          </w:p>
          <w:p w14:paraId="7FA9B0ED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8A362C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4649D0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35706E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A40E5B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A69300C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7E0152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3415C60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ECC6E0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D28A2C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Представитель  МФ</w:t>
            </w:r>
            <w:proofErr w:type="gramEnd"/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ФКУ УИИ ГУФСИН России по Новосибирской области</w:t>
            </w:r>
          </w:p>
          <w:p w14:paraId="78391998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D0D0EE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C43B3B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CE845E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7C6DAC" w14:textId="77777777" w:rsidR="002B04E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94A225" w14:textId="6DB92AD6" w:rsidR="002B04EB" w:rsidRPr="0077063B" w:rsidRDefault="002B04EB" w:rsidP="002B04EB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04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Представители образовательных организаций, кураторы семей, учреждения, осуществляющие ведомственную профилактическую работу</w:t>
            </w:r>
          </w:p>
        </w:tc>
      </w:tr>
    </w:tbl>
    <w:p w14:paraId="57A61D58" w14:textId="77777777" w:rsidR="0077063B" w:rsidRPr="0077063B" w:rsidRDefault="0077063B"/>
    <w:sectPr w:rsidR="0077063B" w:rsidRPr="0077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C"/>
    <w:rsid w:val="000833F0"/>
    <w:rsid w:val="001B7646"/>
    <w:rsid w:val="002B04EB"/>
    <w:rsid w:val="002D6941"/>
    <w:rsid w:val="004A1912"/>
    <w:rsid w:val="004B4EFA"/>
    <w:rsid w:val="0055474C"/>
    <w:rsid w:val="005C6036"/>
    <w:rsid w:val="005D0A6E"/>
    <w:rsid w:val="00733053"/>
    <w:rsid w:val="0077063B"/>
    <w:rsid w:val="008654E5"/>
    <w:rsid w:val="008F7F5F"/>
    <w:rsid w:val="009643CE"/>
    <w:rsid w:val="00BB1EE2"/>
    <w:rsid w:val="00BC2B6C"/>
    <w:rsid w:val="00C85276"/>
    <w:rsid w:val="00CA45EB"/>
    <w:rsid w:val="00EF7AEC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5C1B"/>
  <w15:chartTrackingRefBased/>
  <w15:docId w15:val="{BC3DC64B-893C-4D4B-A050-98CD173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2025-03-21T08:15:00Z</dcterms:created>
  <dcterms:modified xsi:type="dcterms:W3CDTF">2025-03-21T08:15:00Z</dcterms:modified>
</cp:coreProperties>
</file>