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ОБИ </w:t>
      </w:r>
    </w:p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A46262" w:rsidRDefault="00A46262" w:rsidP="00A46262">
      <w:pPr>
        <w:jc w:val="center"/>
        <w:rPr>
          <w:b/>
          <w:bCs/>
          <w:sz w:val="32"/>
          <w:szCs w:val="36"/>
        </w:rPr>
      </w:pPr>
    </w:p>
    <w:p w:rsidR="00A46262" w:rsidRDefault="00A46262" w:rsidP="00A46262">
      <w:pPr>
        <w:jc w:val="center"/>
        <w:rPr>
          <w:b/>
          <w:bCs/>
          <w:sz w:val="32"/>
          <w:szCs w:val="36"/>
        </w:rPr>
      </w:pPr>
    </w:p>
    <w:p w:rsidR="00A46262" w:rsidRDefault="00A46262" w:rsidP="00A46262">
      <w:pPr>
        <w:pStyle w:val="1"/>
        <w:rPr>
          <w:b/>
          <w:bCs/>
        </w:rPr>
      </w:pPr>
      <w:r>
        <w:rPr>
          <w:b/>
          <w:bCs/>
        </w:rPr>
        <w:t>РАСПОРЯЖЕНИЕ</w:t>
      </w:r>
    </w:p>
    <w:p w:rsidR="00A46262" w:rsidRDefault="00A46262" w:rsidP="00A46262"/>
    <w:p w:rsidR="00A46262" w:rsidRDefault="00A86F86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29.01.2018 г.</w:t>
      </w:r>
      <w:r w:rsidR="00A46262">
        <w:rPr>
          <w:sz w:val="28"/>
          <w:szCs w:val="28"/>
        </w:rPr>
        <w:tab/>
      </w:r>
      <w:r w:rsidR="00A46262">
        <w:rPr>
          <w:sz w:val="28"/>
          <w:szCs w:val="28"/>
        </w:rPr>
        <w:tab/>
        <w:t xml:space="preserve">                                                                               </w:t>
      </w:r>
      <w:r>
        <w:rPr>
          <w:sz w:val="28"/>
          <w:szCs w:val="28"/>
        </w:rPr>
        <w:t>№ 51-р</w:t>
      </w: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сводной номенклатуры дел</w:t>
      </w: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Оби Новосибирской области</w:t>
      </w:r>
      <w:r w:rsidR="008D59AF">
        <w:rPr>
          <w:sz w:val="28"/>
          <w:szCs w:val="28"/>
        </w:rPr>
        <w:t xml:space="preserve"> на 2018 год</w:t>
      </w: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4.14.-4.18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31.03.2015 № 526,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порядка формирования, систематизации и учета дел, определения сроков хранения и обеспечения сохранности документов </w:t>
      </w:r>
    </w:p>
    <w:p w:rsidR="00A46262" w:rsidRDefault="00A46262" w:rsidP="00A46262">
      <w:pPr>
        <w:jc w:val="center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сводную номенклатуру дел администрации города Оби Новосибирской области на 201</w:t>
      </w:r>
      <w:r w:rsidR="008D59AF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структурных подразделений администрации города Оби обеспечить формирование исполненных документов в дела, их хранение  согласно утвержденной номенклатуре дел.</w:t>
      </w:r>
    </w:p>
    <w:p w:rsidR="00A46262" w:rsidRDefault="00A46262" w:rsidP="00A4626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Отделу по взаимодействию с общественностью (Сергеевой О.А.)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настоящее </w:t>
      </w:r>
      <w:r>
        <w:rPr>
          <w:sz w:val="28"/>
          <w:szCs w:val="28"/>
        </w:rPr>
        <w:t>распоряжение на официальном сайте администрации города Оби Новосибирской области.</w:t>
      </w:r>
    </w:p>
    <w:p w:rsidR="00A46262" w:rsidRDefault="00A46262" w:rsidP="00A462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управляющего делами администрации города Оби  В.В. Никифорова. </w:t>
      </w: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Оби</w:t>
      </w:r>
    </w:p>
    <w:p w:rsidR="00A46262" w:rsidRDefault="00A46262" w:rsidP="00A4626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46262" w:rsidTr="00FD429D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D429D" w:rsidRPr="00FD429D" w:rsidRDefault="00A86F86" w:rsidP="00FD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D429D" w:rsidRPr="00FD429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29.01.</w:t>
            </w:r>
            <w:r w:rsidR="00FD429D" w:rsidRPr="00FD429D">
              <w:rPr>
                <w:sz w:val="28"/>
                <w:szCs w:val="28"/>
              </w:rPr>
              <w:t>201</w:t>
            </w:r>
            <w:r w:rsidR="00FD429D">
              <w:rPr>
                <w:sz w:val="28"/>
                <w:szCs w:val="28"/>
              </w:rPr>
              <w:t>8</w:t>
            </w:r>
            <w:r w:rsidR="00FD429D" w:rsidRPr="00FD429D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51-</w:t>
            </w:r>
            <w:bookmarkStart w:id="0" w:name="_GoBack"/>
            <w:bookmarkEnd w:id="0"/>
            <w:r w:rsidR="00FD429D" w:rsidRPr="00FD429D">
              <w:rPr>
                <w:sz w:val="28"/>
                <w:szCs w:val="28"/>
              </w:rPr>
              <w:t>р</w:t>
            </w:r>
          </w:p>
          <w:p w:rsidR="00A46262" w:rsidRDefault="00A46262" w:rsidP="00FD429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A46262" w:rsidRDefault="00A46262" w:rsidP="00A46262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 Оби</w:t>
      </w:r>
    </w:p>
    <w:p w:rsidR="00A46262" w:rsidRDefault="00A46262" w:rsidP="00A4626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6262" w:rsidRDefault="00A46262" w:rsidP="00A46262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4"/>
      </w:tblGrid>
      <w:tr w:rsidR="00A46262" w:rsidTr="00FD429D">
        <w:tc>
          <w:tcPr>
            <w:tcW w:w="5245" w:type="dxa"/>
          </w:tcPr>
          <w:p w:rsidR="00A46262" w:rsidRDefault="00A46262" w:rsidP="00A46262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НОМЕНКЛАТУРА ДЕЛ</w:t>
            </w:r>
          </w:p>
          <w:p w:rsidR="00A46262" w:rsidRDefault="00A46262">
            <w:pPr>
              <w:rPr>
                <w:sz w:val="28"/>
                <w:szCs w:val="28"/>
                <w:lang w:eastAsia="en-US"/>
              </w:rPr>
            </w:pPr>
          </w:p>
          <w:p w:rsidR="00A46262" w:rsidRDefault="00A46262" w:rsidP="00A46262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2018 год</w:t>
            </w:r>
          </w:p>
        </w:tc>
        <w:tc>
          <w:tcPr>
            <w:tcW w:w="4784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города Оби                                                                             Новосибирской области     </w:t>
            </w:r>
          </w:p>
          <w:p w:rsidR="00A46262" w:rsidRDefault="00A46262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          А.А. </w:t>
            </w:r>
            <w:proofErr w:type="spellStart"/>
            <w:r>
              <w:rPr>
                <w:sz w:val="28"/>
                <w:lang w:eastAsia="en-US"/>
              </w:rPr>
              <w:t>Мозжерин</w:t>
            </w:r>
            <w:proofErr w:type="spellEnd"/>
            <w:r>
              <w:rPr>
                <w:sz w:val="28"/>
                <w:lang w:eastAsia="en-US"/>
              </w:rPr>
              <w:t xml:space="preserve">   </w:t>
            </w:r>
            <w:r w:rsidR="00FD429D" w:rsidRPr="00FD429D">
              <w:rPr>
                <w:sz w:val="28"/>
                <w:szCs w:val="28"/>
              </w:rPr>
              <w:t>«___»____________ 201</w:t>
            </w:r>
            <w:r w:rsidR="00FD429D">
              <w:rPr>
                <w:sz w:val="28"/>
                <w:szCs w:val="28"/>
              </w:rPr>
              <w:t>8</w:t>
            </w:r>
            <w:r w:rsidR="00FD429D" w:rsidRPr="00FD429D">
              <w:rPr>
                <w:sz w:val="28"/>
                <w:szCs w:val="28"/>
              </w:rPr>
              <w:t xml:space="preserve"> г.  </w:t>
            </w:r>
          </w:p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E0264" w:rsidRDefault="005E0264" w:rsidP="00A46262">
      <w:pPr>
        <w:jc w:val="center"/>
        <w:rPr>
          <w:sz w:val="28"/>
          <w:szCs w:val="28"/>
        </w:rPr>
      </w:pPr>
    </w:p>
    <w:p w:rsidR="00A46262" w:rsidRDefault="00A46262" w:rsidP="00A46262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Индексы структурных подразделений</w:t>
      </w:r>
    </w:p>
    <w:p w:rsidR="00A46262" w:rsidRDefault="00A46262" w:rsidP="00A4626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8112"/>
      </w:tblGrid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Индекс</w:t>
            </w:r>
          </w:p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структурного подразделения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структурных подразделений администрации города Оби Новосибирской области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города (глава администрации)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заместитель главы администрации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экономического развития, промышленности и торговли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градостроительства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труда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коллективных договоров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Административная комиссия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ЖКХ, энергетике и транспорту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жилищно-коммунального хозяйства и благоустройства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муниципального жилищного контроля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природных ресурсов и охраны окружающей среды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отдел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культуры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физической культуре и спорту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молодежи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 опеке и попечительству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делам несовершеннолетних и защите их прав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социального обслуживания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общим вопросам и взаимодействию с общественностью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делами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кадрового учета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организационной работы информатизации и контроля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архивной службы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Хозяйственно-транспортный отдел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финансов и бухгалтерского учета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Контрольно-правовое управление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гражданской обороны и чрезвычайным ситуациям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работа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стол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Профсоюзная организация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A46262" w:rsidRDefault="00A46262" w:rsidP="00A46262">
      <w:pPr>
        <w:rPr>
          <w:sz w:val="28"/>
          <w:szCs w:val="28"/>
        </w:rPr>
      </w:pPr>
    </w:p>
    <w:p w:rsidR="00A46262" w:rsidRDefault="00A46262" w:rsidP="00A46262"/>
    <w:p w:rsidR="00A46262" w:rsidRDefault="00A46262" w:rsidP="00A46262"/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СОГЛАСОВАНО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Протокол экспертной комиссии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администрации города Оби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от </w:t>
      </w:r>
      <w:r w:rsidR="004E17D4">
        <w:rPr>
          <w:sz w:val="28"/>
        </w:rPr>
        <w:t>25</w:t>
      </w:r>
      <w:r>
        <w:rPr>
          <w:sz w:val="28"/>
        </w:rPr>
        <w:t>.01.2018 №  1</w:t>
      </w: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Итоговая запись о категориях и количестве дел,</w:t>
      </w:r>
    </w:p>
    <w:p w:rsidR="00A46262" w:rsidRDefault="00A46262" w:rsidP="00A46262">
      <w:pPr>
        <w:jc w:val="center"/>
        <w:rPr>
          <w:b/>
          <w:sz w:val="28"/>
        </w:rPr>
      </w:pPr>
      <w:r>
        <w:rPr>
          <w:b/>
          <w:sz w:val="28"/>
        </w:rPr>
        <w:t>заведенных в 2018 году в администрации</w:t>
      </w:r>
      <w:r>
        <w:rPr>
          <w:b/>
        </w:rPr>
        <w:t xml:space="preserve"> </w:t>
      </w:r>
      <w:r>
        <w:rPr>
          <w:b/>
          <w:sz w:val="28"/>
        </w:rPr>
        <w:t xml:space="preserve">города Оби Новосибирской области                                                 </w:t>
      </w:r>
      <w:r>
        <w:rPr>
          <w:b/>
        </w:rPr>
        <w:t xml:space="preserve">                                  </w:t>
      </w:r>
    </w:p>
    <w:p w:rsidR="00A46262" w:rsidRDefault="00A46262" w:rsidP="00A46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260"/>
        <w:gridCol w:w="2700"/>
        <w:gridCol w:w="2649"/>
      </w:tblGrid>
      <w:tr w:rsidR="00A46262" w:rsidTr="00A46262">
        <w:trPr>
          <w:trHeight w:val="521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По срокам хранения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8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том числе</w:t>
            </w:r>
          </w:p>
          <w:p w:rsidR="00A46262" w:rsidRDefault="00A46262">
            <w:pPr>
              <w:spacing w:line="276" w:lineRule="auto"/>
              <w:jc w:val="center"/>
            </w:pPr>
          </w:p>
        </w:tc>
      </w:tr>
      <w:tr w:rsidR="00A46262" w:rsidTr="00A46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62" w:rsidRDefault="00A462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62" w:rsidRDefault="00A4626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переходящих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с отметкой «ЭПК»</w:t>
            </w: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Временного</w:t>
            </w:r>
            <w:proofErr w:type="gramEnd"/>
            <w:r>
              <w:rPr>
                <w:sz w:val="28"/>
              </w:rPr>
              <w:t xml:space="preserve"> (свыше 10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Временного (до 10 </w:t>
            </w:r>
            <w:proofErr w:type="spellStart"/>
            <w:r>
              <w:rPr>
                <w:sz w:val="28"/>
              </w:rPr>
              <w:t>включ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</w:tbl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r>
        <w:rPr>
          <w:sz w:val="28"/>
        </w:rPr>
        <w:t>Сводная номенклатура дел разработана на основании:</w:t>
      </w:r>
    </w:p>
    <w:p w:rsidR="00A46262" w:rsidRDefault="00A46262" w:rsidP="00A4626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№ 558.</w:t>
      </w:r>
    </w:p>
    <w:p w:rsidR="00A46262" w:rsidRDefault="00A46262" w:rsidP="00A4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СОКРАЩЕНИЙ</w:t>
      </w:r>
    </w:p>
    <w:p w:rsidR="00A46262" w:rsidRDefault="00A46262" w:rsidP="00A4626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95"/>
      </w:tblGrid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ДЗН   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 замены </w:t>
            </w:r>
            <w:proofErr w:type="gramStart"/>
            <w:r>
              <w:rPr>
                <w:sz w:val="28"/>
                <w:szCs w:val="28"/>
                <w:lang w:eastAsia="en-US"/>
              </w:rPr>
              <w:t>новыми</w:t>
            </w:r>
            <w:proofErr w:type="gramEnd"/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ДМН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 минования надобности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МАИС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межведомственная автоматизированная информационная система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статья 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ЭК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экспертная комиссия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ЭПК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экспертно-проверочная комиссия</w:t>
            </w:r>
          </w:p>
        </w:tc>
      </w:tr>
    </w:tbl>
    <w:p w:rsidR="00A46262" w:rsidRDefault="00A46262" w:rsidP="00A46262">
      <w:pPr>
        <w:rPr>
          <w:sz w:val="28"/>
          <w:szCs w:val="28"/>
        </w:rPr>
      </w:pPr>
    </w:p>
    <w:p w:rsidR="00A46262" w:rsidRDefault="00A46262" w:rsidP="00A46262">
      <w:pPr>
        <w:rPr>
          <w:sz w:val="28"/>
          <w:szCs w:val="28"/>
        </w:rPr>
      </w:pPr>
    </w:p>
    <w:p w:rsidR="00775CFB" w:rsidRDefault="00775CFB"/>
    <w:sectPr w:rsidR="00775CFB" w:rsidSect="00FD42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62"/>
    <w:rsid w:val="000E075F"/>
    <w:rsid w:val="00242DA8"/>
    <w:rsid w:val="004E17D4"/>
    <w:rsid w:val="005E0264"/>
    <w:rsid w:val="00651526"/>
    <w:rsid w:val="00775CFB"/>
    <w:rsid w:val="008D59AF"/>
    <w:rsid w:val="00A46262"/>
    <w:rsid w:val="00A86F86"/>
    <w:rsid w:val="00FD429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262"/>
    <w:pPr>
      <w:keepNext/>
      <w:jc w:val="center"/>
      <w:outlineLvl w:val="0"/>
    </w:pPr>
    <w:rPr>
      <w:spacing w:val="40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62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62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6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62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uiPriority w:val="59"/>
    <w:rsid w:val="00A4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FD42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262"/>
    <w:pPr>
      <w:keepNext/>
      <w:jc w:val="center"/>
      <w:outlineLvl w:val="0"/>
    </w:pPr>
    <w:rPr>
      <w:spacing w:val="40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62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62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6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62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uiPriority w:val="59"/>
    <w:rsid w:val="00A4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FD42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dcterms:created xsi:type="dcterms:W3CDTF">2018-01-29T05:38:00Z</dcterms:created>
  <dcterms:modified xsi:type="dcterms:W3CDTF">2018-01-29T05:39:00Z</dcterms:modified>
</cp:coreProperties>
</file>