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4E11" w:rsidRDefault="00BF4E11" w:rsidP="00BF4E11">
      <w:pPr>
        <w:pBdr>
          <w:bottom w:val="single" w:sz="12" w:space="1" w:color="auto"/>
        </w:pBdr>
        <w:jc w:val="right"/>
      </w:pPr>
      <w:r>
        <w:t>Приложение</w:t>
      </w:r>
    </w:p>
    <w:p w:rsidR="00BF4E11" w:rsidRDefault="00BF4E11" w:rsidP="00BF4E11">
      <w:pPr>
        <w:pBdr>
          <w:bottom w:val="single" w:sz="12" w:space="1" w:color="auto"/>
        </w:pBdr>
        <w:jc w:val="center"/>
      </w:pPr>
    </w:p>
    <w:p w:rsidR="00BF4E11" w:rsidRDefault="00BF4E11" w:rsidP="00BF4E11">
      <w:pPr>
        <w:pBdr>
          <w:bottom w:val="single" w:sz="12" w:space="1" w:color="auto"/>
        </w:pBdr>
        <w:jc w:val="center"/>
      </w:pPr>
      <w:r>
        <w:t>Ходатайство о награждении медалью «За любовь и верность»</w:t>
      </w:r>
    </w:p>
    <w:p w:rsidR="00BF4E11" w:rsidRDefault="00BF4E11" w:rsidP="00BF4E11">
      <w:pPr>
        <w:pBdr>
          <w:bottom w:val="single" w:sz="12" w:space="1" w:color="auto"/>
        </w:pBdr>
        <w:jc w:val="center"/>
      </w:pPr>
    </w:p>
    <w:p w:rsidR="00BF4E11" w:rsidRDefault="00BF4E11" w:rsidP="00BF4E11">
      <w:pPr>
        <w:jc w:val="both"/>
      </w:pPr>
    </w:p>
    <w:p w:rsidR="00BF4E11" w:rsidRDefault="00BF4E11" w:rsidP="00BF4E11">
      <w:pPr>
        <w:jc w:val="both"/>
      </w:pPr>
      <w:r>
        <w:t>Ф.И.О. ходатайствующего лица (глава муниципального района, городского округа Новосибирской области)</w:t>
      </w:r>
    </w:p>
    <w:p w:rsidR="00BF4E11" w:rsidRPr="00BF4E11" w:rsidRDefault="00BF4E11" w:rsidP="00BF4E11">
      <w:pPr>
        <w:jc w:val="both"/>
        <w:rPr>
          <w:b/>
        </w:rPr>
      </w:pPr>
      <w:r w:rsidRPr="00BF4E11">
        <w:rPr>
          <w:b/>
        </w:rPr>
        <w:t>______________________________________________________________________</w:t>
      </w:r>
    </w:p>
    <w:p w:rsidR="00BF4E11" w:rsidRDefault="00BF4E11" w:rsidP="00BF4E11">
      <w:pPr>
        <w:jc w:val="both"/>
      </w:pPr>
      <w:r>
        <w:t>просит рассмотреть возможность награждения медалью «За любовь и верность» следующих лиц:</w:t>
      </w:r>
    </w:p>
    <w:p w:rsidR="00BF4E11" w:rsidRDefault="00BF4E11" w:rsidP="00BF4E11">
      <w:pPr>
        <w:jc w:val="both"/>
      </w:pPr>
    </w:p>
    <w:tbl>
      <w:tblPr>
        <w:tblW w:w="15338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97"/>
        <w:gridCol w:w="2268"/>
        <w:gridCol w:w="2126"/>
        <w:gridCol w:w="1560"/>
        <w:gridCol w:w="1842"/>
        <w:gridCol w:w="5245"/>
      </w:tblGrid>
      <w:tr w:rsidR="00AC59D6" w:rsidTr="00391A2C"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59D6" w:rsidRPr="00BF4E11" w:rsidRDefault="00AC59D6" w:rsidP="00EE6DEB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BF4E11">
              <w:rPr>
                <w:sz w:val="24"/>
                <w:szCs w:val="24"/>
                <w:lang w:eastAsia="en-US"/>
              </w:rPr>
              <w:t>Ф.И.О. мужа</w:t>
            </w:r>
            <w:r w:rsidR="00405FF6">
              <w:rPr>
                <w:sz w:val="24"/>
                <w:szCs w:val="24"/>
                <w:lang w:eastAsia="en-US"/>
              </w:rPr>
              <w:t>,</w:t>
            </w:r>
          </w:p>
          <w:p w:rsidR="00AC59D6" w:rsidRPr="00BF4E11" w:rsidRDefault="00405FF6" w:rsidP="00EE6DEB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дата рождения</w:t>
            </w:r>
          </w:p>
          <w:p w:rsidR="00AC59D6" w:rsidRPr="00BF4E11" w:rsidRDefault="00AC59D6" w:rsidP="00EE6DEB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59D6" w:rsidRPr="00BF4E11" w:rsidRDefault="00AC59D6" w:rsidP="00EE6DEB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BF4E11">
              <w:rPr>
                <w:sz w:val="24"/>
                <w:szCs w:val="24"/>
                <w:lang w:eastAsia="en-US"/>
              </w:rPr>
              <w:t>Ф.И.О. жены</w:t>
            </w:r>
            <w:r w:rsidR="00405FF6">
              <w:rPr>
                <w:sz w:val="24"/>
                <w:szCs w:val="24"/>
                <w:lang w:eastAsia="en-US"/>
              </w:rPr>
              <w:t>,</w:t>
            </w:r>
          </w:p>
          <w:p w:rsidR="00AC59D6" w:rsidRPr="00BF4E11" w:rsidRDefault="00405FF6" w:rsidP="00EE6DEB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дата рождения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59D6" w:rsidRPr="00BF4E11" w:rsidRDefault="004A7B7D" w:rsidP="004A7B7D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Адрес, контактный телефон</w:t>
            </w:r>
            <w:r w:rsidRPr="00BF4E11"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59D6" w:rsidRPr="00BF4E11" w:rsidRDefault="004A7B7D" w:rsidP="00AC59D6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BF4E11">
              <w:rPr>
                <w:sz w:val="24"/>
                <w:szCs w:val="24"/>
                <w:lang w:eastAsia="en-US"/>
              </w:rPr>
              <w:t>Дата регистрации заключения брака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59D6" w:rsidRPr="00BF4E11" w:rsidRDefault="00AC59D6" w:rsidP="00EE6DEB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BF4E11">
              <w:rPr>
                <w:sz w:val="24"/>
                <w:szCs w:val="24"/>
                <w:lang w:eastAsia="en-US"/>
              </w:rPr>
              <w:t xml:space="preserve">Ф.И.О., </w:t>
            </w:r>
          </w:p>
          <w:p w:rsidR="00AC59D6" w:rsidRPr="00BF4E11" w:rsidRDefault="004A7B7D" w:rsidP="00EE6DEB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дата </w:t>
            </w:r>
            <w:r w:rsidR="00AC59D6" w:rsidRPr="00BF4E11">
              <w:rPr>
                <w:sz w:val="24"/>
                <w:szCs w:val="24"/>
                <w:lang w:eastAsia="en-US"/>
              </w:rPr>
              <w:t>рождения</w:t>
            </w:r>
          </w:p>
          <w:p w:rsidR="00AC59D6" w:rsidRPr="00BF4E11" w:rsidRDefault="00AC59D6" w:rsidP="00BF4E11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BF4E11">
              <w:rPr>
                <w:sz w:val="24"/>
                <w:szCs w:val="24"/>
                <w:lang w:eastAsia="en-US"/>
              </w:rPr>
              <w:t>детей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59D6" w:rsidRPr="00BF4E11" w:rsidRDefault="00AC59D6" w:rsidP="00EE6DEB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Краткая и</w:t>
            </w:r>
            <w:r w:rsidRPr="00BF4E11">
              <w:rPr>
                <w:sz w:val="24"/>
                <w:szCs w:val="24"/>
                <w:lang w:eastAsia="en-US"/>
              </w:rPr>
              <w:t>нформация о заслугах каждого из супругов, детей, семейных традициях</w:t>
            </w:r>
          </w:p>
        </w:tc>
      </w:tr>
      <w:tr w:rsidR="00AC59D6" w:rsidTr="00391A2C"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59D6" w:rsidRDefault="00AC59D6" w:rsidP="00EE6DEB">
            <w:pPr>
              <w:spacing w:line="276" w:lineRule="auto"/>
              <w:jc w:val="both"/>
              <w:rPr>
                <w:lang w:eastAsia="en-US"/>
              </w:rPr>
            </w:pPr>
          </w:p>
          <w:p w:rsidR="00AC59D6" w:rsidRDefault="00AC59D6" w:rsidP="00EE6DEB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59D6" w:rsidRDefault="00AC59D6" w:rsidP="00EE6DEB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59D6" w:rsidRDefault="00AC59D6" w:rsidP="00EE6DEB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59D6" w:rsidRDefault="00AC59D6" w:rsidP="00EE6DEB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59D6" w:rsidRDefault="00AC59D6" w:rsidP="00EE6DEB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59D6" w:rsidRDefault="00AC59D6" w:rsidP="00EE6DEB">
            <w:pPr>
              <w:spacing w:line="276" w:lineRule="auto"/>
              <w:jc w:val="both"/>
              <w:rPr>
                <w:lang w:eastAsia="en-US"/>
              </w:rPr>
            </w:pPr>
          </w:p>
        </w:tc>
      </w:tr>
    </w:tbl>
    <w:p w:rsidR="00F83375" w:rsidRPr="00F83375" w:rsidRDefault="00F83375" w:rsidP="00F83375">
      <w:pPr>
        <w:adjustRightInd w:val="0"/>
        <w:jc w:val="both"/>
        <w:rPr>
          <w:rFonts w:eastAsia="Calibri"/>
          <w:bCs/>
        </w:rPr>
      </w:pPr>
      <w:r w:rsidRPr="00F83375">
        <w:rPr>
          <w:rFonts w:eastAsia="Calibri"/>
          <w:bCs/>
        </w:rPr>
        <w:t>Согласие на обработку персональных данных получено.</w:t>
      </w:r>
      <w:bookmarkStart w:id="0" w:name="_GoBack"/>
      <w:bookmarkEnd w:id="0"/>
    </w:p>
    <w:sectPr w:rsidR="00F83375" w:rsidRPr="00F83375" w:rsidSect="00BF4E11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E11"/>
    <w:rsid w:val="001C00E8"/>
    <w:rsid w:val="00391A2C"/>
    <w:rsid w:val="00405FF6"/>
    <w:rsid w:val="004A7B7D"/>
    <w:rsid w:val="00821410"/>
    <w:rsid w:val="009B199A"/>
    <w:rsid w:val="00AC59D6"/>
    <w:rsid w:val="00B416E8"/>
    <w:rsid w:val="00BF4E11"/>
    <w:rsid w:val="00F1014E"/>
    <w:rsid w:val="00F3266F"/>
    <w:rsid w:val="00F40911"/>
    <w:rsid w:val="00F83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E98548-1AE5-4939-8DA5-530C93BF15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4E1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Юфа Лариса Стефановна</dc:creator>
  <cp:keywords/>
  <dc:description/>
  <cp:lastModifiedBy>Юфа Лариса Стефановна</cp:lastModifiedBy>
  <cp:revision>10</cp:revision>
  <dcterms:created xsi:type="dcterms:W3CDTF">2020-04-24T04:36:00Z</dcterms:created>
  <dcterms:modified xsi:type="dcterms:W3CDTF">2023-03-13T04:18:00Z</dcterms:modified>
</cp:coreProperties>
</file>