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5D197" w14:textId="77777777" w:rsidR="00782B38" w:rsidRPr="004130A1" w:rsidRDefault="00782B38" w:rsidP="00782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0A1">
        <w:rPr>
          <w:rFonts w:ascii="Times New Roman" w:hAnsi="Times New Roman" w:cs="Times New Roman"/>
          <w:b/>
          <w:sz w:val="28"/>
          <w:szCs w:val="28"/>
        </w:rPr>
        <w:t>Извещение о проведении конкурса</w:t>
      </w:r>
      <w:r w:rsidR="00814A25" w:rsidRPr="004130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D66C91" w14:textId="77777777" w:rsidR="00DA7ADC" w:rsidRPr="004130A1" w:rsidRDefault="00782B38" w:rsidP="00A146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0A1">
        <w:rPr>
          <w:rFonts w:ascii="Times New Roman" w:hAnsi="Times New Roman" w:cs="Times New Roman"/>
          <w:b/>
          <w:sz w:val="28"/>
          <w:szCs w:val="28"/>
        </w:rPr>
        <w:t xml:space="preserve">Извещение о </w:t>
      </w:r>
      <w:r w:rsidR="00265788" w:rsidRPr="004130A1">
        <w:rPr>
          <w:rFonts w:ascii="Times New Roman" w:hAnsi="Times New Roman" w:cs="Times New Roman"/>
          <w:b/>
          <w:sz w:val="28"/>
          <w:szCs w:val="28"/>
        </w:rPr>
        <w:t xml:space="preserve">проведении городского конкурса </w:t>
      </w:r>
      <w:r w:rsidR="00471808" w:rsidRPr="004130A1">
        <w:rPr>
          <w:rFonts w:ascii="Times New Roman" w:hAnsi="Times New Roman" w:cs="Times New Roman"/>
          <w:b/>
          <w:sz w:val="28"/>
          <w:szCs w:val="28"/>
        </w:rPr>
        <w:t xml:space="preserve">социально значимых </w:t>
      </w:r>
      <w:r w:rsidR="00CC5E0B" w:rsidRPr="004130A1">
        <w:rPr>
          <w:rFonts w:ascii="Times New Roman" w:hAnsi="Times New Roman" w:cs="Times New Roman"/>
          <w:b/>
          <w:sz w:val="28"/>
          <w:szCs w:val="28"/>
        </w:rPr>
        <w:t>инициатив (</w:t>
      </w:r>
      <w:r w:rsidR="00471808" w:rsidRPr="004130A1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CC5E0B" w:rsidRPr="004130A1">
        <w:rPr>
          <w:rFonts w:ascii="Times New Roman" w:hAnsi="Times New Roman" w:cs="Times New Roman"/>
          <w:b/>
          <w:sz w:val="28"/>
          <w:szCs w:val="28"/>
        </w:rPr>
        <w:t>) среди</w:t>
      </w:r>
      <w:r w:rsidR="00265788" w:rsidRPr="004130A1">
        <w:rPr>
          <w:rFonts w:ascii="Times New Roman" w:hAnsi="Times New Roman" w:cs="Times New Roman"/>
          <w:b/>
          <w:sz w:val="28"/>
          <w:szCs w:val="28"/>
        </w:rPr>
        <w:t xml:space="preserve"> территориальн</w:t>
      </w:r>
      <w:r w:rsidR="00CC5E0B" w:rsidRPr="004130A1">
        <w:rPr>
          <w:rFonts w:ascii="Times New Roman" w:hAnsi="Times New Roman" w:cs="Times New Roman"/>
          <w:b/>
          <w:sz w:val="28"/>
          <w:szCs w:val="28"/>
        </w:rPr>
        <w:t>ого</w:t>
      </w:r>
      <w:r w:rsidR="00265788" w:rsidRPr="004130A1"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CC5E0B" w:rsidRPr="004130A1">
        <w:rPr>
          <w:rFonts w:ascii="Times New Roman" w:hAnsi="Times New Roman" w:cs="Times New Roman"/>
          <w:b/>
          <w:sz w:val="28"/>
          <w:szCs w:val="28"/>
        </w:rPr>
        <w:t>ого</w:t>
      </w:r>
      <w:r w:rsidR="00265788" w:rsidRPr="004130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65788" w:rsidRPr="004130A1">
        <w:rPr>
          <w:rFonts w:ascii="Times New Roman" w:hAnsi="Times New Roman" w:cs="Times New Roman"/>
          <w:b/>
          <w:sz w:val="28"/>
          <w:szCs w:val="28"/>
        </w:rPr>
        <w:t>самоуправлени</w:t>
      </w:r>
      <w:r w:rsidR="00CC5E0B" w:rsidRPr="004130A1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265788" w:rsidRPr="004130A1">
        <w:rPr>
          <w:rFonts w:ascii="Times New Roman" w:hAnsi="Times New Roman" w:cs="Times New Roman"/>
          <w:b/>
          <w:sz w:val="28"/>
          <w:szCs w:val="28"/>
        </w:rPr>
        <w:t xml:space="preserve"> город</w:t>
      </w:r>
      <w:r w:rsidR="00CC5E0B" w:rsidRPr="004130A1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CC5E0B" w:rsidRPr="004130A1">
        <w:rPr>
          <w:rFonts w:ascii="Times New Roman" w:hAnsi="Times New Roman" w:cs="Times New Roman"/>
          <w:b/>
          <w:sz w:val="28"/>
          <w:szCs w:val="28"/>
        </w:rPr>
        <w:t xml:space="preserve"> Оби</w:t>
      </w:r>
      <w:r w:rsidR="00265788" w:rsidRPr="004130A1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</w:t>
      </w:r>
      <w:r w:rsidR="00B22CC6" w:rsidRPr="004130A1">
        <w:rPr>
          <w:rFonts w:ascii="Times New Roman" w:hAnsi="Times New Roman" w:cs="Times New Roman"/>
          <w:b/>
          <w:sz w:val="28"/>
          <w:szCs w:val="28"/>
        </w:rPr>
        <w:t>(далее – конкурс)</w:t>
      </w:r>
      <w:r w:rsidR="00471808" w:rsidRPr="004130A1">
        <w:rPr>
          <w:rFonts w:ascii="Times New Roman" w:hAnsi="Times New Roman" w:cs="Times New Roman"/>
          <w:b/>
          <w:sz w:val="28"/>
          <w:szCs w:val="28"/>
        </w:rPr>
        <w:t>.</w:t>
      </w:r>
    </w:p>
    <w:p w14:paraId="010FC0EF" w14:textId="77777777" w:rsidR="00B51A87" w:rsidRPr="004130A1" w:rsidRDefault="00782B38" w:rsidP="009965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B51A87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города Оби Новосибирской области в</w:t>
      </w:r>
    </w:p>
    <w:p w14:paraId="54694486" w14:textId="77777777" w:rsidR="00782B38" w:rsidRPr="004130A1" w:rsidRDefault="00782B38" w:rsidP="00DF53C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постановлением </w:t>
      </w:r>
      <w:r w:rsidR="00B51A87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Оби Новосибирской </w:t>
      </w:r>
      <w:proofErr w:type="gramStart"/>
      <w:r w:rsidR="00B51A87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proofErr w:type="gramEnd"/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67C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67C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="00B51A87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7B767C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751</w:t>
      </w: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FDE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</w:t>
      </w:r>
      <w:r w:rsidR="007B767C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 о конкурсе социально значимых инициатив (проектов) среди те</w:t>
      </w:r>
      <w:r w:rsidR="00EA317B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B767C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риториального общественного самоуправления города </w:t>
      </w:r>
      <w:r w:rsidR="00C85FDE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 Новосибирской области» </w:t>
      </w:r>
      <w:r w:rsidR="004E52DC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4E52DC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F79A0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4E52DC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76AF41" w14:textId="77777777" w:rsidR="00FA2E75" w:rsidRPr="004130A1" w:rsidRDefault="00CA6D62" w:rsidP="00FA2E7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целях </w:t>
      </w:r>
      <w:r w:rsidR="004A249E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</w:t>
      </w:r>
      <w:r w:rsidR="00EA317B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по решению вопросов местного значения, инициируемых терр</w:t>
      </w:r>
      <w:r w:rsidR="00C42976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317B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ториальными общес</w:t>
      </w:r>
      <w:r w:rsidR="00C42976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твенным самоуп</w:t>
      </w:r>
      <w:r w:rsidR="00B3797E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C42976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влением (далее-ТОС), направленных на разв</w:t>
      </w:r>
      <w:r w:rsidR="00B3797E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2976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местного самоуправления, в</w:t>
      </w:r>
      <w:r w:rsidR="00B3797E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976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B3797E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на создание условий для развития ТОС (далее проект ТОС).</w:t>
      </w:r>
    </w:p>
    <w:p w14:paraId="152E4F78" w14:textId="77777777" w:rsidR="00FA2E75" w:rsidRPr="004130A1" w:rsidRDefault="00AB7880" w:rsidP="00FA2E75">
      <w:pPr>
        <w:pStyle w:val="a4"/>
        <w:numPr>
          <w:ilvl w:val="0"/>
          <w:numId w:val="1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A1">
        <w:rPr>
          <w:rFonts w:ascii="Times New Roman" w:hAnsi="Times New Roman" w:cs="Times New Roman"/>
          <w:sz w:val="28"/>
          <w:szCs w:val="28"/>
        </w:rPr>
        <w:t>К категории получателей гранта, имеющих право на получение гранта в форме субсидии, относятся территориальные общественные самоуправления,</w:t>
      </w:r>
      <w:r w:rsidRPr="004130A1">
        <w:t xml:space="preserve"> </w:t>
      </w:r>
      <w:r w:rsidRPr="004130A1">
        <w:rPr>
          <w:rFonts w:ascii="Times New Roman" w:hAnsi="Times New Roman" w:cs="Times New Roman"/>
          <w:sz w:val="28"/>
          <w:szCs w:val="28"/>
        </w:rPr>
        <w:t>зарегистрированные на территории города Оби Новосибирской области в установленном порядке.</w:t>
      </w:r>
    </w:p>
    <w:p w14:paraId="2CAB75ED" w14:textId="77777777" w:rsidR="00FA2E75" w:rsidRPr="004130A1" w:rsidRDefault="00FA2E75" w:rsidP="00FA2E75">
      <w:pPr>
        <w:pStyle w:val="a4"/>
        <w:numPr>
          <w:ilvl w:val="0"/>
          <w:numId w:val="1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следующим направлениям:</w:t>
      </w:r>
    </w:p>
    <w:p w14:paraId="48D7DBF0" w14:textId="77777777" w:rsidR="00FA2E75" w:rsidRPr="004130A1" w:rsidRDefault="00FA2E75" w:rsidP="00FA2E7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проекты, направленные на благоустройство, озеленение и эстетическое оформление территории ТОС; </w:t>
      </w:r>
    </w:p>
    <w:p w14:paraId="1C1D7409" w14:textId="77777777" w:rsidR="00FA2E75" w:rsidRPr="004130A1" w:rsidRDefault="00FA2E75" w:rsidP="00FA2E7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проекты, направленные на </w:t>
      </w:r>
      <w:r w:rsidR="004456E9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образа жизни, развитию физической культуры и спорта на территории ТОС;</w:t>
      </w:r>
    </w:p>
    <w:p w14:paraId="30F93BB0" w14:textId="77777777" w:rsidR="00FA2E75" w:rsidRPr="004130A1" w:rsidRDefault="00FA2E75" w:rsidP="00FA2E7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проекты, направленные на создание условий и организацию обустройства мест массового отдыха жителей.</w:t>
      </w:r>
    </w:p>
    <w:p w14:paraId="64738E2D" w14:textId="77777777" w:rsidR="000823F5" w:rsidRPr="004130A1" w:rsidRDefault="00FA2E75" w:rsidP="009113C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Общий фонд финансирования Конкурса – </w:t>
      </w:r>
      <w:r w:rsidR="000823F5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1200 000</w:t>
      </w: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,00 (</w:t>
      </w:r>
      <w:r w:rsidR="000823F5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миллион двести </w:t>
      </w:r>
      <w:proofErr w:type="gramStart"/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)</w:t>
      </w:r>
      <w:proofErr w:type="gramEnd"/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00 копеек.</w:t>
      </w:r>
      <w:r w:rsidR="009113C9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2239E0" w14:textId="77777777" w:rsidR="003F1A61" w:rsidRPr="004130A1" w:rsidRDefault="000823F5" w:rsidP="003F1A61">
      <w:pPr>
        <w:pStyle w:val="Default"/>
        <w:ind w:firstLine="708"/>
        <w:jc w:val="both"/>
        <w:rPr>
          <w:sz w:val="28"/>
          <w:szCs w:val="28"/>
        </w:rPr>
      </w:pPr>
      <w:r w:rsidRPr="004130A1">
        <w:rPr>
          <w:color w:val="auto"/>
          <w:sz w:val="28"/>
          <w:szCs w:val="28"/>
        </w:rPr>
        <w:t xml:space="preserve">- </w:t>
      </w:r>
      <w:r w:rsidR="003F1A61" w:rsidRPr="004130A1">
        <w:rPr>
          <w:sz w:val="28"/>
          <w:szCs w:val="28"/>
        </w:rPr>
        <w:t>номинация «благоустройство, озеленение и эстетическое оформление территории ТОС» предоставляется грант в размере 500 000,00 (пятьсот тысяч) рублей 00 копеек;</w:t>
      </w:r>
    </w:p>
    <w:p w14:paraId="7C1324EE" w14:textId="77777777" w:rsidR="003F1A61" w:rsidRPr="004130A1" w:rsidRDefault="003F1A61" w:rsidP="003F1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номинация «формирование здорового образа жизни, развитие физической культуры и спорта» предоставляется грант в размере 400 000,00 (четыреста тысяч) рублей 00 копеек;</w:t>
      </w:r>
    </w:p>
    <w:p w14:paraId="057CC782" w14:textId="77777777" w:rsidR="003F1A61" w:rsidRPr="004130A1" w:rsidRDefault="003F1A61" w:rsidP="003F1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130A1"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номинация «создание условий и организация обустройства мест массового отдыха жителей» предоставляется грант в размере 300 000, 00 (триста тысяч) рублей 00 копеек.</w:t>
      </w:r>
    </w:p>
    <w:p w14:paraId="1EFE823F" w14:textId="77777777" w:rsidR="0061634D" w:rsidRPr="004130A1" w:rsidRDefault="009113C9" w:rsidP="00620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82B38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65C1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</w:t>
      </w:r>
      <w:r w:rsidR="0061634D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оценки проекта ТОС в соответствии с перечнем критериев оценки </w:t>
      </w:r>
      <w:r w:rsidR="00D729A1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ТОС </w:t>
      </w:r>
      <w:proofErr w:type="gramStart"/>
      <w:r w:rsidR="00D729A1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пункта</w:t>
      </w:r>
      <w:proofErr w:type="gramEnd"/>
      <w:r w:rsidR="0061634D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DB6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743F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634D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ED4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61634D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D77152" w14:textId="77777777" w:rsidR="009B0B27" w:rsidRPr="004130A1" w:rsidRDefault="009B0B27" w:rsidP="009B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A1">
        <w:rPr>
          <w:rFonts w:ascii="Times New Roman" w:eastAsia="Times New Roman" w:hAnsi="Times New Roman" w:cs="Times New Roman"/>
          <w:sz w:val="28"/>
          <w:szCs w:val="28"/>
        </w:rPr>
        <w:t>1) актуальность и социальная значимость проблемы, на решение которой направлен проект ТОС (наличие четко сформулированной проблемы,</w:t>
      </w:r>
      <w:r w:rsidRPr="004130A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130A1">
        <w:rPr>
          <w:rFonts w:ascii="Times New Roman" w:eastAsia="Times New Roman" w:hAnsi="Times New Roman" w:cs="Times New Roman"/>
          <w:sz w:val="28"/>
          <w:szCs w:val="28"/>
        </w:rPr>
        <w:t>потребность населения в реализации проекта ТОС, его социальные и количественные характеристики);</w:t>
      </w:r>
    </w:p>
    <w:p w14:paraId="782326BC" w14:textId="77777777" w:rsidR="009B0B27" w:rsidRPr="004130A1" w:rsidRDefault="009B0B27" w:rsidP="009B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A1">
        <w:rPr>
          <w:rFonts w:ascii="Times New Roman" w:eastAsia="Times New Roman" w:hAnsi="Times New Roman" w:cs="Times New Roman"/>
          <w:sz w:val="28"/>
          <w:szCs w:val="28"/>
        </w:rPr>
        <w:lastRenderedPageBreak/>
        <w:t>2) устойчивость проекта ТОС (возможность продолжения его реализации, длительность использования результатов реализации проекта ТОС);</w:t>
      </w:r>
    </w:p>
    <w:p w14:paraId="7791F33A" w14:textId="77777777" w:rsidR="009B0B27" w:rsidRPr="004130A1" w:rsidRDefault="009B0B27" w:rsidP="009B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A1">
        <w:rPr>
          <w:rFonts w:ascii="Times New Roman" w:eastAsia="Times New Roman" w:hAnsi="Times New Roman" w:cs="Times New Roman"/>
          <w:sz w:val="28"/>
          <w:szCs w:val="28"/>
        </w:rPr>
        <w:t>3) инновационность, уникальность проекта ТОС;</w:t>
      </w:r>
    </w:p>
    <w:p w14:paraId="352CFEDE" w14:textId="77777777" w:rsidR="009B0B27" w:rsidRPr="004130A1" w:rsidRDefault="009B0B27" w:rsidP="009B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A1">
        <w:rPr>
          <w:rFonts w:ascii="Times New Roman" w:eastAsia="Times New Roman" w:hAnsi="Times New Roman" w:cs="Times New Roman"/>
          <w:sz w:val="28"/>
          <w:szCs w:val="28"/>
        </w:rPr>
        <w:t>4) экономическая целесообразность, эффективность проекта ТОС (соотношение затрат и планируемых результатов);</w:t>
      </w:r>
    </w:p>
    <w:p w14:paraId="1A3A5BCC" w14:textId="77777777" w:rsidR="009B0B27" w:rsidRPr="004130A1" w:rsidRDefault="009B0B27" w:rsidP="009B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A1">
        <w:rPr>
          <w:rFonts w:ascii="Times New Roman" w:eastAsia="Times New Roman" w:hAnsi="Times New Roman" w:cs="Times New Roman"/>
          <w:sz w:val="28"/>
          <w:szCs w:val="28"/>
        </w:rPr>
        <w:t>5) круг лиц, на которых рассчитан проект ТОС (количество граждан, привлеченных к реализации проекта ТОС, количество граждан, на которых направлен эффект от реализации проекта ТОС);</w:t>
      </w:r>
    </w:p>
    <w:p w14:paraId="4BE07015" w14:textId="77777777" w:rsidR="009B0B27" w:rsidRPr="004130A1" w:rsidRDefault="009B0B27" w:rsidP="009B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A1">
        <w:rPr>
          <w:rFonts w:ascii="Times New Roman" w:eastAsia="Times New Roman" w:hAnsi="Times New Roman" w:cs="Times New Roman"/>
          <w:sz w:val="28"/>
          <w:szCs w:val="28"/>
        </w:rPr>
        <w:t xml:space="preserve">6) использование механизмов </w:t>
      </w:r>
      <w:proofErr w:type="spellStart"/>
      <w:r w:rsidRPr="004130A1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Pr="004130A1">
        <w:rPr>
          <w:rFonts w:ascii="Times New Roman" w:eastAsia="Times New Roman" w:hAnsi="Times New Roman" w:cs="Times New Roman"/>
          <w:sz w:val="28"/>
          <w:szCs w:val="28"/>
        </w:rPr>
        <w:t xml:space="preserve"> (привлечение жителей территории, на которой осуществляется проект ТОС, к выполнению отдельных работ на безвозмездной основе);</w:t>
      </w:r>
    </w:p>
    <w:p w14:paraId="7C38C0B3" w14:textId="77777777" w:rsidR="009B0B27" w:rsidRPr="004130A1" w:rsidRDefault="009B0B27" w:rsidP="009B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A1">
        <w:rPr>
          <w:rFonts w:ascii="Times New Roman" w:eastAsia="Times New Roman" w:hAnsi="Times New Roman" w:cs="Times New Roman"/>
          <w:sz w:val="28"/>
          <w:szCs w:val="28"/>
        </w:rPr>
        <w:t>7) наличие и размер средств и ресурсов, привлеченных из внебюджетных источников для реализации проекта ТОС, использование добровольных пожертвований;</w:t>
      </w:r>
    </w:p>
    <w:p w14:paraId="28458286" w14:textId="77777777" w:rsidR="009B0B27" w:rsidRPr="004130A1" w:rsidRDefault="009B0B27" w:rsidP="009B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0A1">
        <w:rPr>
          <w:rFonts w:ascii="Times New Roman" w:eastAsia="Times New Roman" w:hAnsi="Times New Roman" w:cs="Times New Roman"/>
          <w:sz w:val="28"/>
          <w:szCs w:val="28"/>
        </w:rPr>
        <w:t>8) информационная поддержка проекта ТОС (наличие информации о реализации проекта ТОС в социальных сетях, количество информационных сообщений о проекте ТОС в средствах массовой информации).</w:t>
      </w:r>
    </w:p>
    <w:p w14:paraId="0DAD0CF3" w14:textId="77777777" w:rsidR="0009602D" w:rsidRPr="004130A1" w:rsidRDefault="009113C9" w:rsidP="00096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D758B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602D" w:rsidRPr="004130A1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</w:t>
      </w:r>
      <w:r w:rsidR="0009602D" w:rsidRPr="004130A1">
        <w:rPr>
          <w:rFonts w:ascii="Times New Roman" w:hAnsi="Times New Roman" w:cs="Times New Roman"/>
          <w:sz w:val="32"/>
          <w:szCs w:val="23"/>
          <w:shd w:val="clear" w:color="auto" w:fill="FFFFFF"/>
        </w:rPr>
        <w:t xml:space="preserve"> </w:t>
      </w:r>
      <w:r w:rsidR="0009602D" w:rsidRPr="004130A1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заявок на конкурс осуществляется в течение 30 дней </w:t>
      </w:r>
      <w:r w:rsidR="00A1462F" w:rsidRPr="004130A1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в период </w:t>
      </w:r>
      <w:r w:rsidR="00096A2A" w:rsidRPr="004130A1">
        <w:rPr>
          <w:rFonts w:ascii="Times New Roman" w:hAnsi="Times New Roman" w:cs="Times New Roman"/>
          <w:sz w:val="28"/>
          <w:szCs w:val="23"/>
          <w:shd w:val="clear" w:color="auto" w:fill="FFFFFF"/>
        </w:rPr>
        <w:t>с 03</w:t>
      </w:r>
      <w:r w:rsidR="0009602D" w:rsidRPr="004130A1">
        <w:rPr>
          <w:rFonts w:ascii="Times New Roman" w:hAnsi="Times New Roman" w:cs="Times New Roman"/>
          <w:sz w:val="28"/>
          <w:szCs w:val="23"/>
          <w:shd w:val="clear" w:color="auto" w:fill="FFFFFF"/>
        </w:rPr>
        <w:t>.0</w:t>
      </w:r>
      <w:r w:rsidR="00096A2A" w:rsidRPr="004130A1">
        <w:rPr>
          <w:rFonts w:ascii="Times New Roman" w:hAnsi="Times New Roman" w:cs="Times New Roman"/>
          <w:sz w:val="28"/>
          <w:szCs w:val="23"/>
          <w:shd w:val="clear" w:color="auto" w:fill="FFFFFF"/>
        </w:rPr>
        <w:t>5</w:t>
      </w:r>
      <w:r w:rsidR="0009602D" w:rsidRPr="004130A1">
        <w:rPr>
          <w:rFonts w:ascii="Times New Roman" w:hAnsi="Times New Roman" w:cs="Times New Roman"/>
          <w:sz w:val="28"/>
          <w:szCs w:val="23"/>
          <w:shd w:val="clear" w:color="auto" w:fill="FFFFFF"/>
        </w:rPr>
        <w:t>.202</w:t>
      </w:r>
      <w:r w:rsidR="00DF743F" w:rsidRPr="004130A1">
        <w:rPr>
          <w:rFonts w:ascii="Times New Roman" w:hAnsi="Times New Roman" w:cs="Times New Roman"/>
          <w:sz w:val="28"/>
          <w:szCs w:val="23"/>
          <w:shd w:val="clear" w:color="auto" w:fill="FFFFFF"/>
        </w:rPr>
        <w:t>2</w:t>
      </w:r>
      <w:r w:rsidR="0009602D" w:rsidRPr="004130A1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по </w:t>
      </w:r>
      <w:r w:rsidR="00096A2A" w:rsidRPr="004130A1">
        <w:rPr>
          <w:rFonts w:ascii="Times New Roman" w:hAnsi="Times New Roman" w:cs="Times New Roman"/>
          <w:sz w:val="28"/>
          <w:szCs w:val="23"/>
          <w:shd w:val="clear" w:color="auto" w:fill="FFFFFF"/>
        </w:rPr>
        <w:t>03</w:t>
      </w:r>
      <w:r w:rsidR="0009602D" w:rsidRPr="004130A1">
        <w:rPr>
          <w:rFonts w:ascii="Times New Roman" w:hAnsi="Times New Roman" w:cs="Times New Roman"/>
          <w:sz w:val="28"/>
          <w:szCs w:val="23"/>
          <w:shd w:val="clear" w:color="auto" w:fill="FFFFFF"/>
        </w:rPr>
        <w:t>.0</w:t>
      </w:r>
      <w:r w:rsidR="00096A2A" w:rsidRPr="004130A1">
        <w:rPr>
          <w:rFonts w:ascii="Times New Roman" w:hAnsi="Times New Roman" w:cs="Times New Roman"/>
          <w:sz w:val="28"/>
          <w:szCs w:val="23"/>
          <w:shd w:val="clear" w:color="auto" w:fill="FFFFFF"/>
        </w:rPr>
        <w:t>6</w:t>
      </w:r>
      <w:r w:rsidR="0009602D" w:rsidRPr="004130A1">
        <w:rPr>
          <w:rFonts w:ascii="Times New Roman" w:hAnsi="Times New Roman" w:cs="Times New Roman"/>
          <w:sz w:val="28"/>
          <w:szCs w:val="23"/>
          <w:shd w:val="clear" w:color="auto" w:fill="FFFFFF"/>
        </w:rPr>
        <w:t>.202</w:t>
      </w:r>
      <w:r w:rsidR="00DF743F" w:rsidRPr="004130A1">
        <w:rPr>
          <w:rFonts w:ascii="Times New Roman" w:hAnsi="Times New Roman" w:cs="Times New Roman"/>
          <w:sz w:val="28"/>
          <w:szCs w:val="23"/>
          <w:shd w:val="clear" w:color="auto" w:fill="FFFFFF"/>
        </w:rPr>
        <w:t>2</w:t>
      </w:r>
      <w:r w:rsidR="0009602D" w:rsidRPr="004130A1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года</w:t>
      </w:r>
      <w:r w:rsidR="00CF2893" w:rsidRPr="004130A1"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</w:p>
    <w:p w14:paraId="42D67795" w14:textId="77777777" w:rsidR="008B4096" w:rsidRPr="004130A1" w:rsidRDefault="00A50C91" w:rsidP="00A14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3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Документы для участия в конкурсе представляются </w:t>
      </w:r>
      <w:r w:rsidRPr="004130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срок не позднее </w:t>
      </w:r>
      <w:r w:rsidR="008D60E8" w:rsidRPr="004130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03 </w:t>
      </w:r>
      <w:proofErr w:type="gramStart"/>
      <w:r w:rsidR="008D60E8" w:rsidRPr="004130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июня </w:t>
      </w:r>
      <w:r w:rsidRPr="004130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202</w:t>
      </w:r>
      <w:r w:rsidR="00DF743F" w:rsidRPr="004130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proofErr w:type="gramEnd"/>
      <w:r w:rsidR="00A1462F" w:rsidRPr="004130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года </w:t>
      </w:r>
      <w:r w:rsidR="008B4096" w:rsidRPr="00413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адресу: </w:t>
      </w:r>
      <w:r w:rsidR="006C645B" w:rsidRPr="00413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Новосибирская область, </w:t>
      </w:r>
      <w:r w:rsidR="008B4096" w:rsidRPr="00413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город </w:t>
      </w:r>
      <w:r w:rsidR="006C645B" w:rsidRPr="00413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Обь</w:t>
      </w:r>
      <w:r w:rsidR="008B4096" w:rsidRPr="00413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9965A9" w:rsidRPr="00413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улица </w:t>
      </w:r>
      <w:r w:rsidR="006C645B" w:rsidRPr="00413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Авиационная</w:t>
      </w:r>
      <w:r w:rsidR="009965A9" w:rsidRPr="00413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1</w:t>
      </w:r>
      <w:r w:rsidR="006C645B" w:rsidRPr="00413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020B9C" w:rsidRPr="00413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кабинет </w:t>
      </w:r>
      <w:r w:rsidR="006C645B" w:rsidRPr="00413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205</w:t>
      </w:r>
      <w:r w:rsidR="00AE5F52" w:rsidRPr="00413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рабочие дни</w:t>
      </w:r>
      <w:r w:rsidR="00366C1D" w:rsidRPr="00413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09602D" w:rsidRPr="00413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Понедельник - Четверг, </w:t>
      </w:r>
      <w:r w:rsidR="006C645B" w:rsidRPr="00413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8</w:t>
      </w:r>
      <w:r w:rsidR="00020B9C" w:rsidRPr="00413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.00ч. до 13.00ч. и с 14.00ч. до  1</w:t>
      </w:r>
      <w:r w:rsidR="006C645B" w:rsidRPr="00413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020B9C" w:rsidRPr="00413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.00ч. </w:t>
      </w:r>
      <w:r w:rsidR="0009602D" w:rsidRPr="00413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Пятница с 8.00ч. до 13.00ч</w:t>
      </w:r>
      <w:r w:rsidR="00AB3ABD" w:rsidRPr="00413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и с 14.00 до 16.00.</w:t>
      </w:r>
    </w:p>
    <w:p w14:paraId="38B65689" w14:textId="77777777" w:rsidR="008B4096" w:rsidRPr="004130A1" w:rsidRDefault="006C645B" w:rsidP="008B4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</w:t>
      </w:r>
      <w:proofErr w:type="gramStart"/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633102</w:t>
      </w:r>
      <w:r w:rsidR="008B4096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</w:t>
      </w:r>
      <w:proofErr w:type="gramEnd"/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</w:t>
      </w:r>
      <w:r w:rsidR="00620748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</w:t>
      </w: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</w:t>
      </w:r>
      <w:r w:rsidR="00620748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Авиационная</w:t>
      </w:r>
      <w:r w:rsidR="00620748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2FBF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22A394" w14:textId="77777777" w:rsidR="001D5273" w:rsidRPr="004130A1" w:rsidRDefault="00093275" w:rsidP="001D527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0A1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Ознакомиться с информацией о конкурсе можно на официальном сайте города Оби Новосибирской </w:t>
      </w:r>
      <w:proofErr w:type="gramStart"/>
      <w:r w:rsidRPr="004130A1">
        <w:rPr>
          <w:rFonts w:ascii="Times New Roman" w:hAnsi="Times New Roman" w:cs="Times New Roman"/>
          <w:sz w:val="28"/>
          <w:szCs w:val="23"/>
          <w:shd w:val="clear" w:color="auto" w:fill="FFFFFF"/>
        </w:rPr>
        <w:t>области  на</w:t>
      </w:r>
      <w:proofErr w:type="gramEnd"/>
      <w:r w:rsidRPr="004130A1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странице</w:t>
      </w:r>
      <w:r w:rsidR="00264F2F" w:rsidRPr="004130A1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1D5273" w:rsidRPr="004130A1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: </w:t>
      </w:r>
      <w:hyperlink r:id="rId5" w:tgtFrame="_blank" w:history="1">
        <w:r w:rsidR="001D5273" w:rsidRPr="004130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https://gorodob.nso.ru/page/9457</w:t>
        </w:r>
      </w:hyperlink>
      <w:r w:rsidR="001D5273" w:rsidRPr="0041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EA4E7D" w14:textId="77777777" w:rsidR="002179C1" w:rsidRPr="004130A1" w:rsidRDefault="009113C9" w:rsidP="001D5273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179C1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представления документов для участия в конкурсе.</w:t>
      </w:r>
    </w:p>
    <w:p w14:paraId="6CD1F690" w14:textId="77777777" w:rsidR="002179C1" w:rsidRPr="004130A1" w:rsidRDefault="00B74F8B" w:rsidP="00B7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Территориальные общественные </w:t>
      </w:r>
      <w:proofErr w:type="gramStart"/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r w:rsidR="002179C1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179C1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желающее п</w:t>
      </w: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 участие в конкурсе, подаю</w:t>
      </w:r>
      <w:r w:rsidR="002179C1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</w:t>
      </w: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горда Оби Новосибирской области</w:t>
      </w:r>
      <w:r w:rsidR="002179C1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F84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н</w:t>
      </w:r>
      <w:r w:rsidR="002179C1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участие в конкурсе по форме согласно приложению к постановлению </w:t>
      </w: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Оби Новосибирской области</w:t>
      </w:r>
      <w:r w:rsidR="002179C1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заяв</w:t>
      </w:r>
      <w:r w:rsidR="00F92DDA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2179C1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DECD465" w14:textId="77777777" w:rsidR="002179C1" w:rsidRPr="004130A1" w:rsidRDefault="00F92DDA" w:rsidP="00217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</w:t>
      </w:r>
      <w:r w:rsidR="002179C1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 заверенные копии следующих документов:</w:t>
      </w:r>
    </w:p>
    <w:p w14:paraId="119CF7B1" w14:textId="77777777" w:rsidR="006B0150" w:rsidRPr="004130A1" w:rsidRDefault="006B0150" w:rsidP="006B01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заявку на участие в конкурсе, составленную по форме согласно приложению № 1</w:t>
      </w:r>
      <w:r w:rsidR="00065D39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D70257" w14:textId="77777777" w:rsidR="006B0150" w:rsidRPr="004130A1" w:rsidRDefault="006B0150" w:rsidP="006B01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копию устава ТОС, заверенную печатью (при наличии) и подписью руководителя избранного органа ТОС или иного представителя ТОС, уполномоченного ТОС, и документы, удостоверяющие полномочия указанных лиц на совершение соответствующих действий от имени ТОС;</w:t>
      </w:r>
    </w:p>
    <w:p w14:paraId="4C81908E" w14:textId="77777777" w:rsidR="006B0150" w:rsidRPr="004130A1" w:rsidRDefault="006B0150" w:rsidP="006B01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проект ТОС</w:t>
      </w:r>
      <w:r w:rsidR="00674FDE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проект ТОС должен содержать сведения, указанные в паспорте проекта ТОС в соответствии с приложением 2.</w:t>
      </w:r>
    </w:p>
    <w:p w14:paraId="21938655" w14:textId="77777777" w:rsidR="006B0150" w:rsidRPr="004130A1" w:rsidRDefault="006B0150" w:rsidP="00CA6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53030" w14:textId="77777777" w:rsidR="0061634D" w:rsidRPr="004130A1" w:rsidRDefault="0061634D" w:rsidP="00CA6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Заявка и документы подаются </w:t>
      </w:r>
      <w:r w:rsidRPr="00413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документальном и электронном виде</w:t>
      </w: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электронном виде подаются отсканированные копии оригиналов документов в формате </w:t>
      </w:r>
      <w:r w:rsidRPr="004130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Днем подачи заявки и документов считается день регистрации конкурсной комиссией документов.</w:t>
      </w:r>
    </w:p>
    <w:p w14:paraId="7D667BF3" w14:textId="77777777" w:rsidR="002179C1" w:rsidRPr="004130A1" w:rsidRDefault="002179C1" w:rsidP="00217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Дополнительную информацию можно получить по телефону: </w:t>
      </w:r>
      <w:r w:rsidR="001F2ABA" w:rsidRPr="00413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965A9" w:rsidRPr="00413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</w:t>
      </w:r>
      <w:r w:rsidR="001F2ABA" w:rsidRPr="00413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8373</w:t>
      </w:r>
      <w:r w:rsidR="009965A9" w:rsidRPr="00413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1F2ABA" w:rsidRPr="00413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="00A13703" w:rsidRPr="00413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F2ABA" w:rsidRPr="00413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820</w:t>
      </w:r>
      <w:r w:rsidR="007225E6" w:rsidRPr="00413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FAE034D" w14:textId="77777777" w:rsidR="0097351B" w:rsidRPr="004130A1" w:rsidRDefault="009113C9" w:rsidP="0097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7351B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Список</w:t>
      </w:r>
      <w:r w:rsidR="00F92DDA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="0097351B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ТОС, признанных победителями конкурса, утверждается распоряжением </w:t>
      </w:r>
      <w:r w:rsidR="000021C0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</w:t>
      </w:r>
      <w:r w:rsidR="00330FE6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21C0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Оби Новосибирской области</w:t>
      </w:r>
      <w:r w:rsidR="0097351B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51B" w:rsidRPr="00413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позднее </w:t>
      </w:r>
      <w:r w:rsidR="008D60E8" w:rsidRPr="00413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 июня </w:t>
      </w:r>
      <w:r w:rsidR="0097351B" w:rsidRPr="00413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D54A1" w:rsidRPr="00413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B0150" w:rsidRPr="00413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7351B" w:rsidRPr="00413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97351B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подлежит опубликованию и размещению на официальном </w:t>
      </w:r>
      <w:r w:rsidR="00A50DBA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</w:t>
      </w:r>
      <w:r w:rsidR="0097351B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="00AB353D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Оби Новосибирской области</w:t>
      </w:r>
      <w:r w:rsidR="0097351B" w:rsidRPr="00413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B3CDAE" w14:textId="5FBCF339" w:rsidR="002D2157" w:rsidRDefault="00CA6D62" w:rsidP="00813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A1">
        <w:rPr>
          <w:rFonts w:ascii="Times New Roman" w:hAnsi="Times New Roman"/>
          <w:sz w:val="28"/>
          <w:szCs w:val="28"/>
        </w:rPr>
        <w:t>Срок реализации проек</w:t>
      </w:r>
      <w:r w:rsidR="000021C0" w:rsidRPr="004130A1">
        <w:rPr>
          <w:rFonts w:ascii="Times New Roman" w:hAnsi="Times New Roman"/>
          <w:sz w:val="28"/>
          <w:szCs w:val="28"/>
        </w:rPr>
        <w:t>та ТОС должен быть не позднее 10</w:t>
      </w:r>
      <w:r w:rsidRPr="004130A1">
        <w:rPr>
          <w:rFonts w:ascii="Times New Roman" w:hAnsi="Times New Roman"/>
          <w:sz w:val="28"/>
          <w:szCs w:val="28"/>
        </w:rPr>
        <w:t xml:space="preserve"> </w:t>
      </w:r>
      <w:r w:rsidR="000021C0" w:rsidRPr="004130A1">
        <w:rPr>
          <w:rFonts w:ascii="Times New Roman" w:hAnsi="Times New Roman"/>
          <w:sz w:val="28"/>
          <w:szCs w:val="28"/>
        </w:rPr>
        <w:t>октября</w:t>
      </w:r>
      <w:r w:rsidRPr="004130A1">
        <w:rPr>
          <w:rFonts w:ascii="Times New Roman" w:hAnsi="Times New Roman"/>
          <w:sz w:val="28"/>
          <w:szCs w:val="28"/>
        </w:rPr>
        <w:t xml:space="preserve"> </w:t>
      </w:r>
      <w:r w:rsidR="009965A9" w:rsidRPr="004130A1">
        <w:rPr>
          <w:rFonts w:ascii="Times New Roman" w:hAnsi="Times New Roman"/>
          <w:sz w:val="28"/>
          <w:szCs w:val="28"/>
        </w:rPr>
        <w:t>20</w:t>
      </w:r>
      <w:r w:rsidR="005D54A1" w:rsidRPr="004130A1">
        <w:rPr>
          <w:rFonts w:ascii="Times New Roman" w:hAnsi="Times New Roman"/>
          <w:sz w:val="28"/>
          <w:szCs w:val="28"/>
        </w:rPr>
        <w:t>2</w:t>
      </w:r>
      <w:r w:rsidR="008D60E8" w:rsidRPr="004130A1">
        <w:rPr>
          <w:rFonts w:ascii="Times New Roman" w:hAnsi="Times New Roman"/>
          <w:sz w:val="28"/>
          <w:szCs w:val="28"/>
        </w:rPr>
        <w:t>2</w:t>
      </w:r>
      <w:r w:rsidR="009965A9" w:rsidRPr="004130A1">
        <w:rPr>
          <w:rFonts w:ascii="Times New Roman" w:hAnsi="Times New Roman"/>
          <w:sz w:val="28"/>
          <w:szCs w:val="28"/>
        </w:rPr>
        <w:t xml:space="preserve"> </w:t>
      </w:r>
      <w:r w:rsidRPr="004130A1">
        <w:rPr>
          <w:rFonts w:ascii="Times New Roman" w:hAnsi="Times New Roman"/>
          <w:sz w:val="28"/>
          <w:szCs w:val="28"/>
        </w:rPr>
        <w:t>года.</w:t>
      </w:r>
    </w:p>
    <w:p w14:paraId="6ECBC8FE" w14:textId="77777777" w:rsidR="002D2157" w:rsidRDefault="002D21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AEA98B5" w14:textId="77777777" w:rsidR="002D2157" w:rsidRDefault="002D2157" w:rsidP="002D2157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34F128E7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</w:p>
    <w:p w14:paraId="22BAF4E5" w14:textId="77777777" w:rsidR="002D2157" w:rsidRPr="002E5AA8" w:rsidRDefault="002D2157" w:rsidP="002D215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 социально значимых инициатив (проектов)</w:t>
      </w:r>
    </w:p>
    <w:p w14:paraId="7951B9E6" w14:textId="77777777" w:rsidR="002D2157" w:rsidRPr="002E5AA8" w:rsidRDefault="002D2157" w:rsidP="002D215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территориального общественного самоуправления</w:t>
      </w:r>
    </w:p>
    <w:p w14:paraId="4F559C0C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b/>
          <w:sz w:val="28"/>
          <w:szCs w:val="28"/>
        </w:rPr>
        <w:t>города Оби Новосибирской области</w:t>
      </w:r>
    </w:p>
    <w:p w14:paraId="22505CFD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5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3"/>
        <w:gridCol w:w="5193"/>
        <w:gridCol w:w="3827"/>
      </w:tblGrid>
      <w:tr w:rsidR="002D2157" w:rsidRPr="002E5AA8" w14:paraId="57532241" w14:textId="77777777" w:rsidTr="007D708B">
        <w:trPr>
          <w:tblCellSpacing w:w="5" w:type="nil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2D95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4E2B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(далее – ТОС)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CBCC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157" w:rsidRPr="002E5AA8" w14:paraId="00808D49" w14:textId="77777777" w:rsidTr="007D708B">
        <w:trPr>
          <w:trHeight w:val="400"/>
          <w:tblCellSpacing w:w="5" w:type="nil"/>
          <w:jc w:val="center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0CF4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B15A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ТОС (статус и наименование муниципального образования, населенного пункта)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92D3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157" w:rsidRPr="002E5AA8" w14:paraId="58B07AFD" w14:textId="77777777" w:rsidTr="007D708B">
        <w:trPr>
          <w:trHeight w:val="400"/>
          <w:tblCellSpacing w:w="5" w:type="nil"/>
          <w:jc w:val="center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DAD2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980F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образования ТОС (дата регистрации устава ТОС в органе местного самоуправления, регистрационный номер)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60BA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157" w:rsidRPr="002E5AA8" w14:paraId="4CC53CC2" w14:textId="77777777" w:rsidTr="007D708B">
        <w:trPr>
          <w:trHeight w:val="600"/>
          <w:tblCellSpacing w:w="5" w:type="nil"/>
          <w:jc w:val="center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1754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95B4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государственной регистрации ТОС в качестве юридического лица, банковские реквизиты ТОС (в случае если ТОС является юридическим лицом)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1054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157" w:rsidRPr="002E5AA8" w14:paraId="2CFA1448" w14:textId="77777777" w:rsidTr="007D708B">
        <w:trPr>
          <w:tblCellSpacing w:w="5" w:type="nil"/>
          <w:jc w:val="center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BAF0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6892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осуществления ТОС: улица, район, подъезд многоквартирного дома; многоквартирный дом; группа жилых домов; жилой микрорайон; иные территории проживания граждан (перечислить)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8BA6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157" w:rsidRPr="002E5AA8" w14:paraId="779CEF5B" w14:textId="77777777" w:rsidTr="007D708B">
        <w:trPr>
          <w:tblCellSpacing w:w="5" w:type="nil"/>
          <w:jc w:val="center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D1BF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39B8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жителей в границах ТОС (чел.)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1D90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157" w:rsidRPr="002E5AA8" w14:paraId="3A801C18" w14:textId="77777777" w:rsidTr="007D708B">
        <w:trPr>
          <w:tblCellSpacing w:w="5" w:type="nil"/>
          <w:jc w:val="center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724A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6103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одноквартирных и многоквартирных домов на территории осуществления ТОС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B203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157" w:rsidRPr="002E5AA8" w14:paraId="5ED4403A" w14:textId="77777777" w:rsidTr="007D708B">
        <w:trPr>
          <w:trHeight w:val="373"/>
          <w:tblCellSpacing w:w="5" w:type="nil"/>
          <w:jc w:val="center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9A0F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2D61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 избранного органа ТОС, контактные телефоны, адрес электронной почты (e-</w:t>
            </w:r>
            <w:proofErr w:type="spellStart"/>
            <w:r w:rsidRPr="002E5AA8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E5A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CCB5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157" w:rsidRPr="002E5AA8" w14:paraId="5AA8C8C0" w14:textId="77777777" w:rsidTr="007D708B">
        <w:trPr>
          <w:tblCellSpacing w:w="5" w:type="nil"/>
          <w:jc w:val="center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D04F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1502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членов избранного органа ТОС (фамилия, имя, отчество, контактные телефоны, адреса электронной почты (e-</w:t>
            </w:r>
            <w:proofErr w:type="spellStart"/>
            <w:r w:rsidRPr="002E5AA8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E5AA8">
              <w:rPr>
                <w:rFonts w:ascii="Times New Roman" w:eastAsia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AAF2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157" w:rsidRPr="002E5AA8" w14:paraId="13F75BFC" w14:textId="77777777" w:rsidTr="007D708B">
        <w:trPr>
          <w:trHeight w:val="400"/>
          <w:tblCellSpacing w:w="5" w:type="nil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487E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BBFA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конкурса, которой преимущественно соответствует проект ТОС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3420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157" w:rsidRPr="002E5AA8" w14:paraId="60BBC0DE" w14:textId="77777777" w:rsidTr="007D708B">
        <w:trPr>
          <w:trHeight w:val="400"/>
          <w:tblCellSpacing w:w="5" w:type="nil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9A68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42AD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проекта ТОС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B7D9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E2F7F7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4F871D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2E5AA8">
        <w:rPr>
          <w:rFonts w:ascii="Times New Roman" w:eastAsia="Times New Roman" w:hAnsi="Times New Roman" w:cs="Times New Roman"/>
          <w:sz w:val="28"/>
          <w:szCs w:val="28"/>
        </w:rPr>
        <w:t xml:space="preserve">Подтверждаю согласие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персональных данных членов ТОС </w:t>
      </w:r>
      <w:r w:rsidRPr="002E5AA8">
        <w:rPr>
          <w:rFonts w:ascii="Times New Roman" w:eastAsia="Times New Roman" w:hAnsi="Times New Roman" w:cs="Times New Roman"/>
          <w:sz w:val="28"/>
          <w:szCs w:val="24"/>
        </w:rPr>
        <w:t>«____________________»</w:t>
      </w:r>
      <w:r w:rsidRPr="002E5AA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5AA8">
        <w:rPr>
          <w:rFonts w:ascii="Times New Roman" w:eastAsia="Times New Roman" w:hAnsi="Times New Roman" w:cs="Times New Roman"/>
          <w:sz w:val="28"/>
          <w:szCs w:val="28"/>
        </w:rPr>
        <w:br/>
      </w:r>
      <w:r w:rsidRPr="002E5AA8"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Pr="002E5AA8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                                      </w:t>
      </w:r>
      <w:r w:rsidRPr="002E5AA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2E5AA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</w:t>
      </w:r>
      <w:proofErr w:type="gramStart"/>
      <w:r w:rsidRPr="002E5AA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(</w:t>
      </w:r>
      <w:proofErr w:type="gramEnd"/>
      <w:r w:rsidRPr="002E5AA8">
        <w:rPr>
          <w:rFonts w:ascii="Times New Roman" w:eastAsia="Times New Roman" w:hAnsi="Times New Roman" w:cs="Times New Roman"/>
          <w:i/>
          <w:iCs/>
          <w:sz w:val="20"/>
          <w:szCs w:val="20"/>
        </w:rPr>
        <w:t>наименование ТОС)</w:t>
      </w:r>
    </w:p>
    <w:p w14:paraId="30FF28D8" w14:textId="77777777" w:rsidR="002D2157" w:rsidRPr="002E5AA8" w:rsidRDefault="002D2157" w:rsidP="002D215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sz w:val="28"/>
          <w:szCs w:val="28"/>
        </w:rPr>
        <w:t>содержащихся в настоящей заявке на участие в конкурсе проектов территориального общественного самоуправления и приложенных к нему документах, с целью обеспечения участия в конкурсе проектов территориального общественного самоуправления.</w:t>
      </w:r>
    </w:p>
    <w:p w14:paraId="47CEC0FB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2E5AA8">
        <w:rPr>
          <w:rFonts w:ascii="Times New Roman" w:eastAsia="Times New Roman" w:hAnsi="Times New Roman" w:cs="Times New Roman"/>
          <w:sz w:val="28"/>
          <w:szCs w:val="28"/>
        </w:rPr>
        <w:t xml:space="preserve">Подтверждаю, что указанные в заявке на участие в конкурсе проектов территориального общественного самоуправления члены ТОС </w:t>
      </w:r>
      <w:r w:rsidRPr="002E5AA8">
        <w:rPr>
          <w:rFonts w:ascii="Times New Roman" w:eastAsia="Times New Roman" w:hAnsi="Times New Roman" w:cs="Times New Roman"/>
          <w:sz w:val="28"/>
          <w:szCs w:val="24"/>
        </w:rPr>
        <w:lastRenderedPageBreak/>
        <w:t>«____________________»</w:t>
      </w:r>
      <w:r w:rsidRPr="002E5AA8">
        <w:rPr>
          <w:rFonts w:ascii="Times New Roman" w:eastAsia="Times New Roman" w:hAnsi="Times New Roman" w:cs="Times New Roman"/>
          <w:sz w:val="28"/>
          <w:szCs w:val="28"/>
        </w:rPr>
        <w:t>, ознакомлены с Федеральным</w:t>
      </w:r>
      <w:r w:rsidRPr="002E5AA8">
        <w:rPr>
          <w:rFonts w:ascii="Times New Roman" w:eastAsia="Times New Roman" w:hAnsi="Times New Roman" w:cs="Times New Roman"/>
          <w:sz w:val="28"/>
          <w:szCs w:val="28"/>
        </w:rPr>
        <w:br/>
      </w:r>
      <w:r w:rsidRPr="002E5AA8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2E5AA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</w:t>
      </w:r>
      <w:proofErr w:type="gramStart"/>
      <w:r w:rsidRPr="002E5AA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(</w:t>
      </w:r>
      <w:proofErr w:type="gramEnd"/>
      <w:r w:rsidRPr="002E5AA8">
        <w:rPr>
          <w:rFonts w:ascii="Times New Roman" w:eastAsia="Times New Roman" w:hAnsi="Times New Roman" w:cs="Times New Roman"/>
          <w:i/>
          <w:iCs/>
          <w:sz w:val="20"/>
          <w:szCs w:val="20"/>
        </w:rPr>
        <w:t>наименование ТОС)</w:t>
      </w:r>
    </w:p>
    <w:p w14:paraId="61CE4735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sz w:val="28"/>
          <w:szCs w:val="28"/>
        </w:rPr>
        <w:t>законом от 27 июля 2006 года № 152-ФЗ «О персональных данных», права и обязанности в области защиты персональных данных мне разъяснены.</w:t>
      </w:r>
    </w:p>
    <w:p w14:paraId="418E96EB" w14:textId="77777777" w:rsidR="002D2157" w:rsidRPr="002E5AA8" w:rsidRDefault="002D2157" w:rsidP="002D21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4086F9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E5AA8">
        <w:rPr>
          <w:rFonts w:ascii="Times New Roman" w:eastAsia="Times New Roman" w:hAnsi="Times New Roman" w:cs="Times New Roman"/>
          <w:sz w:val="28"/>
          <w:szCs w:val="24"/>
        </w:rPr>
        <w:t>Представитель ТОС «____________________»</w:t>
      </w:r>
    </w:p>
    <w:p w14:paraId="4486AA84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2E5AA8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2E5AA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                (наименование ТОС)</w:t>
      </w:r>
      <w:r w:rsidRPr="002E5AA8">
        <w:rPr>
          <w:rFonts w:ascii="Times New Roman" w:eastAsia="Times New Roman" w:hAnsi="Times New Roman" w:cs="Times New Roman"/>
          <w:i/>
          <w:iCs/>
          <w:sz w:val="28"/>
          <w:szCs w:val="24"/>
        </w:rPr>
        <w:t>)</w:t>
      </w:r>
    </w:p>
    <w:p w14:paraId="7D485C4C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E5AA8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</w:t>
      </w:r>
    </w:p>
    <w:p w14:paraId="5C09C159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E5AA8">
        <w:rPr>
          <w:rFonts w:ascii="Times New Roman" w:eastAsia="Times New Roman" w:hAnsi="Times New Roman" w:cs="Times New Roman"/>
          <w:i/>
          <w:sz w:val="20"/>
          <w:szCs w:val="20"/>
        </w:rPr>
        <w:t>(подпись, Ф.И.О.)</w:t>
      </w:r>
    </w:p>
    <w:p w14:paraId="7D4B6957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1153207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E5AA8">
        <w:rPr>
          <w:rFonts w:ascii="Times New Roman" w:eastAsia="Times New Roman" w:hAnsi="Times New Roman" w:cs="Times New Roman"/>
          <w:sz w:val="28"/>
          <w:szCs w:val="24"/>
        </w:rPr>
        <w:t>«__</w:t>
      </w:r>
      <w:proofErr w:type="gramStart"/>
      <w:r w:rsidRPr="002E5AA8">
        <w:rPr>
          <w:rFonts w:ascii="Times New Roman" w:eastAsia="Times New Roman" w:hAnsi="Times New Roman" w:cs="Times New Roman"/>
          <w:sz w:val="28"/>
          <w:szCs w:val="24"/>
        </w:rPr>
        <w:t>_»_</w:t>
      </w:r>
      <w:proofErr w:type="gramEnd"/>
      <w:r w:rsidRPr="002E5AA8">
        <w:rPr>
          <w:rFonts w:ascii="Times New Roman" w:eastAsia="Times New Roman" w:hAnsi="Times New Roman" w:cs="Times New Roman"/>
          <w:sz w:val="28"/>
          <w:szCs w:val="24"/>
        </w:rPr>
        <w:t>____________ 20__ года</w:t>
      </w:r>
    </w:p>
    <w:p w14:paraId="352D2776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4FA971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242A25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i/>
          <w:sz w:val="28"/>
          <w:szCs w:val="28"/>
        </w:rPr>
        <w:t>____________</w:t>
      </w:r>
    </w:p>
    <w:p w14:paraId="25719BF8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2E5AA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14:paraId="12793A5C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14:paraId="4FC096EA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b/>
          <w:sz w:val="28"/>
          <w:szCs w:val="28"/>
        </w:rPr>
        <w:t>проекта территориального общественного самоуправления</w:t>
      </w:r>
    </w:p>
    <w:p w14:paraId="2A6A7164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b/>
          <w:sz w:val="28"/>
          <w:szCs w:val="28"/>
        </w:rPr>
        <w:t>Раздел 1. Общая информация</w:t>
      </w:r>
    </w:p>
    <w:p w14:paraId="508CCFC3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0B3BCA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sz w:val="28"/>
          <w:szCs w:val="28"/>
        </w:rPr>
        <w:t>1. Наименование и местонахождение территориального общественного самоуправления (далее – ТОС).</w:t>
      </w:r>
    </w:p>
    <w:p w14:paraId="5B0186F4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sz w:val="28"/>
          <w:szCs w:val="28"/>
        </w:rPr>
        <w:t>2. Название проекта ТОС (далее – проект).</w:t>
      </w:r>
    </w:p>
    <w:p w14:paraId="64A31EEC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sz w:val="28"/>
          <w:szCs w:val="28"/>
        </w:rPr>
        <w:t>3. Номинация конкурса, которой преимущественно соответствует проект.</w:t>
      </w:r>
    </w:p>
    <w:p w14:paraId="60E62D3B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sz w:val="28"/>
          <w:szCs w:val="28"/>
        </w:rPr>
        <w:t>4. Дата начала реализации проекта.</w:t>
      </w:r>
    </w:p>
    <w:p w14:paraId="7962270B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sz w:val="28"/>
          <w:szCs w:val="28"/>
        </w:rPr>
        <w:t>5. Дата окончания реализации проекта.</w:t>
      </w:r>
    </w:p>
    <w:p w14:paraId="4580BF71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sz w:val="28"/>
          <w:szCs w:val="28"/>
        </w:rPr>
        <w:t>6. Территория реализации проекта.</w:t>
      </w:r>
    </w:p>
    <w:p w14:paraId="773D21FF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sz w:val="28"/>
          <w:szCs w:val="28"/>
        </w:rPr>
        <w:t>7. Стоимость проекта.</w:t>
      </w:r>
    </w:p>
    <w:p w14:paraId="7F4E2C91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7510BD78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b/>
          <w:sz w:val="28"/>
          <w:szCs w:val="28"/>
        </w:rPr>
        <w:t>Раздел 2. Сведения о проекте</w:t>
      </w:r>
    </w:p>
    <w:p w14:paraId="1E419C1B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0E86DB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sz w:val="28"/>
          <w:szCs w:val="28"/>
        </w:rPr>
        <w:t>8. Обоснование социальной значимости проекта (краткое описание проекта и описание проблемы, на решение которой направлен проект).</w:t>
      </w:r>
    </w:p>
    <w:p w14:paraId="0658719A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sz w:val="28"/>
          <w:szCs w:val="28"/>
        </w:rPr>
        <w:t>9. Цель (цели) проекта.</w:t>
      </w:r>
    </w:p>
    <w:p w14:paraId="0A0AE5F5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sz w:val="28"/>
          <w:szCs w:val="28"/>
        </w:rPr>
        <w:t>10. Задачи проекта.</w:t>
      </w:r>
    </w:p>
    <w:p w14:paraId="5F24A6A4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sz w:val="28"/>
          <w:szCs w:val="28"/>
        </w:rPr>
        <w:t>11. Целевые группы проекта (группа(ы) людей, на которых направлены ожидаемые количественные и (или) качественные результаты от реализации проекта (</w:t>
      </w:r>
      <w:proofErr w:type="spellStart"/>
      <w:r w:rsidRPr="002E5AA8">
        <w:rPr>
          <w:rFonts w:ascii="Times New Roman" w:eastAsia="Times New Roman" w:hAnsi="Times New Roman" w:cs="Times New Roman"/>
          <w:sz w:val="28"/>
          <w:szCs w:val="28"/>
        </w:rPr>
        <w:t>благополучатели</w:t>
      </w:r>
      <w:proofErr w:type="spellEnd"/>
      <w:r w:rsidRPr="002E5AA8">
        <w:rPr>
          <w:rFonts w:ascii="Times New Roman" w:eastAsia="Times New Roman" w:hAnsi="Times New Roman" w:cs="Times New Roman"/>
          <w:sz w:val="28"/>
          <w:szCs w:val="28"/>
        </w:rPr>
        <w:t>)).</w:t>
      </w:r>
    </w:p>
    <w:p w14:paraId="1C19DC17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sz w:val="28"/>
          <w:szCs w:val="28"/>
        </w:rPr>
        <w:t>12. Календарный план работ при реализации проекта:</w:t>
      </w:r>
    </w:p>
    <w:p w14:paraId="271D1129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97"/>
        <w:gridCol w:w="2197"/>
        <w:gridCol w:w="2197"/>
        <w:gridCol w:w="2198"/>
      </w:tblGrid>
      <w:tr w:rsidR="002D2157" w:rsidRPr="002E5AA8" w14:paraId="481514A8" w14:textId="77777777" w:rsidTr="007D708B">
        <w:tc>
          <w:tcPr>
            <w:tcW w:w="567" w:type="dxa"/>
          </w:tcPr>
          <w:p w14:paraId="21280B38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197" w:type="dxa"/>
          </w:tcPr>
          <w:p w14:paraId="18431519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Мероприятие</w:t>
            </w:r>
          </w:p>
        </w:tc>
        <w:tc>
          <w:tcPr>
            <w:tcW w:w="2197" w:type="dxa"/>
          </w:tcPr>
          <w:p w14:paraId="608D2AEF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Описание работы</w:t>
            </w:r>
          </w:p>
        </w:tc>
        <w:tc>
          <w:tcPr>
            <w:tcW w:w="2197" w:type="dxa"/>
          </w:tcPr>
          <w:p w14:paraId="22B4FE46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Исполнитель</w:t>
            </w:r>
          </w:p>
        </w:tc>
        <w:tc>
          <w:tcPr>
            <w:tcW w:w="2198" w:type="dxa"/>
          </w:tcPr>
          <w:p w14:paraId="148B890B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Срок выполнения</w:t>
            </w:r>
          </w:p>
        </w:tc>
      </w:tr>
      <w:tr w:rsidR="002D2157" w:rsidRPr="002E5AA8" w14:paraId="2A7C9E4F" w14:textId="77777777" w:rsidTr="007D708B">
        <w:trPr>
          <w:trHeight w:val="141"/>
        </w:trPr>
        <w:tc>
          <w:tcPr>
            <w:tcW w:w="567" w:type="dxa"/>
            <w:vAlign w:val="center"/>
          </w:tcPr>
          <w:p w14:paraId="6BC64A91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97" w:type="dxa"/>
            <w:vAlign w:val="center"/>
          </w:tcPr>
          <w:p w14:paraId="31279F34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97" w:type="dxa"/>
            <w:vAlign w:val="center"/>
          </w:tcPr>
          <w:p w14:paraId="5813518D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97" w:type="dxa"/>
            <w:vAlign w:val="center"/>
          </w:tcPr>
          <w:p w14:paraId="782C68E2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98" w:type="dxa"/>
            <w:vAlign w:val="center"/>
          </w:tcPr>
          <w:p w14:paraId="5AC09E0F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2D2157" w:rsidRPr="002E5AA8" w14:paraId="1E68566B" w14:textId="77777777" w:rsidTr="007D708B">
        <w:tc>
          <w:tcPr>
            <w:tcW w:w="567" w:type="dxa"/>
          </w:tcPr>
          <w:p w14:paraId="09D21604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7" w:type="dxa"/>
          </w:tcPr>
          <w:p w14:paraId="5BA35EB5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7" w:type="dxa"/>
          </w:tcPr>
          <w:p w14:paraId="25753BFE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7" w:type="dxa"/>
          </w:tcPr>
          <w:p w14:paraId="1D8B4AE1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8" w:type="dxa"/>
          </w:tcPr>
          <w:p w14:paraId="03C457C8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D2157" w:rsidRPr="002E5AA8" w14:paraId="7F00BA12" w14:textId="77777777" w:rsidTr="007D708B">
        <w:tc>
          <w:tcPr>
            <w:tcW w:w="567" w:type="dxa"/>
          </w:tcPr>
          <w:p w14:paraId="23C81AA5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7" w:type="dxa"/>
          </w:tcPr>
          <w:p w14:paraId="4EB2E244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7" w:type="dxa"/>
          </w:tcPr>
          <w:p w14:paraId="3F9F18A1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7" w:type="dxa"/>
          </w:tcPr>
          <w:p w14:paraId="5580AEBB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8" w:type="dxa"/>
          </w:tcPr>
          <w:p w14:paraId="44BC1865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14:paraId="59EF4D82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7D4F90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sz w:val="28"/>
          <w:szCs w:val="28"/>
        </w:rPr>
        <w:t>13. Финансирование проекта: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842"/>
        <w:gridCol w:w="1843"/>
        <w:gridCol w:w="1843"/>
      </w:tblGrid>
      <w:tr w:rsidR="002D2157" w:rsidRPr="002E5AA8" w14:paraId="2F3DCB33" w14:textId="77777777" w:rsidTr="007D708B">
        <w:tc>
          <w:tcPr>
            <w:tcW w:w="567" w:type="dxa"/>
          </w:tcPr>
          <w:p w14:paraId="7E623142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3261" w:type="dxa"/>
          </w:tcPr>
          <w:p w14:paraId="1808AB0A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расходов</w:t>
            </w:r>
          </w:p>
        </w:tc>
        <w:tc>
          <w:tcPr>
            <w:tcW w:w="1842" w:type="dxa"/>
          </w:tcPr>
          <w:p w14:paraId="1F964E11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843" w:type="dxa"/>
          </w:tcPr>
          <w:p w14:paraId="643D94D3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Количество</w:t>
            </w:r>
          </w:p>
        </w:tc>
        <w:tc>
          <w:tcPr>
            <w:tcW w:w="1843" w:type="dxa"/>
          </w:tcPr>
          <w:p w14:paraId="29835AC4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Сумма, руб.</w:t>
            </w:r>
          </w:p>
        </w:tc>
      </w:tr>
      <w:tr w:rsidR="002D2157" w:rsidRPr="002E5AA8" w14:paraId="231BEAAD" w14:textId="77777777" w:rsidTr="007D708B">
        <w:tc>
          <w:tcPr>
            <w:tcW w:w="567" w:type="dxa"/>
            <w:vAlign w:val="center"/>
          </w:tcPr>
          <w:p w14:paraId="70A92DA1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14:paraId="25486BFB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666344A3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094D13DC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14:paraId="6CFF8EF3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2D2157" w:rsidRPr="002E5AA8" w14:paraId="79E5B45C" w14:textId="77777777" w:rsidTr="007D708B">
        <w:tc>
          <w:tcPr>
            <w:tcW w:w="567" w:type="dxa"/>
          </w:tcPr>
          <w:p w14:paraId="0106C5FE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14:paraId="7BE65E43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14:paraId="4FBB2AFF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5A6D6B5A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32BC390F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D2157" w:rsidRPr="002E5AA8" w14:paraId="1892E83C" w14:textId="77777777" w:rsidTr="007D708B">
        <w:tc>
          <w:tcPr>
            <w:tcW w:w="567" w:type="dxa"/>
          </w:tcPr>
          <w:p w14:paraId="7C452B4C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14:paraId="049B08CF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14:paraId="4AADACF6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03D14950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0EF643C7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D2157" w:rsidRPr="002E5AA8" w14:paraId="38806279" w14:textId="77777777" w:rsidTr="007D708B">
        <w:tc>
          <w:tcPr>
            <w:tcW w:w="7513" w:type="dxa"/>
            <w:gridSpan w:val="4"/>
          </w:tcPr>
          <w:p w14:paraId="56E40F73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1843" w:type="dxa"/>
          </w:tcPr>
          <w:p w14:paraId="06319DD3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14:paraId="304E85FD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770011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sz w:val="28"/>
          <w:szCs w:val="28"/>
        </w:rPr>
        <w:t>2) источники финансирования проекта</w:t>
      </w:r>
    </w:p>
    <w:p w14:paraId="234A7F1E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1843"/>
      </w:tblGrid>
      <w:tr w:rsidR="002D2157" w:rsidRPr="002E5AA8" w14:paraId="2E1708A7" w14:textId="77777777" w:rsidTr="007D708B">
        <w:tc>
          <w:tcPr>
            <w:tcW w:w="567" w:type="dxa"/>
          </w:tcPr>
          <w:p w14:paraId="7BFB6DCC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6946" w:type="dxa"/>
          </w:tcPr>
          <w:p w14:paraId="77B02B62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Источники финансирования расходов на реализацию проекта</w:t>
            </w:r>
          </w:p>
        </w:tc>
        <w:tc>
          <w:tcPr>
            <w:tcW w:w="1843" w:type="dxa"/>
          </w:tcPr>
          <w:p w14:paraId="3C7D4D9B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Сумма, руб.</w:t>
            </w:r>
          </w:p>
        </w:tc>
      </w:tr>
      <w:tr w:rsidR="002D2157" w:rsidRPr="002E5AA8" w14:paraId="417DDA95" w14:textId="77777777" w:rsidTr="007D708B">
        <w:tc>
          <w:tcPr>
            <w:tcW w:w="567" w:type="dxa"/>
            <w:vAlign w:val="center"/>
          </w:tcPr>
          <w:p w14:paraId="44B3C43C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946" w:type="dxa"/>
            <w:vAlign w:val="center"/>
          </w:tcPr>
          <w:p w14:paraId="3F7C1C45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14:paraId="1755612E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2D2157" w:rsidRPr="002E5AA8" w14:paraId="54123D74" w14:textId="77777777" w:rsidTr="007D708B">
        <w:tc>
          <w:tcPr>
            <w:tcW w:w="567" w:type="dxa"/>
          </w:tcPr>
          <w:p w14:paraId="14375ACD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6946" w:type="dxa"/>
          </w:tcPr>
          <w:p w14:paraId="2AA327B1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Средства местного бюджета (при условии </w:t>
            </w:r>
            <w:proofErr w:type="spellStart"/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софинансирования</w:t>
            </w:r>
            <w:proofErr w:type="spellEnd"/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843" w:type="dxa"/>
          </w:tcPr>
          <w:p w14:paraId="50367423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D2157" w:rsidRPr="002E5AA8" w14:paraId="11DEF90F" w14:textId="77777777" w:rsidTr="007D708B">
        <w:tc>
          <w:tcPr>
            <w:tcW w:w="567" w:type="dxa"/>
          </w:tcPr>
          <w:p w14:paraId="5ACC63B4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6946" w:type="dxa"/>
          </w:tcPr>
          <w:p w14:paraId="6E19E50D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Собственные средства ТОС (при условии </w:t>
            </w:r>
            <w:proofErr w:type="spellStart"/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софинансирования</w:t>
            </w:r>
            <w:proofErr w:type="spellEnd"/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843" w:type="dxa"/>
          </w:tcPr>
          <w:p w14:paraId="72751CCE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D2157" w:rsidRPr="002E5AA8" w14:paraId="179FBF82" w14:textId="77777777" w:rsidTr="007D708B">
        <w:tc>
          <w:tcPr>
            <w:tcW w:w="567" w:type="dxa"/>
          </w:tcPr>
          <w:p w14:paraId="32056F6B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6946" w:type="dxa"/>
          </w:tcPr>
          <w:p w14:paraId="159033D7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Привлеченные (иные) средства (при условии </w:t>
            </w:r>
            <w:proofErr w:type="spellStart"/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софинансирования</w:t>
            </w:r>
            <w:proofErr w:type="spellEnd"/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843" w:type="dxa"/>
          </w:tcPr>
          <w:p w14:paraId="58217C05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D2157" w:rsidRPr="002E5AA8" w14:paraId="5D136328" w14:textId="77777777" w:rsidTr="007D708B">
        <w:tc>
          <w:tcPr>
            <w:tcW w:w="567" w:type="dxa"/>
          </w:tcPr>
          <w:p w14:paraId="6682A315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6946" w:type="dxa"/>
          </w:tcPr>
          <w:p w14:paraId="3CB75A0F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Стоимость проекта, всего:</w:t>
            </w:r>
          </w:p>
        </w:tc>
        <w:tc>
          <w:tcPr>
            <w:tcW w:w="1843" w:type="dxa"/>
          </w:tcPr>
          <w:p w14:paraId="6106CDD6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14:paraId="4BCFDC42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41AAF2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sz w:val="28"/>
          <w:szCs w:val="28"/>
        </w:rPr>
        <w:t>14. Количественные и качественные результаты от реализации проекта.</w:t>
      </w:r>
    </w:p>
    <w:p w14:paraId="7247A6A8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D16355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b/>
          <w:sz w:val="28"/>
          <w:szCs w:val="28"/>
        </w:rPr>
        <w:t>Раздел 3. Информация о команде проекта</w:t>
      </w:r>
    </w:p>
    <w:p w14:paraId="18DC961D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778F08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sz w:val="28"/>
          <w:szCs w:val="28"/>
        </w:rPr>
        <w:t>15. Сведения о руководителе проекта:</w:t>
      </w:r>
    </w:p>
    <w:p w14:paraId="42B6FE19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3544"/>
      </w:tblGrid>
      <w:tr w:rsidR="002D2157" w:rsidRPr="002E5AA8" w14:paraId="662E7BFA" w14:textId="77777777" w:rsidTr="007D708B">
        <w:tc>
          <w:tcPr>
            <w:tcW w:w="567" w:type="dxa"/>
          </w:tcPr>
          <w:p w14:paraId="013ED6E8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245" w:type="dxa"/>
          </w:tcPr>
          <w:p w14:paraId="62C7433E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Фамилия, имя, отчество</w:t>
            </w:r>
          </w:p>
        </w:tc>
        <w:tc>
          <w:tcPr>
            <w:tcW w:w="3544" w:type="dxa"/>
          </w:tcPr>
          <w:p w14:paraId="116B8DE0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D2157" w:rsidRPr="002E5AA8" w14:paraId="3376BB73" w14:textId="77777777" w:rsidTr="007D708B">
        <w:tc>
          <w:tcPr>
            <w:tcW w:w="567" w:type="dxa"/>
          </w:tcPr>
          <w:p w14:paraId="2057091A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245" w:type="dxa"/>
          </w:tcPr>
          <w:p w14:paraId="4604F7C5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Год рождения</w:t>
            </w:r>
          </w:p>
        </w:tc>
        <w:tc>
          <w:tcPr>
            <w:tcW w:w="3544" w:type="dxa"/>
          </w:tcPr>
          <w:p w14:paraId="47A22BCA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D2157" w:rsidRPr="002E5AA8" w14:paraId="312F6995" w14:textId="77777777" w:rsidTr="007D708B">
        <w:tc>
          <w:tcPr>
            <w:tcW w:w="567" w:type="dxa"/>
          </w:tcPr>
          <w:p w14:paraId="6D020729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245" w:type="dxa"/>
          </w:tcPr>
          <w:p w14:paraId="01D9AEAD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Образование (год окончания, квалификация)</w:t>
            </w:r>
          </w:p>
        </w:tc>
        <w:tc>
          <w:tcPr>
            <w:tcW w:w="3544" w:type="dxa"/>
          </w:tcPr>
          <w:p w14:paraId="170EE337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D2157" w:rsidRPr="002E5AA8" w14:paraId="74208D00" w14:textId="77777777" w:rsidTr="007D708B">
        <w:tc>
          <w:tcPr>
            <w:tcW w:w="567" w:type="dxa"/>
          </w:tcPr>
          <w:p w14:paraId="02F2573E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245" w:type="dxa"/>
          </w:tcPr>
          <w:p w14:paraId="26099E65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Контактный телефон, адрес электронной почты (</w:t>
            </w: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e</w:t>
            </w: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mail</w:t>
            </w: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544" w:type="dxa"/>
          </w:tcPr>
          <w:p w14:paraId="5A0E5D5D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D2157" w:rsidRPr="002E5AA8" w14:paraId="2B11B48A" w14:textId="77777777" w:rsidTr="007D708B">
        <w:tc>
          <w:tcPr>
            <w:tcW w:w="567" w:type="dxa"/>
          </w:tcPr>
          <w:p w14:paraId="1FCE3F80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5245" w:type="dxa"/>
          </w:tcPr>
          <w:p w14:paraId="4666C6C6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важные моменты биографии</w:t>
            </w:r>
          </w:p>
        </w:tc>
        <w:tc>
          <w:tcPr>
            <w:tcW w:w="3544" w:type="dxa"/>
          </w:tcPr>
          <w:p w14:paraId="6FE47963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14:paraId="6147E96C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D2C587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sz w:val="28"/>
          <w:szCs w:val="28"/>
        </w:rPr>
        <w:t>16. Сведения о команде проекта: участниках проекта – членов ТОС и специалистах (консультантах, экспертах, исполнителях), привлекаемых для реализации проекта (заполняется на каждого):</w:t>
      </w:r>
    </w:p>
    <w:p w14:paraId="16F09819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3544"/>
      </w:tblGrid>
      <w:tr w:rsidR="002D2157" w:rsidRPr="002E5AA8" w14:paraId="472EDE4F" w14:textId="77777777" w:rsidTr="007D708B">
        <w:tc>
          <w:tcPr>
            <w:tcW w:w="567" w:type="dxa"/>
          </w:tcPr>
          <w:p w14:paraId="2707B892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245" w:type="dxa"/>
          </w:tcPr>
          <w:p w14:paraId="6E40896F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Фамилия, имя, отчество</w:t>
            </w:r>
          </w:p>
        </w:tc>
        <w:tc>
          <w:tcPr>
            <w:tcW w:w="3544" w:type="dxa"/>
          </w:tcPr>
          <w:p w14:paraId="3CE563B5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D2157" w:rsidRPr="002E5AA8" w14:paraId="6E297CA0" w14:textId="77777777" w:rsidTr="007D708B">
        <w:tc>
          <w:tcPr>
            <w:tcW w:w="567" w:type="dxa"/>
          </w:tcPr>
          <w:p w14:paraId="6C136872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245" w:type="dxa"/>
          </w:tcPr>
          <w:p w14:paraId="3F9ABEE5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Контактный телефон, адрес электронной почты (</w:t>
            </w: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e</w:t>
            </w: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mail</w:t>
            </w:r>
            <w:r w:rsidRPr="002E5AA8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544" w:type="dxa"/>
          </w:tcPr>
          <w:p w14:paraId="2E9A3D2C" w14:textId="77777777" w:rsidR="002D2157" w:rsidRPr="002E5AA8" w:rsidRDefault="002D2157" w:rsidP="007D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14:paraId="489EF671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6131AF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sz w:val="28"/>
          <w:szCs w:val="28"/>
        </w:rPr>
        <w:t>17. Сведения о предыдущей проектной деятельности ТОС.</w:t>
      </w:r>
    </w:p>
    <w:p w14:paraId="4CBBB7E0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5889FA25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b/>
          <w:sz w:val="28"/>
          <w:szCs w:val="28"/>
        </w:rPr>
        <w:t>Раздел 4. Иная дополнительная информация о ТОС</w:t>
      </w:r>
    </w:p>
    <w:p w14:paraId="404E3B40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b/>
          <w:sz w:val="28"/>
          <w:szCs w:val="28"/>
        </w:rPr>
        <w:t>(на усмотрение претендента на участие в конкурсе)</w:t>
      </w:r>
      <w:r w:rsidRPr="002E5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43EFFA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D5A089D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092AC1" w14:textId="77777777" w:rsidR="002D2157" w:rsidRPr="002E5AA8" w:rsidRDefault="002D2157" w:rsidP="002D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5AA8">
        <w:rPr>
          <w:rFonts w:ascii="Times New Roman" w:eastAsia="Times New Roman" w:hAnsi="Times New Roman" w:cs="Times New Roman"/>
          <w:i/>
          <w:sz w:val="28"/>
          <w:szCs w:val="28"/>
        </w:rPr>
        <w:t>____________</w:t>
      </w:r>
    </w:p>
    <w:p w14:paraId="44B9FF09" w14:textId="77777777" w:rsidR="002D2157" w:rsidRPr="0061634D" w:rsidRDefault="002D2157" w:rsidP="002D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D25969" w14:textId="77777777" w:rsidR="002E5AA8" w:rsidRDefault="002E5AA8" w:rsidP="00813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E5AA8" w:rsidSect="009965A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5627B1"/>
    <w:multiLevelType w:val="hybridMultilevel"/>
    <w:tmpl w:val="960CE8B8"/>
    <w:lvl w:ilvl="0" w:tplc="617EA41E">
      <w:start w:val="1"/>
      <w:numFmt w:val="decimal"/>
      <w:lvlText w:val="%1."/>
      <w:lvlJc w:val="left"/>
      <w:pPr>
        <w:ind w:left="513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D45006"/>
    <w:multiLevelType w:val="hybridMultilevel"/>
    <w:tmpl w:val="605043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20A3E"/>
    <w:multiLevelType w:val="multilevel"/>
    <w:tmpl w:val="1F149A0E"/>
    <w:lvl w:ilvl="0">
      <w:start w:val="1"/>
      <w:numFmt w:val="decimal"/>
      <w:lvlText w:val="%1.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11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2" w:hanging="112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9" w:hanging="11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6" w:hanging="11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4A7"/>
    <w:rsid w:val="000021C0"/>
    <w:rsid w:val="00020B9C"/>
    <w:rsid w:val="00065D39"/>
    <w:rsid w:val="00071AA2"/>
    <w:rsid w:val="000823F5"/>
    <w:rsid w:val="00093275"/>
    <w:rsid w:val="0009602D"/>
    <w:rsid w:val="00096A2A"/>
    <w:rsid w:val="00140973"/>
    <w:rsid w:val="0016627A"/>
    <w:rsid w:val="001A1A1F"/>
    <w:rsid w:val="001D5273"/>
    <w:rsid w:val="001F2ABA"/>
    <w:rsid w:val="002179C1"/>
    <w:rsid w:val="00260683"/>
    <w:rsid w:val="00264F2F"/>
    <w:rsid w:val="00265788"/>
    <w:rsid w:val="002A5FA9"/>
    <w:rsid w:val="002D2157"/>
    <w:rsid w:val="002E5AA8"/>
    <w:rsid w:val="00313125"/>
    <w:rsid w:val="0032080A"/>
    <w:rsid w:val="00330FE6"/>
    <w:rsid w:val="00366C1D"/>
    <w:rsid w:val="003A65C1"/>
    <w:rsid w:val="003D65C3"/>
    <w:rsid w:val="003E1663"/>
    <w:rsid w:val="003F1A61"/>
    <w:rsid w:val="004130A1"/>
    <w:rsid w:val="004456E9"/>
    <w:rsid w:val="00455E14"/>
    <w:rsid w:val="00461912"/>
    <w:rsid w:val="00471808"/>
    <w:rsid w:val="004A14EB"/>
    <w:rsid w:val="004A249E"/>
    <w:rsid w:val="004E52DC"/>
    <w:rsid w:val="00510B8F"/>
    <w:rsid w:val="00584F8F"/>
    <w:rsid w:val="005D54A1"/>
    <w:rsid w:val="005E19CA"/>
    <w:rsid w:val="005F79A0"/>
    <w:rsid w:val="0061634D"/>
    <w:rsid w:val="00620748"/>
    <w:rsid w:val="00657EA0"/>
    <w:rsid w:val="00674FDE"/>
    <w:rsid w:val="00695223"/>
    <w:rsid w:val="006B0150"/>
    <w:rsid w:val="006C645B"/>
    <w:rsid w:val="007225E6"/>
    <w:rsid w:val="00782B38"/>
    <w:rsid w:val="007B767C"/>
    <w:rsid w:val="007D2334"/>
    <w:rsid w:val="007E2F84"/>
    <w:rsid w:val="007F028A"/>
    <w:rsid w:val="008114A7"/>
    <w:rsid w:val="00813F1C"/>
    <w:rsid w:val="00814A25"/>
    <w:rsid w:val="00814D45"/>
    <w:rsid w:val="0084737E"/>
    <w:rsid w:val="008627F2"/>
    <w:rsid w:val="0087764E"/>
    <w:rsid w:val="008B06B1"/>
    <w:rsid w:val="008B4096"/>
    <w:rsid w:val="008C08AA"/>
    <w:rsid w:val="008C7169"/>
    <w:rsid w:val="008D60E8"/>
    <w:rsid w:val="008F57F4"/>
    <w:rsid w:val="009113C9"/>
    <w:rsid w:val="009411C4"/>
    <w:rsid w:val="00967B5B"/>
    <w:rsid w:val="0097351B"/>
    <w:rsid w:val="009965A9"/>
    <w:rsid w:val="009B0B27"/>
    <w:rsid w:val="009B17F3"/>
    <w:rsid w:val="009B3FB0"/>
    <w:rsid w:val="009E4A41"/>
    <w:rsid w:val="009E5FA5"/>
    <w:rsid w:val="009F0133"/>
    <w:rsid w:val="00A13703"/>
    <w:rsid w:val="00A1462F"/>
    <w:rsid w:val="00A37AF4"/>
    <w:rsid w:val="00A50C91"/>
    <w:rsid w:val="00A50DBA"/>
    <w:rsid w:val="00A8097F"/>
    <w:rsid w:val="00A94DEB"/>
    <w:rsid w:val="00AB353D"/>
    <w:rsid w:val="00AB3ABD"/>
    <w:rsid w:val="00AB7880"/>
    <w:rsid w:val="00AE0E88"/>
    <w:rsid w:val="00AE5F52"/>
    <w:rsid w:val="00B22CC6"/>
    <w:rsid w:val="00B3797E"/>
    <w:rsid w:val="00B37FEC"/>
    <w:rsid w:val="00B51A87"/>
    <w:rsid w:val="00B74F8B"/>
    <w:rsid w:val="00B876B1"/>
    <w:rsid w:val="00BA2ED4"/>
    <w:rsid w:val="00C42976"/>
    <w:rsid w:val="00C85B08"/>
    <w:rsid w:val="00C85FDE"/>
    <w:rsid w:val="00CA6D62"/>
    <w:rsid w:val="00CB5C9D"/>
    <w:rsid w:val="00CB69B1"/>
    <w:rsid w:val="00CC5E0B"/>
    <w:rsid w:val="00CD3764"/>
    <w:rsid w:val="00CF2893"/>
    <w:rsid w:val="00D729A1"/>
    <w:rsid w:val="00DA6179"/>
    <w:rsid w:val="00DA7ADC"/>
    <w:rsid w:val="00DF53C6"/>
    <w:rsid w:val="00DF743F"/>
    <w:rsid w:val="00E1042E"/>
    <w:rsid w:val="00E32FBF"/>
    <w:rsid w:val="00E50FA7"/>
    <w:rsid w:val="00E7048D"/>
    <w:rsid w:val="00EA2F09"/>
    <w:rsid w:val="00EA317B"/>
    <w:rsid w:val="00EA4DB6"/>
    <w:rsid w:val="00EC2F75"/>
    <w:rsid w:val="00F92DDA"/>
    <w:rsid w:val="00FA2E75"/>
    <w:rsid w:val="00FA740F"/>
    <w:rsid w:val="00F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1847"/>
  <w15:docId w15:val="{18B067E4-CC3B-4DEB-9E2F-1E721E17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9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6D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7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9113C9"/>
    <w:rPr>
      <w:b/>
      <w:bCs/>
    </w:rPr>
  </w:style>
  <w:style w:type="paragraph" w:customStyle="1" w:styleId="Default">
    <w:name w:val="Default"/>
    <w:rsid w:val="003F1A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rodob.nso.ru/page/94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Irkutsk region</Company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Эвелина В. Секулович</dc:creator>
  <cp:lastModifiedBy>RBC</cp:lastModifiedBy>
  <cp:revision>50</cp:revision>
  <cp:lastPrinted>2022-02-07T09:33:00Z</cp:lastPrinted>
  <dcterms:created xsi:type="dcterms:W3CDTF">2020-02-12T07:21:00Z</dcterms:created>
  <dcterms:modified xsi:type="dcterms:W3CDTF">2022-04-27T07:07:00Z</dcterms:modified>
</cp:coreProperties>
</file>