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D9" w:rsidRPr="00B95FD9" w:rsidRDefault="00B95FD9" w:rsidP="00B95FD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5FD9">
        <w:rPr>
          <w:rFonts w:ascii="Times New Roman" w:hAnsi="Times New Roman" w:cs="Times New Roman"/>
          <w:b/>
          <w:sz w:val="28"/>
          <w:szCs w:val="28"/>
        </w:rPr>
        <w:t>План – график проведения онлайн – семинаров</w:t>
      </w:r>
    </w:p>
    <w:p w:rsidR="0040762E" w:rsidRDefault="00B95FD9" w:rsidP="00B95FD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D9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5F43FA">
        <w:rPr>
          <w:rFonts w:ascii="Times New Roman" w:hAnsi="Times New Roman" w:cs="Times New Roman"/>
          <w:b/>
          <w:sz w:val="28"/>
          <w:szCs w:val="28"/>
        </w:rPr>
        <w:t>МАУ «Г</w:t>
      </w:r>
      <w:r w:rsidRPr="00B95FD9">
        <w:rPr>
          <w:rFonts w:ascii="Times New Roman" w:hAnsi="Times New Roman" w:cs="Times New Roman"/>
          <w:b/>
          <w:sz w:val="28"/>
          <w:szCs w:val="28"/>
        </w:rPr>
        <w:t>ородско</w:t>
      </w:r>
      <w:r w:rsidR="005F43FA">
        <w:rPr>
          <w:rFonts w:ascii="Times New Roman" w:hAnsi="Times New Roman" w:cs="Times New Roman"/>
          <w:b/>
          <w:sz w:val="28"/>
          <w:szCs w:val="28"/>
        </w:rPr>
        <w:t>й</w:t>
      </w:r>
      <w:r w:rsidRPr="00B95FD9">
        <w:rPr>
          <w:rFonts w:ascii="Times New Roman" w:hAnsi="Times New Roman" w:cs="Times New Roman"/>
          <w:b/>
          <w:sz w:val="28"/>
          <w:szCs w:val="28"/>
        </w:rPr>
        <w:t xml:space="preserve"> центр развития предпринимательства</w:t>
      </w:r>
      <w:r w:rsidR="005F43FA">
        <w:rPr>
          <w:rFonts w:ascii="Times New Roman" w:hAnsi="Times New Roman" w:cs="Times New Roman"/>
          <w:b/>
          <w:sz w:val="28"/>
          <w:szCs w:val="28"/>
        </w:rPr>
        <w:t>»</w:t>
      </w:r>
    </w:p>
    <w:p w:rsidR="00B95FD9" w:rsidRDefault="00B95FD9" w:rsidP="00B95FD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5FD9" w:rsidTr="00B95FD9">
        <w:tc>
          <w:tcPr>
            <w:tcW w:w="3190" w:type="dxa"/>
          </w:tcPr>
          <w:p w:rsidR="00B95FD9" w:rsidRDefault="00B95FD9" w:rsidP="00B95F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B95FD9" w:rsidRDefault="00B95FD9" w:rsidP="00B95F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B95FD9" w:rsidRDefault="00B95FD9" w:rsidP="00B95F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участников</w:t>
            </w:r>
          </w:p>
        </w:tc>
      </w:tr>
      <w:tr w:rsidR="00B95FD9" w:rsidTr="00B95FD9">
        <w:tc>
          <w:tcPr>
            <w:tcW w:w="3190" w:type="dxa"/>
          </w:tcPr>
          <w:p w:rsidR="00B95FD9" w:rsidRDefault="00B95FD9" w:rsidP="0045720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C0">
              <w:rPr>
                <w:rFonts w:ascii="Times New Roman" w:hAnsi="Times New Roman" w:cs="Times New Roman"/>
                <w:sz w:val="28"/>
                <w:szCs w:val="28"/>
              </w:rPr>
              <w:t>10.07.2020</w:t>
            </w:r>
          </w:p>
          <w:p w:rsidR="00457208" w:rsidRPr="000165C0" w:rsidRDefault="00457208" w:rsidP="005F43F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BA4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.00–до 1</w:t>
            </w:r>
            <w:r w:rsidR="00BA4B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90" w:type="dxa"/>
          </w:tcPr>
          <w:p w:rsidR="00B95FD9" w:rsidRPr="000165C0" w:rsidRDefault="00B95FD9" w:rsidP="005F43F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457208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 торговли </w:t>
            </w:r>
            <w:r w:rsidR="007242C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165C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0165C0">
              <w:rPr>
                <w:rFonts w:ascii="Times New Roman" w:hAnsi="Times New Roman" w:cs="Times New Roman"/>
                <w:sz w:val="28"/>
                <w:szCs w:val="28"/>
              </w:rPr>
              <w:t xml:space="preserve"> поэтапного снятия ограничительных мероприятий</w:t>
            </w:r>
            <w:r w:rsidR="007242CA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профилактики распространения новой </w:t>
            </w:r>
            <w:proofErr w:type="spellStart"/>
            <w:r w:rsidR="007242CA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7242CA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</w:p>
        </w:tc>
        <w:tc>
          <w:tcPr>
            <w:tcW w:w="3191" w:type="dxa"/>
          </w:tcPr>
          <w:p w:rsidR="00B95FD9" w:rsidRPr="000165C0" w:rsidRDefault="000165C0" w:rsidP="0045720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C0">
              <w:rPr>
                <w:rFonts w:ascii="Times New Roman" w:hAnsi="Times New Roman" w:cs="Times New Roman"/>
                <w:sz w:val="28"/>
                <w:szCs w:val="28"/>
              </w:rPr>
              <w:t>Представители предприятий продовольственной и непродовольственной торговли</w:t>
            </w:r>
          </w:p>
        </w:tc>
      </w:tr>
      <w:tr w:rsidR="000165C0" w:rsidTr="00B95FD9">
        <w:tc>
          <w:tcPr>
            <w:tcW w:w="3190" w:type="dxa"/>
          </w:tcPr>
          <w:p w:rsidR="005F43FA" w:rsidRDefault="007242CA" w:rsidP="005F43FA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0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457208" w:rsidRDefault="005F43FA" w:rsidP="006E65F5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3FA">
              <w:rPr>
                <w:rFonts w:ascii="Times New Roman" w:hAnsi="Times New Roman" w:cs="Times New Roman"/>
                <w:sz w:val="28"/>
                <w:szCs w:val="28"/>
              </w:rPr>
              <w:t>будет определена после определения срока возобновления деятельности предприятий данной отрасли</w:t>
            </w:r>
          </w:p>
        </w:tc>
        <w:tc>
          <w:tcPr>
            <w:tcW w:w="3190" w:type="dxa"/>
          </w:tcPr>
          <w:p w:rsidR="000165C0" w:rsidRDefault="00457208" w:rsidP="005F43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5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 общественного питания в </w:t>
            </w:r>
            <w:r w:rsidRPr="000165C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поэтапного снятия ограничительных мероприятий с целью профилактики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  <w:r w:rsidR="005F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165C0" w:rsidRDefault="00457208" w:rsidP="0045720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5C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предприятий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</w:t>
            </w:r>
          </w:p>
        </w:tc>
      </w:tr>
      <w:tr w:rsidR="00457208" w:rsidTr="00B95FD9">
        <w:tc>
          <w:tcPr>
            <w:tcW w:w="3190" w:type="dxa"/>
          </w:tcPr>
          <w:p w:rsidR="005F43FA" w:rsidRDefault="00457208" w:rsidP="005F43FA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F43FA" w:rsidRDefault="005F43FA" w:rsidP="005F43FA">
            <w:pPr>
              <w:ind w:hanging="142"/>
              <w:jc w:val="center"/>
              <w:rPr>
                <w:color w:val="1F497D"/>
              </w:rPr>
            </w:pPr>
            <w:r w:rsidRPr="005F43FA">
              <w:rPr>
                <w:rFonts w:ascii="Times New Roman" w:hAnsi="Times New Roman" w:cs="Times New Roman"/>
                <w:sz w:val="28"/>
                <w:szCs w:val="28"/>
              </w:rPr>
              <w:t>будет определена после определения срока возобновления деятельности предприятий данной отрасли</w:t>
            </w:r>
          </w:p>
          <w:p w:rsidR="00457208" w:rsidRDefault="00457208" w:rsidP="00B95F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57208" w:rsidRPr="000165C0" w:rsidRDefault="00457208" w:rsidP="005F43F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 в сфере физической культуры и спорта в </w:t>
            </w:r>
            <w:r w:rsidRPr="000165C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поэтапного снятия ограничительных мероприятий с целью профилактики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</w:p>
        </w:tc>
        <w:tc>
          <w:tcPr>
            <w:tcW w:w="3191" w:type="dxa"/>
          </w:tcPr>
          <w:p w:rsidR="00457208" w:rsidRPr="000165C0" w:rsidRDefault="00457208" w:rsidP="0045720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организаций в сфере физической культуры и спорта, включая услуги фитнес-центров</w:t>
            </w:r>
          </w:p>
        </w:tc>
      </w:tr>
    </w:tbl>
    <w:p w:rsidR="00B95FD9" w:rsidRDefault="005F43FA" w:rsidP="005541EB">
      <w:pPr>
        <w:spacing w:after="0" w:line="240" w:lineRule="atLeast"/>
        <w:ind w:left="-142"/>
        <w:rPr>
          <w:rFonts w:ascii="Times New Roman" w:hAnsi="Times New Roman" w:cs="Times New Roman"/>
          <w:sz w:val="28"/>
          <w:szCs w:val="28"/>
        </w:rPr>
      </w:pPr>
      <w:r w:rsidRPr="005F43FA">
        <w:rPr>
          <w:rFonts w:ascii="Times New Roman" w:hAnsi="Times New Roman" w:cs="Times New Roman"/>
          <w:sz w:val="28"/>
          <w:szCs w:val="28"/>
        </w:rPr>
        <w:t>В рамках всех семинаров рассмотре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5F43FA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43F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5F43FA">
        <w:rPr>
          <w:rFonts w:ascii="Times New Roman" w:hAnsi="Times New Roman" w:cs="Times New Roman"/>
          <w:sz w:val="28"/>
          <w:szCs w:val="28"/>
        </w:rPr>
        <w:t>ражданско</w:t>
      </w:r>
      <w:proofErr w:type="spellEnd"/>
      <w:r w:rsidRPr="005F43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43FA">
        <w:rPr>
          <w:rFonts w:ascii="Times New Roman" w:hAnsi="Times New Roman" w:cs="Times New Roman"/>
          <w:sz w:val="28"/>
          <w:szCs w:val="28"/>
        </w:rPr>
        <w:t>равовая ответственность продавцов (исполнителей) при продаже товаров (оказании услуг) ненадлежащего качества</w:t>
      </w:r>
      <w:r w:rsidR="005541EB">
        <w:rPr>
          <w:rFonts w:ascii="Times New Roman" w:hAnsi="Times New Roman" w:cs="Times New Roman"/>
          <w:sz w:val="28"/>
          <w:szCs w:val="28"/>
        </w:rPr>
        <w:t>;</w:t>
      </w:r>
    </w:p>
    <w:sectPr w:rsidR="00B9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136"/>
    <w:multiLevelType w:val="hybridMultilevel"/>
    <w:tmpl w:val="6AE65C9A"/>
    <w:lvl w:ilvl="0" w:tplc="3FD40F5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D9"/>
    <w:rsid w:val="000165C0"/>
    <w:rsid w:val="003D54B3"/>
    <w:rsid w:val="0040762E"/>
    <w:rsid w:val="00457208"/>
    <w:rsid w:val="005541EB"/>
    <w:rsid w:val="00595E4B"/>
    <w:rsid w:val="005F43FA"/>
    <w:rsid w:val="006E65F5"/>
    <w:rsid w:val="007242CA"/>
    <w:rsid w:val="00AB5B24"/>
    <w:rsid w:val="00B95FD9"/>
    <w:rsid w:val="00BA4B2A"/>
    <w:rsid w:val="00BB24FB"/>
    <w:rsid w:val="00CE058C"/>
    <w:rsid w:val="00D8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38E05-15B4-4287-B1F3-4AEA6AA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B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Алексахина Оксана Юрьевна</dc:creator>
  <cp:lastModifiedBy>User</cp:lastModifiedBy>
  <cp:revision>2</cp:revision>
  <cp:lastPrinted>2020-07-08T00:54:00Z</cp:lastPrinted>
  <dcterms:created xsi:type="dcterms:W3CDTF">2020-07-08T01:05:00Z</dcterms:created>
  <dcterms:modified xsi:type="dcterms:W3CDTF">2020-07-08T01:05:00Z</dcterms:modified>
</cp:coreProperties>
</file>