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41" w:rsidRDefault="00F66855" w:rsidP="000C2C8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C2C86">
        <w:rPr>
          <w:sz w:val="28"/>
          <w:szCs w:val="28"/>
        </w:rPr>
        <w:t xml:space="preserve">                     </w:t>
      </w:r>
      <w:r w:rsidR="002D6394">
        <w:rPr>
          <w:sz w:val="28"/>
          <w:szCs w:val="28"/>
        </w:rPr>
        <w:t xml:space="preserve">                </w:t>
      </w:r>
      <w:proofErr w:type="gramStart"/>
      <w:r w:rsidR="000C2C86">
        <w:rPr>
          <w:sz w:val="28"/>
          <w:szCs w:val="28"/>
        </w:rPr>
        <w:t xml:space="preserve">Программа </w:t>
      </w:r>
      <w:r w:rsidR="00DD20B3">
        <w:rPr>
          <w:sz w:val="28"/>
          <w:szCs w:val="28"/>
        </w:rPr>
        <w:t xml:space="preserve"> БЕСПЛАТНОГО</w:t>
      </w:r>
      <w:proofErr w:type="gramEnd"/>
      <w:r w:rsidR="00DD20B3">
        <w:rPr>
          <w:sz w:val="28"/>
          <w:szCs w:val="28"/>
        </w:rPr>
        <w:t xml:space="preserve"> </w:t>
      </w:r>
      <w:r w:rsidR="00FE277D" w:rsidRPr="00F66855">
        <w:rPr>
          <w:sz w:val="28"/>
          <w:szCs w:val="28"/>
        </w:rPr>
        <w:t xml:space="preserve"> мастер-класса</w:t>
      </w:r>
    </w:p>
    <w:p w:rsidR="00F66855" w:rsidRDefault="009C0B41" w:rsidP="00F668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2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«Эффективные модели развития бизнеса</w:t>
      </w:r>
      <w:r w:rsidR="00DC7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C7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0C2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малого</w:t>
      </w:r>
      <w:proofErr w:type="gramEnd"/>
      <w:r w:rsidRPr="000C2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предпринимательства </w:t>
      </w:r>
      <w:r w:rsidR="00F66855" w:rsidRPr="000C2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1980"/>
        <w:gridCol w:w="8788"/>
        <w:gridCol w:w="3969"/>
      </w:tblGrid>
      <w:tr w:rsidR="00157D3F" w:rsidTr="00DB633E">
        <w:tc>
          <w:tcPr>
            <w:tcW w:w="1980" w:type="dxa"/>
          </w:tcPr>
          <w:p w:rsidR="00157D3F" w:rsidRPr="00157D3F" w:rsidRDefault="00157D3F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8788" w:type="dxa"/>
          </w:tcPr>
          <w:p w:rsidR="00157D3F" w:rsidRPr="00157D3F" w:rsidRDefault="00157D3F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157D3F" w:rsidRPr="00DB633E" w:rsidRDefault="00DB633E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Спикер </w:t>
            </w:r>
          </w:p>
        </w:tc>
      </w:tr>
      <w:tr w:rsidR="00DB633E" w:rsidTr="00DB633E">
        <w:tc>
          <w:tcPr>
            <w:tcW w:w="1980" w:type="dxa"/>
          </w:tcPr>
          <w:p w:rsidR="00DB633E" w:rsidRPr="00DB633E" w:rsidRDefault="00DB633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  <w:proofErr w:type="gramStart"/>
            <w:r w:rsidRPr="00DB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B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8788" w:type="dxa"/>
          </w:tcPr>
          <w:p w:rsidR="00DB633E" w:rsidRPr="00157D3F" w:rsidRDefault="00DB633E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Приветственное слово </w:t>
            </w:r>
            <w:r w:rsidR="002D6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="002D6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НОЦ</w:t>
            </w:r>
            <w:proofErr w:type="spellEnd"/>
            <w:r w:rsidR="002D6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D6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РПП</w:t>
            </w:r>
            <w:proofErr w:type="spellEnd"/>
            <w:proofErr w:type="gramEnd"/>
          </w:p>
        </w:tc>
        <w:tc>
          <w:tcPr>
            <w:tcW w:w="3969" w:type="dxa"/>
          </w:tcPr>
          <w:p w:rsidR="00DB633E" w:rsidRDefault="002D6394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развития предпринимательства</w:t>
            </w:r>
          </w:p>
          <w:p w:rsidR="002D6394" w:rsidRPr="002D6394" w:rsidRDefault="002D6394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Паршиков Сергей Петрович </w:t>
            </w:r>
          </w:p>
        </w:tc>
      </w:tr>
      <w:tr w:rsidR="00DB633E" w:rsidTr="00DB633E">
        <w:tc>
          <w:tcPr>
            <w:tcW w:w="1980" w:type="dxa"/>
          </w:tcPr>
          <w:p w:rsidR="00DB633E" w:rsidRPr="003C7A00" w:rsidRDefault="0083670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10-10 – 11-</w:t>
            </w:r>
            <w:r w:rsidR="006D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C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B633E" w:rsidRDefault="002D6394" w:rsidP="002D6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3C7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C7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7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Стратегии </w:t>
            </w:r>
            <w:r w:rsidR="00DC7F8F" w:rsidRPr="0020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развития  бизнеса»</w:t>
            </w:r>
            <w:r w:rsidR="00DC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7F8F" w:rsidRDefault="00DC7F8F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Почему развитие – жизненная нео</w:t>
            </w:r>
            <w:r w:rsidR="00257930">
              <w:rPr>
                <w:color w:val="000000"/>
              </w:rPr>
              <w:t xml:space="preserve">бходимость </w:t>
            </w:r>
            <w:proofErr w:type="gramStart"/>
            <w:r w:rsidR="00257930">
              <w:rPr>
                <w:color w:val="000000"/>
              </w:rPr>
              <w:t>для  любого</w:t>
            </w:r>
            <w:proofErr w:type="gramEnd"/>
            <w:r w:rsidR="00257930">
              <w:rPr>
                <w:color w:val="000000"/>
              </w:rPr>
              <w:t xml:space="preserve"> бизнеса .</w:t>
            </w:r>
            <w:r>
              <w:rPr>
                <w:color w:val="000000"/>
              </w:rPr>
              <w:t xml:space="preserve"> </w:t>
            </w:r>
          </w:p>
          <w:p w:rsidR="00DC7F8F" w:rsidRDefault="00DC7F8F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Как   заставить действующий бизнес </w:t>
            </w:r>
            <w:proofErr w:type="gramStart"/>
            <w:r>
              <w:rPr>
                <w:color w:val="000000"/>
              </w:rPr>
              <w:t>генерировать  ещё</w:t>
            </w:r>
            <w:proofErr w:type="gramEnd"/>
            <w:r>
              <w:rPr>
                <w:color w:val="000000"/>
              </w:rPr>
              <w:t xml:space="preserve"> боль</w:t>
            </w:r>
            <w:r w:rsidR="00257930">
              <w:rPr>
                <w:color w:val="000000"/>
              </w:rPr>
              <w:t>ше доходов</w:t>
            </w:r>
          </w:p>
          <w:p w:rsidR="00257930" w:rsidRDefault="00257930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развиваться</w:t>
            </w:r>
            <w:proofErr w:type="gramEnd"/>
            <w:r>
              <w:rPr>
                <w:color w:val="000000"/>
              </w:rPr>
              <w:t xml:space="preserve"> с помощью «масштабирования бизнеса» </w:t>
            </w:r>
          </w:p>
          <w:p w:rsidR="00257930" w:rsidRDefault="00257930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Как развиваться по модели «субподряда»</w:t>
            </w:r>
          </w:p>
          <w:p w:rsidR="00207172" w:rsidRDefault="00207172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объединяться</w:t>
            </w:r>
            <w:proofErr w:type="gramEnd"/>
            <w:r>
              <w:rPr>
                <w:color w:val="000000"/>
              </w:rPr>
              <w:t xml:space="preserve"> в группы компаний и что это даёт .</w:t>
            </w:r>
          </w:p>
          <w:p w:rsidR="00207172" w:rsidRDefault="005879EC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использовать</w:t>
            </w:r>
            <w:proofErr w:type="gramEnd"/>
            <w:r>
              <w:rPr>
                <w:color w:val="000000"/>
              </w:rPr>
              <w:t xml:space="preserve">  чужую франшизу и как продвигать собственную франшизу. </w:t>
            </w:r>
          </w:p>
          <w:p w:rsidR="00D66AD3" w:rsidRDefault="00D66AD3" w:rsidP="00DC7F8F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Методология в</w:t>
            </w:r>
            <w:r w:rsidR="00A30743">
              <w:rPr>
                <w:color w:val="000000"/>
              </w:rPr>
              <w:t>ыбора и оценки стратегий</w:t>
            </w:r>
          </w:p>
          <w:p w:rsidR="00257930" w:rsidRPr="0083670E" w:rsidRDefault="00257930" w:rsidP="0083670E">
            <w:pPr>
              <w:ind w:left="360"/>
              <w:rPr>
                <w:color w:val="000000"/>
              </w:rPr>
            </w:pPr>
          </w:p>
        </w:tc>
        <w:tc>
          <w:tcPr>
            <w:tcW w:w="3969" w:type="dxa"/>
          </w:tcPr>
          <w:p w:rsidR="00DB633E" w:rsidRDefault="0083670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Гольдберг Михаил </w:t>
            </w:r>
          </w:p>
          <w:p w:rsidR="0083670E" w:rsidRDefault="0083670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 с 1992 года</w:t>
            </w:r>
          </w:p>
          <w:p w:rsidR="0083670E" w:rsidRDefault="0083670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Бизнес-тренер</w:t>
            </w:r>
            <w:r w:rsidR="006D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бизнес-консультант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70E" w:rsidRDefault="0083670E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70E" w:rsidRPr="0083670E" w:rsidRDefault="0083670E" w:rsidP="00836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33E" w:rsidTr="00DB633E">
        <w:tc>
          <w:tcPr>
            <w:tcW w:w="1980" w:type="dxa"/>
          </w:tcPr>
          <w:p w:rsidR="00DB633E" w:rsidRPr="003C7A00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  <w:r w:rsidR="003C7A00" w:rsidRPr="003C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  <w:r w:rsidR="001F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C7A00" w:rsidRPr="003C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B633E" w:rsidRDefault="003C7A00" w:rsidP="003C7A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F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1F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F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« </w:t>
            </w:r>
            <w:r w:rsidRPr="001F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1F7435" w:rsidRPr="001F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остановка целей  и мотивация на развитие</w:t>
            </w:r>
            <w:r w:rsidR="001F7435" w:rsidRPr="001F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»</w:t>
            </w:r>
          </w:p>
          <w:p w:rsidR="00F03AA5" w:rsidRDefault="00444BC5" w:rsidP="00444BC5">
            <w:pPr>
              <w:pStyle w:val="a3"/>
              <w:numPr>
                <w:ilvl w:val="0"/>
                <w:numId w:val="6"/>
              </w:numPr>
              <w:ind w:hanging="567"/>
              <w:rPr>
                <w:color w:val="000000"/>
              </w:rPr>
            </w:pPr>
            <w:r w:rsidRPr="00444BC5">
              <w:rPr>
                <w:color w:val="000000"/>
              </w:rPr>
              <w:t xml:space="preserve">Успешный </w:t>
            </w:r>
            <w:proofErr w:type="spellStart"/>
            <w:r w:rsidRPr="00444BC5">
              <w:rPr>
                <w:color w:val="000000"/>
              </w:rPr>
              <w:t>б</w:t>
            </w:r>
            <w:r>
              <w:rPr>
                <w:color w:val="000000"/>
              </w:rPr>
              <w:t>изнес</w:t>
            </w:r>
            <w:r w:rsidRPr="00444BC5">
              <w:rPr>
                <w:color w:val="000000"/>
              </w:rPr>
              <w:t>как</w:t>
            </w:r>
            <w:proofErr w:type="spellEnd"/>
            <w:r w:rsidRPr="00444BC5">
              <w:rPr>
                <w:color w:val="000000"/>
              </w:rPr>
              <w:t xml:space="preserve"> важнейшая </w:t>
            </w:r>
            <w:proofErr w:type="gramStart"/>
            <w:r>
              <w:rPr>
                <w:color w:val="000000"/>
              </w:rPr>
              <w:t>жизненная  цель</w:t>
            </w:r>
            <w:proofErr w:type="gramEnd"/>
            <w:r>
              <w:rPr>
                <w:color w:val="000000"/>
              </w:rPr>
              <w:t xml:space="preserve"> для предпринимателя</w:t>
            </w:r>
          </w:p>
          <w:p w:rsidR="00444BC5" w:rsidRDefault="00444BC5" w:rsidP="00444BC5">
            <w:pPr>
              <w:pStyle w:val="a3"/>
              <w:numPr>
                <w:ilvl w:val="0"/>
                <w:numId w:val="6"/>
              </w:numPr>
              <w:ind w:hanging="5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ставить</w:t>
            </w:r>
            <w:proofErr w:type="gramEnd"/>
            <w:r>
              <w:rPr>
                <w:color w:val="000000"/>
              </w:rPr>
              <w:t xml:space="preserve">  для  себя и для бизнеса конкретные  цели для  развития</w:t>
            </w:r>
          </w:p>
          <w:p w:rsidR="00444BC5" w:rsidRPr="00444BC5" w:rsidRDefault="00444BC5" w:rsidP="00444BC5">
            <w:pPr>
              <w:pStyle w:val="a3"/>
              <w:numPr>
                <w:ilvl w:val="0"/>
                <w:numId w:val="6"/>
              </w:numPr>
              <w:ind w:hanging="5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правильно</w:t>
            </w:r>
            <w:proofErr w:type="gramEnd"/>
            <w:r>
              <w:rPr>
                <w:color w:val="000000"/>
              </w:rPr>
              <w:t xml:space="preserve"> составить «дорожную  карту» развития бизнеса и как по ней двигаться </w:t>
            </w:r>
          </w:p>
        </w:tc>
        <w:tc>
          <w:tcPr>
            <w:tcW w:w="3969" w:type="dxa"/>
          </w:tcPr>
          <w:p w:rsidR="00DB633E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Верхухин</w:t>
            </w:r>
            <w:proofErr w:type="spellEnd"/>
            <w:r w:rsidRPr="006D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  <w:p w:rsidR="006D4025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Прелприниматель</w:t>
            </w:r>
            <w:proofErr w:type="spellEnd"/>
          </w:p>
          <w:p w:rsidR="006D4025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Бизнес-тренер и бизнес-консультант </w:t>
            </w:r>
          </w:p>
          <w:p w:rsidR="006D4025" w:rsidRPr="006D4025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33E" w:rsidTr="002355B6">
        <w:trPr>
          <w:trHeight w:val="1046"/>
        </w:trPr>
        <w:tc>
          <w:tcPr>
            <w:tcW w:w="1980" w:type="dxa"/>
          </w:tcPr>
          <w:p w:rsidR="00DB633E" w:rsidRPr="002C289B" w:rsidRDefault="006D4025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11-45- </w:t>
            </w:r>
            <w:r w:rsidR="0000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8788" w:type="dxa"/>
          </w:tcPr>
          <w:p w:rsidR="00DB633E" w:rsidRDefault="006D4025" w:rsidP="006D40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289B" w:rsidRPr="002C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«Эффективные коммуникации</w:t>
            </w:r>
            <w:r w:rsidR="0012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бизнесе </w:t>
            </w:r>
            <w:r w:rsidR="002C289B" w:rsidRPr="002C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="002C2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BBE" w:rsidRDefault="00127BBE" w:rsidP="00127BBE">
            <w:pPr>
              <w:pStyle w:val="a3"/>
              <w:numPr>
                <w:ilvl w:val="0"/>
                <w:numId w:val="7"/>
              </w:numPr>
              <w:ind w:left="878"/>
              <w:rPr>
                <w:color w:val="000000"/>
              </w:rPr>
            </w:pPr>
            <w:r w:rsidRPr="00127BBE">
              <w:rPr>
                <w:color w:val="000000"/>
              </w:rPr>
              <w:t xml:space="preserve">Как выстроить </w:t>
            </w:r>
            <w:proofErr w:type="gramStart"/>
            <w:r w:rsidRPr="00127BBE">
              <w:rPr>
                <w:color w:val="000000"/>
              </w:rPr>
              <w:t>эффективную  систему</w:t>
            </w:r>
            <w:proofErr w:type="gramEnd"/>
            <w:r w:rsidRPr="00127BBE">
              <w:rPr>
                <w:color w:val="000000"/>
              </w:rPr>
              <w:t xml:space="preserve"> коммуникаций  внутри компании.</w:t>
            </w:r>
          </w:p>
          <w:p w:rsidR="00127BBE" w:rsidRDefault="00127BBE" w:rsidP="00127BBE">
            <w:pPr>
              <w:pStyle w:val="a3"/>
              <w:numPr>
                <w:ilvl w:val="0"/>
                <w:numId w:val="7"/>
              </w:numPr>
              <w:ind w:left="878"/>
              <w:rPr>
                <w:color w:val="000000"/>
              </w:rPr>
            </w:pPr>
            <w:r>
              <w:rPr>
                <w:color w:val="000000"/>
              </w:rPr>
              <w:t xml:space="preserve">Что </w:t>
            </w:r>
            <w:proofErr w:type="gramStart"/>
            <w:r>
              <w:rPr>
                <w:color w:val="000000"/>
              </w:rPr>
              <w:t>такое  «</w:t>
            </w:r>
            <w:proofErr w:type="gramEnd"/>
            <w:r>
              <w:rPr>
                <w:color w:val="000000"/>
              </w:rPr>
              <w:t xml:space="preserve"> нетворкинг» и как им должен пользоваться предприниматель</w:t>
            </w:r>
          </w:p>
          <w:p w:rsidR="004D03B0" w:rsidRDefault="004D03B0" w:rsidP="00127BBE">
            <w:pPr>
              <w:pStyle w:val="a3"/>
              <w:numPr>
                <w:ilvl w:val="0"/>
                <w:numId w:val="7"/>
              </w:numPr>
              <w:ind w:left="878"/>
              <w:rPr>
                <w:color w:val="000000"/>
              </w:rPr>
            </w:pPr>
            <w:r>
              <w:rPr>
                <w:color w:val="000000"/>
              </w:rPr>
              <w:t xml:space="preserve">Как выстроить систему эффективную систему коммуникаций бизнеса и внешней среды </w:t>
            </w:r>
          </w:p>
          <w:p w:rsidR="00127BBE" w:rsidRDefault="00127BBE" w:rsidP="00127BBE">
            <w:pPr>
              <w:pStyle w:val="a3"/>
              <w:numPr>
                <w:ilvl w:val="0"/>
                <w:numId w:val="7"/>
              </w:numPr>
              <w:ind w:left="878"/>
              <w:rPr>
                <w:color w:val="000000"/>
              </w:rPr>
            </w:pPr>
            <w:r>
              <w:rPr>
                <w:color w:val="000000"/>
              </w:rPr>
              <w:t xml:space="preserve">Основные принципы и </w:t>
            </w:r>
            <w:proofErr w:type="gramStart"/>
            <w:r>
              <w:rPr>
                <w:color w:val="000000"/>
              </w:rPr>
              <w:t>технологии  успешных</w:t>
            </w:r>
            <w:proofErr w:type="gramEnd"/>
            <w:r>
              <w:rPr>
                <w:color w:val="000000"/>
              </w:rPr>
              <w:t xml:space="preserve"> деловых переговоров</w:t>
            </w:r>
          </w:p>
          <w:p w:rsidR="004D03B0" w:rsidRPr="00127BBE" w:rsidRDefault="004D03B0" w:rsidP="004D03B0">
            <w:pPr>
              <w:pStyle w:val="a3"/>
              <w:ind w:left="878"/>
              <w:rPr>
                <w:color w:val="000000"/>
              </w:rPr>
            </w:pPr>
          </w:p>
        </w:tc>
        <w:tc>
          <w:tcPr>
            <w:tcW w:w="3969" w:type="dxa"/>
          </w:tcPr>
          <w:p w:rsidR="00DB633E" w:rsidRPr="002355B6" w:rsidRDefault="002355B6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Дроздов Николай </w:t>
            </w:r>
          </w:p>
          <w:p w:rsidR="002355B6" w:rsidRDefault="002355B6" w:rsidP="00235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Прелприниматель</w:t>
            </w:r>
            <w:proofErr w:type="spellEnd"/>
          </w:p>
          <w:p w:rsidR="002355B6" w:rsidRDefault="002355B6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Бизнес-тренер и бизнес-консультант</w:t>
            </w:r>
          </w:p>
          <w:p w:rsidR="002355B6" w:rsidRPr="00DB633E" w:rsidRDefault="002355B6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633E" w:rsidTr="00DB633E">
        <w:tc>
          <w:tcPr>
            <w:tcW w:w="1980" w:type="dxa"/>
          </w:tcPr>
          <w:p w:rsidR="00DB633E" w:rsidRPr="002355B6" w:rsidRDefault="002355B6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12-30 -13-15 </w:t>
            </w:r>
          </w:p>
        </w:tc>
        <w:tc>
          <w:tcPr>
            <w:tcW w:w="8788" w:type="dxa"/>
          </w:tcPr>
          <w:p w:rsidR="00DB633E" w:rsidRDefault="00000AF1" w:rsidP="00000A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 </w:t>
            </w:r>
            <w:r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«Способы привлечения инвестиций</w:t>
            </w:r>
            <w:r w:rsidR="00AD1608"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бизнес </w:t>
            </w:r>
            <w:r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03B0" w:rsidRPr="000D61DE" w:rsidRDefault="000D61DE" w:rsidP="004D03B0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Как  привлечь</w:t>
            </w:r>
            <w:proofErr w:type="gramEnd"/>
            <w:r>
              <w:rPr>
                <w:color w:val="000000"/>
              </w:rPr>
              <w:t xml:space="preserve">  инвестиции в бизнес на партнёрских основания</w:t>
            </w:r>
          </w:p>
          <w:p w:rsidR="000D61DE" w:rsidRPr="000D61DE" w:rsidRDefault="000D61DE" w:rsidP="004D03B0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Как работать с инвестиционными фондами </w:t>
            </w:r>
          </w:p>
          <w:p w:rsidR="000D61DE" w:rsidRPr="000D61DE" w:rsidRDefault="000D61DE" w:rsidP="004D03B0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Как привлекать «бизнес-ангелов» и других частных инвесторов </w:t>
            </w:r>
          </w:p>
          <w:p w:rsidR="000D61DE" w:rsidRPr="008762EB" w:rsidRDefault="000D61DE" w:rsidP="004D03B0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Что такое </w:t>
            </w:r>
            <w:proofErr w:type="gramStart"/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крауфандинг</w:t>
            </w:r>
            <w:proofErr w:type="spellEnd"/>
            <w:proofErr w:type="gramEnd"/>
            <w:r>
              <w:rPr>
                <w:color w:val="000000"/>
              </w:rPr>
              <w:t xml:space="preserve">»  и как он работает </w:t>
            </w:r>
          </w:p>
          <w:p w:rsidR="008762EB" w:rsidRDefault="008762EB" w:rsidP="008762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1899" w:rsidRPr="005B1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 Государственная поддержка предпринимательства на территории </w:t>
            </w:r>
            <w:proofErr w:type="spellStart"/>
            <w:r w:rsidR="005B1899" w:rsidRPr="005B1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Новосибибирской</w:t>
            </w:r>
            <w:proofErr w:type="spellEnd"/>
            <w:r w:rsidR="005B1899" w:rsidRPr="005B18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области»</w:t>
            </w:r>
            <w:r w:rsidR="005B1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1899" w:rsidRDefault="005B1899" w:rsidP="005B189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Обзор системы государственной поддержки </w:t>
            </w:r>
          </w:p>
          <w:p w:rsidR="005B1899" w:rsidRPr="005B1899" w:rsidRDefault="005B1899" w:rsidP="005B189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Работа областных   фондов микрофинансирования и </w:t>
            </w:r>
            <w:proofErr w:type="spellStart"/>
            <w:r>
              <w:rPr>
                <w:color w:val="000000"/>
              </w:rPr>
              <w:t>поручитальства</w:t>
            </w:r>
            <w:proofErr w:type="spellEnd"/>
          </w:p>
        </w:tc>
        <w:tc>
          <w:tcPr>
            <w:tcW w:w="3969" w:type="dxa"/>
          </w:tcPr>
          <w:p w:rsidR="002355B6" w:rsidRPr="002355B6" w:rsidRDefault="002355B6" w:rsidP="00235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Дроздов Николай </w:t>
            </w:r>
          </w:p>
          <w:p w:rsidR="002355B6" w:rsidRDefault="002355B6" w:rsidP="00235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Прелприниматель</w:t>
            </w:r>
            <w:proofErr w:type="spellEnd"/>
          </w:p>
          <w:p w:rsidR="002355B6" w:rsidRDefault="002355B6" w:rsidP="002355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Бизнес-тренер и бизнес-консультант</w:t>
            </w:r>
          </w:p>
          <w:p w:rsidR="00DB633E" w:rsidRDefault="00DB633E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15AF" w:rsidRDefault="00CF15AF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15AF" w:rsidRPr="00CF15AF" w:rsidRDefault="00CF15AF" w:rsidP="00CF15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входящих в инфраструктуру поддержки </w:t>
            </w:r>
          </w:p>
        </w:tc>
      </w:tr>
      <w:tr w:rsidR="00DB633E" w:rsidTr="00DB633E">
        <w:tc>
          <w:tcPr>
            <w:tcW w:w="1980" w:type="dxa"/>
          </w:tcPr>
          <w:p w:rsidR="00DB633E" w:rsidRPr="00F028DD" w:rsidRDefault="00F028DD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14-00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Pr="00F0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0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B633E" w:rsidRDefault="008762EB" w:rsidP="00F028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6</w:t>
            </w:r>
            <w:proofErr w:type="gramEnd"/>
            <w:r w:rsidR="00F0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 «</w:t>
            </w:r>
            <w:r w:rsidR="00F028DD"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Участие в государственных и </w:t>
            </w:r>
            <w:proofErr w:type="spellStart"/>
            <w:r w:rsidR="00F028DD"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муципальных</w:t>
            </w:r>
            <w:proofErr w:type="spellEnd"/>
            <w:r w:rsidR="00F028DD"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торгах. Выигрыши и «подводные камни»</w:t>
            </w:r>
          </w:p>
          <w:p w:rsidR="000D61DE" w:rsidRDefault="000D61DE" w:rsidP="000D61DE">
            <w:pPr>
              <w:pStyle w:val="a3"/>
              <w:numPr>
                <w:ilvl w:val="0"/>
                <w:numId w:val="9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Как  работает</w:t>
            </w:r>
            <w:proofErr w:type="gramEnd"/>
            <w:r>
              <w:rPr>
                <w:color w:val="000000"/>
              </w:rPr>
              <w:t xml:space="preserve"> система государственных и муниципальных  закупок </w:t>
            </w:r>
          </w:p>
          <w:p w:rsidR="000D61DE" w:rsidRDefault="000D61DE" w:rsidP="000D61DE">
            <w:pPr>
              <w:pStyle w:val="a3"/>
              <w:numPr>
                <w:ilvl w:val="0"/>
                <w:numId w:val="9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Что нужно </w:t>
            </w:r>
            <w:proofErr w:type="gramStart"/>
            <w:r>
              <w:rPr>
                <w:color w:val="000000"/>
              </w:rPr>
              <w:t>сделать ,</w:t>
            </w:r>
            <w:proofErr w:type="gramEnd"/>
            <w:r>
              <w:rPr>
                <w:color w:val="000000"/>
              </w:rPr>
              <w:t xml:space="preserve"> что  бы стать  </w:t>
            </w:r>
            <w:proofErr w:type="spellStart"/>
            <w:r>
              <w:rPr>
                <w:color w:val="000000"/>
              </w:rPr>
              <w:t>учасником</w:t>
            </w:r>
            <w:proofErr w:type="spellEnd"/>
            <w:r>
              <w:rPr>
                <w:color w:val="000000"/>
              </w:rPr>
              <w:t xml:space="preserve"> системы закупок</w:t>
            </w:r>
          </w:p>
          <w:p w:rsidR="000D61DE" w:rsidRDefault="005B4A66" w:rsidP="000D61DE">
            <w:pPr>
              <w:pStyle w:val="a3"/>
              <w:numPr>
                <w:ilvl w:val="0"/>
                <w:numId w:val="9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Как принимать решение об участии в </w:t>
            </w:r>
            <w:proofErr w:type="gramStart"/>
            <w:r>
              <w:rPr>
                <w:color w:val="000000"/>
              </w:rPr>
              <w:t>торгах .</w:t>
            </w:r>
            <w:proofErr w:type="gramEnd"/>
            <w:r>
              <w:rPr>
                <w:color w:val="000000"/>
              </w:rPr>
              <w:t xml:space="preserve"> До </w:t>
            </w:r>
            <w:proofErr w:type="gramStart"/>
            <w:r>
              <w:rPr>
                <w:color w:val="000000"/>
              </w:rPr>
              <w:t>какой  цены</w:t>
            </w:r>
            <w:proofErr w:type="gramEnd"/>
            <w:r>
              <w:rPr>
                <w:color w:val="000000"/>
              </w:rPr>
              <w:t xml:space="preserve"> бороться.</w:t>
            </w:r>
          </w:p>
          <w:p w:rsidR="000D61DE" w:rsidRPr="000D61DE" w:rsidRDefault="000D61DE" w:rsidP="000D61DE">
            <w:pPr>
              <w:pStyle w:val="a3"/>
              <w:numPr>
                <w:ilvl w:val="0"/>
                <w:numId w:val="9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Подводные  камни</w:t>
            </w:r>
            <w:proofErr w:type="gramEnd"/>
            <w:r>
              <w:rPr>
                <w:color w:val="000000"/>
              </w:rPr>
              <w:t xml:space="preserve">»  системы госзакупок </w:t>
            </w:r>
          </w:p>
        </w:tc>
        <w:tc>
          <w:tcPr>
            <w:tcW w:w="3969" w:type="dxa"/>
          </w:tcPr>
          <w:p w:rsidR="00D66AD3" w:rsidRDefault="00D66AD3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Олег</w:t>
            </w:r>
          </w:p>
          <w:p w:rsidR="00D66AD3" w:rsidRDefault="00D66AD3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Бизнес-тренер и бизнес-консультант</w:t>
            </w:r>
          </w:p>
          <w:p w:rsidR="00DB633E" w:rsidRPr="00D66AD3" w:rsidRDefault="00D66AD3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госзакупкам </w:t>
            </w:r>
            <w:r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33E" w:rsidTr="00DB633E">
        <w:tc>
          <w:tcPr>
            <w:tcW w:w="1980" w:type="dxa"/>
          </w:tcPr>
          <w:p w:rsidR="00DB633E" w:rsidRPr="00083498" w:rsidRDefault="00812786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14-45 – 15-30 </w:t>
            </w:r>
          </w:p>
        </w:tc>
        <w:tc>
          <w:tcPr>
            <w:tcW w:w="8788" w:type="dxa"/>
          </w:tcPr>
          <w:p w:rsidR="00DB633E" w:rsidRDefault="008762EB" w:rsidP="00887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87552" w:rsidRPr="00887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 w:rsidR="00887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« </w:t>
            </w:r>
            <w:r w:rsidR="00887552" w:rsidRPr="000B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Сплочение команды малого предприятия»</w:t>
            </w:r>
          </w:p>
          <w:p w:rsidR="005B4A66" w:rsidRPr="005B4A66" w:rsidRDefault="005B4A66" w:rsidP="005B4A66">
            <w:pPr>
              <w:pStyle w:val="a3"/>
              <w:numPr>
                <w:ilvl w:val="0"/>
                <w:numId w:val="10"/>
              </w:numPr>
              <w:ind w:left="595" w:hanging="142"/>
              <w:rPr>
                <w:color w:val="000000"/>
              </w:rPr>
            </w:pPr>
            <w:r w:rsidRPr="005B4A66">
              <w:rPr>
                <w:color w:val="000000"/>
              </w:rPr>
              <w:t xml:space="preserve"> Как набирать сотрудников в компанию </w:t>
            </w:r>
          </w:p>
          <w:p w:rsidR="005B4A66" w:rsidRDefault="005B4A66" w:rsidP="005B4A66">
            <w:pPr>
              <w:pStyle w:val="a3"/>
              <w:numPr>
                <w:ilvl w:val="0"/>
                <w:numId w:val="10"/>
              </w:numPr>
              <w:ind w:left="595" w:hanging="142"/>
              <w:rPr>
                <w:color w:val="000000"/>
              </w:rPr>
            </w:pPr>
            <w:r w:rsidRPr="005B4A66">
              <w:rPr>
                <w:color w:val="000000"/>
              </w:rPr>
              <w:t xml:space="preserve">Как сплачивать </w:t>
            </w:r>
            <w:proofErr w:type="gramStart"/>
            <w:r w:rsidRPr="005B4A66">
              <w:rPr>
                <w:color w:val="000000"/>
              </w:rPr>
              <w:t>команду  своей</w:t>
            </w:r>
            <w:proofErr w:type="gramEnd"/>
            <w:r w:rsidRPr="005B4A66">
              <w:rPr>
                <w:color w:val="000000"/>
              </w:rPr>
              <w:t xml:space="preserve"> компании </w:t>
            </w:r>
          </w:p>
          <w:p w:rsidR="005B4A66" w:rsidRPr="005B4A66" w:rsidRDefault="005B4A66" w:rsidP="005B4A66">
            <w:pPr>
              <w:pStyle w:val="a3"/>
              <w:numPr>
                <w:ilvl w:val="0"/>
                <w:numId w:val="10"/>
              </w:numPr>
              <w:ind w:left="595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Как  вдохновлять</w:t>
            </w:r>
            <w:proofErr w:type="gramEnd"/>
            <w:r>
              <w:rPr>
                <w:color w:val="000000"/>
              </w:rPr>
              <w:t xml:space="preserve"> и мотивировать команду на новые « трудовые подвиги» </w:t>
            </w:r>
          </w:p>
        </w:tc>
        <w:tc>
          <w:tcPr>
            <w:tcW w:w="3969" w:type="dxa"/>
          </w:tcPr>
          <w:p w:rsidR="00887552" w:rsidRDefault="00887552" w:rsidP="008875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Олег</w:t>
            </w:r>
          </w:p>
          <w:p w:rsidR="00887552" w:rsidRPr="00887552" w:rsidRDefault="00887552" w:rsidP="008875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r w:rsidRPr="0088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 и бизнес-консультант</w:t>
            </w:r>
          </w:p>
          <w:p w:rsidR="00DB633E" w:rsidRPr="00DB633E" w:rsidRDefault="00887552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33E" w:rsidTr="00DB633E">
        <w:tc>
          <w:tcPr>
            <w:tcW w:w="1980" w:type="dxa"/>
          </w:tcPr>
          <w:p w:rsidR="00DB633E" w:rsidRPr="00083498" w:rsidRDefault="000B6753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15-45 -16-45</w:t>
            </w:r>
            <w:r w:rsidR="00887552"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B633E" w:rsidRDefault="008762EB" w:rsidP="008875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87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="00887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87552" w:rsidRPr="000B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«Налаживаем систему продаж  </w:t>
            </w:r>
            <w:proofErr w:type="spellStart"/>
            <w:r w:rsidR="00887552" w:rsidRPr="000B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компани</w:t>
            </w:r>
            <w:proofErr w:type="spellEnd"/>
            <w:r w:rsidR="00887552" w:rsidRPr="000B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="00887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66" w:rsidRDefault="005B4A66" w:rsidP="005B4A66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 w:rsidRPr="005B4A66">
              <w:rPr>
                <w:color w:val="000000"/>
              </w:rPr>
              <w:t xml:space="preserve">Что такое система продаж компании и из чего она складывается </w:t>
            </w:r>
          </w:p>
          <w:p w:rsidR="005B4A66" w:rsidRDefault="005B4A66" w:rsidP="005B4A66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Что </w:t>
            </w:r>
            <w:proofErr w:type="gramStart"/>
            <w:r>
              <w:rPr>
                <w:color w:val="000000"/>
              </w:rPr>
              <w:t>такое  «</w:t>
            </w:r>
            <w:proofErr w:type="gramEnd"/>
            <w:r>
              <w:rPr>
                <w:color w:val="000000"/>
              </w:rPr>
              <w:t xml:space="preserve"> воронка продаж» компании , как её проектировать и отлаживать .</w:t>
            </w:r>
          </w:p>
          <w:p w:rsidR="005B4A66" w:rsidRPr="005B4A66" w:rsidRDefault="002C67D3" w:rsidP="005B4A66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Современные технологии продвижения компании и продукции. Рецепты их эффективного использования</w:t>
            </w:r>
          </w:p>
        </w:tc>
        <w:tc>
          <w:tcPr>
            <w:tcW w:w="3969" w:type="dxa"/>
          </w:tcPr>
          <w:p w:rsidR="00DB633E" w:rsidRDefault="00F83946" w:rsidP="00122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</w:t>
            </w:r>
          </w:p>
          <w:p w:rsidR="001224EE" w:rsidRDefault="001224EE" w:rsidP="00122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24EE" w:rsidRDefault="001224EE" w:rsidP="00122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продвижению </w:t>
            </w:r>
          </w:p>
          <w:p w:rsidR="001224EE" w:rsidRPr="001224EE" w:rsidRDefault="001224EE" w:rsidP="00122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F8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</w:p>
        </w:tc>
      </w:tr>
      <w:tr w:rsidR="00DB633E" w:rsidTr="00DB633E">
        <w:tc>
          <w:tcPr>
            <w:tcW w:w="1980" w:type="dxa"/>
          </w:tcPr>
          <w:p w:rsidR="00DB633E" w:rsidRPr="00083498" w:rsidRDefault="008762EB" w:rsidP="00F66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498"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83498"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-00 </w:t>
            </w:r>
            <w:r w:rsidR="000B6753"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B633E" w:rsidRDefault="008762EB" w:rsidP="000B6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9</w:t>
            </w:r>
            <w:r w:rsidR="00083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="00083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3498" w:rsidRPr="000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Повышение личной эффективности предпринимателя и руководителя</w:t>
            </w:r>
          </w:p>
          <w:p w:rsidR="002C67D3" w:rsidRDefault="002C67D3" w:rsidP="002C67D3">
            <w:pPr>
              <w:pStyle w:val="a3"/>
              <w:numPr>
                <w:ilvl w:val="0"/>
                <w:numId w:val="12"/>
              </w:numPr>
              <w:ind w:left="736" w:hanging="141"/>
              <w:rPr>
                <w:color w:val="000000"/>
              </w:rPr>
            </w:pPr>
            <w:r w:rsidRPr="002C67D3">
              <w:rPr>
                <w:color w:val="000000"/>
              </w:rPr>
              <w:t xml:space="preserve"> Кто </w:t>
            </w:r>
            <w:proofErr w:type="gramStart"/>
            <w:r w:rsidRPr="002C67D3">
              <w:rPr>
                <w:color w:val="000000"/>
              </w:rPr>
              <w:t>такой</w:t>
            </w:r>
            <w:r>
              <w:rPr>
                <w:color w:val="000000"/>
              </w:rPr>
              <w:t xml:space="preserve">  руководитель</w:t>
            </w:r>
            <w:proofErr w:type="gramEnd"/>
            <w:r>
              <w:rPr>
                <w:color w:val="000000"/>
              </w:rPr>
              <w:t xml:space="preserve"> – Лидер , его основные качества .</w:t>
            </w:r>
          </w:p>
          <w:p w:rsidR="002C67D3" w:rsidRDefault="002C67D3" w:rsidP="002C67D3">
            <w:pPr>
              <w:pStyle w:val="a3"/>
              <w:numPr>
                <w:ilvl w:val="0"/>
                <w:numId w:val="12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 Как </w:t>
            </w:r>
            <w:proofErr w:type="gramStart"/>
            <w:r>
              <w:rPr>
                <w:color w:val="000000"/>
              </w:rPr>
              <w:t>развивать  и</w:t>
            </w:r>
            <w:proofErr w:type="gramEnd"/>
            <w:r>
              <w:rPr>
                <w:color w:val="000000"/>
              </w:rPr>
              <w:t xml:space="preserve"> укреплять своё Лидерство </w:t>
            </w:r>
          </w:p>
          <w:p w:rsidR="002C67D3" w:rsidRDefault="002C67D3" w:rsidP="002C67D3">
            <w:pPr>
              <w:pStyle w:val="a3"/>
              <w:numPr>
                <w:ilvl w:val="0"/>
                <w:numId w:val="12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Как  эффективно</w:t>
            </w:r>
            <w:proofErr w:type="gramEnd"/>
            <w:r>
              <w:rPr>
                <w:color w:val="000000"/>
              </w:rPr>
              <w:t xml:space="preserve"> управлять своими психологическими и физическими ресурсами .</w:t>
            </w:r>
          </w:p>
          <w:p w:rsidR="002C67D3" w:rsidRPr="002C67D3" w:rsidRDefault="002C67D3" w:rsidP="002C67D3">
            <w:pPr>
              <w:pStyle w:val="a3"/>
              <w:numPr>
                <w:ilvl w:val="0"/>
                <w:numId w:val="12"/>
              </w:numPr>
              <w:ind w:left="736" w:hanging="141"/>
              <w:rPr>
                <w:color w:val="000000"/>
              </w:rPr>
            </w:pPr>
            <w:r>
              <w:rPr>
                <w:color w:val="000000"/>
              </w:rPr>
              <w:t xml:space="preserve">Как управлять временем, знаниями и умениями </w:t>
            </w:r>
          </w:p>
        </w:tc>
        <w:tc>
          <w:tcPr>
            <w:tcW w:w="3969" w:type="dxa"/>
          </w:tcPr>
          <w:p w:rsidR="00083498" w:rsidRDefault="00083498" w:rsidP="0008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Гольдберг Михаил </w:t>
            </w:r>
          </w:p>
          <w:p w:rsidR="00083498" w:rsidRDefault="00083498" w:rsidP="0008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 с 1992 года</w:t>
            </w:r>
          </w:p>
          <w:p w:rsidR="00DB633E" w:rsidRDefault="00083498" w:rsidP="0008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Бизнес-тренер и бизнес-консультант</w:t>
            </w:r>
          </w:p>
          <w:p w:rsidR="00083498" w:rsidRDefault="00083498" w:rsidP="0008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Олег</w:t>
            </w:r>
          </w:p>
          <w:p w:rsidR="00083498" w:rsidRPr="00887552" w:rsidRDefault="00083498" w:rsidP="0008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r w:rsidRPr="0088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 и бизнес-консультант</w:t>
            </w:r>
          </w:p>
          <w:p w:rsidR="00083498" w:rsidRPr="00DB633E" w:rsidRDefault="00083498" w:rsidP="000834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B633E" w:rsidTr="00DB633E">
        <w:tc>
          <w:tcPr>
            <w:tcW w:w="1980" w:type="dxa"/>
          </w:tcPr>
          <w:p w:rsidR="00DB633E" w:rsidRPr="00DD20B3" w:rsidRDefault="00CF15AF" w:rsidP="00DD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19-30</w:t>
            </w:r>
          </w:p>
        </w:tc>
        <w:tc>
          <w:tcPr>
            <w:tcW w:w="8788" w:type="dxa"/>
          </w:tcPr>
          <w:p w:rsidR="00DB633E" w:rsidRPr="00157D3F" w:rsidRDefault="00DD20B3" w:rsidP="00DD20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Ответы на вопросы и консультации. </w:t>
            </w:r>
            <w:r w:rsidR="00E00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Выступления приглашённых гостей. Вручение </w:t>
            </w:r>
            <w:proofErr w:type="gramStart"/>
            <w:r w:rsidR="00E00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Сертификатов .</w:t>
            </w:r>
            <w:proofErr w:type="gramEnd"/>
            <w:r w:rsidR="00E00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B633E" w:rsidRPr="00DB633E" w:rsidRDefault="00DB633E" w:rsidP="00F66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6394" w:rsidRPr="002D6394" w:rsidRDefault="002D6394" w:rsidP="002D6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3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</w:t>
      </w:r>
    </w:p>
    <w:p w:rsidR="000C2C86" w:rsidRDefault="00F757A9" w:rsidP="00F668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 г. Новосибирске 30 .10 2019  года с 10-00  по адресу :  Красный проспект, 63( Дом офицеров) ,  ауд. № 26 </w:t>
      </w:r>
    </w:p>
    <w:p w:rsidR="00F757A9" w:rsidRDefault="00F757A9" w:rsidP="00F668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11223" w:rsidRPr="00F757A9" w:rsidRDefault="00511223" w:rsidP="00F668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557" w:rsidRDefault="003B3557"/>
    <w:sectPr w:rsidR="003B3557" w:rsidSect="00DB633E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0E" w:rsidRDefault="004F040E" w:rsidP="00DD20B3">
      <w:pPr>
        <w:spacing w:after="0" w:line="240" w:lineRule="auto"/>
      </w:pPr>
      <w:r>
        <w:separator/>
      </w:r>
    </w:p>
  </w:endnote>
  <w:endnote w:type="continuationSeparator" w:id="0">
    <w:p w:rsidR="004F040E" w:rsidRDefault="004F040E" w:rsidP="00DD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14377"/>
      <w:docPartObj>
        <w:docPartGallery w:val="Page Numbers (Bottom of Page)"/>
        <w:docPartUnique/>
      </w:docPartObj>
    </w:sdtPr>
    <w:sdtEndPr/>
    <w:sdtContent>
      <w:p w:rsidR="00DD20B3" w:rsidRDefault="00DD20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D0">
          <w:rPr>
            <w:noProof/>
          </w:rPr>
          <w:t>1</w:t>
        </w:r>
        <w:r>
          <w:fldChar w:fldCharType="end"/>
        </w:r>
      </w:p>
    </w:sdtContent>
  </w:sdt>
  <w:p w:rsidR="00DD20B3" w:rsidRDefault="00DD20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0E" w:rsidRDefault="004F040E" w:rsidP="00DD20B3">
      <w:pPr>
        <w:spacing w:after="0" w:line="240" w:lineRule="auto"/>
      </w:pPr>
      <w:r>
        <w:separator/>
      </w:r>
    </w:p>
  </w:footnote>
  <w:footnote w:type="continuationSeparator" w:id="0">
    <w:p w:rsidR="004F040E" w:rsidRDefault="004F040E" w:rsidP="00DD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D05"/>
    <w:multiLevelType w:val="hybridMultilevel"/>
    <w:tmpl w:val="744CED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401F27"/>
    <w:multiLevelType w:val="hybridMultilevel"/>
    <w:tmpl w:val="E730B3D8"/>
    <w:lvl w:ilvl="0" w:tplc="067E675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C249A9"/>
    <w:multiLevelType w:val="hybridMultilevel"/>
    <w:tmpl w:val="512698EE"/>
    <w:lvl w:ilvl="0" w:tplc="228842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C8142A"/>
    <w:multiLevelType w:val="hybridMultilevel"/>
    <w:tmpl w:val="6D8859A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E4115B1"/>
    <w:multiLevelType w:val="hybridMultilevel"/>
    <w:tmpl w:val="E730B3D8"/>
    <w:lvl w:ilvl="0" w:tplc="067E675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5B257B"/>
    <w:multiLevelType w:val="hybridMultilevel"/>
    <w:tmpl w:val="195656C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0C14F88"/>
    <w:multiLevelType w:val="hybridMultilevel"/>
    <w:tmpl w:val="D41A6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77293A"/>
    <w:multiLevelType w:val="hybridMultilevel"/>
    <w:tmpl w:val="C00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016B"/>
    <w:multiLevelType w:val="hybridMultilevel"/>
    <w:tmpl w:val="E730B3D8"/>
    <w:lvl w:ilvl="0" w:tplc="067E675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7F5A5C"/>
    <w:multiLevelType w:val="hybridMultilevel"/>
    <w:tmpl w:val="9E2EE5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C7E763A"/>
    <w:multiLevelType w:val="hybridMultilevel"/>
    <w:tmpl w:val="C74C4C9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79BF7480"/>
    <w:multiLevelType w:val="hybridMultilevel"/>
    <w:tmpl w:val="38E4D8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AA55D13"/>
    <w:multiLevelType w:val="hybridMultilevel"/>
    <w:tmpl w:val="C80030B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3"/>
    <w:rsid w:val="00000AF1"/>
    <w:rsid w:val="000234CB"/>
    <w:rsid w:val="00083498"/>
    <w:rsid w:val="000B6753"/>
    <w:rsid w:val="000C2C86"/>
    <w:rsid w:val="000D61DE"/>
    <w:rsid w:val="001224EE"/>
    <w:rsid w:val="00127BBE"/>
    <w:rsid w:val="00157D3F"/>
    <w:rsid w:val="001755E9"/>
    <w:rsid w:val="00191C67"/>
    <w:rsid w:val="001F7435"/>
    <w:rsid w:val="00207172"/>
    <w:rsid w:val="00225168"/>
    <w:rsid w:val="002355B6"/>
    <w:rsid w:val="00257930"/>
    <w:rsid w:val="00264C5A"/>
    <w:rsid w:val="002A20BF"/>
    <w:rsid w:val="002C289B"/>
    <w:rsid w:val="002C67D3"/>
    <w:rsid w:val="002D6394"/>
    <w:rsid w:val="003754A3"/>
    <w:rsid w:val="003B3557"/>
    <w:rsid w:val="003C7A00"/>
    <w:rsid w:val="00444BC5"/>
    <w:rsid w:val="004D03B0"/>
    <w:rsid w:val="004F040E"/>
    <w:rsid w:val="00511223"/>
    <w:rsid w:val="00555D9C"/>
    <w:rsid w:val="005879EC"/>
    <w:rsid w:val="005B1899"/>
    <w:rsid w:val="005B2945"/>
    <w:rsid w:val="005B4A66"/>
    <w:rsid w:val="00662C24"/>
    <w:rsid w:val="006C1B66"/>
    <w:rsid w:val="006C46F9"/>
    <w:rsid w:val="006D4025"/>
    <w:rsid w:val="0072385C"/>
    <w:rsid w:val="00802030"/>
    <w:rsid w:val="00812786"/>
    <w:rsid w:val="00820B41"/>
    <w:rsid w:val="0083670E"/>
    <w:rsid w:val="00854BDE"/>
    <w:rsid w:val="008762EB"/>
    <w:rsid w:val="00887552"/>
    <w:rsid w:val="008A30B3"/>
    <w:rsid w:val="009C0B41"/>
    <w:rsid w:val="00A258C0"/>
    <w:rsid w:val="00A30743"/>
    <w:rsid w:val="00AA62D0"/>
    <w:rsid w:val="00AD1608"/>
    <w:rsid w:val="00B77D6E"/>
    <w:rsid w:val="00C93310"/>
    <w:rsid w:val="00CA58B8"/>
    <w:rsid w:val="00CF15AF"/>
    <w:rsid w:val="00D66AD3"/>
    <w:rsid w:val="00D83456"/>
    <w:rsid w:val="00DB633E"/>
    <w:rsid w:val="00DC7F8F"/>
    <w:rsid w:val="00DD20B3"/>
    <w:rsid w:val="00E00A94"/>
    <w:rsid w:val="00F028DD"/>
    <w:rsid w:val="00F03AA5"/>
    <w:rsid w:val="00F40F76"/>
    <w:rsid w:val="00F66855"/>
    <w:rsid w:val="00F757A9"/>
    <w:rsid w:val="00F83946"/>
    <w:rsid w:val="00FE277D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00FE"/>
  <w15:chartTrackingRefBased/>
  <w15:docId w15:val="{E409C1CD-2B43-43F8-BE9A-92A3148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4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0B3"/>
  </w:style>
  <w:style w:type="paragraph" w:styleId="a9">
    <w:name w:val="footer"/>
    <w:basedOn w:val="a"/>
    <w:link w:val="aa"/>
    <w:uiPriority w:val="99"/>
    <w:unhideWhenUsed/>
    <w:rsid w:val="00D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0B3"/>
  </w:style>
  <w:style w:type="character" w:customStyle="1" w:styleId="js-phone-number">
    <w:name w:val="js-phone-number"/>
    <w:basedOn w:val="a0"/>
    <w:rsid w:val="008A30B3"/>
  </w:style>
  <w:style w:type="character" w:styleId="ab">
    <w:name w:val="Hyperlink"/>
    <w:basedOn w:val="a0"/>
    <w:uiPriority w:val="99"/>
    <w:semiHidden/>
    <w:unhideWhenUsed/>
    <w:rsid w:val="008A3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Аркадьевич</dc:creator>
  <cp:keywords/>
  <dc:description/>
  <cp:lastModifiedBy>Михаил Аркадьевич</cp:lastModifiedBy>
  <cp:revision>9</cp:revision>
  <cp:lastPrinted>2019-10-08T05:08:00Z</cp:lastPrinted>
  <dcterms:created xsi:type="dcterms:W3CDTF">2019-10-08T09:34:00Z</dcterms:created>
  <dcterms:modified xsi:type="dcterms:W3CDTF">2019-10-21T13:37:00Z</dcterms:modified>
</cp:coreProperties>
</file>