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2C94" w14:textId="59FFBC48" w:rsidR="00202E66" w:rsidRDefault="00202E66" w:rsidP="00117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4D166" w14:textId="77777777" w:rsidR="00202E66" w:rsidRPr="00DB5CD5" w:rsidRDefault="00202E66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73F239A0" w14:textId="77777777" w:rsidR="00202E66" w:rsidRPr="00DB5CD5" w:rsidRDefault="00202E66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B5C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9ADD5" w14:textId="77777777" w:rsidR="00202E66" w:rsidRPr="00DB5CD5" w:rsidRDefault="00202E66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58AE7DD9" w14:textId="77777777" w:rsidR="00202E66" w:rsidRPr="00DB5CD5" w:rsidRDefault="00202E66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391ED3E3" w14:textId="1EAF7851" w:rsidR="00202E66" w:rsidRPr="00DB5CD5" w:rsidRDefault="00122A43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2E66" w:rsidRPr="00DB5C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23.10.2024</w:t>
      </w:r>
      <w:r w:rsidR="00202E66" w:rsidRPr="00DB5C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1378</w:t>
      </w:r>
    </w:p>
    <w:p w14:paraId="79071F30" w14:textId="55E94646" w:rsidR="008F7B46" w:rsidRDefault="008F7B46"/>
    <w:p w14:paraId="4FADE11C" w14:textId="77777777" w:rsidR="00202E66" w:rsidRPr="006F7D3F" w:rsidRDefault="00202E66" w:rsidP="00202E66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ПОЛОЖЕНИЕ</w:t>
      </w:r>
    </w:p>
    <w:p w14:paraId="5CA1CD5B" w14:textId="77777777" w:rsidR="00202E66" w:rsidRPr="006F7D3F" w:rsidRDefault="00202E66" w:rsidP="00202E6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городском смотре-конкурсе на звание </w:t>
      </w:r>
    </w:p>
    <w:p w14:paraId="46500243" w14:textId="30CBEC06" w:rsidR="00202E66" w:rsidRPr="006F7D3F" w:rsidRDefault="00202E66" w:rsidP="00202E6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>«Лучшая организация города Оби по социальному партнерству»</w:t>
      </w:r>
    </w:p>
    <w:p w14:paraId="7139C0FF" w14:textId="5A74A2D4" w:rsidR="00202E66" w:rsidRDefault="00202E66" w:rsidP="00202E66">
      <w:pPr>
        <w:jc w:val="center"/>
      </w:pPr>
    </w:p>
    <w:p w14:paraId="317FBDE1" w14:textId="77777777" w:rsidR="00202E66" w:rsidRPr="006F7D3F" w:rsidRDefault="00202E66" w:rsidP="00202E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D3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0CA43782" w14:textId="77777777" w:rsidR="00202E66" w:rsidRPr="006F7D3F" w:rsidRDefault="00202E66" w:rsidP="00202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236BE" w14:textId="77777777" w:rsidR="00202E66" w:rsidRPr="0072430B" w:rsidRDefault="00202E66" w:rsidP="00202E6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Городской смотр-конкурс на звание «Лучшая </w:t>
      </w:r>
      <w:proofErr w:type="gramStart"/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  города</w:t>
      </w:r>
      <w:proofErr w:type="gramEnd"/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Pr="006F7D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социальному партнерству»</w:t>
      </w: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- конкурс) проводится в целях дальнейшего развития социального партнерства на территории </w:t>
      </w:r>
      <w:r w:rsidRPr="007243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города Оби Новосибирской области (далее – город Обь), обобщения и распространения опыта лучших участников.  </w:t>
      </w:r>
    </w:p>
    <w:p w14:paraId="712AD98F" w14:textId="77777777" w:rsidR="00202E66" w:rsidRPr="006F7D3F" w:rsidRDefault="00202E66" w:rsidP="00202E66">
      <w:pPr>
        <w:pStyle w:val="a4"/>
        <w:rPr>
          <w:szCs w:val="28"/>
        </w:rPr>
      </w:pPr>
      <w:r>
        <w:rPr>
          <w:szCs w:val="28"/>
        </w:rPr>
        <w:t>2</w:t>
      </w:r>
      <w:r w:rsidRPr="006F7D3F">
        <w:rPr>
          <w:szCs w:val="28"/>
        </w:rPr>
        <w:t xml:space="preserve">. Конкурс проводится ежегодно с </w:t>
      </w:r>
      <w:r>
        <w:rPr>
          <w:szCs w:val="28"/>
        </w:rPr>
        <w:t>0</w:t>
      </w:r>
      <w:r w:rsidRPr="006F7D3F">
        <w:rPr>
          <w:szCs w:val="28"/>
        </w:rPr>
        <w:t>1 января по 31 декабря</w:t>
      </w:r>
      <w:r>
        <w:rPr>
          <w:szCs w:val="28"/>
        </w:rPr>
        <w:t>.</w:t>
      </w:r>
    </w:p>
    <w:p w14:paraId="13E9282E" w14:textId="77777777" w:rsidR="00202E66" w:rsidRDefault="00202E66" w:rsidP="0020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 xml:space="preserve">3. Участниками конкурса могут быть организации, расположенные на территории города Оби. </w:t>
      </w:r>
    </w:p>
    <w:p w14:paraId="72B72F78" w14:textId="77777777" w:rsidR="00202E66" w:rsidRPr="006F7D3F" w:rsidRDefault="00202E66" w:rsidP="0020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4. Участие в конкурсе организует 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председателем профсоюзной организации</w:t>
      </w:r>
      <w:r w:rsidRPr="00BC2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3653"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работников, представителем</w:t>
      </w:r>
      <w:r w:rsidRPr="00BE365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ов)</w:t>
      </w:r>
      <w:r w:rsidRPr="006F7D3F">
        <w:rPr>
          <w:rFonts w:ascii="Times New Roman" w:hAnsi="Times New Roman" w:cs="Times New Roman"/>
          <w:sz w:val="28"/>
          <w:szCs w:val="28"/>
        </w:rPr>
        <w:t>.</w:t>
      </w:r>
    </w:p>
    <w:p w14:paraId="78A508B9" w14:textId="77777777" w:rsidR="00202E66" w:rsidRPr="006F7D3F" w:rsidRDefault="00202E66" w:rsidP="00202E66">
      <w:pPr>
        <w:pStyle w:val="3"/>
        <w:spacing w:after="0"/>
        <w:jc w:val="both"/>
        <w:rPr>
          <w:color w:val="FF0000"/>
          <w:sz w:val="28"/>
          <w:szCs w:val="28"/>
        </w:rPr>
      </w:pPr>
      <w:r w:rsidRPr="006F7D3F">
        <w:rPr>
          <w:sz w:val="28"/>
          <w:szCs w:val="28"/>
        </w:rPr>
        <w:t xml:space="preserve">5. Для подведения итогов конкурса создаётся оргкомитет. В состав оргкомитета входят по три человека от каждой стороны социального партнерства территориального уровня. </w:t>
      </w:r>
    </w:p>
    <w:p w14:paraId="6E4CA467" w14:textId="77777777" w:rsidR="00202E66" w:rsidRPr="006F7D3F" w:rsidRDefault="00202E66" w:rsidP="0020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6. Условия проведения конкурса и его итоги публикуются в газете «Аэро-Сити» и на официальном сайте администрации города Оби.</w:t>
      </w:r>
    </w:p>
    <w:p w14:paraId="0D4C05B9" w14:textId="77777777" w:rsidR="00202E66" w:rsidRPr="006F7D3F" w:rsidRDefault="00202E66" w:rsidP="00202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438E3" w14:textId="77777777" w:rsidR="00202E66" w:rsidRPr="00A73130" w:rsidRDefault="00202E66" w:rsidP="00202E6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3130">
        <w:rPr>
          <w:rFonts w:ascii="Times New Roman" w:hAnsi="Times New Roman" w:cs="Times New Roman"/>
          <w:bCs/>
          <w:sz w:val="28"/>
          <w:szCs w:val="28"/>
        </w:rPr>
        <w:t>Порядок проведения конкурса</w:t>
      </w:r>
    </w:p>
    <w:p w14:paraId="43873C86" w14:textId="77777777" w:rsidR="00202E66" w:rsidRPr="00A73130" w:rsidRDefault="00202E66" w:rsidP="00202E66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29B546" w14:textId="77777777" w:rsidR="00202E66" w:rsidRPr="006F7D3F" w:rsidRDefault="00202E66" w:rsidP="00202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F7D3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2430B">
        <w:rPr>
          <w:rFonts w:ascii="Times New Roman" w:hAnsi="Times New Roman" w:cs="Times New Roman"/>
          <w:sz w:val="28"/>
          <w:szCs w:val="28"/>
        </w:rPr>
        <w:t xml:space="preserve">участия в городском смотре-конкурсе организации города Оби направляют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2430B">
        <w:rPr>
          <w:rFonts w:ascii="Times New Roman" w:hAnsi="Times New Roman" w:cs="Times New Roman"/>
          <w:sz w:val="28"/>
          <w:szCs w:val="28"/>
        </w:rPr>
        <w:t xml:space="preserve">1 апреля следующего за отчетным годом в отдел труда и социального обслуживания администрации города Оби заявку по форме согласно </w:t>
      </w:r>
      <w:proofErr w:type="gramStart"/>
      <w:r w:rsidRPr="0072430B">
        <w:rPr>
          <w:rFonts w:ascii="Times New Roman" w:hAnsi="Times New Roman" w:cs="Times New Roman"/>
          <w:sz w:val="28"/>
          <w:szCs w:val="28"/>
        </w:rPr>
        <w:t>приложению  1</w:t>
      </w:r>
      <w:proofErr w:type="gramEnd"/>
      <w:r w:rsidRPr="0072430B">
        <w:rPr>
          <w:rFonts w:ascii="Times New Roman" w:hAnsi="Times New Roman" w:cs="Times New Roman"/>
          <w:sz w:val="28"/>
          <w:szCs w:val="28"/>
        </w:rPr>
        <w:t xml:space="preserve"> и информационную карту по форме согласно </w:t>
      </w:r>
      <w:r w:rsidRPr="006F7D3F">
        <w:rPr>
          <w:rFonts w:ascii="Times New Roman" w:hAnsi="Times New Roman" w:cs="Times New Roman"/>
          <w:sz w:val="28"/>
          <w:szCs w:val="28"/>
        </w:rPr>
        <w:t>приложению  2.</w:t>
      </w:r>
    </w:p>
    <w:p w14:paraId="791C1B0A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F7D3F">
        <w:rPr>
          <w:sz w:val="28"/>
          <w:szCs w:val="28"/>
        </w:rPr>
        <w:t>. Итоги конкурса подводятся оргкомитетом и утверждаются распоряжением Главы города Оби.</w:t>
      </w:r>
    </w:p>
    <w:p w14:paraId="46463BF4" w14:textId="77777777" w:rsidR="00202E66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F7D3F">
        <w:rPr>
          <w:sz w:val="28"/>
          <w:szCs w:val="28"/>
        </w:rPr>
        <w:t xml:space="preserve">. Награждение победителей конкурса проводится </w:t>
      </w:r>
      <w:r>
        <w:rPr>
          <w:sz w:val="28"/>
          <w:szCs w:val="28"/>
        </w:rPr>
        <w:t>Г</w:t>
      </w:r>
      <w:r w:rsidRPr="006F7D3F">
        <w:rPr>
          <w:sz w:val="28"/>
          <w:szCs w:val="28"/>
        </w:rPr>
        <w:t xml:space="preserve">лавой города </w:t>
      </w:r>
      <w:proofErr w:type="gramStart"/>
      <w:r w:rsidRPr="006F7D3F">
        <w:rPr>
          <w:sz w:val="28"/>
          <w:szCs w:val="28"/>
        </w:rPr>
        <w:t>Оби  на</w:t>
      </w:r>
      <w:proofErr w:type="gramEnd"/>
      <w:r w:rsidRPr="006F7D3F">
        <w:rPr>
          <w:sz w:val="28"/>
          <w:szCs w:val="28"/>
        </w:rPr>
        <w:t xml:space="preserve"> заседании </w:t>
      </w:r>
      <w:r>
        <w:rPr>
          <w:sz w:val="28"/>
          <w:szCs w:val="28"/>
        </w:rPr>
        <w:t>территориальной</w:t>
      </w:r>
      <w:r w:rsidRPr="006F7D3F">
        <w:rPr>
          <w:sz w:val="28"/>
          <w:szCs w:val="28"/>
        </w:rPr>
        <w:t xml:space="preserve"> трехсторонней комиссии по регулированию социально-трудовых отношений.</w:t>
      </w:r>
    </w:p>
    <w:p w14:paraId="0F76DA15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</w:p>
    <w:p w14:paraId="5D991452" w14:textId="77777777" w:rsidR="00202E66" w:rsidRPr="006F7D3F" w:rsidRDefault="00202E66" w:rsidP="00202E66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D3F">
        <w:rPr>
          <w:rFonts w:ascii="Times New Roman" w:hAnsi="Times New Roman" w:cs="Times New Roman"/>
          <w:bCs/>
          <w:sz w:val="28"/>
          <w:szCs w:val="28"/>
        </w:rPr>
        <w:t>3.Условия проведения конкурса и поощрения победителей</w:t>
      </w:r>
    </w:p>
    <w:p w14:paraId="54AD6C93" w14:textId="77777777" w:rsidR="00202E66" w:rsidRPr="006F7D3F" w:rsidRDefault="00202E66" w:rsidP="00202E66">
      <w:pPr>
        <w:pStyle w:val="a4"/>
        <w:rPr>
          <w:szCs w:val="28"/>
        </w:rPr>
      </w:pPr>
    </w:p>
    <w:p w14:paraId="1C2B14A1" w14:textId="77777777" w:rsidR="00202E66" w:rsidRPr="006F7D3F" w:rsidRDefault="00202E66" w:rsidP="00202E66">
      <w:pPr>
        <w:pStyle w:val="a4"/>
        <w:jc w:val="both"/>
        <w:rPr>
          <w:szCs w:val="28"/>
        </w:rPr>
      </w:pPr>
      <w:r w:rsidRPr="006F7D3F">
        <w:rPr>
          <w:szCs w:val="28"/>
        </w:rPr>
        <w:t>1</w:t>
      </w:r>
      <w:r>
        <w:rPr>
          <w:szCs w:val="28"/>
        </w:rPr>
        <w:t>0</w:t>
      </w:r>
      <w:r w:rsidRPr="006F7D3F">
        <w:rPr>
          <w:szCs w:val="28"/>
        </w:rPr>
        <w:t>.  Обязательным условием участия в смотре-конкурсе является социальная стабильность на предприятии (отсутствие коллективных трудовых споров или забастовок).</w:t>
      </w:r>
    </w:p>
    <w:p w14:paraId="3BC31411" w14:textId="77777777" w:rsidR="00202E66" w:rsidRPr="006F7D3F" w:rsidRDefault="00202E66" w:rsidP="0020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F7D3F">
        <w:rPr>
          <w:rFonts w:ascii="Times New Roman" w:hAnsi="Times New Roman" w:cs="Times New Roman"/>
          <w:sz w:val="28"/>
          <w:szCs w:val="28"/>
        </w:rPr>
        <w:t>. Результаты конкурса оцениваются по бальной системе по следующим показателям:</w:t>
      </w:r>
    </w:p>
    <w:p w14:paraId="45E5B721" w14:textId="77777777" w:rsidR="00202E66" w:rsidRPr="00A73130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11.1. Представители</w:t>
      </w:r>
      <w:r w:rsidRPr="00F01ECF">
        <w:rPr>
          <w:color w:val="FF0000"/>
          <w:sz w:val="28"/>
          <w:szCs w:val="28"/>
        </w:rPr>
        <w:t xml:space="preserve"> </w:t>
      </w:r>
      <w:r w:rsidRPr="00A73130">
        <w:rPr>
          <w:sz w:val="28"/>
          <w:szCs w:val="28"/>
        </w:rPr>
        <w:t>работников:</w:t>
      </w:r>
    </w:p>
    <w:p w14:paraId="18AF367F" w14:textId="77777777" w:rsidR="00202E66" w:rsidRPr="006F7D3F" w:rsidRDefault="00202E66" w:rsidP="00202E66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F7D3F">
        <w:rPr>
          <w:sz w:val="28"/>
          <w:szCs w:val="28"/>
        </w:rPr>
        <w:t>аличие профсоюз</w:t>
      </w:r>
      <w:r>
        <w:rPr>
          <w:sz w:val="28"/>
          <w:szCs w:val="28"/>
        </w:rPr>
        <w:t>ной организации (объединения профсоюзов), объединяющей более 50 % работников</w:t>
      </w:r>
      <w:r w:rsidRPr="006F7D3F">
        <w:rPr>
          <w:sz w:val="28"/>
          <w:szCs w:val="28"/>
        </w:rPr>
        <w:t xml:space="preserve"> – 5 баллов;</w:t>
      </w:r>
    </w:p>
    <w:p w14:paraId="14CA60E2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 w:rsidRPr="006F7D3F">
        <w:rPr>
          <w:sz w:val="28"/>
          <w:szCs w:val="28"/>
        </w:rPr>
        <w:tab/>
      </w:r>
      <w:r>
        <w:rPr>
          <w:sz w:val="28"/>
          <w:szCs w:val="28"/>
        </w:rPr>
        <w:t xml:space="preserve">- отсутствие </w:t>
      </w:r>
      <w:r w:rsidRPr="006F7D3F">
        <w:rPr>
          <w:sz w:val="28"/>
          <w:szCs w:val="28"/>
        </w:rPr>
        <w:t>профсоюз</w:t>
      </w:r>
      <w:r>
        <w:rPr>
          <w:sz w:val="28"/>
          <w:szCs w:val="28"/>
        </w:rPr>
        <w:t>ной организации (объединения профсоюзов), объединяющей более 50 % работников</w:t>
      </w:r>
      <w:r w:rsidRPr="006F7D3F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6F7D3F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6F7D3F">
        <w:rPr>
          <w:sz w:val="28"/>
          <w:szCs w:val="28"/>
        </w:rPr>
        <w:t>.</w:t>
      </w:r>
    </w:p>
    <w:p w14:paraId="32F3812A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Pr="006F7D3F">
        <w:rPr>
          <w:sz w:val="28"/>
          <w:szCs w:val="28"/>
        </w:rPr>
        <w:t xml:space="preserve"> Участие в Территориальном трехстороннем соглашении – 5 баллов. </w:t>
      </w:r>
    </w:p>
    <w:p w14:paraId="42AEF18A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Pr="006F7D3F">
        <w:rPr>
          <w:sz w:val="28"/>
          <w:szCs w:val="28"/>
        </w:rPr>
        <w:t>. Участие в Территориально-отраслевом соглашении – 5 баллов.</w:t>
      </w:r>
    </w:p>
    <w:p w14:paraId="4C750756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6F7D3F">
        <w:rPr>
          <w:sz w:val="28"/>
          <w:szCs w:val="28"/>
        </w:rPr>
        <w:t>4. Наличие коллективного договора – 5 баллов.</w:t>
      </w:r>
    </w:p>
    <w:p w14:paraId="40A73DAB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6F7D3F">
        <w:rPr>
          <w:sz w:val="28"/>
          <w:szCs w:val="28"/>
        </w:rPr>
        <w:t>5. Выполнение коллективного договора:</w:t>
      </w:r>
    </w:p>
    <w:p w14:paraId="6AF59146" w14:textId="77777777" w:rsidR="00202E66" w:rsidRPr="00A73130" w:rsidRDefault="00202E66" w:rsidP="00202E66">
      <w:pPr>
        <w:pStyle w:val="3"/>
        <w:spacing w:after="0"/>
        <w:jc w:val="both"/>
        <w:rPr>
          <w:sz w:val="28"/>
          <w:szCs w:val="28"/>
        </w:rPr>
      </w:pPr>
      <w:r w:rsidRPr="006F7D3F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6F7D3F">
        <w:rPr>
          <w:sz w:val="28"/>
          <w:szCs w:val="28"/>
        </w:rPr>
        <w:t xml:space="preserve">от 80 до 100 % - </w:t>
      </w:r>
      <w:r w:rsidRPr="00A73130">
        <w:rPr>
          <w:sz w:val="28"/>
          <w:szCs w:val="28"/>
        </w:rPr>
        <w:t>2 балла;</w:t>
      </w:r>
    </w:p>
    <w:p w14:paraId="69D3278F" w14:textId="77777777" w:rsidR="00202E66" w:rsidRPr="006F7D3F" w:rsidRDefault="00202E66" w:rsidP="00202E66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D3F">
        <w:rPr>
          <w:sz w:val="28"/>
          <w:szCs w:val="28"/>
        </w:rPr>
        <w:t>100 % - 5 баллов.</w:t>
      </w:r>
    </w:p>
    <w:p w14:paraId="64A17FF9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Pr="006F7D3F">
        <w:rPr>
          <w:sz w:val="28"/>
          <w:szCs w:val="28"/>
        </w:rPr>
        <w:t xml:space="preserve">. Количество льгот и </w:t>
      </w:r>
      <w:proofErr w:type="gramStart"/>
      <w:r w:rsidRPr="006F7D3F">
        <w:rPr>
          <w:sz w:val="28"/>
          <w:szCs w:val="28"/>
        </w:rPr>
        <w:t>преимуществ  для</w:t>
      </w:r>
      <w:proofErr w:type="gramEnd"/>
      <w:r w:rsidRPr="006F7D3F">
        <w:rPr>
          <w:sz w:val="28"/>
          <w:szCs w:val="28"/>
        </w:rPr>
        <w:t xml:space="preserve"> работников более благоприятных по сравнению с законодательством:</w:t>
      </w:r>
      <w:r w:rsidRPr="006F7D3F">
        <w:rPr>
          <w:sz w:val="28"/>
          <w:szCs w:val="28"/>
        </w:rPr>
        <w:tab/>
      </w:r>
    </w:p>
    <w:tbl>
      <w:tblPr>
        <w:tblW w:w="10073" w:type="dxa"/>
        <w:tblLayout w:type="fixed"/>
        <w:tblLook w:val="0000" w:firstRow="0" w:lastRow="0" w:firstColumn="0" w:lastColumn="0" w:noHBand="0" w:noVBand="0"/>
      </w:tblPr>
      <w:tblGrid>
        <w:gridCol w:w="4788"/>
        <w:gridCol w:w="5285"/>
      </w:tblGrid>
      <w:tr w:rsidR="00202E66" w:rsidRPr="006F7D3F" w14:paraId="71C69025" w14:textId="77777777" w:rsidTr="002438DC">
        <w:trPr>
          <w:trHeight w:val="4492"/>
        </w:trPr>
        <w:tc>
          <w:tcPr>
            <w:tcW w:w="4788" w:type="dxa"/>
            <w:shd w:val="clear" w:color="auto" w:fill="auto"/>
          </w:tcPr>
          <w:p w14:paraId="22B76A4C" w14:textId="77777777" w:rsidR="00202E66" w:rsidRPr="006F7D3F" w:rsidRDefault="00202E66" w:rsidP="002438DC">
            <w:pPr>
              <w:snapToGrid w:val="0"/>
              <w:spacing w:after="0" w:line="240" w:lineRule="auto"/>
              <w:ind w:right="13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59C3B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1 - 5 льгот – 1 балл;</w:t>
            </w:r>
          </w:p>
          <w:p w14:paraId="47F76D3B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ab/>
              <w:t>6 - 8 льгот – 2 балла;</w:t>
            </w:r>
          </w:p>
          <w:p w14:paraId="7A265C8D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ab/>
              <w:t>9 - 10 льгот – 3 балла;</w:t>
            </w:r>
          </w:p>
          <w:p w14:paraId="2CB9918C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11 льгот – 4 балла;</w:t>
            </w:r>
          </w:p>
          <w:p w14:paraId="6611794E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12 льгот – 5 баллов;</w:t>
            </w:r>
          </w:p>
          <w:p w14:paraId="4767902F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13 льгот – 6 баллов;</w:t>
            </w:r>
          </w:p>
          <w:p w14:paraId="6B1335A9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14 льгот – 7 баллов;</w:t>
            </w:r>
          </w:p>
          <w:p w14:paraId="5AFE8563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15 льгот – 8 баллов;</w:t>
            </w:r>
          </w:p>
          <w:p w14:paraId="714FFD81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16 льгот – 9 баллов;</w:t>
            </w:r>
          </w:p>
          <w:p w14:paraId="24BD3633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17 льгот – 10 баллов;</w:t>
            </w:r>
          </w:p>
          <w:p w14:paraId="09D51195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18 льгот – 11 баллов;</w:t>
            </w:r>
          </w:p>
        </w:tc>
        <w:tc>
          <w:tcPr>
            <w:tcW w:w="5285" w:type="dxa"/>
            <w:shd w:val="clear" w:color="auto" w:fill="auto"/>
          </w:tcPr>
          <w:p w14:paraId="4E102671" w14:textId="77777777" w:rsidR="00202E66" w:rsidRPr="006F7D3F" w:rsidRDefault="00202E66" w:rsidP="002438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A86C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19 льгот – 12 баллов;</w:t>
            </w:r>
          </w:p>
          <w:p w14:paraId="740D1C3C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20 льгот – 13 баллов;</w:t>
            </w:r>
          </w:p>
          <w:p w14:paraId="3601244E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21 льгота – 14 баллов;</w:t>
            </w:r>
          </w:p>
          <w:p w14:paraId="64DA9D93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22 льготы – 15 баллов;</w:t>
            </w:r>
          </w:p>
          <w:p w14:paraId="31DBF70E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23 льготы – 16 баллов;</w:t>
            </w:r>
          </w:p>
          <w:p w14:paraId="5EA1A814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24 </w:t>
            </w:r>
            <w:proofErr w:type="gramStart"/>
            <w:r w:rsidRPr="006F7D3F">
              <w:rPr>
                <w:sz w:val="28"/>
                <w:szCs w:val="28"/>
              </w:rPr>
              <w:t>льготы  –</w:t>
            </w:r>
            <w:proofErr w:type="gramEnd"/>
            <w:r w:rsidRPr="006F7D3F">
              <w:rPr>
                <w:sz w:val="28"/>
                <w:szCs w:val="28"/>
              </w:rPr>
              <w:t xml:space="preserve"> 17 баллов;</w:t>
            </w:r>
          </w:p>
          <w:p w14:paraId="7AB9F8DB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25 </w:t>
            </w:r>
            <w:proofErr w:type="gramStart"/>
            <w:r w:rsidRPr="006F7D3F">
              <w:rPr>
                <w:sz w:val="28"/>
                <w:szCs w:val="28"/>
              </w:rPr>
              <w:t>льгот  –</w:t>
            </w:r>
            <w:proofErr w:type="gramEnd"/>
            <w:r w:rsidRPr="006F7D3F">
              <w:rPr>
                <w:sz w:val="28"/>
                <w:szCs w:val="28"/>
              </w:rPr>
              <w:t xml:space="preserve"> 18 баллов;</w:t>
            </w:r>
          </w:p>
          <w:p w14:paraId="4B8CD17C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26 льгот – 19 баллов;</w:t>
            </w:r>
          </w:p>
          <w:p w14:paraId="744D597C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27 </w:t>
            </w:r>
            <w:proofErr w:type="gramStart"/>
            <w:r w:rsidRPr="006F7D3F">
              <w:rPr>
                <w:sz w:val="28"/>
                <w:szCs w:val="28"/>
              </w:rPr>
              <w:t>льгот  –</w:t>
            </w:r>
            <w:proofErr w:type="gramEnd"/>
            <w:r w:rsidRPr="006F7D3F">
              <w:rPr>
                <w:sz w:val="28"/>
                <w:szCs w:val="28"/>
              </w:rPr>
              <w:t xml:space="preserve"> 20 баллов;</w:t>
            </w:r>
          </w:p>
          <w:p w14:paraId="566EE946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28 </w:t>
            </w:r>
            <w:proofErr w:type="gramStart"/>
            <w:r w:rsidRPr="006F7D3F">
              <w:rPr>
                <w:sz w:val="28"/>
                <w:szCs w:val="28"/>
              </w:rPr>
              <w:t>льгот  –</w:t>
            </w:r>
            <w:proofErr w:type="gramEnd"/>
            <w:r w:rsidRPr="006F7D3F">
              <w:rPr>
                <w:sz w:val="28"/>
                <w:szCs w:val="28"/>
              </w:rPr>
              <w:t xml:space="preserve"> 21 балл;</w:t>
            </w:r>
          </w:p>
          <w:p w14:paraId="77F80CC0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29 льгот – 22 балла;</w:t>
            </w:r>
          </w:p>
          <w:p w14:paraId="020E184A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bCs/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</w:t>
            </w:r>
            <w:proofErr w:type="gramStart"/>
            <w:r w:rsidRPr="006F7D3F">
              <w:rPr>
                <w:sz w:val="28"/>
                <w:szCs w:val="28"/>
              </w:rPr>
              <w:t>30  льгот</w:t>
            </w:r>
            <w:proofErr w:type="gramEnd"/>
            <w:r w:rsidRPr="006F7D3F">
              <w:rPr>
                <w:sz w:val="28"/>
                <w:szCs w:val="28"/>
              </w:rPr>
              <w:t xml:space="preserve"> и более  – 23 балла.</w:t>
            </w:r>
          </w:p>
        </w:tc>
      </w:tr>
    </w:tbl>
    <w:p w14:paraId="6994BD4C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11.7</w:t>
      </w:r>
      <w:r w:rsidRPr="006F7D3F">
        <w:rPr>
          <w:sz w:val="28"/>
          <w:szCs w:val="28"/>
        </w:rPr>
        <w:t>. Размер минимальной заработной платы:</w:t>
      </w:r>
    </w:p>
    <w:p w14:paraId="0A2F0612" w14:textId="77777777" w:rsidR="00202E66" w:rsidRPr="00A73130" w:rsidRDefault="00202E66" w:rsidP="00202E66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A73130">
        <w:rPr>
          <w:sz w:val="28"/>
          <w:szCs w:val="28"/>
        </w:rPr>
        <w:t>в  размере</w:t>
      </w:r>
      <w:proofErr w:type="gramEnd"/>
      <w:r w:rsidRPr="00A73130">
        <w:rPr>
          <w:sz w:val="28"/>
          <w:szCs w:val="28"/>
        </w:rPr>
        <w:t>, установленном Федеральным законом Российской Федерации от 19.06.2000 № 82-ФЗ</w:t>
      </w:r>
      <w:r>
        <w:rPr>
          <w:sz w:val="28"/>
          <w:szCs w:val="28"/>
        </w:rPr>
        <w:t xml:space="preserve"> </w:t>
      </w:r>
      <w:r w:rsidRPr="000822A5">
        <w:rPr>
          <w:sz w:val="28"/>
          <w:szCs w:val="28"/>
        </w:rPr>
        <w:t>«</w:t>
      </w:r>
      <w:r w:rsidRPr="000822A5">
        <w:rPr>
          <w:color w:val="333333"/>
          <w:sz w:val="28"/>
          <w:szCs w:val="28"/>
          <w:shd w:val="clear" w:color="auto" w:fill="FFFFFF"/>
        </w:rPr>
        <w:t>О минимальном размере оплаты труда</w:t>
      </w:r>
      <w:r>
        <w:rPr>
          <w:color w:val="333333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sz w:val="28"/>
          <w:szCs w:val="28"/>
        </w:rPr>
        <w:t>, и выше</w:t>
      </w:r>
      <w:r w:rsidRPr="00A73130">
        <w:rPr>
          <w:sz w:val="28"/>
          <w:szCs w:val="28"/>
        </w:rPr>
        <w:t xml:space="preserve">  – 5 баллов;</w:t>
      </w:r>
    </w:p>
    <w:p w14:paraId="4908A4E0" w14:textId="77777777" w:rsidR="00202E66" w:rsidRPr="00A73130" w:rsidRDefault="00202E66" w:rsidP="00202E66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3130">
        <w:rPr>
          <w:sz w:val="28"/>
          <w:szCs w:val="28"/>
        </w:rPr>
        <w:t xml:space="preserve">в размере, менее установленного Федеральным законом Российской Федерации от 19.06.2000 № 82-ФЗ </w:t>
      </w:r>
      <w:r w:rsidRPr="000822A5">
        <w:rPr>
          <w:sz w:val="28"/>
          <w:szCs w:val="28"/>
        </w:rPr>
        <w:t>«</w:t>
      </w:r>
      <w:r w:rsidRPr="000822A5">
        <w:rPr>
          <w:color w:val="333333"/>
          <w:sz w:val="28"/>
          <w:szCs w:val="28"/>
          <w:shd w:val="clear" w:color="auto" w:fill="FFFFFF"/>
        </w:rPr>
        <w:t>О минимальном размере оплаты труда</w:t>
      </w:r>
      <w:r>
        <w:rPr>
          <w:color w:val="333333"/>
          <w:sz w:val="28"/>
          <w:szCs w:val="28"/>
          <w:shd w:val="clear" w:color="auto" w:fill="FFFFFF"/>
        </w:rPr>
        <w:t>»</w:t>
      </w:r>
      <w:r w:rsidRPr="00A7313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       </w:t>
      </w:r>
      <w:r w:rsidRPr="00A73130">
        <w:rPr>
          <w:sz w:val="28"/>
          <w:szCs w:val="28"/>
        </w:rPr>
        <w:t>0 баллов;</w:t>
      </w:r>
    </w:p>
    <w:p w14:paraId="6BA9F206" w14:textId="77777777" w:rsidR="00202E66" w:rsidRPr="00A73130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73130">
        <w:rPr>
          <w:sz w:val="28"/>
          <w:szCs w:val="28"/>
        </w:rPr>
        <w:t>8. Рост среднемесячной заработной платы за год относительно прошлого года</w:t>
      </w:r>
      <w:r>
        <w:rPr>
          <w:sz w:val="28"/>
          <w:szCs w:val="28"/>
        </w:rPr>
        <w:t>,</w:t>
      </w:r>
      <w:r w:rsidRPr="00872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учета повышения согласно постановлению Губернатора </w:t>
      </w:r>
      <w:r>
        <w:rPr>
          <w:sz w:val="28"/>
          <w:szCs w:val="28"/>
        </w:rPr>
        <w:lastRenderedPageBreak/>
        <w:t>Новосибирской области или постановлению Правительства Новосибирской области</w:t>
      </w:r>
      <w:r w:rsidRPr="00A73130">
        <w:rPr>
          <w:sz w:val="28"/>
          <w:szCs w:val="28"/>
        </w:rPr>
        <w:t>:</w:t>
      </w:r>
    </w:p>
    <w:tbl>
      <w:tblPr>
        <w:tblW w:w="10073" w:type="dxa"/>
        <w:tblLayout w:type="fixed"/>
        <w:tblLook w:val="0000" w:firstRow="0" w:lastRow="0" w:firstColumn="0" w:lastColumn="0" w:noHBand="0" w:noVBand="0"/>
      </w:tblPr>
      <w:tblGrid>
        <w:gridCol w:w="4788"/>
        <w:gridCol w:w="5285"/>
      </w:tblGrid>
      <w:tr w:rsidR="00202E66" w:rsidRPr="006F7D3F" w14:paraId="3935E82A" w14:textId="77777777" w:rsidTr="002438DC">
        <w:trPr>
          <w:trHeight w:val="4493"/>
        </w:trPr>
        <w:tc>
          <w:tcPr>
            <w:tcW w:w="4788" w:type="dxa"/>
            <w:shd w:val="clear" w:color="auto" w:fill="auto"/>
          </w:tcPr>
          <w:p w14:paraId="71B6C969" w14:textId="77777777" w:rsidR="00202E66" w:rsidRPr="006F7D3F" w:rsidRDefault="00202E66" w:rsidP="002438DC">
            <w:pPr>
              <w:snapToGrid w:val="0"/>
              <w:spacing w:after="0" w:line="240" w:lineRule="auto"/>
              <w:ind w:right="13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9BD74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1 - 5 % – 1 балл;</w:t>
            </w:r>
          </w:p>
          <w:p w14:paraId="69C5CBCD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ab/>
              <w:t>6% – 2 балла;</w:t>
            </w:r>
          </w:p>
          <w:p w14:paraId="64286E4F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ab/>
              <w:t>7%– 3 балла;</w:t>
            </w:r>
          </w:p>
          <w:p w14:paraId="7E1CA9AF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8% – 4 балла;</w:t>
            </w:r>
          </w:p>
          <w:p w14:paraId="2CA68860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9% – 5 баллов;</w:t>
            </w:r>
          </w:p>
          <w:p w14:paraId="0BCA90A3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10% – 6 баллов;</w:t>
            </w:r>
          </w:p>
          <w:p w14:paraId="751B74CF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11% – 7 баллов;</w:t>
            </w:r>
          </w:p>
          <w:p w14:paraId="395D20DC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12% – 8 баллов;</w:t>
            </w:r>
          </w:p>
          <w:p w14:paraId="44C274E8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13% – 9 баллов;</w:t>
            </w:r>
          </w:p>
          <w:p w14:paraId="730BD214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14% – 10 баллов;</w:t>
            </w:r>
          </w:p>
          <w:p w14:paraId="27873564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15% – 11 баллов;</w:t>
            </w:r>
          </w:p>
          <w:p w14:paraId="0917F501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16% – 12 баллов;</w:t>
            </w:r>
          </w:p>
          <w:p w14:paraId="771ED943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17% – 13 баллов;</w:t>
            </w:r>
          </w:p>
          <w:p w14:paraId="7581DE7D" w14:textId="77777777" w:rsidR="00202E66" w:rsidRPr="006F7D3F" w:rsidRDefault="00202E66" w:rsidP="002438DC">
            <w:pPr>
              <w:autoSpaceDE w:val="0"/>
              <w:spacing w:after="0" w:line="240" w:lineRule="auto"/>
              <w:ind w:right="1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14:paraId="12416B0E" w14:textId="77777777" w:rsidR="00202E66" w:rsidRPr="006F7D3F" w:rsidRDefault="00202E66" w:rsidP="002438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4C57C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18% – 14 баллов;</w:t>
            </w:r>
          </w:p>
          <w:p w14:paraId="1C09183D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19% – 15 баллов;</w:t>
            </w:r>
          </w:p>
          <w:p w14:paraId="23F3AF1C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20% – 16 баллов;</w:t>
            </w:r>
          </w:p>
          <w:p w14:paraId="56917B92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21</w:t>
            </w:r>
            <w:proofErr w:type="gramStart"/>
            <w:r w:rsidRPr="006F7D3F">
              <w:rPr>
                <w:sz w:val="28"/>
                <w:szCs w:val="28"/>
              </w:rPr>
              <w:t>%  –</w:t>
            </w:r>
            <w:proofErr w:type="gramEnd"/>
            <w:r w:rsidRPr="006F7D3F">
              <w:rPr>
                <w:sz w:val="28"/>
                <w:szCs w:val="28"/>
              </w:rPr>
              <w:t xml:space="preserve"> 17 баллов;</w:t>
            </w:r>
          </w:p>
          <w:p w14:paraId="263E64EF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22</w:t>
            </w:r>
            <w:proofErr w:type="gramStart"/>
            <w:r w:rsidRPr="006F7D3F">
              <w:rPr>
                <w:sz w:val="28"/>
                <w:szCs w:val="28"/>
              </w:rPr>
              <w:t>%  –</w:t>
            </w:r>
            <w:proofErr w:type="gramEnd"/>
            <w:r w:rsidRPr="006F7D3F">
              <w:rPr>
                <w:sz w:val="28"/>
                <w:szCs w:val="28"/>
              </w:rPr>
              <w:t xml:space="preserve"> 18 баллов;</w:t>
            </w:r>
          </w:p>
          <w:p w14:paraId="42B2F6F2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23% – 19 баллов;</w:t>
            </w:r>
          </w:p>
          <w:p w14:paraId="66B87EC0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24</w:t>
            </w:r>
            <w:proofErr w:type="gramStart"/>
            <w:r w:rsidRPr="006F7D3F">
              <w:rPr>
                <w:sz w:val="28"/>
                <w:szCs w:val="28"/>
              </w:rPr>
              <w:t>%  –</w:t>
            </w:r>
            <w:proofErr w:type="gramEnd"/>
            <w:r w:rsidRPr="006F7D3F">
              <w:rPr>
                <w:sz w:val="28"/>
                <w:szCs w:val="28"/>
              </w:rPr>
              <w:t xml:space="preserve"> 20 баллов;</w:t>
            </w:r>
          </w:p>
          <w:p w14:paraId="4EE3679D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25</w:t>
            </w:r>
            <w:proofErr w:type="gramStart"/>
            <w:r w:rsidRPr="006F7D3F">
              <w:rPr>
                <w:sz w:val="28"/>
                <w:szCs w:val="28"/>
              </w:rPr>
              <w:t>%  –</w:t>
            </w:r>
            <w:proofErr w:type="gramEnd"/>
            <w:r w:rsidRPr="006F7D3F">
              <w:rPr>
                <w:sz w:val="28"/>
                <w:szCs w:val="28"/>
              </w:rPr>
              <w:t xml:space="preserve"> 21 балл;</w:t>
            </w:r>
          </w:p>
          <w:p w14:paraId="050AC00A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26% – 22 балла;</w:t>
            </w:r>
          </w:p>
          <w:p w14:paraId="0875F67C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27% – 23 балла;</w:t>
            </w:r>
          </w:p>
          <w:p w14:paraId="307DA506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28% – 24 балла;</w:t>
            </w:r>
          </w:p>
          <w:p w14:paraId="5F30B6F0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29</w:t>
            </w:r>
            <w:proofErr w:type="gramStart"/>
            <w:r w:rsidRPr="006F7D3F">
              <w:rPr>
                <w:sz w:val="28"/>
                <w:szCs w:val="28"/>
              </w:rPr>
              <w:t>%  –</w:t>
            </w:r>
            <w:proofErr w:type="gramEnd"/>
            <w:r w:rsidRPr="006F7D3F">
              <w:rPr>
                <w:sz w:val="28"/>
                <w:szCs w:val="28"/>
              </w:rPr>
              <w:t xml:space="preserve"> 25 баллов;</w:t>
            </w:r>
          </w:p>
          <w:p w14:paraId="6AE6F445" w14:textId="77777777" w:rsidR="00202E66" w:rsidRPr="006F7D3F" w:rsidRDefault="00202E66" w:rsidP="002438DC">
            <w:pPr>
              <w:pStyle w:val="3"/>
              <w:spacing w:after="0"/>
              <w:jc w:val="both"/>
              <w:rPr>
                <w:bCs/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30% и </w:t>
            </w:r>
            <w:proofErr w:type="gramStart"/>
            <w:r w:rsidRPr="006F7D3F">
              <w:rPr>
                <w:sz w:val="28"/>
                <w:szCs w:val="28"/>
              </w:rPr>
              <w:t>более  –</w:t>
            </w:r>
            <w:proofErr w:type="gramEnd"/>
            <w:r w:rsidRPr="006F7D3F">
              <w:rPr>
                <w:sz w:val="28"/>
                <w:szCs w:val="28"/>
              </w:rPr>
              <w:t xml:space="preserve"> 26 баллов.</w:t>
            </w:r>
          </w:p>
        </w:tc>
      </w:tr>
    </w:tbl>
    <w:p w14:paraId="641858B7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F7D3F">
        <w:rPr>
          <w:sz w:val="28"/>
          <w:szCs w:val="28"/>
        </w:rPr>
        <w:t>.9. Наличие задолженности по заработной плате работникам:</w:t>
      </w:r>
    </w:p>
    <w:p w14:paraId="15104CEF" w14:textId="77777777" w:rsidR="00202E66" w:rsidRPr="00A73130" w:rsidRDefault="00202E66" w:rsidP="00202E66">
      <w:pPr>
        <w:pStyle w:val="3"/>
        <w:spacing w:after="0"/>
        <w:jc w:val="both"/>
        <w:rPr>
          <w:sz w:val="28"/>
          <w:szCs w:val="28"/>
        </w:rPr>
      </w:pPr>
      <w:r w:rsidRPr="00A73130">
        <w:rPr>
          <w:sz w:val="28"/>
          <w:szCs w:val="28"/>
        </w:rPr>
        <w:t xml:space="preserve">          отсутствует – 5 баллов;</w:t>
      </w:r>
      <w:r w:rsidRPr="00A73130">
        <w:rPr>
          <w:sz w:val="28"/>
          <w:szCs w:val="28"/>
        </w:rPr>
        <w:tab/>
      </w:r>
    </w:p>
    <w:p w14:paraId="2D64283E" w14:textId="77777777" w:rsidR="00202E66" w:rsidRPr="00A73130" w:rsidRDefault="00202E66" w:rsidP="00202E66">
      <w:pPr>
        <w:pStyle w:val="3"/>
        <w:spacing w:after="0"/>
        <w:ind w:firstLine="708"/>
        <w:jc w:val="both"/>
        <w:rPr>
          <w:sz w:val="28"/>
          <w:szCs w:val="28"/>
        </w:rPr>
      </w:pPr>
      <w:r w:rsidRPr="00A73130">
        <w:rPr>
          <w:sz w:val="28"/>
          <w:szCs w:val="28"/>
        </w:rPr>
        <w:t>имеется – 0 баллов.</w:t>
      </w:r>
    </w:p>
    <w:p w14:paraId="7668ADEF" w14:textId="77777777" w:rsidR="00202E66" w:rsidRPr="006F7D3F" w:rsidRDefault="00202E66" w:rsidP="00202E6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F7D3F">
        <w:rPr>
          <w:sz w:val="28"/>
          <w:szCs w:val="28"/>
        </w:rPr>
        <w:t xml:space="preserve">. Подведение итогов конкурса осуществляется путём подсчёта баллов по основным показателям. Победителями конкурса признаются организации, набравшие наибольшее количество баллов. </w:t>
      </w:r>
    </w:p>
    <w:p w14:paraId="28E59ABE" w14:textId="77777777" w:rsidR="00202E66" w:rsidRPr="006F7D3F" w:rsidRDefault="00202E66" w:rsidP="00202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При равном количестве набранных баллов победители определяются по наивысшему росту среднемесячной заработной платы за год относительно прошлого года.</w:t>
      </w:r>
    </w:p>
    <w:p w14:paraId="0B6E3AAD" w14:textId="77777777" w:rsidR="00202E66" w:rsidRPr="006F7D3F" w:rsidRDefault="00202E66" w:rsidP="00202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 xml:space="preserve"> При подведении итогов в целях обеспечения объективности при определении его победителей оргкомитет вправе уточнить представленную информацию.</w:t>
      </w:r>
    </w:p>
    <w:p w14:paraId="1ECDB58C" w14:textId="77777777" w:rsidR="00202E66" w:rsidRPr="006F7D3F" w:rsidRDefault="00202E66" w:rsidP="00202E66">
      <w:pPr>
        <w:pStyle w:val="a4"/>
        <w:jc w:val="both"/>
        <w:rPr>
          <w:szCs w:val="28"/>
        </w:rPr>
      </w:pPr>
      <w:r>
        <w:rPr>
          <w:szCs w:val="28"/>
        </w:rPr>
        <w:t>13</w:t>
      </w:r>
      <w:r w:rsidRPr="006F7D3F">
        <w:rPr>
          <w:szCs w:val="28"/>
        </w:rPr>
        <w:t>. Для победителей конкурса устанавливаются следующие виды поощрения:</w:t>
      </w:r>
    </w:p>
    <w:p w14:paraId="54BA8643" w14:textId="77777777" w:rsidR="00202E66" w:rsidRPr="00A73130" w:rsidRDefault="00202E66" w:rsidP="00202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D3F">
        <w:rPr>
          <w:rFonts w:ascii="Times New Roman" w:hAnsi="Times New Roman" w:cs="Times New Roman"/>
          <w:sz w:val="28"/>
          <w:szCs w:val="28"/>
        </w:rPr>
        <w:t xml:space="preserve">за 1 место – Почётная грамота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7D3F">
        <w:rPr>
          <w:rFonts w:ascii="Times New Roman" w:hAnsi="Times New Roman" w:cs="Times New Roman"/>
          <w:sz w:val="28"/>
          <w:szCs w:val="28"/>
        </w:rPr>
        <w:t xml:space="preserve">лавы города Оби </w:t>
      </w:r>
      <w:proofErr w:type="gramStart"/>
      <w:r w:rsidRPr="006F7D3F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ценный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 на сумму</w:t>
      </w:r>
      <w:r w:rsidRPr="00A73130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>000,00 (тридцать пять тысяч)</w:t>
      </w:r>
      <w:r w:rsidRPr="00A731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3130">
        <w:rPr>
          <w:rFonts w:ascii="Times New Roman" w:hAnsi="Times New Roman" w:cs="Times New Roman"/>
          <w:sz w:val="28"/>
          <w:szCs w:val="28"/>
        </w:rPr>
        <w:t>;</w:t>
      </w:r>
    </w:p>
    <w:p w14:paraId="12BDA058" w14:textId="77777777" w:rsidR="00202E66" w:rsidRPr="00A73130" w:rsidRDefault="00202E66" w:rsidP="00202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3130">
        <w:rPr>
          <w:rFonts w:ascii="Times New Roman" w:hAnsi="Times New Roman" w:cs="Times New Roman"/>
          <w:sz w:val="28"/>
          <w:szCs w:val="28"/>
        </w:rPr>
        <w:t xml:space="preserve">за 2 место – Почётная грамота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3130">
        <w:rPr>
          <w:rFonts w:ascii="Times New Roman" w:hAnsi="Times New Roman" w:cs="Times New Roman"/>
          <w:sz w:val="28"/>
          <w:szCs w:val="28"/>
        </w:rPr>
        <w:t xml:space="preserve">лавы города Оби и  </w:t>
      </w:r>
      <w:r w:rsidRPr="006F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ценный подарок на сумму</w:t>
      </w:r>
      <w:r w:rsidRPr="00A73130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000,00 (двадцать пять тысяч)</w:t>
      </w:r>
      <w:r w:rsidRPr="00A731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3130">
        <w:rPr>
          <w:rFonts w:ascii="Times New Roman" w:hAnsi="Times New Roman" w:cs="Times New Roman"/>
          <w:sz w:val="28"/>
          <w:szCs w:val="28"/>
        </w:rPr>
        <w:t>;</w:t>
      </w:r>
    </w:p>
    <w:p w14:paraId="0FBD07F2" w14:textId="77777777" w:rsidR="00202E66" w:rsidRDefault="00202E66" w:rsidP="00202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3130">
        <w:rPr>
          <w:rFonts w:ascii="Times New Roman" w:hAnsi="Times New Roman" w:cs="Times New Roman"/>
          <w:sz w:val="28"/>
          <w:szCs w:val="28"/>
        </w:rPr>
        <w:t xml:space="preserve">за 3 место – Почётная грамота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3130">
        <w:rPr>
          <w:rFonts w:ascii="Times New Roman" w:hAnsi="Times New Roman" w:cs="Times New Roman"/>
          <w:sz w:val="28"/>
          <w:szCs w:val="28"/>
        </w:rPr>
        <w:t xml:space="preserve">лавы города Оби и </w:t>
      </w:r>
      <w:r w:rsidRPr="006F7D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ценный подарок на сумму</w:t>
      </w:r>
      <w:r w:rsidRPr="00A7313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000,00 (двадцать тысяч)</w:t>
      </w:r>
      <w:r w:rsidRPr="006F7D3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6F7D3F">
        <w:rPr>
          <w:rFonts w:ascii="Times New Roman" w:hAnsi="Times New Roman" w:cs="Times New Roman"/>
          <w:sz w:val="28"/>
          <w:szCs w:val="28"/>
        </w:rPr>
        <w:t>.</w:t>
      </w:r>
    </w:p>
    <w:p w14:paraId="61E67653" w14:textId="77777777" w:rsidR="00202E66" w:rsidRPr="006F7D3F" w:rsidRDefault="00202E66" w:rsidP="00202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 участие в конкурсе организации, не занявшие призовые места, награждаются Благодарственными письмами Главы города Оби.</w:t>
      </w:r>
    </w:p>
    <w:p w14:paraId="61563CD2" w14:textId="77777777" w:rsidR="00202E66" w:rsidRDefault="00202E66" w:rsidP="00202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6828FE" w14:textId="77777777" w:rsidR="00202E66" w:rsidRDefault="00202E66" w:rsidP="00202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F976E8" w14:textId="77777777" w:rsidR="00202E66" w:rsidRDefault="00202E66" w:rsidP="00202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538BED" w14:textId="77777777" w:rsidR="00202E66" w:rsidRDefault="00202E66" w:rsidP="00202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2C07CC" w14:textId="77777777" w:rsidR="00202E66" w:rsidRPr="006F7D3F" w:rsidRDefault="00202E66" w:rsidP="00202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D3F">
        <w:rPr>
          <w:rFonts w:ascii="Times New Roman" w:hAnsi="Times New Roman" w:cs="Times New Roman"/>
          <w:bCs/>
          <w:sz w:val="28"/>
          <w:szCs w:val="28"/>
        </w:rPr>
        <w:t>4. Организация работы оргкомитета</w:t>
      </w:r>
    </w:p>
    <w:p w14:paraId="0B33EAF7" w14:textId="77777777" w:rsidR="00202E66" w:rsidRPr="006F7D3F" w:rsidRDefault="00202E66" w:rsidP="00202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C9AEA4" w14:textId="77777777" w:rsidR="00202E66" w:rsidRPr="006F7D3F" w:rsidRDefault="00202E66" w:rsidP="00202E66">
      <w:pPr>
        <w:pStyle w:val="a4"/>
        <w:jc w:val="both"/>
        <w:rPr>
          <w:szCs w:val="28"/>
        </w:rPr>
      </w:pPr>
      <w:r>
        <w:rPr>
          <w:szCs w:val="28"/>
        </w:rPr>
        <w:t>15</w:t>
      </w:r>
      <w:r w:rsidRPr="006F7D3F">
        <w:rPr>
          <w:szCs w:val="28"/>
        </w:rPr>
        <w:t>. Заседания оргкомитета организуются его председателем, а в его отсутствие – его заместителем, и считаются правомочными при присутствии не менее половины членов оргкомитета.</w:t>
      </w:r>
    </w:p>
    <w:p w14:paraId="113DAA2A" w14:textId="77777777" w:rsidR="00202E66" w:rsidRDefault="00202E66" w:rsidP="00202E66">
      <w:pPr>
        <w:pStyle w:val="a4"/>
        <w:jc w:val="both"/>
        <w:rPr>
          <w:szCs w:val="28"/>
        </w:rPr>
      </w:pPr>
      <w:r>
        <w:rPr>
          <w:szCs w:val="28"/>
        </w:rPr>
        <w:t>16</w:t>
      </w:r>
      <w:r w:rsidRPr="006F7D3F">
        <w:rPr>
          <w:szCs w:val="28"/>
        </w:rPr>
        <w:t xml:space="preserve">. Решения </w:t>
      </w:r>
      <w:proofErr w:type="gramStart"/>
      <w:r w:rsidRPr="006F7D3F">
        <w:rPr>
          <w:szCs w:val="28"/>
        </w:rPr>
        <w:t>оргкомитета  принимаются</w:t>
      </w:r>
      <w:proofErr w:type="gramEnd"/>
      <w:r w:rsidRPr="006F7D3F">
        <w:rPr>
          <w:szCs w:val="28"/>
        </w:rPr>
        <w:t xml:space="preserve"> открытым голосованием, простым большинством голосов от числа присутствующих на заседании членов оргкомитета. Решение оргкомитета оформляется протоколом и подписывается председателем и секретарём.  </w:t>
      </w:r>
    </w:p>
    <w:p w14:paraId="05B5C5E8" w14:textId="77777777" w:rsidR="00202E66" w:rsidRDefault="00202E66" w:rsidP="00202E66">
      <w:pPr>
        <w:pStyle w:val="a4"/>
        <w:jc w:val="both"/>
        <w:rPr>
          <w:szCs w:val="28"/>
        </w:rPr>
      </w:pPr>
    </w:p>
    <w:p w14:paraId="2976150C" w14:textId="77777777" w:rsidR="00202E66" w:rsidRDefault="00202E66" w:rsidP="00202E66">
      <w:pPr>
        <w:pStyle w:val="a4"/>
        <w:jc w:val="both"/>
        <w:rPr>
          <w:szCs w:val="28"/>
        </w:rPr>
      </w:pPr>
    </w:p>
    <w:p w14:paraId="321236F1" w14:textId="77777777" w:rsidR="00202E66" w:rsidRDefault="00202E66" w:rsidP="00202E66">
      <w:pPr>
        <w:pStyle w:val="a4"/>
        <w:jc w:val="both"/>
        <w:rPr>
          <w:szCs w:val="28"/>
        </w:rPr>
      </w:pPr>
    </w:p>
    <w:p w14:paraId="7FD27D42" w14:textId="77777777" w:rsidR="00202E66" w:rsidRPr="006F7D3F" w:rsidRDefault="00202E66" w:rsidP="00202E66">
      <w:pPr>
        <w:pStyle w:val="a4"/>
        <w:jc w:val="both"/>
        <w:rPr>
          <w:szCs w:val="28"/>
        </w:rPr>
      </w:pPr>
      <w:r>
        <w:rPr>
          <w:szCs w:val="28"/>
        </w:rPr>
        <w:t xml:space="preserve">                                                    _____________________</w:t>
      </w:r>
    </w:p>
    <w:p w14:paraId="491C58A5" w14:textId="77777777" w:rsidR="00202E66" w:rsidRPr="006F7D3F" w:rsidRDefault="00202E66" w:rsidP="00202E66">
      <w:pPr>
        <w:pStyle w:val="a6"/>
        <w:ind w:firstLine="709"/>
        <w:jc w:val="center"/>
        <w:rPr>
          <w:sz w:val="28"/>
          <w:szCs w:val="28"/>
        </w:rPr>
      </w:pPr>
    </w:p>
    <w:p w14:paraId="5F817B98" w14:textId="6B32CFA5" w:rsidR="00202E66" w:rsidRDefault="00202E66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54DDB6" w14:textId="2DCA50D5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8BBA52" w14:textId="1C77A572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12CF18" w14:textId="2D9FACE7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B8E3F2" w14:textId="0D0DA671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B6E343" w14:textId="0639739C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14DB38" w14:textId="6C2AF258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A0159A" w14:textId="066983B3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E19D6" w14:textId="0161D5E0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56AF85" w14:textId="15983D30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701E70" w14:textId="444C6F2A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51707E" w14:textId="265565D8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30E1AB" w14:textId="2F4E1A90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5DDE0D" w14:textId="461C8D76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6BC18E" w14:textId="50ED4EAF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F07135" w14:textId="3533CBBB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1B97BB" w14:textId="0098AFC3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9B829C" w14:textId="74EE9268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738F32" w14:textId="0F497544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246E2C" w14:textId="60A357DD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6E96DE" w14:textId="2E9EBDD5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E55F89" w14:textId="6C8EC55C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365C46" w14:textId="0C7EBB08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D9CDF6" w14:textId="62BF4F13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97DB7" w14:textId="7E68D24F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591212" w14:textId="7216E945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FFE6C3" w14:textId="3B44B9DB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AD981" w14:textId="0D9706A1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E5FD04" w14:textId="13287AF1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12607" w14:textId="2E1C900B" w:rsidR="0070082A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CEC400" w14:textId="77777777" w:rsidR="0070082A" w:rsidRPr="006F7D3F" w:rsidRDefault="0070082A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6F6544" w14:textId="77777777" w:rsidR="00202E66" w:rsidRDefault="00202E66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E5D8AD" w14:textId="77777777" w:rsidR="00202E66" w:rsidRDefault="00202E66" w:rsidP="00202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7978DC2" w14:textId="50C52713" w:rsidR="00202E66" w:rsidRDefault="00202E66" w:rsidP="00700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F7D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</w:t>
      </w:r>
    </w:p>
    <w:p w14:paraId="3678D8F2" w14:textId="55279BF9" w:rsidR="0070082A" w:rsidRDefault="0070082A" w:rsidP="00700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о городском смотре-конкурсе</w:t>
      </w:r>
    </w:p>
    <w:p w14:paraId="5D2658E3" w14:textId="77777777" w:rsidR="0070082A" w:rsidRDefault="0070082A" w:rsidP="00700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на звание «Лучшая организация</w:t>
      </w:r>
    </w:p>
    <w:p w14:paraId="18691A0E" w14:textId="77777777" w:rsidR="0070082A" w:rsidRDefault="0070082A" w:rsidP="00700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города Оби по социальному</w:t>
      </w:r>
      <w:r>
        <w:rPr>
          <w:rFonts w:ascii="Times New Roman" w:hAnsi="Times New Roman" w:cs="Times New Roman"/>
          <w:sz w:val="28"/>
          <w:szCs w:val="28"/>
        </w:rPr>
        <w:t xml:space="preserve"> партнерству</w:t>
      </w:r>
    </w:p>
    <w:p w14:paraId="4BE09C35" w14:textId="77777777" w:rsidR="0070082A" w:rsidRDefault="0070082A" w:rsidP="00700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D5729A" w14:textId="77777777" w:rsidR="0070082A" w:rsidRPr="00731642" w:rsidRDefault="0070082A" w:rsidP="0070082A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ЗАЯВКА</w:t>
      </w:r>
    </w:p>
    <w:p w14:paraId="519A2D26" w14:textId="77777777" w:rsidR="0070082A" w:rsidRPr="00731642" w:rsidRDefault="0070082A" w:rsidP="0070082A">
      <w:pPr>
        <w:pStyle w:val="ConsPlusNonformat"/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14:paraId="22C2F548" w14:textId="77777777" w:rsidR="0070082A" w:rsidRPr="00731642" w:rsidRDefault="0070082A" w:rsidP="0070082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color w:val="auto"/>
          <w:sz w:val="28"/>
          <w:szCs w:val="28"/>
        </w:rPr>
        <w:t>на участие в смотре-конкурсе на звание</w:t>
      </w:r>
    </w:p>
    <w:p w14:paraId="2C4899E8" w14:textId="2C655206" w:rsidR="0070082A" w:rsidRPr="00731642" w:rsidRDefault="0070082A" w:rsidP="0070082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color w:val="auto"/>
          <w:sz w:val="28"/>
          <w:szCs w:val="28"/>
        </w:rPr>
        <w:t>«Лучшая организация города Оби</w:t>
      </w:r>
    </w:p>
    <w:p w14:paraId="78452F72" w14:textId="77777777" w:rsidR="0070082A" w:rsidRPr="00731642" w:rsidRDefault="0070082A" w:rsidP="0070082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color w:val="auto"/>
          <w:sz w:val="28"/>
          <w:szCs w:val="28"/>
        </w:rPr>
        <w:t>по социальному партнерству»</w:t>
      </w:r>
    </w:p>
    <w:p w14:paraId="113A2446" w14:textId="77777777" w:rsidR="0070082A" w:rsidRPr="00731642" w:rsidRDefault="0070082A" w:rsidP="0070082A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E8E4EA5" w14:textId="77777777" w:rsidR="0070082A" w:rsidRPr="00731642" w:rsidRDefault="0070082A" w:rsidP="0070082A">
      <w:pPr>
        <w:pStyle w:val="ConsPlusNonformat"/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14:paraId="346BF924" w14:textId="77777777" w:rsidR="0070082A" w:rsidRPr="00731642" w:rsidRDefault="0070082A" w:rsidP="0070082A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2D41B4D1" w14:textId="77777777" w:rsidR="0070082A" w:rsidRPr="00731642" w:rsidRDefault="0070082A" w:rsidP="0070082A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28E7E" w14:textId="77777777" w:rsidR="0070082A" w:rsidRPr="00731642" w:rsidRDefault="0070082A" w:rsidP="0070082A">
      <w:pPr>
        <w:pStyle w:val="2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заявляет о своём намерении принять участие в смотре-конкурсе на звание</w:t>
      </w:r>
    </w:p>
    <w:p w14:paraId="5EE14612" w14:textId="4CAFE103" w:rsidR="0070082A" w:rsidRPr="00731642" w:rsidRDefault="0070082A" w:rsidP="0070082A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«Лучшая организация города Оби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3164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социальному партнерству»</w:t>
      </w:r>
      <w:r w:rsidRPr="00731642">
        <w:rPr>
          <w:rFonts w:ascii="Times New Roman" w:hAnsi="Times New Roman" w:cs="Times New Roman"/>
          <w:sz w:val="28"/>
          <w:szCs w:val="28"/>
        </w:rPr>
        <w:t>.</w:t>
      </w:r>
    </w:p>
    <w:p w14:paraId="034A19A1" w14:textId="77777777" w:rsidR="0070082A" w:rsidRPr="00731642" w:rsidRDefault="0070082A" w:rsidP="0070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>С Положением о городском смотре-конкурсе ознакомлены и согласны.</w:t>
      </w:r>
    </w:p>
    <w:p w14:paraId="4CC5D6FB" w14:textId="77777777" w:rsidR="0070082A" w:rsidRPr="00731642" w:rsidRDefault="0070082A" w:rsidP="00700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ab/>
        <w:t>Полноту и достоверность сведений, указанных в настоящей заявке и прилагаемых к ней документах, гарантируем.</w:t>
      </w:r>
    </w:p>
    <w:p w14:paraId="5CD53C71" w14:textId="77777777" w:rsidR="0070082A" w:rsidRPr="00731642" w:rsidRDefault="0070082A" w:rsidP="00700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ab/>
        <w:t>Уведомлены о том, что участники смотра-конкурса, представившие в оргкомитет недостоверные данные, могут быть не допущены к участию или сняты с участия в ходе его проведения.</w:t>
      </w:r>
    </w:p>
    <w:p w14:paraId="7B7CA30C" w14:textId="77777777" w:rsidR="0070082A" w:rsidRPr="00792F73" w:rsidRDefault="0070082A" w:rsidP="0070082A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Приложение: </w:t>
      </w:r>
    </w:p>
    <w:p w14:paraId="7788080E" w14:textId="555C8E53" w:rsidR="0070082A" w:rsidRPr="00792F73" w:rsidRDefault="0070082A" w:rsidP="0070082A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Информационная карта участника смотра-конкурса на звание «Лучшая организация города Оби по социальному партнерству»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38A9F54D" w14:textId="77777777" w:rsidR="0070082A" w:rsidRPr="00792F73" w:rsidRDefault="0070082A" w:rsidP="0070082A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6B345A52" w14:textId="77777777" w:rsidR="0070082A" w:rsidRDefault="0070082A" w:rsidP="0070082A">
      <w:pPr>
        <w:rPr>
          <w:sz w:val="28"/>
          <w:szCs w:val="28"/>
        </w:rPr>
      </w:pPr>
    </w:p>
    <w:p w14:paraId="5279E357" w14:textId="77777777" w:rsidR="0070082A" w:rsidRPr="00792F73" w:rsidRDefault="0070082A" w:rsidP="0070082A">
      <w:pPr>
        <w:rPr>
          <w:sz w:val="28"/>
          <w:szCs w:val="28"/>
        </w:rPr>
      </w:pPr>
      <w:r w:rsidRPr="00792F73">
        <w:rPr>
          <w:sz w:val="28"/>
          <w:szCs w:val="28"/>
        </w:rPr>
        <w:t>___________________                 _______________                ________________</w:t>
      </w:r>
    </w:p>
    <w:p w14:paraId="29135BA5" w14:textId="43645D6B" w:rsidR="0070082A" w:rsidRPr="00792F73" w:rsidRDefault="0070082A" w:rsidP="0070082A">
      <w:pPr>
        <w:pStyle w:val="ConsPlusNonformat"/>
        <w:widowControl/>
        <w:tabs>
          <w:tab w:val="left" w:pos="750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792F73">
        <w:rPr>
          <w:rFonts w:ascii="Times New Roman" w:hAnsi="Times New Roman" w:cs="Times New Roman"/>
          <w:sz w:val="28"/>
          <w:szCs w:val="28"/>
        </w:rPr>
        <w:t>олжность</w:t>
      </w:r>
      <w:r w:rsidR="00145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A87" w:rsidRPr="00792F73">
        <w:rPr>
          <w:rFonts w:ascii="Times New Roman" w:hAnsi="Times New Roman" w:cs="Times New Roman"/>
          <w:sz w:val="28"/>
          <w:szCs w:val="28"/>
        </w:rPr>
        <w:t xml:space="preserve">руководителя)  </w:t>
      </w:r>
      <w:r w:rsidRPr="00792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92F73">
        <w:rPr>
          <w:rFonts w:ascii="Times New Roman" w:hAnsi="Times New Roman" w:cs="Times New Roman"/>
          <w:sz w:val="28"/>
          <w:szCs w:val="28"/>
        </w:rPr>
        <w:t xml:space="preserve">          (подпись)</w:t>
      </w:r>
      <w:r w:rsidRPr="00792F73">
        <w:rPr>
          <w:rFonts w:ascii="Times New Roman" w:hAnsi="Times New Roman" w:cs="Times New Roman"/>
          <w:sz w:val="28"/>
          <w:szCs w:val="28"/>
        </w:rPr>
        <w:tab/>
        <w:t>(Ф.И.О.)</w:t>
      </w:r>
    </w:p>
    <w:p w14:paraId="66AF9704" w14:textId="77777777" w:rsidR="0070082A" w:rsidRPr="00792F73" w:rsidRDefault="0070082A" w:rsidP="0070082A">
      <w:pPr>
        <w:rPr>
          <w:sz w:val="28"/>
          <w:szCs w:val="28"/>
        </w:rPr>
      </w:pPr>
    </w:p>
    <w:p w14:paraId="794158A1" w14:textId="77777777" w:rsidR="0070082A" w:rsidRPr="00792F73" w:rsidRDefault="0070082A" w:rsidP="0070082A">
      <w:pPr>
        <w:rPr>
          <w:sz w:val="28"/>
          <w:szCs w:val="28"/>
        </w:rPr>
      </w:pPr>
    </w:p>
    <w:p w14:paraId="5AF21312" w14:textId="3903BFC1" w:rsidR="0070082A" w:rsidRPr="00792F73" w:rsidRDefault="0070082A" w:rsidP="0070082A">
      <w:pPr>
        <w:rPr>
          <w:sz w:val="28"/>
          <w:szCs w:val="28"/>
        </w:rPr>
      </w:pPr>
      <w:r w:rsidRPr="00BE3653">
        <w:rPr>
          <w:rFonts w:ascii="Times New Roman" w:hAnsi="Times New Roman" w:cs="Times New Roman"/>
          <w:sz w:val="28"/>
          <w:szCs w:val="28"/>
        </w:rPr>
        <w:t>«___» __________ 20</w:t>
      </w:r>
      <w:r w:rsidR="00537662">
        <w:rPr>
          <w:rFonts w:ascii="Times New Roman" w:hAnsi="Times New Roman" w:cs="Times New Roman"/>
          <w:sz w:val="28"/>
          <w:szCs w:val="28"/>
        </w:rPr>
        <w:t xml:space="preserve">25 </w:t>
      </w:r>
      <w:r w:rsidRPr="00BE3653">
        <w:rPr>
          <w:rFonts w:ascii="Times New Roman" w:hAnsi="Times New Roman" w:cs="Times New Roman"/>
          <w:sz w:val="28"/>
          <w:szCs w:val="28"/>
        </w:rPr>
        <w:t>года</w:t>
      </w:r>
      <w:r w:rsidRPr="00792F73">
        <w:rPr>
          <w:sz w:val="28"/>
          <w:szCs w:val="28"/>
        </w:rPr>
        <w:t xml:space="preserve">        </w:t>
      </w:r>
    </w:p>
    <w:p w14:paraId="13D279AD" w14:textId="77777777" w:rsidR="0070082A" w:rsidRPr="00792F73" w:rsidRDefault="0070082A" w:rsidP="0070082A">
      <w:pPr>
        <w:rPr>
          <w:sz w:val="28"/>
          <w:szCs w:val="28"/>
        </w:rPr>
      </w:pPr>
    </w:p>
    <w:p w14:paraId="0C92970D" w14:textId="77777777" w:rsidR="0070082A" w:rsidRPr="00DB5CD5" w:rsidRDefault="0070082A" w:rsidP="00700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_____________________</w:t>
      </w:r>
    </w:p>
    <w:p w14:paraId="0C4A0358" w14:textId="77777777" w:rsidR="00537662" w:rsidRDefault="0070082A" w:rsidP="005376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C693D7" w14:textId="77777777" w:rsidR="00537662" w:rsidRDefault="00537662" w:rsidP="005376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5CE72" w14:textId="0E6F1007" w:rsidR="00537662" w:rsidRDefault="00537662" w:rsidP="005376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69DA57C" w14:textId="77777777" w:rsidR="00537662" w:rsidRDefault="00537662" w:rsidP="005376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F7D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</w:t>
      </w:r>
    </w:p>
    <w:p w14:paraId="28E2571F" w14:textId="77777777" w:rsidR="00537662" w:rsidRDefault="00537662" w:rsidP="005376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о городском смотре-конкурсе</w:t>
      </w:r>
    </w:p>
    <w:p w14:paraId="0E350845" w14:textId="77777777" w:rsidR="00537662" w:rsidRDefault="00537662" w:rsidP="005376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на звание «Лучшая организация</w:t>
      </w:r>
    </w:p>
    <w:p w14:paraId="7CA39DE3" w14:textId="7175989C" w:rsidR="00202E66" w:rsidRDefault="00537662" w:rsidP="005376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города Оби по социальному</w:t>
      </w:r>
      <w:r>
        <w:rPr>
          <w:rFonts w:ascii="Times New Roman" w:hAnsi="Times New Roman" w:cs="Times New Roman"/>
          <w:sz w:val="28"/>
          <w:szCs w:val="28"/>
        </w:rPr>
        <w:t xml:space="preserve"> партнерству</w:t>
      </w:r>
    </w:p>
    <w:p w14:paraId="476C9C52" w14:textId="2CB5D52D" w:rsidR="00537662" w:rsidRDefault="00537662" w:rsidP="005376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BFDB97" w14:textId="19580B32" w:rsidR="00537662" w:rsidRDefault="00537662" w:rsidP="005376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92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5328"/>
        <w:gridCol w:w="5264"/>
      </w:tblGrid>
      <w:tr w:rsidR="00537662" w:rsidRPr="00BE3653" w14:paraId="61DABE78" w14:textId="77777777" w:rsidTr="002438DC">
        <w:tc>
          <w:tcPr>
            <w:tcW w:w="5328" w:type="dxa"/>
          </w:tcPr>
          <w:p w14:paraId="0E6AD973" w14:textId="77777777" w:rsidR="00537662" w:rsidRDefault="00537662" w:rsidP="0024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профкома                                                                              </w:t>
            </w:r>
            <w:proofErr w:type="gramStart"/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иного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представительного органа работников, представителя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24C022" w14:textId="77777777" w:rsidR="00537662" w:rsidRPr="00BE3653" w:rsidRDefault="00537662" w:rsidP="0024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00EBAA67" w14:textId="53D759DC" w:rsidR="00537662" w:rsidRPr="00BE3653" w:rsidRDefault="00537662" w:rsidP="002438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proofErr w:type="gramStart"/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циалы, фамилия)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64" w:type="dxa"/>
          </w:tcPr>
          <w:p w14:paraId="6BF4E0EC" w14:textId="77777777" w:rsidR="00537662" w:rsidRPr="00CB7D80" w:rsidRDefault="00537662" w:rsidP="002438DC">
            <w:pPr>
              <w:pStyle w:val="1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D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Руководитель организации </w:t>
            </w:r>
          </w:p>
          <w:p w14:paraId="2C659DB8" w14:textId="77777777" w:rsidR="00537662" w:rsidRPr="00BE3653" w:rsidRDefault="00537662" w:rsidP="002438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07515" w14:textId="77777777" w:rsidR="00537662" w:rsidRPr="00BE3653" w:rsidRDefault="00537662" w:rsidP="002438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______________________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циалы, фамилия)</w:t>
            </w:r>
          </w:p>
          <w:p w14:paraId="7C788D47" w14:textId="72FAF89D" w:rsidR="00537662" w:rsidRPr="00BE3653" w:rsidRDefault="00537662" w:rsidP="0024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«____»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___________________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7D0D727" w14:textId="77777777" w:rsidR="00537662" w:rsidRPr="00BE3653" w:rsidRDefault="00537662" w:rsidP="0024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14:paraId="7DE823E6" w14:textId="77777777" w:rsidR="00537662" w:rsidRPr="00BE3653" w:rsidRDefault="00537662" w:rsidP="005376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653">
        <w:rPr>
          <w:rFonts w:ascii="Times New Roman" w:hAnsi="Times New Roman" w:cs="Times New Roman"/>
          <w:bCs/>
          <w:sz w:val="28"/>
          <w:szCs w:val="28"/>
        </w:rPr>
        <w:t>ИНФОРМАЦИОННАЯ КАРТА</w:t>
      </w:r>
    </w:p>
    <w:p w14:paraId="4DB61F8C" w14:textId="77777777" w:rsidR="00537662" w:rsidRPr="00BE3653" w:rsidRDefault="00537662" w:rsidP="005376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653">
        <w:rPr>
          <w:rFonts w:ascii="Times New Roman" w:hAnsi="Times New Roman" w:cs="Times New Roman"/>
          <w:bCs/>
          <w:sz w:val="28"/>
          <w:szCs w:val="28"/>
        </w:rPr>
        <w:t>участника смотра-конкурса по номинации</w:t>
      </w:r>
    </w:p>
    <w:p w14:paraId="5EE51466" w14:textId="77777777" w:rsidR="00537662" w:rsidRPr="00BE3653" w:rsidRDefault="00537662" w:rsidP="005376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653">
        <w:rPr>
          <w:rFonts w:ascii="Times New Roman" w:hAnsi="Times New Roman" w:cs="Times New Roman"/>
          <w:bCs/>
          <w:sz w:val="28"/>
          <w:szCs w:val="28"/>
        </w:rPr>
        <w:t>«Лучший организация города Оби по социальному партнерству»</w:t>
      </w:r>
    </w:p>
    <w:p w14:paraId="154C8564" w14:textId="77777777" w:rsidR="00537662" w:rsidRPr="00BE3653" w:rsidRDefault="00537662" w:rsidP="005376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5702"/>
        <w:gridCol w:w="1242"/>
        <w:gridCol w:w="1589"/>
      </w:tblGrid>
      <w:tr w:rsidR="00537662" w:rsidRPr="00BE3653" w14:paraId="5FE1C1EE" w14:textId="77777777" w:rsidTr="002438DC">
        <w:tc>
          <w:tcPr>
            <w:tcW w:w="825" w:type="dxa"/>
          </w:tcPr>
          <w:p w14:paraId="33A61C3B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02" w:type="dxa"/>
          </w:tcPr>
          <w:p w14:paraId="0695C12E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54" w:type="dxa"/>
          </w:tcPr>
          <w:p w14:paraId="3A20A899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90" w:type="dxa"/>
          </w:tcPr>
          <w:p w14:paraId="11F0D9D7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37662" w:rsidRPr="00BE3653" w14:paraId="2A85C927" w14:textId="77777777" w:rsidTr="002438DC">
        <w:tc>
          <w:tcPr>
            <w:tcW w:w="825" w:type="dxa"/>
          </w:tcPr>
          <w:p w14:paraId="72D9A378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2" w:type="dxa"/>
          </w:tcPr>
          <w:p w14:paraId="226134E5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профсоюза </w:t>
            </w:r>
          </w:p>
        </w:tc>
        <w:tc>
          <w:tcPr>
            <w:tcW w:w="1254" w:type="dxa"/>
          </w:tcPr>
          <w:p w14:paraId="06370A3D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08907FDC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7662" w:rsidRPr="00BE3653" w14:paraId="622CA5FB" w14:textId="77777777" w:rsidTr="002438DC">
        <w:tc>
          <w:tcPr>
            <w:tcW w:w="825" w:type="dxa"/>
          </w:tcPr>
          <w:p w14:paraId="6982B9C7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02" w:type="dxa"/>
          </w:tcPr>
          <w:p w14:paraId="571DF49D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Участие в Территориальном трехстороннем соглашении</w:t>
            </w:r>
          </w:p>
        </w:tc>
        <w:tc>
          <w:tcPr>
            <w:tcW w:w="1254" w:type="dxa"/>
          </w:tcPr>
          <w:p w14:paraId="333E0566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6D61F624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7662" w:rsidRPr="00BE3653" w14:paraId="0EF56E3F" w14:textId="77777777" w:rsidTr="002438DC">
        <w:tc>
          <w:tcPr>
            <w:tcW w:w="825" w:type="dxa"/>
          </w:tcPr>
          <w:p w14:paraId="65E88564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2" w:type="dxa"/>
          </w:tcPr>
          <w:p w14:paraId="24524D28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Участие в Территориально-отраслевом соглашении</w:t>
            </w:r>
          </w:p>
        </w:tc>
        <w:tc>
          <w:tcPr>
            <w:tcW w:w="1254" w:type="dxa"/>
          </w:tcPr>
          <w:p w14:paraId="0466CCBB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76C8C333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7662" w:rsidRPr="00BE3653" w14:paraId="0CDD751F" w14:textId="77777777" w:rsidTr="002438DC">
        <w:tc>
          <w:tcPr>
            <w:tcW w:w="825" w:type="dxa"/>
          </w:tcPr>
          <w:p w14:paraId="78931DF5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02" w:type="dxa"/>
          </w:tcPr>
          <w:p w14:paraId="3EF12D40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Наличие коллективного договора</w:t>
            </w:r>
          </w:p>
        </w:tc>
        <w:tc>
          <w:tcPr>
            <w:tcW w:w="1254" w:type="dxa"/>
          </w:tcPr>
          <w:p w14:paraId="4561C3CC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52A130E4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7662" w:rsidRPr="00BE3653" w14:paraId="51AE1CC0" w14:textId="77777777" w:rsidTr="002438DC">
        <w:tc>
          <w:tcPr>
            <w:tcW w:w="825" w:type="dxa"/>
          </w:tcPr>
          <w:p w14:paraId="26E2D505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02" w:type="dxa"/>
          </w:tcPr>
          <w:p w14:paraId="6712E17A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коллективного договора</w:t>
            </w:r>
          </w:p>
        </w:tc>
        <w:tc>
          <w:tcPr>
            <w:tcW w:w="1254" w:type="dxa"/>
          </w:tcPr>
          <w:p w14:paraId="5A60FC28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0" w:type="dxa"/>
          </w:tcPr>
          <w:p w14:paraId="55B66784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7662" w:rsidRPr="00BE3653" w14:paraId="61F218F8" w14:textId="77777777" w:rsidTr="002438DC">
        <w:tc>
          <w:tcPr>
            <w:tcW w:w="825" w:type="dxa"/>
          </w:tcPr>
          <w:p w14:paraId="1F91DDE0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02" w:type="dxa"/>
          </w:tcPr>
          <w:p w14:paraId="39F991F9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Количество льгот и преимуществ для работников более благоприятных по сравнению с законодательством</w:t>
            </w:r>
          </w:p>
          <w:p w14:paraId="3661CEC1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(приложить расшифровку)</w:t>
            </w:r>
          </w:p>
        </w:tc>
        <w:tc>
          <w:tcPr>
            <w:tcW w:w="1254" w:type="dxa"/>
          </w:tcPr>
          <w:p w14:paraId="61459F06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льготы</w:t>
            </w:r>
          </w:p>
        </w:tc>
        <w:tc>
          <w:tcPr>
            <w:tcW w:w="1590" w:type="dxa"/>
          </w:tcPr>
          <w:p w14:paraId="46F28C03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62" w:rsidRPr="00BE3653" w14:paraId="634BD623" w14:textId="77777777" w:rsidTr="002438DC">
        <w:tc>
          <w:tcPr>
            <w:tcW w:w="825" w:type="dxa"/>
          </w:tcPr>
          <w:p w14:paraId="1FB4BFAE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02" w:type="dxa"/>
          </w:tcPr>
          <w:p w14:paraId="742A4B07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Размер минимальной заработной платы</w:t>
            </w:r>
          </w:p>
        </w:tc>
        <w:tc>
          <w:tcPr>
            <w:tcW w:w="1254" w:type="dxa"/>
          </w:tcPr>
          <w:p w14:paraId="158D3D10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90" w:type="dxa"/>
          </w:tcPr>
          <w:p w14:paraId="666C497B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62" w:rsidRPr="00BE3653" w14:paraId="327BB04D" w14:textId="77777777" w:rsidTr="002438DC">
        <w:tc>
          <w:tcPr>
            <w:tcW w:w="825" w:type="dxa"/>
          </w:tcPr>
          <w:p w14:paraId="6F62F07A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902" w:type="dxa"/>
          </w:tcPr>
          <w:p w14:paraId="41B06A83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Рост среднемесячной заработной платы за год относительно прошлого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без учета повышения согласно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Губернатора Новосибирской области или постановлению Правительства Новосибирской области</w:t>
            </w:r>
          </w:p>
        </w:tc>
        <w:tc>
          <w:tcPr>
            <w:tcW w:w="1254" w:type="dxa"/>
          </w:tcPr>
          <w:p w14:paraId="27F2F68A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90" w:type="dxa"/>
          </w:tcPr>
          <w:p w14:paraId="2EE8C288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62" w:rsidRPr="00BE3653" w14:paraId="7871C493" w14:textId="77777777" w:rsidTr="002438DC">
        <w:tc>
          <w:tcPr>
            <w:tcW w:w="825" w:type="dxa"/>
          </w:tcPr>
          <w:p w14:paraId="4E274C18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02" w:type="dxa"/>
          </w:tcPr>
          <w:p w14:paraId="549F118E" w14:textId="77777777" w:rsidR="00537662" w:rsidRPr="00BE3653" w:rsidRDefault="00537662" w:rsidP="00243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по заработной плате работникам</w:t>
            </w:r>
          </w:p>
        </w:tc>
        <w:tc>
          <w:tcPr>
            <w:tcW w:w="1254" w:type="dxa"/>
          </w:tcPr>
          <w:p w14:paraId="75715072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172819C8" w14:textId="77777777" w:rsidR="00537662" w:rsidRPr="00BE3653" w:rsidRDefault="00537662" w:rsidP="002438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F8F4113" w14:textId="77777777" w:rsidR="00537662" w:rsidRPr="00BE3653" w:rsidRDefault="00537662" w:rsidP="005376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C05189" w14:textId="77777777" w:rsidR="00537662" w:rsidRDefault="00537662" w:rsidP="0053766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E04FA97" w14:textId="77777777" w:rsidR="00537662" w:rsidRDefault="00537662" w:rsidP="0053766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00E5C94" w14:textId="77777777" w:rsidR="00537662" w:rsidRDefault="00537662" w:rsidP="0053766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_________________</w:t>
      </w:r>
    </w:p>
    <w:p w14:paraId="52027EFE" w14:textId="77777777" w:rsidR="00537662" w:rsidRDefault="00537662" w:rsidP="0053766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44CEBF53" w14:textId="77777777" w:rsidR="00537662" w:rsidRDefault="00537662" w:rsidP="0053766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4A8E9FF4" w14:textId="77777777" w:rsidR="00537662" w:rsidRDefault="00537662" w:rsidP="0053766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1B240BF" w14:textId="77777777" w:rsidR="00537662" w:rsidRDefault="00537662" w:rsidP="00537662">
      <w:pPr>
        <w:spacing w:after="0"/>
        <w:jc w:val="both"/>
      </w:pPr>
    </w:p>
    <w:sectPr w:rsidR="0053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92336"/>
    <w:multiLevelType w:val="hybridMultilevel"/>
    <w:tmpl w:val="0332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74"/>
    <w:rsid w:val="001172D9"/>
    <w:rsid w:val="00122A43"/>
    <w:rsid w:val="00145A87"/>
    <w:rsid w:val="00202E66"/>
    <w:rsid w:val="00445B74"/>
    <w:rsid w:val="00537662"/>
    <w:rsid w:val="006E2C21"/>
    <w:rsid w:val="0070082A"/>
    <w:rsid w:val="008F7B46"/>
    <w:rsid w:val="009575D2"/>
    <w:rsid w:val="00D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89C7"/>
  <w15:chartTrackingRefBased/>
  <w15:docId w15:val="{B2D40994-FEC0-4E5E-A055-4E4B3D1B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66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37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2E6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8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2E6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202E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02E6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202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02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202E6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rsid w:val="00202E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082A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paragraph" w:customStyle="1" w:styleId="ConsPlusNonformat">
    <w:name w:val="ConsPlusNonformat"/>
    <w:rsid w:val="00700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766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2025-03-26T04:23:00Z</dcterms:created>
  <dcterms:modified xsi:type="dcterms:W3CDTF">2025-03-26T04:23:00Z</dcterms:modified>
</cp:coreProperties>
</file>