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D9" w:rsidRPr="00D551A9" w:rsidRDefault="009855D9" w:rsidP="00D40FD5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9855D9" w:rsidRPr="00D551A9" w:rsidRDefault="009855D9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9855D9" w:rsidRPr="00D551A9" w:rsidRDefault="009855D9" w:rsidP="00D40F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9855D9" w:rsidRDefault="009855D9" w:rsidP="00D40FD5">
      <w:pPr>
        <w:jc w:val="center"/>
        <w:rPr>
          <w:b/>
          <w:bCs/>
          <w:sz w:val="28"/>
        </w:rPr>
      </w:pPr>
    </w:p>
    <w:p w:rsidR="009855D9" w:rsidRDefault="009855D9" w:rsidP="00D40FD5">
      <w:pPr>
        <w:jc w:val="center"/>
        <w:rPr>
          <w:b/>
          <w:bCs/>
          <w:sz w:val="28"/>
        </w:rPr>
      </w:pPr>
    </w:p>
    <w:p w:rsidR="009855D9" w:rsidRPr="007C5ACF" w:rsidRDefault="009855D9" w:rsidP="00D40FD5">
      <w:pPr>
        <w:jc w:val="center"/>
        <w:rPr>
          <w:b/>
          <w:bCs/>
          <w:sz w:val="36"/>
          <w:szCs w:val="36"/>
        </w:rPr>
      </w:pPr>
      <w:r w:rsidRPr="007C5ACF">
        <w:rPr>
          <w:b/>
          <w:bCs/>
          <w:sz w:val="36"/>
          <w:szCs w:val="36"/>
        </w:rPr>
        <w:t>ПОСТАНОВЛЕНИЕ</w:t>
      </w:r>
    </w:p>
    <w:p w:rsidR="009855D9" w:rsidRDefault="009855D9" w:rsidP="00D40FD5"/>
    <w:p w:rsidR="009855D9" w:rsidRDefault="009855D9" w:rsidP="00D40FD5"/>
    <w:p w:rsidR="009855D9" w:rsidRDefault="000E79B2" w:rsidP="00D40FD5">
      <w:pPr>
        <w:rPr>
          <w:u w:val="single"/>
        </w:rPr>
      </w:pPr>
      <w:r>
        <w:t>25.08.2017 г.</w:t>
      </w:r>
      <w:r w:rsidR="009855D9">
        <w:t xml:space="preserve">    </w:t>
      </w:r>
      <w:r w:rsidR="009855D9" w:rsidRPr="004460BF">
        <w:t xml:space="preserve">                                                                                           </w:t>
      </w:r>
      <w:r>
        <w:rPr>
          <w:u w:val="single"/>
        </w:rPr>
        <w:t>№_ 961</w:t>
      </w:r>
    </w:p>
    <w:p w:rsidR="009855D9" w:rsidRDefault="009855D9" w:rsidP="00D40FD5">
      <w:pPr>
        <w:rPr>
          <w:u w:val="single"/>
        </w:rPr>
      </w:pPr>
    </w:p>
    <w:p w:rsidR="009855D9" w:rsidRDefault="009855D9" w:rsidP="00D40FD5"/>
    <w:p w:rsidR="009855D9" w:rsidRPr="00DF7427" w:rsidRDefault="00027627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приостановлении действия</w:t>
      </w:r>
      <w:r w:rsidR="00F81736">
        <w:rPr>
          <w:sz w:val="28"/>
          <w:szCs w:val="28"/>
        </w:rPr>
        <w:t xml:space="preserve"> </w:t>
      </w:r>
      <w:r w:rsidR="009855D9" w:rsidRPr="00DF7427">
        <w:rPr>
          <w:sz w:val="28"/>
          <w:szCs w:val="28"/>
        </w:rPr>
        <w:t xml:space="preserve"> </w:t>
      </w:r>
      <w:r w:rsidR="006417D3">
        <w:rPr>
          <w:sz w:val="28"/>
          <w:szCs w:val="28"/>
        </w:rPr>
        <w:t xml:space="preserve">в 2017 году </w:t>
      </w:r>
      <w:r w:rsidR="009855D9">
        <w:rPr>
          <w:sz w:val="28"/>
          <w:szCs w:val="28"/>
        </w:rPr>
        <w:t>ведомственн</w:t>
      </w:r>
      <w:r>
        <w:rPr>
          <w:sz w:val="28"/>
          <w:szCs w:val="28"/>
        </w:rPr>
        <w:t>ой</w:t>
      </w:r>
      <w:r w:rsidR="009855D9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="009855D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«Развитие сетей и объектов газоснабжения на территории</w:t>
      </w: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  <w:r w:rsidRPr="00DF7427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на 2017 – 2019 годы»</w:t>
      </w:r>
      <w:proofErr w:type="gramStart"/>
      <w:r w:rsidR="00F21725">
        <w:rPr>
          <w:sz w:val="28"/>
          <w:szCs w:val="28"/>
        </w:rPr>
        <w:t xml:space="preserve"> </w:t>
      </w:r>
      <w:r w:rsidR="00F262CE">
        <w:rPr>
          <w:sz w:val="28"/>
          <w:szCs w:val="28"/>
        </w:rPr>
        <w:t>,</w:t>
      </w:r>
      <w:proofErr w:type="gramEnd"/>
    </w:p>
    <w:p w:rsidR="00F262CE" w:rsidRPr="00DF7427" w:rsidRDefault="00F262CE" w:rsidP="00D40FD5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4694A">
        <w:rPr>
          <w:sz w:val="28"/>
          <w:szCs w:val="28"/>
        </w:rPr>
        <w:t>27.10.2016 № 992</w:t>
      </w:r>
    </w:p>
    <w:p w:rsidR="009855D9" w:rsidRDefault="009855D9" w:rsidP="00D40FD5">
      <w:pPr>
        <w:pStyle w:val="a5"/>
        <w:spacing w:before="0" w:beforeAutospacing="0" w:after="0" w:afterAutospacing="0"/>
      </w:pPr>
    </w:p>
    <w:p w:rsidR="009855D9" w:rsidRDefault="009855D9" w:rsidP="00D40FD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E4694A" w:rsidRPr="00960215" w:rsidRDefault="00027627" w:rsidP="000E79B2">
      <w:pPr>
        <w:ind w:firstLine="567"/>
        <w:jc w:val="both"/>
        <w:rPr>
          <w:sz w:val="28"/>
          <w:szCs w:val="28"/>
        </w:rPr>
      </w:pPr>
      <w:r w:rsidRPr="00960215">
        <w:rPr>
          <w:sz w:val="28"/>
          <w:szCs w:val="28"/>
        </w:rPr>
        <w:t xml:space="preserve"> </w:t>
      </w:r>
      <w:r w:rsidR="006417D3" w:rsidRPr="00960215">
        <w:rPr>
          <w:sz w:val="28"/>
          <w:szCs w:val="28"/>
        </w:rPr>
        <w:t>Ру</w:t>
      </w:r>
      <w:r w:rsidR="00960215">
        <w:rPr>
          <w:sz w:val="28"/>
          <w:szCs w:val="28"/>
        </w:rPr>
        <w:t>ководствуясь Бюджетным Кодексом РФ,</w:t>
      </w:r>
      <w:r w:rsidR="00960215" w:rsidRPr="00960215">
        <w:rPr>
          <w:sz w:val="28"/>
          <w:szCs w:val="28"/>
        </w:rPr>
        <w:t xml:space="preserve"> Федеральным законом от 06 октября 2003 года№131-ФЗ «Об общих принципах организации местного самоупр</w:t>
      </w:r>
      <w:r w:rsidR="00960215">
        <w:rPr>
          <w:sz w:val="28"/>
          <w:szCs w:val="28"/>
        </w:rPr>
        <w:t xml:space="preserve">авления в Российской Федерации» </w:t>
      </w:r>
      <w:r w:rsidR="00960215">
        <w:rPr>
          <w:color w:val="000000"/>
          <w:sz w:val="28"/>
          <w:szCs w:val="28"/>
        </w:rPr>
        <w:t>в связи с отсутствием финансирования</w:t>
      </w:r>
      <w:r w:rsidR="00E4694A" w:rsidRPr="00960215">
        <w:rPr>
          <w:sz w:val="28"/>
          <w:szCs w:val="28"/>
        </w:rPr>
        <w:t>,</w:t>
      </w:r>
      <w:bookmarkStart w:id="0" w:name="_GoBack"/>
      <w:bookmarkEnd w:id="0"/>
      <w:r w:rsidR="00E4694A" w:rsidRPr="00960215">
        <w:rPr>
          <w:sz w:val="28"/>
          <w:szCs w:val="28"/>
        </w:rPr>
        <w:t xml:space="preserve"> </w:t>
      </w:r>
    </w:p>
    <w:p w:rsidR="009855D9" w:rsidRDefault="009855D9" w:rsidP="00D40FD5">
      <w:pPr>
        <w:jc w:val="center"/>
        <w:rPr>
          <w:sz w:val="28"/>
          <w:szCs w:val="28"/>
        </w:rPr>
      </w:pPr>
    </w:p>
    <w:p w:rsidR="009855D9" w:rsidRPr="00DF7427" w:rsidRDefault="009855D9" w:rsidP="00D40FD5">
      <w:pPr>
        <w:jc w:val="center"/>
        <w:rPr>
          <w:b/>
          <w:sz w:val="28"/>
          <w:szCs w:val="28"/>
        </w:rPr>
      </w:pPr>
      <w:r w:rsidRPr="00DF7427">
        <w:rPr>
          <w:b/>
          <w:sz w:val="28"/>
          <w:szCs w:val="28"/>
        </w:rPr>
        <w:t>ПОСТАНОВЛЯЮ:</w:t>
      </w:r>
    </w:p>
    <w:p w:rsidR="009855D9" w:rsidRDefault="009855D9" w:rsidP="00D40FD5">
      <w:pPr>
        <w:jc w:val="center"/>
        <w:rPr>
          <w:sz w:val="28"/>
          <w:szCs w:val="28"/>
        </w:rPr>
      </w:pPr>
    </w:p>
    <w:p w:rsidR="00E4694A" w:rsidRDefault="00E4694A" w:rsidP="000E79B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1. </w:t>
      </w:r>
      <w:r w:rsidR="00027627">
        <w:rPr>
          <w:sz w:val="28"/>
          <w:szCs w:val="28"/>
        </w:rPr>
        <w:t xml:space="preserve">Приостановить </w:t>
      </w:r>
      <w:r w:rsidR="006417D3">
        <w:rPr>
          <w:sz w:val="28"/>
          <w:szCs w:val="28"/>
        </w:rPr>
        <w:t xml:space="preserve">действие в </w:t>
      </w:r>
      <w:r w:rsidR="00DA1289">
        <w:rPr>
          <w:sz w:val="28"/>
          <w:szCs w:val="28"/>
        </w:rPr>
        <w:t>2017 год</w:t>
      </w:r>
      <w:r w:rsidR="006417D3">
        <w:rPr>
          <w:sz w:val="28"/>
          <w:szCs w:val="28"/>
        </w:rPr>
        <w:t>у</w:t>
      </w:r>
      <w:r w:rsidR="00DA1289">
        <w:rPr>
          <w:sz w:val="28"/>
          <w:szCs w:val="28"/>
        </w:rPr>
        <w:t xml:space="preserve"> </w:t>
      </w:r>
      <w:r>
        <w:rPr>
          <w:sz w:val="28"/>
          <w:szCs w:val="28"/>
        </w:rPr>
        <w:t>ведомственн</w:t>
      </w:r>
      <w:r w:rsidR="00027627">
        <w:rPr>
          <w:sz w:val="28"/>
          <w:szCs w:val="28"/>
        </w:rPr>
        <w:t>ой</w:t>
      </w:r>
      <w:r>
        <w:rPr>
          <w:sz w:val="28"/>
          <w:szCs w:val="28"/>
        </w:rPr>
        <w:t xml:space="preserve"> целев</w:t>
      </w:r>
      <w:r w:rsidR="00027627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27627">
        <w:rPr>
          <w:sz w:val="28"/>
          <w:szCs w:val="28"/>
        </w:rPr>
        <w:t>ы</w:t>
      </w:r>
      <w:r>
        <w:rPr>
          <w:sz w:val="28"/>
          <w:szCs w:val="28"/>
        </w:rPr>
        <w:t xml:space="preserve"> «Развитие сетей и объектов газоснабжения на территории </w:t>
      </w:r>
      <w:r w:rsidRPr="00DF7427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на 2017 – 2019 годы», утвержденн</w:t>
      </w:r>
      <w:r w:rsidR="006417D3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администрации города Оби Новосибирской области от 27.10.2016 № 992</w:t>
      </w:r>
      <w:r w:rsidR="00DA1289">
        <w:rPr>
          <w:sz w:val="28"/>
          <w:szCs w:val="28"/>
        </w:rPr>
        <w:t>.</w:t>
      </w:r>
    </w:p>
    <w:p w:rsidR="00E4694A" w:rsidRDefault="00E4694A" w:rsidP="000E7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E4694A" w:rsidRDefault="00E4694A" w:rsidP="000E79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79B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E4694A" w:rsidRDefault="00E4694A" w:rsidP="00E4694A">
      <w:pPr>
        <w:ind w:firstLine="708"/>
        <w:jc w:val="both"/>
        <w:rPr>
          <w:sz w:val="28"/>
          <w:szCs w:val="28"/>
        </w:rPr>
      </w:pPr>
    </w:p>
    <w:p w:rsidR="009855D9" w:rsidRDefault="009855D9" w:rsidP="00D40FD5">
      <w:pPr>
        <w:ind w:firstLine="708"/>
        <w:jc w:val="both"/>
        <w:rPr>
          <w:sz w:val="28"/>
          <w:szCs w:val="28"/>
        </w:rPr>
      </w:pPr>
    </w:p>
    <w:p w:rsidR="009855D9" w:rsidRPr="00D551A9" w:rsidRDefault="009855D9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9855D9" w:rsidRDefault="009855D9" w:rsidP="00D40FD5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</w:t>
      </w:r>
      <w:r>
        <w:rPr>
          <w:b/>
          <w:sz w:val="28"/>
          <w:szCs w:val="28"/>
        </w:rPr>
        <w:t xml:space="preserve">     </w:t>
      </w:r>
      <w:r w:rsidRPr="00D551A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Default="00E4694A" w:rsidP="00D40FD5">
      <w:pPr>
        <w:jc w:val="both"/>
        <w:rPr>
          <w:b/>
          <w:sz w:val="28"/>
          <w:szCs w:val="28"/>
        </w:rPr>
      </w:pPr>
    </w:p>
    <w:p w:rsidR="00E4694A" w:rsidRPr="00D551A9" w:rsidRDefault="00E4694A" w:rsidP="00D40FD5">
      <w:pPr>
        <w:jc w:val="both"/>
        <w:rPr>
          <w:b/>
          <w:sz w:val="28"/>
          <w:szCs w:val="28"/>
        </w:rPr>
      </w:pPr>
    </w:p>
    <w:sectPr w:rsidR="00E4694A" w:rsidRPr="00D551A9" w:rsidSect="000E79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7627"/>
    <w:rsid w:val="00056B94"/>
    <w:rsid w:val="00067A88"/>
    <w:rsid w:val="00071638"/>
    <w:rsid w:val="000821DF"/>
    <w:rsid w:val="000D07A2"/>
    <w:rsid w:val="000D5517"/>
    <w:rsid w:val="000D77C6"/>
    <w:rsid w:val="000E79B2"/>
    <w:rsid w:val="0012414C"/>
    <w:rsid w:val="00142C00"/>
    <w:rsid w:val="0018150B"/>
    <w:rsid w:val="00186863"/>
    <w:rsid w:val="00195877"/>
    <w:rsid w:val="001D019F"/>
    <w:rsid w:val="001E13AB"/>
    <w:rsid w:val="0020066C"/>
    <w:rsid w:val="00263596"/>
    <w:rsid w:val="00287B8D"/>
    <w:rsid w:val="00294F89"/>
    <w:rsid w:val="002B2CE2"/>
    <w:rsid w:val="002F46BA"/>
    <w:rsid w:val="003145BE"/>
    <w:rsid w:val="003464A9"/>
    <w:rsid w:val="003952FD"/>
    <w:rsid w:val="003D03C3"/>
    <w:rsid w:val="003D76CC"/>
    <w:rsid w:val="00404216"/>
    <w:rsid w:val="004460BF"/>
    <w:rsid w:val="0044778D"/>
    <w:rsid w:val="00457D67"/>
    <w:rsid w:val="0046297F"/>
    <w:rsid w:val="004955CF"/>
    <w:rsid w:val="004C4567"/>
    <w:rsid w:val="004C5673"/>
    <w:rsid w:val="004D1CC8"/>
    <w:rsid w:val="00564A52"/>
    <w:rsid w:val="00567594"/>
    <w:rsid w:val="00574282"/>
    <w:rsid w:val="00591AC7"/>
    <w:rsid w:val="005A6129"/>
    <w:rsid w:val="005B29C7"/>
    <w:rsid w:val="005F70A0"/>
    <w:rsid w:val="00627D79"/>
    <w:rsid w:val="00631E9B"/>
    <w:rsid w:val="006417D3"/>
    <w:rsid w:val="00650354"/>
    <w:rsid w:val="00652478"/>
    <w:rsid w:val="006655CC"/>
    <w:rsid w:val="00670DD9"/>
    <w:rsid w:val="00681219"/>
    <w:rsid w:val="0069261B"/>
    <w:rsid w:val="0069365F"/>
    <w:rsid w:val="006D7F5C"/>
    <w:rsid w:val="0071767A"/>
    <w:rsid w:val="0077710D"/>
    <w:rsid w:val="007C5ACF"/>
    <w:rsid w:val="00854A8C"/>
    <w:rsid w:val="00871E37"/>
    <w:rsid w:val="00877AFD"/>
    <w:rsid w:val="008B1CC4"/>
    <w:rsid w:val="0091075A"/>
    <w:rsid w:val="00930327"/>
    <w:rsid w:val="00937112"/>
    <w:rsid w:val="00944ED9"/>
    <w:rsid w:val="00960215"/>
    <w:rsid w:val="0097108F"/>
    <w:rsid w:val="009855D9"/>
    <w:rsid w:val="009A6527"/>
    <w:rsid w:val="009D593C"/>
    <w:rsid w:val="00A37AC3"/>
    <w:rsid w:val="00A601BB"/>
    <w:rsid w:val="00A94626"/>
    <w:rsid w:val="00A96ACF"/>
    <w:rsid w:val="00AC0476"/>
    <w:rsid w:val="00AF6EB8"/>
    <w:rsid w:val="00B145BE"/>
    <w:rsid w:val="00B25D0C"/>
    <w:rsid w:val="00B40ED8"/>
    <w:rsid w:val="00B618E5"/>
    <w:rsid w:val="00B71F16"/>
    <w:rsid w:val="00BA6D75"/>
    <w:rsid w:val="00BB4134"/>
    <w:rsid w:val="00BB7CAF"/>
    <w:rsid w:val="00BE47D1"/>
    <w:rsid w:val="00C029E2"/>
    <w:rsid w:val="00C04C6A"/>
    <w:rsid w:val="00C74653"/>
    <w:rsid w:val="00C8352D"/>
    <w:rsid w:val="00CA3913"/>
    <w:rsid w:val="00CB15DF"/>
    <w:rsid w:val="00CB6174"/>
    <w:rsid w:val="00CC781B"/>
    <w:rsid w:val="00CE7E42"/>
    <w:rsid w:val="00D40FD5"/>
    <w:rsid w:val="00D551A9"/>
    <w:rsid w:val="00D81200"/>
    <w:rsid w:val="00DA0081"/>
    <w:rsid w:val="00DA1289"/>
    <w:rsid w:val="00DA7759"/>
    <w:rsid w:val="00DB3BDE"/>
    <w:rsid w:val="00DB4BF6"/>
    <w:rsid w:val="00DB67BF"/>
    <w:rsid w:val="00DB6CA8"/>
    <w:rsid w:val="00DC17A9"/>
    <w:rsid w:val="00DC2048"/>
    <w:rsid w:val="00DC6B8B"/>
    <w:rsid w:val="00DF7074"/>
    <w:rsid w:val="00DF7427"/>
    <w:rsid w:val="00E00291"/>
    <w:rsid w:val="00E4694A"/>
    <w:rsid w:val="00EB1409"/>
    <w:rsid w:val="00EC3154"/>
    <w:rsid w:val="00EE180D"/>
    <w:rsid w:val="00F00003"/>
    <w:rsid w:val="00F17A82"/>
    <w:rsid w:val="00F21725"/>
    <w:rsid w:val="00F262CE"/>
    <w:rsid w:val="00F47813"/>
    <w:rsid w:val="00F81736"/>
    <w:rsid w:val="00FA0826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paragraph" w:customStyle="1" w:styleId="a7">
    <w:name w:val="Знак"/>
    <w:basedOn w:val="a"/>
    <w:uiPriority w:val="99"/>
    <w:rsid w:val="00DF742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2016-09-08T09:37:00Z</cp:lastPrinted>
  <dcterms:created xsi:type="dcterms:W3CDTF">2017-08-25T03:13:00Z</dcterms:created>
  <dcterms:modified xsi:type="dcterms:W3CDTF">2017-08-25T03:13:00Z</dcterms:modified>
</cp:coreProperties>
</file>