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754" w:rsidRDefault="008C1754" w:rsidP="004245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bookmarkStart w:id="0" w:name="_GoBack"/>
      <w:bookmarkEnd w:id="0"/>
    </w:p>
    <w:p w:rsidR="00694432" w:rsidRDefault="00694432" w:rsidP="0069443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Pr="00237DAE">
        <w:rPr>
          <w:rFonts w:ascii="Times New Roman" w:hAnsi="Times New Roman" w:cs="Times New Roman"/>
          <w:b/>
          <w:sz w:val="28"/>
          <w:szCs w:val="28"/>
        </w:rPr>
        <w:t xml:space="preserve">ородскому Центру </w:t>
      </w:r>
      <w:proofErr w:type="spellStart"/>
      <w:r w:rsidRPr="00237DAE">
        <w:rPr>
          <w:rFonts w:ascii="Times New Roman" w:hAnsi="Times New Roman" w:cs="Times New Roman"/>
          <w:b/>
          <w:sz w:val="28"/>
          <w:szCs w:val="28"/>
        </w:rPr>
        <w:t>допобразования</w:t>
      </w:r>
      <w:proofErr w:type="spellEnd"/>
      <w:r w:rsidRPr="00237D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850">
        <w:rPr>
          <w:rFonts w:ascii="Times New Roman" w:hAnsi="Times New Roman" w:cs="Times New Roman"/>
          <w:b/>
          <w:sz w:val="28"/>
          <w:szCs w:val="28"/>
        </w:rPr>
        <w:t>города Оби</w:t>
      </w:r>
      <w:r>
        <w:rPr>
          <w:rFonts w:ascii="Times New Roman" w:hAnsi="Times New Roman" w:cs="Times New Roman"/>
          <w:b/>
          <w:sz w:val="28"/>
          <w:szCs w:val="28"/>
        </w:rPr>
        <w:t xml:space="preserve"> - 55 лет!!!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 xml:space="preserve">В сентябре 1966 года в селе </w:t>
      </w:r>
      <w:proofErr w:type="spellStart"/>
      <w:r w:rsidRPr="009A5027">
        <w:rPr>
          <w:rFonts w:ascii="Times New Roman" w:hAnsi="Times New Roman" w:cs="Times New Roman"/>
          <w:sz w:val="28"/>
          <w:szCs w:val="28"/>
        </w:rPr>
        <w:t>Барышево</w:t>
      </w:r>
      <w:proofErr w:type="spellEnd"/>
      <w:r w:rsidRPr="009A5027">
        <w:rPr>
          <w:rFonts w:ascii="Times New Roman" w:hAnsi="Times New Roman" w:cs="Times New Roman"/>
          <w:sz w:val="28"/>
          <w:szCs w:val="28"/>
        </w:rPr>
        <w:t xml:space="preserve">  был открыт Дом пионеров Новосибирского района. Первым директором была назначена Киреева  Элеонора Григорьевна. </w:t>
      </w:r>
    </w:p>
    <w:p w:rsidR="00694432" w:rsidRDefault="00694432" w:rsidP="00694432">
      <w:pPr>
        <w:pStyle w:val="a3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A8F5656" wp14:editId="27EFF769">
            <wp:extent cx="2914650" cy="4010025"/>
            <wp:effectExtent l="0" t="0" r="0" b="0"/>
            <wp:docPr id="1" name="Рисунок 1" descr="C:\Users\архив\Desktop\ВСЁ\Выставка 55-летию ГЦДОД\1 альбом\Первый директор Дома пионеров, Киреева Элеонора Григорьев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рхив\Desktop\ВСЁ\Выставка 55-летию ГЦДОД\1 альбом\Первый директор Дома пионеров, Киреева Элеонора Григорьевн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401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Default="00694432" w:rsidP="0014596A">
      <w:pPr>
        <w:pStyle w:val="a3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фото: Киреева Элеонора Григорьевна</w:t>
      </w:r>
      <w:r w:rsidR="0014596A">
        <w:rPr>
          <w:rFonts w:ascii="Times New Roman" w:hAnsi="Times New Roman" w:cs="Times New Roman"/>
          <w:sz w:val="28"/>
          <w:szCs w:val="28"/>
        </w:rPr>
        <w:t>, первый директор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 xml:space="preserve">Разместился Дом пионеров в средней школе № 9 в двух комнатах. С сентября 1970 года Дом пионеров обосновался в двухэтажном деревянном здании в городе  Оби по улице </w:t>
      </w:r>
      <w:proofErr w:type="spellStart"/>
      <w:r w:rsidRPr="009A5027">
        <w:rPr>
          <w:rFonts w:ascii="Times New Roman" w:hAnsi="Times New Roman" w:cs="Times New Roman"/>
          <w:sz w:val="28"/>
          <w:szCs w:val="28"/>
        </w:rPr>
        <w:t>О.Кошевого</w:t>
      </w:r>
      <w:proofErr w:type="spellEnd"/>
      <w:r w:rsidRPr="009A5027">
        <w:rPr>
          <w:rFonts w:ascii="Times New Roman" w:hAnsi="Times New Roman" w:cs="Times New Roman"/>
          <w:sz w:val="28"/>
          <w:szCs w:val="28"/>
        </w:rPr>
        <w:t>, дом 30 (старое здание школы № 26).</w:t>
      </w:r>
      <w:r w:rsidR="009D72FC">
        <w:rPr>
          <w:rFonts w:ascii="Times New Roman" w:hAnsi="Times New Roman" w:cs="Times New Roman"/>
          <w:sz w:val="28"/>
          <w:szCs w:val="28"/>
        </w:rPr>
        <w:t xml:space="preserve"> </w:t>
      </w:r>
      <w:r w:rsidRPr="009A5027">
        <w:rPr>
          <w:rFonts w:ascii="Times New Roman" w:hAnsi="Times New Roman" w:cs="Times New Roman"/>
          <w:sz w:val="28"/>
          <w:szCs w:val="28"/>
        </w:rPr>
        <w:t xml:space="preserve">Были организованы: кукольный театр, детская хореографическая студия, </w:t>
      </w:r>
      <w:proofErr w:type="spellStart"/>
      <w:r w:rsidRPr="009A5027">
        <w:rPr>
          <w:rFonts w:ascii="Times New Roman" w:hAnsi="Times New Roman" w:cs="Times New Roman"/>
          <w:sz w:val="28"/>
          <w:szCs w:val="28"/>
        </w:rPr>
        <w:t>автоконструкторский</w:t>
      </w:r>
      <w:proofErr w:type="spellEnd"/>
      <w:r w:rsidRPr="009A5027">
        <w:rPr>
          <w:rFonts w:ascii="Times New Roman" w:hAnsi="Times New Roman" w:cs="Times New Roman"/>
          <w:sz w:val="28"/>
          <w:szCs w:val="28"/>
        </w:rPr>
        <w:t xml:space="preserve">, радиотехнический, авиамодельный, стрелковый кружки и кружок спортивного ориентирования. </w:t>
      </w:r>
    </w:p>
    <w:p w:rsidR="009D72FC" w:rsidRDefault="009D72FC" w:rsidP="009D72F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Первое упоминание о Доме пионеров в документах</w:t>
      </w:r>
      <w:r w:rsidR="00776850">
        <w:rPr>
          <w:rFonts w:ascii="Times New Roman" w:hAnsi="Times New Roman" w:cs="Times New Roman"/>
          <w:sz w:val="28"/>
          <w:szCs w:val="28"/>
        </w:rPr>
        <w:t xml:space="preserve"> архива </w:t>
      </w:r>
      <w:proofErr w:type="spellStart"/>
      <w:r w:rsidR="00776850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776850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="00776850">
        <w:rPr>
          <w:rFonts w:ascii="Times New Roman" w:hAnsi="Times New Roman" w:cs="Times New Roman"/>
          <w:sz w:val="28"/>
          <w:szCs w:val="28"/>
        </w:rPr>
        <w:t>би</w:t>
      </w:r>
      <w:proofErr w:type="spellEnd"/>
      <w:r w:rsidR="00776850">
        <w:rPr>
          <w:rFonts w:ascii="Times New Roman" w:hAnsi="Times New Roman" w:cs="Times New Roman"/>
          <w:sz w:val="28"/>
          <w:szCs w:val="28"/>
        </w:rPr>
        <w:t xml:space="preserve"> встречается в </w:t>
      </w:r>
      <w:r>
        <w:rPr>
          <w:rFonts w:ascii="Times New Roman" w:hAnsi="Times New Roman" w:cs="Times New Roman"/>
          <w:sz w:val="28"/>
          <w:szCs w:val="28"/>
        </w:rPr>
        <w:t>1971 году, в решении исполкома Обского горсовета «О бюджете на 1972 год», при утверждении годового фонда зарплаты (13100 руб.) по Дому пионеров.</w:t>
      </w:r>
    </w:p>
    <w:p w:rsidR="009D72FC" w:rsidRDefault="009D72FC" w:rsidP="009D72F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 xml:space="preserve">На 01 апреля 1974 года коллектив Дома пионеров состоял из семи человек, четыре из них имели средне-специальное образование. 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Pr="009A5027" w:rsidRDefault="00694432" w:rsidP="0069443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B4AF0CE" wp14:editId="050518EF">
            <wp:extent cx="4899600" cy="3884400"/>
            <wp:effectExtent l="0" t="0" r="0" b="0"/>
            <wp:docPr id="2" name="Рисунок 2" descr="C:\Users\архив\Desktop\ВСЁ\Выставка 55-летию ГЦДОД\Фото из Лидера\с 15 сентября 1970 года Дом пионеров обосновался в двухэтажном деревянном здании в городе  Оби по улице О.Кошевого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рхив\Desktop\ВСЁ\Выставка 55-летию ГЦДОД\Фото из Лидера\с 15 сентября 1970 года Дом пионеров обосновался в двухэтажном деревянном здании в городе  Оби по улице О.Кошевого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9600" cy="388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Default="00694432" w:rsidP="00694432">
      <w:pPr>
        <w:pStyle w:val="a3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фото: на крыльце Дома пионеров, 1970-е годы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Pr="009A5027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>Систематически Дом пионеров проводил учебу со старшими пионервожатыми, классными руководителями, организаторами внеклассной и внешкольной работы, педагогами-воспитателями при домоуправлениях, руководителями детских клубов, руководителями технических кружков, учителями малокомплектных школ Новосибирского района путем организации  конференций, семинаров, консультаций, выездов в школы и оказание методической помощи на местах. Дом Пионеров являлся организатором массовой работы среди пионеров и школьников, как в Новосибирском районе, так и в городе Оби.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>Ежегодно Дом пионер организовывал соревнования дворовых хоккейных и футбольных команд, шахматные турниры, районный слет пионерского актива, смотры детской художественной самодеятельности, городской праздник «День защиты детей», праздник Новогодней елки, для членов кружков и пионерского актива, смотры-конкурсы отрядных вожатых, слеты туристов-краеведов  и другие массовые мероприятия.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Pr="009A5027" w:rsidRDefault="00694432" w:rsidP="0069443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6B93113" wp14:editId="699C84D6">
            <wp:extent cx="6299835" cy="4742927"/>
            <wp:effectExtent l="0" t="0" r="0" b="0"/>
            <wp:docPr id="3" name="Рисунок 3" descr="C:\Users\архив\Desktop\ВСЁ\Выставка 55-летию ГЦДОД\Фото из Лидера\День защиты детей, 01.06.19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рхив\Desktop\ВСЁ\Выставка 55-летию ГЦДОД\Фото из Лидера\День защиты детей, 01.06.199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4742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Default="00694432" w:rsidP="00694432">
      <w:pPr>
        <w:pStyle w:val="a3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фото: День защиты детей, на площади перед Домом культуры, 01.06.1992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Pr="009A5027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>В 1979 году Дом пионеров обслуживал 41 школу Новосибирского района, решая вместе со школами, пионерскими и комсомольскими организациями вопросы воспитания подрастающего поколения. В штате числились 3 единицы основных работников (директор и 2 методиста) и 8 руководителей кружков – совместители. Работали 12 кружков, с охватом свыше 350 детей.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9A5027">
        <w:rPr>
          <w:rFonts w:ascii="Times New Roman" w:hAnsi="Times New Roman" w:cs="Times New Roman"/>
          <w:sz w:val="28"/>
          <w:szCs w:val="28"/>
        </w:rPr>
        <w:t>конец</w:t>
      </w:r>
      <w:proofErr w:type="gramEnd"/>
      <w:r w:rsidRPr="009A5027">
        <w:rPr>
          <w:rFonts w:ascii="Times New Roman" w:hAnsi="Times New Roman" w:cs="Times New Roman"/>
          <w:sz w:val="28"/>
          <w:szCs w:val="28"/>
        </w:rPr>
        <w:t xml:space="preserve"> 1985-1986 учебного года работало 88 кружков, с охватом 1320 учащихся школ Новосибирского района. В зону обслуживания районного Дома пионеров входило 48 школ – проводились соревнования по спортивному ориентированию, по авиамодельному спорту, организовывались туристические походы, экскурсии по городам СССР, промышленным и сельскохозяйственным предприятиям. По Новосибирскому району </w:t>
      </w:r>
      <w:r>
        <w:rPr>
          <w:rFonts w:ascii="Times New Roman" w:hAnsi="Times New Roman" w:cs="Times New Roman"/>
          <w:sz w:val="28"/>
          <w:szCs w:val="28"/>
        </w:rPr>
        <w:t xml:space="preserve">было </w:t>
      </w:r>
      <w:r w:rsidRPr="009A5027">
        <w:rPr>
          <w:rFonts w:ascii="Times New Roman" w:hAnsi="Times New Roman" w:cs="Times New Roman"/>
          <w:sz w:val="28"/>
          <w:szCs w:val="28"/>
        </w:rPr>
        <w:t xml:space="preserve">создано 238 туристических отрядов, в том числе по городу Оби 90, активно вели туристско-краеведческую работу </w:t>
      </w:r>
      <w:proofErr w:type="spellStart"/>
      <w:r w:rsidRPr="009A5027">
        <w:rPr>
          <w:rFonts w:ascii="Times New Roman" w:hAnsi="Times New Roman" w:cs="Times New Roman"/>
          <w:sz w:val="28"/>
          <w:szCs w:val="28"/>
        </w:rPr>
        <w:t>Камушкина</w:t>
      </w:r>
      <w:proofErr w:type="spellEnd"/>
      <w:r w:rsidRPr="009A5027">
        <w:rPr>
          <w:rFonts w:ascii="Times New Roman" w:hAnsi="Times New Roman" w:cs="Times New Roman"/>
          <w:sz w:val="28"/>
          <w:szCs w:val="28"/>
        </w:rPr>
        <w:t xml:space="preserve"> А.Н. и Саенко К.Ф. </w:t>
      </w:r>
    </w:p>
    <w:p w:rsidR="00776850" w:rsidRDefault="00776850" w:rsidP="0077685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4027566"/>
            <wp:effectExtent l="0" t="0" r="5715" b="0"/>
            <wp:docPr id="6" name="Рисунок 6" descr="C:\Users\архив\Desktop\ВСЁ\Выставка 55-летию ГЦДОД\Фото из Лидера\фрагмент церемонии принятия в пионеры на Монументе Славы, 1990-е годы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рхив\Desktop\ВСЁ\Выставка 55-летию ГЦДОД\Фото из Лидера\фрагмент церемонии принятия в пионеры на Монументе Славы, 1990-е годы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4027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850" w:rsidRPr="00776850" w:rsidRDefault="00776850" w:rsidP="0077685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На фото:</w:t>
      </w:r>
      <w:r w:rsidRPr="00776850"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 xml:space="preserve"> </w:t>
      </w:r>
      <w:r w:rsidRPr="007768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фрагмент торжественного пионерского сбора, посвящённого приёму в пионеры, возле </w:t>
      </w:r>
      <w:r w:rsidRPr="00776850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 xml:space="preserve">Монумента Славы, г. Новосибирск, </w:t>
      </w:r>
      <w:r w:rsidRPr="00776850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 1990-е годы</w:t>
      </w:r>
    </w:p>
    <w:p w:rsidR="00776850" w:rsidRPr="009A5027" w:rsidRDefault="00776850" w:rsidP="0077685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</w:p>
    <w:p w:rsidR="00694432" w:rsidRPr="009A5027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>С 01 января 1992 года Дом пионеров переименован в Дом д</w:t>
      </w:r>
      <w:r>
        <w:rPr>
          <w:rFonts w:ascii="Times New Roman" w:hAnsi="Times New Roman" w:cs="Times New Roman"/>
          <w:sz w:val="28"/>
          <w:szCs w:val="28"/>
        </w:rPr>
        <w:t>етского и юношеского творчества</w:t>
      </w:r>
      <w:r w:rsidRPr="009A5027">
        <w:rPr>
          <w:rFonts w:ascii="Times New Roman" w:hAnsi="Times New Roman" w:cs="Times New Roman"/>
          <w:sz w:val="28"/>
          <w:szCs w:val="28"/>
        </w:rPr>
        <w:t>.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A5027">
        <w:rPr>
          <w:rFonts w:ascii="Times New Roman" w:hAnsi="Times New Roman" w:cs="Times New Roman"/>
          <w:sz w:val="28"/>
          <w:szCs w:val="28"/>
        </w:rPr>
        <w:t>В 1991-1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9A5027">
        <w:rPr>
          <w:rFonts w:ascii="Times New Roman" w:hAnsi="Times New Roman" w:cs="Times New Roman"/>
          <w:sz w:val="28"/>
          <w:szCs w:val="28"/>
        </w:rPr>
        <w:t>92 учебном году работали 35 кружков по следующим направлениям: технического, прикладного, художес</w:t>
      </w:r>
      <w:r w:rsidR="008C1754">
        <w:rPr>
          <w:rFonts w:ascii="Times New Roman" w:hAnsi="Times New Roman" w:cs="Times New Roman"/>
          <w:sz w:val="28"/>
          <w:szCs w:val="28"/>
        </w:rPr>
        <w:t xml:space="preserve">твенного и натуралистического, </w:t>
      </w:r>
      <w:r w:rsidRPr="009A5027">
        <w:rPr>
          <w:rFonts w:ascii="Times New Roman" w:hAnsi="Times New Roman" w:cs="Times New Roman"/>
          <w:sz w:val="28"/>
          <w:szCs w:val="28"/>
        </w:rPr>
        <w:t>в общей сложности в кружках занималось около 700 учащихся.</w:t>
      </w:r>
      <w:proofErr w:type="gramEnd"/>
      <w:r w:rsidRPr="009A5027">
        <w:rPr>
          <w:rFonts w:ascii="Times New Roman" w:hAnsi="Times New Roman" w:cs="Times New Roman"/>
          <w:sz w:val="28"/>
          <w:szCs w:val="28"/>
        </w:rPr>
        <w:t xml:space="preserve"> В этом учебном году был организован детский хор, под руководством </w:t>
      </w:r>
      <w:proofErr w:type="spellStart"/>
      <w:r w:rsidRPr="009A5027">
        <w:rPr>
          <w:rFonts w:ascii="Times New Roman" w:hAnsi="Times New Roman" w:cs="Times New Roman"/>
          <w:sz w:val="28"/>
          <w:szCs w:val="28"/>
        </w:rPr>
        <w:t>Луцеиной</w:t>
      </w:r>
      <w:proofErr w:type="spellEnd"/>
      <w:r w:rsidRPr="009A5027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.С. </w:t>
      </w:r>
    </w:p>
    <w:p w:rsidR="009D72FC" w:rsidRDefault="009D72FC" w:rsidP="009D72FC">
      <w:pPr>
        <w:pStyle w:val="a3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72C5356" wp14:editId="1A85C4FD">
            <wp:extent cx="5392800" cy="3463200"/>
            <wp:effectExtent l="0" t="0" r="0" b="4445"/>
            <wp:docPr id="4" name="Рисунок 4" descr="C:\Users\архив\Desktop\ВСЁ\Выставка 55-летию ГЦДОД\Коллектив Дома детского юношеского творчества, 1993 го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рхив\Desktop\ВСЁ\Выставка 55-летию ГЦДОД\Коллектив Дома детского юношеского творчества, 1993 год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2800" cy="346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72FC" w:rsidRDefault="009D72FC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D72FC" w:rsidRDefault="009D72FC" w:rsidP="009D72F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фото: к</w:t>
      </w:r>
      <w:r w:rsidRPr="009D72FC">
        <w:rPr>
          <w:rFonts w:ascii="Times New Roman" w:hAnsi="Times New Roman" w:cs="Times New Roman"/>
          <w:sz w:val="28"/>
          <w:szCs w:val="28"/>
        </w:rPr>
        <w:t>оллектив Дома детского юношеского творчества, 1993 год</w:t>
      </w:r>
    </w:p>
    <w:p w:rsidR="009D72FC" w:rsidRPr="009A5027" w:rsidRDefault="009D72FC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>С 01 октября 2001 года создан Городской Центр дополнительного образования детей путем слияния Дома детского и юношеского творчества и Детско-юношеской спортивной школы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94432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027">
        <w:rPr>
          <w:rFonts w:ascii="Times New Roman" w:hAnsi="Times New Roman" w:cs="Times New Roman"/>
          <w:sz w:val="28"/>
          <w:szCs w:val="28"/>
        </w:rPr>
        <w:t xml:space="preserve">В 2011 году в учреждении работало 21 объединение, в них занимались 2270 обучающихся, по 6 направлениям: художественно-эстетическое, социально-педагогическое, спортивно-техническое, физкультурно-спортивное, патриотическое и культурологическое. Всего 22 педагога, из них 13 основных работников и 9 совместителей. </w:t>
      </w:r>
    </w:p>
    <w:p w:rsidR="00694432" w:rsidRPr="009D72FC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2FC">
        <w:rPr>
          <w:rFonts w:ascii="Times New Roman" w:hAnsi="Times New Roman" w:cs="Times New Roman"/>
          <w:sz w:val="28"/>
          <w:szCs w:val="28"/>
        </w:rPr>
        <w:t>В 2019 году учреждение переименовано в  Муниципальное бюджетное учреждение дополнительного образования города Оби Новосибирской области «Городской центр дополнительного образования и</w:t>
      </w:r>
      <w:r w:rsidR="003D4D6E">
        <w:rPr>
          <w:rFonts w:ascii="Times New Roman" w:hAnsi="Times New Roman" w:cs="Times New Roman"/>
          <w:sz w:val="28"/>
          <w:szCs w:val="28"/>
        </w:rPr>
        <w:t xml:space="preserve"> спортивной подготовки «Лидер» и ему переданы полномочия по развитию физической культуры и спорта в городе Оби.</w:t>
      </w:r>
    </w:p>
    <w:p w:rsidR="00694432" w:rsidRPr="009A5027" w:rsidRDefault="00694432" w:rsidP="0069443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1966 года </w:t>
      </w:r>
      <w:r w:rsidRPr="009A5027">
        <w:rPr>
          <w:rFonts w:ascii="Times New Roman" w:hAnsi="Times New Roman" w:cs="Times New Roman"/>
          <w:sz w:val="28"/>
          <w:szCs w:val="28"/>
        </w:rPr>
        <w:t>учреждени</w:t>
      </w:r>
      <w:r>
        <w:rPr>
          <w:rFonts w:ascii="Times New Roman" w:hAnsi="Times New Roman" w:cs="Times New Roman"/>
          <w:sz w:val="28"/>
          <w:szCs w:val="28"/>
        </w:rPr>
        <w:t>ем руководили</w:t>
      </w:r>
      <w:r w:rsidRPr="009A5027">
        <w:rPr>
          <w:rFonts w:ascii="Times New Roman" w:hAnsi="Times New Roman" w:cs="Times New Roman"/>
          <w:sz w:val="28"/>
          <w:szCs w:val="28"/>
        </w:rPr>
        <w:t xml:space="preserve"> Киреева  Элеонора Григорьевна, </w:t>
      </w:r>
      <w:proofErr w:type="spellStart"/>
      <w:r w:rsidRPr="009A5027">
        <w:rPr>
          <w:rFonts w:ascii="Times New Roman" w:hAnsi="Times New Roman" w:cs="Times New Roman"/>
          <w:sz w:val="28"/>
          <w:szCs w:val="28"/>
        </w:rPr>
        <w:t>Камушкина</w:t>
      </w:r>
      <w:proofErr w:type="spellEnd"/>
      <w:r w:rsidRPr="009A5027">
        <w:rPr>
          <w:rFonts w:ascii="Times New Roman" w:hAnsi="Times New Roman" w:cs="Times New Roman"/>
          <w:sz w:val="28"/>
          <w:szCs w:val="28"/>
        </w:rPr>
        <w:t xml:space="preserve"> Алла Николаевна,  Саенко Клавдия Федоровна, Новоселова Людмила Ивановна, Калиновский Борис Викторович, в настоящее время Центром руководит </w:t>
      </w:r>
      <w:r>
        <w:rPr>
          <w:rFonts w:ascii="Times New Roman" w:hAnsi="Times New Roman" w:cs="Times New Roman"/>
          <w:sz w:val="28"/>
          <w:szCs w:val="28"/>
        </w:rPr>
        <w:t>Федоров Андрей Николаевич</w:t>
      </w:r>
      <w:r w:rsidRPr="009A5027">
        <w:rPr>
          <w:rFonts w:ascii="Times New Roman" w:hAnsi="Times New Roman" w:cs="Times New Roman"/>
          <w:sz w:val="28"/>
          <w:szCs w:val="28"/>
        </w:rPr>
        <w:t>.</w:t>
      </w:r>
    </w:p>
    <w:p w:rsidR="00694432" w:rsidRDefault="00776850" w:rsidP="00776850">
      <w:pPr>
        <w:pStyle w:val="a3"/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C1754">
        <w:rPr>
          <w:rFonts w:ascii="Times New Roman" w:hAnsi="Times New Roman" w:cs="Times New Roman"/>
          <w:sz w:val="28"/>
          <w:szCs w:val="28"/>
        </w:rPr>
        <w:t>55-летию</w:t>
      </w:r>
      <w:r>
        <w:rPr>
          <w:rFonts w:ascii="Times New Roman" w:hAnsi="Times New Roman" w:cs="Times New Roman"/>
          <w:sz w:val="28"/>
          <w:szCs w:val="28"/>
        </w:rPr>
        <w:t xml:space="preserve"> учреждения отделом архивной службы подготовлена выставка фотодокументов, которая размещена в фойе администрации города Оби, по адресу: г. Обь, ул. Авиационная, 12. </w:t>
      </w:r>
    </w:p>
    <w:p w:rsidR="00145FED" w:rsidRDefault="008C1754" w:rsidP="008C1754">
      <w:pPr>
        <w:jc w:val="center"/>
      </w:pPr>
      <w:r>
        <w:t>_______________</w:t>
      </w:r>
    </w:p>
    <w:sectPr w:rsidR="00145FED" w:rsidSect="008C175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432"/>
    <w:rsid w:val="0014596A"/>
    <w:rsid w:val="00145FED"/>
    <w:rsid w:val="003D4D6E"/>
    <w:rsid w:val="0042454C"/>
    <w:rsid w:val="005C2C50"/>
    <w:rsid w:val="00694432"/>
    <w:rsid w:val="00776850"/>
    <w:rsid w:val="008C1754"/>
    <w:rsid w:val="009D72FC"/>
    <w:rsid w:val="00E72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4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443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694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44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4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443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694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44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1306BE-A51C-4BFB-AA2C-0BD7CE424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717</Words>
  <Characters>4092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архив</dc:creator>
  <cp:lastModifiedBy>Сергеева ОА</cp:lastModifiedBy>
  <cp:revision>3</cp:revision>
  <dcterms:created xsi:type="dcterms:W3CDTF">2021-10-12T07:37:00Z</dcterms:created>
  <dcterms:modified xsi:type="dcterms:W3CDTF">2021-10-12T07:41:00Z</dcterms:modified>
</cp:coreProperties>
</file>