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5205D4A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A4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20.08.2026 № 1152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67478325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606708" w:rsidRPr="00606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DA31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внесении изменений в постановление администрации города Оби </w:t>
            </w:r>
            <w:r w:rsidR="00606708" w:rsidRPr="00606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Новосибирской области</w:t>
            </w:r>
            <w:r w:rsidR="00DA31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21.09.2023 № 1835</w:t>
            </w:r>
            <w:r w:rsidR="00412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5174B43E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606708" w:rsidRPr="0060670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A3191">
        <w:rPr>
          <w:rFonts w:ascii="Times New Roman" w:hAnsi="Times New Roman" w:cs="Times New Roman"/>
          <w:sz w:val="28"/>
          <w:szCs w:val="28"/>
        </w:rPr>
        <w:t xml:space="preserve">решения двадцать второй сессии Совета депутатов города Оби Новосибирской области пятого созыва от 20 декабря 2023 года № 295 «О бюджете города Оби </w:t>
      </w:r>
      <w:r w:rsidR="00DA3191" w:rsidRPr="0068622A">
        <w:rPr>
          <w:rFonts w:ascii="Times New Roman" w:hAnsi="Times New Roman" w:cs="Times New Roman"/>
          <w:sz w:val="28"/>
          <w:szCs w:val="28"/>
        </w:rPr>
        <w:t xml:space="preserve">Новосибирской области на 2024 год и на плановый период 2025-2026 годов», </w:t>
      </w:r>
      <w:r w:rsidR="00755B4E" w:rsidRPr="0068622A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7259E2" w:rsidRPr="006862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259E2" w:rsidRPr="0068622A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259E2" w:rsidRPr="0068622A">
        <w:rPr>
          <w:rFonts w:ascii="Times New Roman" w:hAnsi="Times New Roman" w:cs="Times New Roman"/>
          <w:sz w:val="28"/>
          <w:szCs w:val="28"/>
        </w:rPr>
        <w:t xml:space="preserve"> – счетного органа города Оби Новосибирской области» </w:t>
      </w:r>
      <w:r w:rsidR="00755B4E" w:rsidRPr="0068622A">
        <w:rPr>
          <w:rFonts w:ascii="Times New Roman" w:hAnsi="Times New Roman" w:cs="Times New Roman"/>
          <w:sz w:val="28"/>
          <w:szCs w:val="28"/>
        </w:rPr>
        <w:t>от 28 июля 2026</w:t>
      </w:r>
      <w:r w:rsidR="007259E2" w:rsidRPr="0068622A">
        <w:rPr>
          <w:rFonts w:ascii="Times New Roman" w:hAnsi="Times New Roman" w:cs="Times New Roman"/>
          <w:sz w:val="28"/>
          <w:szCs w:val="28"/>
        </w:rPr>
        <w:t xml:space="preserve"> года</w:t>
      </w:r>
      <w:r w:rsidR="00755B4E" w:rsidRPr="0068622A">
        <w:rPr>
          <w:rFonts w:ascii="Times New Roman" w:hAnsi="Times New Roman" w:cs="Times New Roman"/>
          <w:sz w:val="28"/>
          <w:szCs w:val="28"/>
        </w:rPr>
        <w:t xml:space="preserve"> №7, </w:t>
      </w:r>
      <w:r w:rsidR="00606708" w:rsidRPr="0068622A">
        <w:rPr>
          <w:rFonts w:ascii="Times New Roman" w:hAnsi="Times New Roman" w:cs="Times New Roman"/>
          <w:sz w:val="28"/>
          <w:szCs w:val="28"/>
        </w:rPr>
        <w:t>руко</w:t>
      </w:r>
      <w:r w:rsidR="00606708" w:rsidRPr="00606708">
        <w:rPr>
          <w:rFonts w:ascii="Times New Roman" w:hAnsi="Times New Roman" w:cs="Times New Roman"/>
          <w:sz w:val="28"/>
          <w:szCs w:val="28"/>
        </w:rPr>
        <w:t xml:space="preserve">водствуясь статьями 24 - 26 Устава муниципального образования городского округа города Оби Новосибирской области,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6FAF6B64" w14:textId="61BDD7CB" w:rsidR="00FD3EC9" w:rsidRDefault="00FD3EC9" w:rsidP="00FD3EC9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>Внести в муниципальную программу «Развитие и поддержка территориального общественного самоуправления на территории города Оби Новосибирской области на 20</w:t>
      </w:r>
      <w:r w:rsidR="005C7920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C792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годы», </w:t>
      </w:r>
      <w:r w:rsidRPr="008B39A8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администрации города Оби Новосибирской области от </w:t>
      </w:r>
      <w:r w:rsidR="005C7920">
        <w:rPr>
          <w:rFonts w:ascii="Times New Roman" w:hAnsi="Times New Roman" w:cs="Times New Roman"/>
          <w:sz w:val="28"/>
          <w:szCs w:val="28"/>
        </w:rPr>
        <w:t>21</w:t>
      </w:r>
      <w:r w:rsidRPr="008B39A8">
        <w:rPr>
          <w:rFonts w:ascii="Times New Roman" w:hAnsi="Times New Roman" w:cs="Times New Roman"/>
          <w:sz w:val="28"/>
          <w:szCs w:val="28"/>
        </w:rPr>
        <w:t>.</w:t>
      </w:r>
      <w:r w:rsidR="005C7920">
        <w:rPr>
          <w:rFonts w:ascii="Times New Roman" w:hAnsi="Times New Roman" w:cs="Times New Roman"/>
          <w:sz w:val="28"/>
          <w:szCs w:val="28"/>
        </w:rPr>
        <w:t>09</w:t>
      </w:r>
      <w:r w:rsidRPr="008B39A8">
        <w:rPr>
          <w:rFonts w:ascii="Times New Roman" w:hAnsi="Times New Roman" w:cs="Times New Roman"/>
          <w:sz w:val="28"/>
          <w:szCs w:val="28"/>
        </w:rPr>
        <w:t>.20</w:t>
      </w:r>
      <w:r w:rsidR="005C7920">
        <w:rPr>
          <w:rFonts w:ascii="Times New Roman" w:hAnsi="Times New Roman" w:cs="Times New Roman"/>
          <w:sz w:val="28"/>
          <w:szCs w:val="28"/>
        </w:rPr>
        <w:t>23</w:t>
      </w:r>
      <w:r w:rsidRPr="008B39A8">
        <w:rPr>
          <w:rFonts w:ascii="Times New Roman" w:hAnsi="Times New Roman" w:cs="Times New Roman"/>
          <w:sz w:val="28"/>
          <w:szCs w:val="28"/>
        </w:rPr>
        <w:t xml:space="preserve"> № 1</w:t>
      </w:r>
      <w:r w:rsidR="005C7920">
        <w:rPr>
          <w:rFonts w:ascii="Times New Roman" w:hAnsi="Times New Roman" w:cs="Times New Roman"/>
          <w:sz w:val="28"/>
          <w:szCs w:val="28"/>
        </w:rPr>
        <w:t>83</w:t>
      </w:r>
      <w:r w:rsidRPr="008B39A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37B7BFBC" w14:textId="2035F9BB" w:rsidR="00FD3EC9" w:rsidRPr="00C600B0" w:rsidRDefault="00991B5E" w:rsidP="00FD3EC9">
      <w:pPr>
        <w:pStyle w:val="a5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3EC9">
        <w:rPr>
          <w:rFonts w:ascii="Times New Roman" w:hAnsi="Times New Roman" w:cs="Times New Roman"/>
          <w:sz w:val="28"/>
          <w:szCs w:val="28"/>
        </w:rPr>
        <w:t xml:space="preserve"> Паспорт</w:t>
      </w:r>
      <w:r w:rsidR="002A157D">
        <w:rPr>
          <w:rFonts w:ascii="Times New Roman" w:hAnsi="Times New Roman" w:cs="Times New Roman"/>
          <w:sz w:val="28"/>
          <w:szCs w:val="28"/>
        </w:rPr>
        <w:t>е</w:t>
      </w:r>
      <w:r w:rsidR="00FD3EC9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FD3EC9" w:rsidRPr="00C600B0">
        <w:rPr>
          <w:rFonts w:ascii="Times New Roman" w:hAnsi="Times New Roman" w:cs="Times New Roman"/>
          <w:sz w:val="28"/>
          <w:szCs w:val="28"/>
        </w:rPr>
        <w:t>строку «Объёмы</w:t>
      </w:r>
      <w:r w:rsidR="00321D80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="00437EB2">
        <w:rPr>
          <w:rFonts w:ascii="Times New Roman" w:hAnsi="Times New Roman" w:cs="Times New Roman"/>
          <w:sz w:val="28"/>
          <w:szCs w:val="28"/>
        </w:rPr>
        <w:t>(с расшифровкой по годам и источникам финансирования)</w:t>
      </w:r>
      <w:r w:rsidR="00FD3EC9" w:rsidRPr="00C600B0">
        <w:rPr>
          <w:rFonts w:ascii="Times New Roman" w:hAnsi="Times New Roman" w:cs="Times New Roman"/>
          <w:sz w:val="28"/>
          <w:szCs w:val="28"/>
        </w:rPr>
        <w:t xml:space="preserve">» </w:t>
      </w:r>
      <w:r w:rsidR="00FD3EC9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FD3EC9" w:rsidRPr="00C600B0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1F43520F" w14:textId="77777777" w:rsidR="00FD3EC9" w:rsidRPr="001652D4" w:rsidRDefault="00FD3EC9" w:rsidP="00FD3EC9">
      <w:pPr>
        <w:pStyle w:val="a5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572"/>
        <w:gridCol w:w="1658"/>
        <w:gridCol w:w="1486"/>
        <w:gridCol w:w="1521"/>
        <w:gridCol w:w="891"/>
      </w:tblGrid>
      <w:tr w:rsidR="00FD3EC9" w:rsidRPr="008F6E1A" w14:paraId="4A09FB7E" w14:textId="77777777" w:rsidTr="00F978C1">
        <w:tc>
          <w:tcPr>
            <w:tcW w:w="2660" w:type="dxa"/>
            <w:vMerge w:val="restart"/>
          </w:tcPr>
          <w:p w14:paraId="18870F65" w14:textId="77777777" w:rsidR="00B17A23" w:rsidRDefault="00FD3EC9" w:rsidP="00F978C1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 xml:space="preserve">Объёмы </w:t>
            </w:r>
            <w:r w:rsidR="00B17A23"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финансирования </w:t>
            </w:r>
          </w:p>
          <w:p w14:paraId="74AFDD37" w14:textId="289934B0" w:rsidR="00FD3EC9" w:rsidRPr="007329C3" w:rsidRDefault="00B17A23" w:rsidP="00F978C1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расшифровкой по годам и источникам финансирования)</w:t>
            </w:r>
          </w:p>
        </w:tc>
        <w:tc>
          <w:tcPr>
            <w:tcW w:w="7128" w:type="dxa"/>
            <w:gridSpan w:val="5"/>
          </w:tcPr>
          <w:p w14:paraId="19C68A08" w14:textId="6EADFFF1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финансового обеспечения реализации муниципальной программы </w:t>
            </w:r>
            <w:r w:rsidRPr="00F02224">
              <w:rPr>
                <w:rFonts w:ascii="Times New Roman" w:hAnsi="Times New Roman" w:cs="Times New Roman"/>
                <w:sz w:val="20"/>
                <w:szCs w:val="20"/>
              </w:rPr>
              <w:t xml:space="preserve">составит </w:t>
            </w:r>
            <w:r w:rsidR="00E96518">
              <w:rPr>
                <w:rFonts w:ascii="Times New Roman" w:hAnsi="Times New Roman" w:cs="Times New Roman"/>
                <w:sz w:val="20"/>
                <w:szCs w:val="20"/>
              </w:rPr>
              <w:t>11008</w:t>
            </w:r>
            <w:r w:rsidR="006979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06E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C0167">
              <w:rPr>
                <w:rFonts w:ascii="Times New Roman" w:hAnsi="Times New Roman" w:cs="Times New Roman"/>
                <w:sz w:val="20"/>
                <w:szCs w:val="20"/>
              </w:rPr>
              <w:t xml:space="preserve"> тыс</w:t>
            </w:r>
            <w:r w:rsidRPr="00F022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руб.,</w:t>
            </w:r>
          </w:p>
          <w:p w14:paraId="70AA22E7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FD3EC9" w:rsidRPr="00F6476B" w14:paraId="5568E425" w14:textId="77777777" w:rsidTr="00F978C1">
        <w:tc>
          <w:tcPr>
            <w:tcW w:w="2660" w:type="dxa"/>
            <w:vMerge/>
          </w:tcPr>
          <w:p w14:paraId="7C01E91C" w14:textId="77777777" w:rsidR="00FD3EC9" w:rsidRPr="007329C3" w:rsidRDefault="00FD3EC9" w:rsidP="00F978C1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  <w:vMerge w:val="restart"/>
          </w:tcPr>
          <w:p w14:paraId="7058DD4A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Годы реализации</w:t>
            </w:r>
          </w:p>
          <w:p w14:paraId="1C2E657C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556" w:type="dxa"/>
            <w:gridSpan w:val="4"/>
          </w:tcPr>
          <w:p w14:paraId="3AF7F46E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обеспечения, тыс. руб.</w:t>
            </w:r>
          </w:p>
        </w:tc>
      </w:tr>
      <w:tr w:rsidR="00FD3EC9" w:rsidRPr="008F6E1A" w14:paraId="7F1E10B3" w14:textId="77777777" w:rsidTr="00F978C1">
        <w:tc>
          <w:tcPr>
            <w:tcW w:w="2660" w:type="dxa"/>
            <w:vMerge/>
          </w:tcPr>
          <w:p w14:paraId="34054485" w14:textId="77777777" w:rsidR="00FD3EC9" w:rsidRPr="007329C3" w:rsidRDefault="00FD3EC9" w:rsidP="00F978C1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49227D6E" w14:textId="77777777" w:rsidR="00FD3EC9" w:rsidRPr="007329C3" w:rsidRDefault="00FD3EC9" w:rsidP="00F978C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gridSpan w:val="2"/>
          </w:tcPr>
          <w:p w14:paraId="4B32BA01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521" w:type="dxa"/>
            <w:vMerge w:val="restart"/>
          </w:tcPr>
          <w:p w14:paraId="7416986B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1" w:type="dxa"/>
            <w:vMerge w:val="restart"/>
          </w:tcPr>
          <w:p w14:paraId="21E23BD5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FD3EC9" w:rsidRPr="008F6E1A" w14:paraId="32DBAFC0" w14:textId="77777777" w:rsidTr="00F978C1">
        <w:tc>
          <w:tcPr>
            <w:tcW w:w="2660" w:type="dxa"/>
            <w:vMerge/>
          </w:tcPr>
          <w:p w14:paraId="3F739751" w14:textId="77777777" w:rsidR="00FD3EC9" w:rsidRPr="007329C3" w:rsidRDefault="00FD3EC9" w:rsidP="00F978C1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5080D4AB" w14:textId="77777777" w:rsidR="00FD3EC9" w:rsidRPr="007329C3" w:rsidRDefault="00FD3EC9" w:rsidP="00F978C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14:paraId="796B8094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486" w:type="dxa"/>
          </w:tcPr>
          <w:p w14:paraId="2C30B384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</w:p>
          <w:p w14:paraId="63638B45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521" w:type="dxa"/>
            <w:vMerge/>
          </w:tcPr>
          <w:p w14:paraId="7CE2B85E" w14:textId="77777777" w:rsidR="00FD3EC9" w:rsidRPr="007329C3" w:rsidRDefault="00FD3EC9" w:rsidP="00F978C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Merge/>
          </w:tcPr>
          <w:p w14:paraId="20C7FA57" w14:textId="77777777" w:rsidR="00FD3EC9" w:rsidRPr="007329C3" w:rsidRDefault="00FD3EC9" w:rsidP="00F978C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EC9" w:rsidRPr="008F6E1A" w14:paraId="054CE79B" w14:textId="77777777" w:rsidTr="00F978C1">
        <w:tc>
          <w:tcPr>
            <w:tcW w:w="2660" w:type="dxa"/>
            <w:vMerge/>
          </w:tcPr>
          <w:p w14:paraId="30F231EA" w14:textId="77777777" w:rsidR="00FD3EC9" w:rsidRPr="007329C3" w:rsidRDefault="00FD3EC9" w:rsidP="00F978C1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5671BDB1" w14:textId="6AF7A6FC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17A2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58" w:type="dxa"/>
          </w:tcPr>
          <w:p w14:paraId="6487076A" w14:textId="3D4B2164" w:rsidR="00FD3EC9" w:rsidRPr="007329C3" w:rsidRDefault="00B17A23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1228,0</w:t>
            </w:r>
          </w:p>
        </w:tc>
        <w:tc>
          <w:tcPr>
            <w:tcW w:w="1486" w:type="dxa"/>
          </w:tcPr>
          <w:p w14:paraId="2B345EBA" w14:textId="12B21C47" w:rsidR="00FD3EC9" w:rsidRPr="007329C3" w:rsidRDefault="00B17A23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521" w:type="dxa"/>
          </w:tcPr>
          <w:p w14:paraId="1322CAA8" w14:textId="77777777" w:rsidR="00FD3EC9" w:rsidRPr="007329C3" w:rsidRDefault="00FD3EC9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</w:tcPr>
          <w:p w14:paraId="38C554A4" w14:textId="608C7646" w:rsidR="00FD3EC9" w:rsidRPr="007329C3" w:rsidRDefault="00F4172F" w:rsidP="00F978C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1836,1</w:t>
            </w:r>
          </w:p>
        </w:tc>
      </w:tr>
      <w:tr w:rsidR="00F4172F" w:rsidRPr="008F6E1A" w14:paraId="047F11DF" w14:textId="77777777" w:rsidTr="00F978C1">
        <w:tc>
          <w:tcPr>
            <w:tcW w:w="2660" w:type="dxa"/>
            <w:vMerge/>
          </w:tcPr>
          <w:p w14:paraId="725DD87B" w14:textId="77777777" w:rsidR="00F4172F" w:rsidRPr="007329C3" w:rsidRDefault="00F4172F" w:rsidP="00F4172F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1546E936" w14:textId="7B7E7E33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58" w:type="dxa"/>
          </w:tcPr>
          <w:p w14:paraId="5C6D8047" w14:textId="4352C17C" w:rsidR="00F4172F" w:rsidRPr="007329C3" w:rsidRDefault="00390A7B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1228,0</w:t>
            </w:r>
          </w:p>
        </w:tc>
        <w:tc>
          <w:tcPr>
            <w:tcW w:w="1486" w:type="dxa"/>
          </w:tcPr>
          <w:p w14:paraId="6FDEFE74" w14:textId="35736F04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521" w:type="dxa"/>
          </w:tcPr>
          <w:p w14:paraId="58D4A01A" w14:textId="6FEF996C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</w:tcPr>
          <w:p w14:paraId="700ED7F0" w14:textId="4385286F" w:rsidR="00F4172F" w:rsidRPr="007329C3" w:rsidRDefault="00390A7B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1836,1</w:t>
            </w:r>
          </w:p>
        </w:tc>
      </w:tr>
      <w:tr w:rsidR="00F4172F" w:rsidRPr="008F6E1A" w14:paraId="179BD126" w14:textId="77777777" w:rsidTr="00F978C1">
        <w:tc>
          <w:tcPr>
            <w:tcW w:w="2660" w:type="dxa"/>
            <w:vMerge/>
          </w:tcPr>
          <w:p w14:paraId="19DD38E8" w14:textId="77777777" w:rsidR="00F4172F" w:rsidRPr="007329C3" w:rsidRDefault="00F4172F" w:rsidP="00F4172F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56DCEC27" w14:textId="5346BC3E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58" w:type="dxa"/>
          </w:tcPr>
          <w:p w14:paraId="745C8622" w14:textId="76CE2D89" w:rsidR="00F4172F" w:rsidRPr="007329C3" w:rsidRDefault="00390A7B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 w:rsidR="00B717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717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6" w:type="dxa"/>
          </w:tcPr>
          <w:p w14:paraId="1C92AAC2" w14:textId="0633E6E0" w:rsidR="00F4172F" w:rsidRPr="007329C3" w:rsidRDefault="00333EE5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585,2</w:t>
            </w:r>
          </w:p>
        </w:tc>
        <w:tc>
          <w:tcPr>
            <w:tcW w:w="1521" w:type="dxa"/>
          </w:tcPr>
          <w:p w14:paraId="41AD973D" w14:textId="1F78187C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</w:tcPr>
          <w:p w14:paraId="3B8FD2EE" w14:textId="2A3DB64F" w:rsidR="00F4172F" w:rsidRPr="007329C3" w:rsidRDefault="00390A7B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="00B717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717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172F" w:rsidRPr="008F6E1A" w14:paraId="7E3587CC" w14:textId="77777777" w:rsidTr="00F978C1">
        <w:tc>
          <w:tcPr>
            <w:tcW w:w="2660" w:type="dxa"/>
            <w:vMerge/>
          </w:tcPr>
          <w:p w14:paraId="4FB36CBB" w14:textId="77777777" w:rsidR="00F4172F" w:rsidRPr="007329C3" w:rsidRDefault="00F4172F" w:rsidP="00F4172F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315F182D" w14:textId="197D60D9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8" w:type="dxa"/>
          </w:tcPr>
          <w:p w14:paraId="282F52D0" w14:textId="41DC285C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C61B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94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6" w:type="dxa"/>
          </w:tcPr>
          <w:p w14:paraId="3A88AE95" w14:textId="3A527374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521" w:type="dxa"/>
          </w:tcPr>
          <w:p w14:paraId="289E6CBC" w14:textId="66E9BBFE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</w:tcPr>
          <w:p w14:paraId="60BE43A2" w14:textId="48AC50B1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C61B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1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172F" w:rsidRPr="008F6E1A" w14:paraId="38531B4D" w14:textId="77777777" w:rsidTr="00F978C1">
        <w:tc>
          <w:tcPr>
            <w:tcW w:w="2660" w:type="dxa"/>
            <w:vMerge/>
          </w:tcPr>
          <w:p w14:paraId="66A7972A" w14:textId="77777777" w:rsidR="00F4172F" w:rsidRPr="007329C3" w:rsidRDefault="00F4172F" w:rsidP="00F4172F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65F226A" w14:textId="6895CD49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8" w:type="dxa"/>
          </w:tcPr>
          <w:p w14:paraId="4AB81586" w14:textId="16A1D17F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C61B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94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6" w:type="dxa"/>
          </w:tcPr>
          <w:p w14:paraId="131E876E" w14:textId="32FB92C9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521" w:type="dxa"/>
          </w:tcPr>
          <w:p w14:paraId="153E40F5" w14:textId="080F6472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</w:tcPr>
          <w:p w14:paraId="104EC11C" w14:textId="44ECDE6B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C61B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1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172F" w:rsidRPr="008F6E1A" w14:paraId="76B5DADF" w14:textId="77777777" w:rsidTr="00F978C1">
        <w:tc>
          <w:tcPr>
            <w:tcW w:w="2660" w:type="dxa"/>
            <w:vMerge/>
          </w:tcPr>
          <w:p w14:paraId="674B216D" w14:textId="77777777" w:rsidR="00F4172F" w:rsidRPr="007329C3" w:rsidRDefault="00F4172F" w:rsidP="00F4172F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84E453D" w14:textId="26E80D1C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8" w:type="dxa"/>
          </w:tcPr>
          <w:p w14:paraId="7DC30B8D" w14:textId="63B8D33C" w:rsidR="008E3C55" w:rsidRPr="007329C3" w:rsidRDefault="00F4172F" w:rsidP="008E3C5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C61B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667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6" w:type="dxa"/>
          </w:tcPr>
          <w:p w14:paraId="3E9F0A9F" w14:textId="45884BB7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521" w:type="dxa"/>
          </w:tcPr>
          <w:p w14:paraId="76674CE6" w14:textId="1DCB801F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</w:tcPr>
          <w:p w14:paraId="73FE1D45" w14:textId="5C0A3732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C61B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11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172F" w:rsidRPr="008F6E1A" w14:paraId="14419EE3" w14:textId="77777777" w:rsidTr="00F978C1">
        <w:tc>
          <w:tcPr>
            <w:tcW w:w="2660" w:type="dxa"/>
            <w:vMerge/>
          </w:tcPr>
          <w:p w14:paraId="399A9220" w14:textId="77777777" w:rsidR="00F4172F" w:rsidRPr="007329C3" w:rsidRDefault="00F4172F" w:rsidP="00F4172F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79E4ABDD" w14:textId="77777777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658" w:type="dxa"/>
          </w:tcPr>
          <w:p w14:paraId="54A2401C" w14:textId="714E620D" w:rsidR="00F4172F" w:rsidRPr="007329C3" w:rsidRDefault="00586DDC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965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5C78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C78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6" w:type="dxa"/>
          </w:tcPr>
          <w:p w14:paraId="6F8251B4" w14:textId="24ED5053" w:rsidR="004873B7" w:rsidRPr="007329C3" w:rsidRDefault="00586DDC" w:rsidP="004873B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3625,7</w:t>
            </w:r>
          </w:p>
        </w:tc>
        <w:tc>
          <w:tcPr>
            <w:tcW w:w="1521" w:type="dxa"/>
          </w:tcPr>
          <w:p w14:paraId="758556EE" w14:textId="77777777" w:rsidR="00F4172F" w:rsidRPr="007329C3" w:rsidRDefault="00F4172F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</w:tcPr>
          <w:p w14:paraId="1764E213" w14:textId="7322ABB2" w:rsidR="00F4172F" w:rsidRPr="007329C3" w:rsidRDefault="00E96518" w:rsidP="00F4172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11008,</w:t>
            </w:r>
            <w:r w:rsidR="00B06E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347935D8" w14:textId="77777777" w:rsidR="00FD3EC9" w:rsidRDefault="00FD3EC9" w:rsidP="00FD3EC9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14:paraId="39FEF018" w14:textId="77777777" w:rsidR="007259E2" w:rsidRPr="0068622A" w:rsidRDefault="00991B5E" w:rsidP="00FD3EC9">
      <w:pPr>
        <w:pStyle w:val="a5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22A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6979F5" w:rsidRPr="0068622A">
        <w:rPr>
          <w:rFonts w:ascii="Times New Roman" w:hAnsi="Times New Roman" w:cs="Times New Roman"/>
          <w:sz w:val="28"/>
          <w:szCs w:val="28"/>
        </w:rPr>
        <w:t>31</w:t>
      </w:r>
      <w:r w:rsidRPr="0068622A">
        <w:rPr>
          <w:rFonts w:ascii="Times New Roman" w:hAnsi="Times New Roman" w:cs="Times New Roman"/>
          <w:sz w:val="28"/>
          <w:szCs w:val="28"/>
        </w:rPr>
        <w:t xml:space="preserve"> </w:t>
      </w:r>
      <w:r w:rsidR="007259E2" w:rsidRPr="0068622A">
        <w:rPr>
          <w:rFonts w:ascii="Times New Roman" w:hAnsi="Times New Roman" w:cs="Times New Roman"/>
          <w:sz w:val="28"/>
          <w:szCs w:val="28"/>
        </w:rPr>
        <w:t>главы 8 изложить в следующей редакции:</w:t>
      </w:r>
    </w:p>
    <w:p w14:paraId="30B91F6A" w14:textId="676B6C30" w:rsidR="007259E2" w:rsidRPr="0068622A" w:rsidRDefault="007259E2" w:rsidP="007259E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22A">
        <w:rPr>
          <w:sz w:val="28"/>
          <w:szCs w:val="28"/>
        </w:rPr>
        <w:lastRenderedPageBreak/>
        <w:t>«31. Общий объем финансирования программы за счет средств местного и областного бюджета составит 11008</w:t>
      </w:r>
      <w:r w:rsidR="00B06E61">
        <w:rPr>
          <w:sz w:val="28"/>
          <w:szCs w:val="28"/>
        </w:rPr>
        <w:t>,8</w:t>
      </w:r>
      <w:r w:rsidRPr="0068622A">
        <w:rPr>
          <w:sz w:val="28"/>
          <w:szCs w:val="28"/>
        </w:rPr>
        <w:t xml:space="preserve"> тыс. руб., по годам составят (Таблица 1):</w:t>
      </w:r>
    </w:p>
    <w:p w14:paraId="48F6FB00" w14:textId="77777777" w:rsidR="007259E2" w:rsidRPr="0068622A" w:rsidRDefault="007259E2" w:rsidP="007259E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22A">
        <w:rPr>
          <w:sz w:val="28"/>
          <w:szCs w:val="28"/>
        </w:rPr>
        <w:t> </w:t>
      </w:r>
    </w:p>
    <w:p w14:paraId="46081281" w14:textId="5A9188C3" w:rsidR="007259E2" w:rsidRPr="0068622A" w:rsidRDefault="007259E2" w:rsidP="007259E2">
      <w:pPr>
        <w:pStyle w:val="ad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68622A">
        <w:rPr>
          <w:sz w:val="28"/>
          <w:szCs w:val="28"/>
        </w:rPr>
        <w:t>Таблица 1</w:t>
      </w:r>
    </w:p>
    <w:p w14:paraId="3EBAC118" w14:textId="3F9EA1AC" w:rsidR="007259E2" w:rsidRPr="0068622A" w:rsidRDefault="007259E2" w:rsidP="007259E2">
      <w:pPr>
        <w:pStyle w:val="ad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68622A">
        <w:rPr>
          <w:sz w:val="28"/>
          <w:szCs w:val="28"/>
        </w:rPr>
        <w:t>(тыс. рублей)</w:t>
      </w:r>
    </w:p>
    <w:p w14:paraId="43AD2B8F" w14:textId="77777777" w:rsidR="007259E2" w:rsidRPr="0068622A" w:rsidRDefault="007259E2" w:rsidP="007259E2">
      <w:pPr>
        <w:pStyle w:val="ad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992"/>
        <w:gridCol w:w="993"/>
        <w:gridCol w:w="992"/>
        <w:gridCol w:w="992"/>
        <w:gridCol w:w="992"/>
        <w:gridCol w:w="1021"/>
        <w:gridCol w:w="964"/>
      </w:tblGrid>
      <w:tr w:rsidR="0068622A" w:rsidRPr="0068622A" w14:paraId="261D871B" w14:textId="77777777" w:rsidTr="007259E2">
        <w:trPr>
          <w:trHeight w:val="841"/>
        </w:trPr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39E7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Источники и объемы расходов по программе</w:t>
            </w:r>
          </w:p>
        </w:tc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324C" w14:textId="36D1281D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Финансовые затраты (в ценах 202</w:t>
            </w:r>
            <w:r w:rsidR="00F94C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 xml:space="preserve"> г.)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09693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8622A" w:rsidRPr="0068622A" w14:paraId="2DC68B00" w14:textId="77777777" w:rsidTr="007259E2">
        <w:tc>
          <w:tcPr>
            <w:tcW w:w="1985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5D4DA78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E0841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D93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 программы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CE2D3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22A" w:rsidRPr="0068622A" w14:paraId="5CE715D9" w14:textId="77777777" w:rsidTr="007259E2">
        <w:tc>
          <w:tcPr>
            <w:tcW w:w="198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CF4A61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3ABE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3C9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78AB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F902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A71A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876E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1E2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CCCBC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22A" w:rsidRPr="0068622A" w14:paraId="09BA7F30" w14:textId="77777777" w:rsidTr="007259E2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F99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5B48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DD07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49C1" w14:textId="77777777" w:rsidR="007259E2" w:rsidRPr="0068622A" w:rsidRDefault="007259E2" w:rsidP="00381F9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66C0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455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FFE3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D97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0C9CD" w14:textId="77777777" w:rsidR="007259E2" w:rsidRPr="0068622A" w:rsidRDefault="007259E2" w:rsidP="00381F9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622A" w:rsidRPr="0068622A" w14:paraId="2A2C272F" w14:textId="77777777" w:rsidTr="007259E2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1360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39E4" w14:textId="734B01C8" w:rsidR="007259E2" w:rsidRPr="0068622A" w:rsidRDefault="00B06E61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CEE0" w14:textId="1630D2B0" w:rsidR="007259E2" w:rsidRPr="0068622A" w:rsidRDefault="00B06E61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2258" w14:textId="752FB741" w:rsidR="007259E2" w:rsidRPr="0068622A" w:rsidRDefault="00B06E61" w:rsidP="00381F9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1EE" w14:textId="2107962E" w:rsidR="007259E2" w:rsidRPr="0068622A" w:rsidRDefault="00B06E61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F11B" w14:textId="13817DFC" w:rsidR="007259E2" w:rsidRPr="0068622A" w:rsidRDefault="00591124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6635" w14:textId="11095C14" w:rsidR="007259E2" w:rsidRPr="0068622A" w:rsidRDefault="00591124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172" w14:textId="5FD6C0DA" w:rsidR="007259E2" w:rsidRPr="0068622A" w:rsidRDefault="00591124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D755C" w14:textId="77777777" w:rsidR="007259E2" w:rsidRPr="0068622A" w:rsidRDefault="007259E2" w:rsidP="00381F91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22A" w:rsidRPr="0068622A" w14:paraId="33354EFE" w14:textId="77777777" w:rsidTr="007259E2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0AF7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областного бюджета*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9E37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3625,7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780D1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5ADCA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608,1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8EC63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148D1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608,1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32BE8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608,1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833AE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608,1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3703B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22A" w:rsidRPr="0068622A" w14:paraId="04BE7BCA" w14:textId="77777777" w:rsidTr="007259E2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2BA9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AD83" w14:textId="03F425E6" w:rsidR="007259E2" w:rsidRPr="0068622A" w:rsidRDefault="007259E2" w:rsidP="00381F91">
            <w:pPr>
              <w:widowControl w:val="0"/>
              <w:tabs>
                <w:tab w:val="left" w:pos="142"/>
                <w:tab w:val="left" w:pos="54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  <w:r w:rsidR="00B06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2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2C607E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7E9CCF" w14:textId="77777777" w:rsidR="007259E2" w:rsidRPr="0068622A" w:rsidRDefault="007259E2" w:rsidP="00381F9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52A5A3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A9428C" w14:textId="232D9241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1232,</w:t>
            </w:r>
            <w:r w:rsidR="00B06E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6AB0A7" w14:textId="50A32EC5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1232,</w:t>
            </w:r>
            <w:r w:rsidR="00B06E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7CE90" w14:textId="60A9F1B1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1232,</w:t>
            </w:r>
            <w:r w:rsidR="00B06E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C2042" w14:textId="77777777" w:rsidR="007259E2" w:rsidRPr="0068622A" w:rsidRDefault="007259E2" w:rsidP="00381F9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E631B8" w14:textId="656CF240" w:rsidR="007259E2" w:rsidRPr="0068622A" w:rsidRDefault="007259E2" w:rsidP="007259E2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8622A">
        <w:rPr>
          <w:rFonts w:ascii="Times New Roman" w:hAnsi="Times New Roman" w:cs="Times New Roman"/>
          <w:sz w:val="28"/>
          <w:szCs w:val="28"/>
        </w:rPr>
        <w:t>»;</w:t>
      </w:r>
    </w:p>
    <w:p w14:paraId="29136EF8" w14:textId="7E43AD51" w:rsidR="00FD3EC9" w:rsidRPr="0068622A" w:rsidRDefault="00652F60" w:rsidP="00FD3EC9">
      <w:pPr>
        <w:pStyle w:val="a5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22A">
        <w:rPr>
          <w:rFonts w:ascii="Times New Roman" w:hAnsi="Times New Roman" w:cs="Times New Roman"/>
          <w:sz w:val="28"/>
          <w:szCs w:val="28"/>
        </w:rPr>
        <w:t>Приложение 2 к программе</w:t>
      </w:r>
      <w:r w:rsidR="00650801" w:rsidRPr="0068622A">
        <w:rPr>
          <w:rFonts w:ascii="Times New Roman" w:hAnsi="Times New Roman" w:cs="Times New Roman"/>
          <w:sz w:val="28"/>
          <w:szCs w:val="28"/>
        </w:rPr>
        <w:t xml:space="preserve"> «Перечень программных мероприятий»</w:t>
      </w:r>
      <w:r w:rsidRPr="0068622A">
        <w:rPr>
          <w:rFonts w:ascii="Times New Roman" w:hAnsi="Times New Roman" w:cs="Times New Roman"/>
          <w:sz w:val="28"/>
          <w:szCs w:val="28"/>
        </w:rPr>
        <w:t xml:space="preserve"> </w:t>
      </w:r>
      <w:r w:rsidR="00FD3EC9" w:rsidRPr="0068622A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к настоящему постановлению.</w:t>
      </w:r>
    </w:p>
    <w:p w14:paraId="6994EF37" w14:textId="685BBD04" w:rsidR="00FD3EC9" w:rsidRDefault="00FD3EC9" w:rsidP="00FD3EC9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22A">
        <w:rPr>
          <w:rFonts w:ascii="Times New Roman" w:hAnsi="Times New Roman" w:cs="Times New Roman"/>
          <w:sz w:val="28"/>
          <w:szCs w:val="28"/>
        </w:rPr>
        <w:t xml:space="preserve">Управлению по вопросам общественности, общественной приемной Главы города опубликовать настоящее постановление в установленном порядке в </w:t>
      </w:r>
      <w:r w:rsidR="001D6B96" w:rsidRPr="0068622A">
        <w:rPr>
          <w:rFonts w:ascii="Times New Roman" w:hAnsi="Times New Roman" w:cs="Times New Roman"/>
          <w:sz w:val="28"/>
          <w:szCs w:val="28"/>
        </w:rPr>
        <w:t>печатном издании</w:t>
      </w:r>
      <w:r w:rsidRPr="006862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«Аэро-Сити» и разместить на официальном сайте администрации города Оби Новосибирской области в </w:t>
      </w:r>
      <w:r w:rsidR="00DB05DB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>
        <w:rPr>
          <w:rFonts w:ascii="Times New Roman" w:hAnsi="Times New Roman" w:cs="Times New Roman"/>
          <w:sz w:val="28"/>
          <w:szCs w:val="28"/>
        </w:rPr>
        <w:t xml:space="preserve">сети </w:t>
      </w:r>
      <w:r w:rsidR="00DB05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DB05D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AA09FE" w14:textId="226F40C9" w:rsidR="00FD3EC9" w:rsidRPr="005E4808" w:rsidRDefault="00FD3EC9" w:rsidP="00FD3EC9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80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AC7E15" w:rsidRPr="005E4808">
        <w:rPr>
          <w:rFonts w:ascii="Times New Roman" w:hAnsi="Times New Roman" w:cs="Times New Roman"/>
          <w:sz w:val="28"/>
          <w:szCs w:val="28"/>
        </w:rPr>
        <w:t>на заместителя</w:t>
      </w:r>
      <w:r w:rsidRPr="005E4808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755B4E">
        <w:rPr>
          <w:rFonts w:ascii="Times New Roman" w:hAnsi="Times New Roman" w:cs="Times New Roman"/>
          <w:sz w:val="28"/>
          <w:szCs w:val="28"/>
        </w:rPr>
        <w:t xml:space="preserve"> –</w:t>
      </w:r>
      <w:r w:rsidR="00E1075F">
        <w:rPr>
          <w:rFonts w:ascii="Times New Roman" w:hAnsi="Times New Roman" w:cs="Times New Roman"/>
          <w:sz w:val="28"/>
          <w:szCs w:val="28"/>
        </w:rPr>
        <w:t xml:space="preserve"> </w:t>
      </w:r>
      <w:r w:rsidR="00D56661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C022B0">
        <w:rPr>
          <w:rFonts w:ascii="Times New Roman" w:hAnsi="Times New Roman" w:cs="Times New Roman"/>
          <w:sz w:val="28"/>
          <w:szCs w:val="28"/>
        </w:rPr>
        <w:t>Кудрявцева О.Ю.</w:t>
      </w:r>
    </w:p>
    <w:p w14:paraId="434E1629" w14:textId="77777777" w:rsidR="00FD3EC9" w:rsidRPr="0079657C" w:rsidRDefault="00FD3EC9" w:rsidP="00FD3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19283" w14:textId="77777777" w:rsidR="00316D7C" w:rsidRPr="004C7A19" w:rsidRDefault="00316D7C" w:rsidP="004C4A6D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3D439D72" w14:textId="77777777" w:rsidR="004C4A6D" w:rsidRPr="004C7A19" w:rsidRDefault="004C4A6D" w:rsidP="004C4A6D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71AAC270" w14:textId="7D8A5141" w:rsidR="002E3103" w:rsidRPr="002E3103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>Глав</w:t>
      </w:r>
      <w:r w:rsidR="00755B4E">
        <w:rPr>
          <w:rFonts w:ascii="Times New Roman" w:hAnsi="Times New Roman" w:cs="Times New Roman"/>
          <w:b/>
          <w:sz w:val="28"/>
          <w:szCs w:val="28"/>
        </w:rPr>
        <w:t>а</w:t>
      </w:r>
      <w:r w:rsidRPr="002E3103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3EF244EA" w14:textId="5B5F676C" w:rsidR="002E3103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 </w:t>
      </w:r>
      <w:r w:rsidR="00755B4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E31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55B4E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220F9DEE" w14:textId="77777777" w:rsidR="00894940" w:rsidRDefault="00894940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7960674" w14:textId="77777777" w:rsidR="00224CEC" w:rsidRDefault="00224CE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1934617" w14:textId="71EF6CC5" w:rsidR="00224CEC" w:rsidRDefault="00224CE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92CBC74" w14:textId="14465D6C" w:rsidR="001D74C6" w:rsidRDefault="001D74C6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A7AC34F" w14:textId="02A3AE0E" w:rsidR="001D74C6" w:rsidRDefault="001D74C6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6B08BE1" w14:textId="6DF3221C" w:rsidR="001D74C6" w:rsidRDefault="001D74C6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3707141" w14:textId="2BB57F70" w:rsidR="001D74C6" w:rsidRDefault="001D74C6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B0CE3A2" w14:textId="7AC4D1B3" w:rsidR="001D74C6" w:rsidRDefault="001D74C6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3AD25B6" w14:textId="736C516F" w:rsidR="00BC611B" w:rsidRDefault="00BC611B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CA53B13" w14:textId="69D83752" w:rsidR="00BC611B" w:rsidRDefault="00BC611B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48D4F40" w14:textId="7C11C365" w:rsidR="002E3103" w:rsidRPr="002E3103" w:rsidRDefault="00F9789A" w:rsidP="002E3103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Адамова</w:t>
      </w:r>
      <w:r w:rsidR="001D74C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140E6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А.</w:t>
      </w:r>
    </w:p>
    <w:p w14:paraId="56D9BE90" w14:textId="18F7B535" w:rsidR="00140E6C" w:rsidRPr="00D41627" w:rsidRDefault="002E3103" w:rsidP="00D4162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</w:t>
      </w:r>
      <w:r w:rsidR="001D74C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0</w:t>
      </w: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-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820</w:t>
      </w:r>
      <w:permEnd w:id="460262450"/>
    </w:p>
    <w:sectPr w:rsidR="00140E6C" w:rsidRPr="00D41627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EC4AF" w14:textId="77777777" w:rsidR="006C0DB8" w:rsidRDefault="006C0DB8" w:rsidP="003F66EC">
      <w:r>
        <w:separator/>
      </w:r>
    </w:p>
  </w:endnote>
  <w:endnote w:type="continuationSeparator" w:id="0">
    <w:p w14:paraId="3A4CEF55" w14:textId="77777777" w:rsidR="006C0DB8" w:rsidRDefault="006C0DB8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00513" w14:textId="77777777" w:rsidR="006C0DB8" w:rsidRDefault="006C0DB8" w:rsidP="003F66EC">
      <w:r>
        <w:separator/>
      </w:r>
    </w:p>
  </w:footnote>
  <w:footnote w:type="continuationSeparator" w:id="0">
    <w:p w14:paraId="06875ADC" w14:textId="77777777" w:rsidR="006C0DB8" w:rsidRDefault="006C0DB8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6C74D1"/>
    <w:multiLevelType w:val="multilevel"/>
    <w:tmpl w:val="E32CC71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9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673944573">
    <w:abstractNumId w:val="9"/>
  </w:num>
  <w:num w:numId="2" w16cid:durableId="1014455774">
    <w:abstractNumId w:val="15"/>
  </w:num>
  <w:num w:numId="3" w16cid:durableId="1516067175">
    <w:abstractNumId w:val="11"/>
  </w:num>
  <w:num w:numId="4" w16cid:durableId="1837456267">
    <w:abstractNumId w:val="0"/>
  </w:num>
  <w:num w:numId="5" w16cid:durableId="1120949450">
    <w:abstractNumId w:val="10"/>
  </w:num>
  <w:num w:numId="6" w16cid:durableId="1048990447">
    <w:abstractNumId w:val="6"/>
  </w:num>
  <w:num w:numId="7" w16cid:durableId="2059742454">
    <w:abstractNumId w:val="13"/>
  </w:num>
  <w:num w:numId="8" w16cid:durableId="663627629">
    <w:abstractNumId w:val="5"/>
  </w:num>
  <w:num w:numId="9" w16cid:durableId="98569495">
    <w:abstractNumId w:val="17"/>
  </w:num>
  <w:num w:numId="10" w16cid:durableId="1416364180">
    <w:abstractNumId w:val="4"/>
  </w:num>
  <w:num w:numId="11" w16cid:durableId="1795364748">
    <w:abstractNumId w:val="3"/>
  </w:num>
  <w:num w:numId="12" w16cid:durableId="1512066298">
    <w:abstractNumId w:val="2"/>
  </w:num>
  <w:num w:numId="13" w16cid:durableId="860893071">
    <w:abstractNumId w:val="16"/>
  </w:num>
  <w:num w:numId="14" w16cid:durableId="1713340181">
    <w:abstractNumId w:val="7"/>
  </w:num>
  <w:num w:numId="15" w16cid:durableId="1021319046">
    <w:abstractNumId w:val="12"/>
  </w:num>
  <w:num w:numId="16" w16cid:durableId="1687173726">
    <w:abstractNumId w:val="14"/>
  </w:num>
  <w:num w:numId="17" w16cid:durableId="2028869238">
    <w:abstractNumId w:val="1"/>
  </w:num>
  <w:num w:numId="18" w16cid:durableId="521405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7LLDjimWOw9cSYtsVJ/AaE9Rh5NwvCV3dxWh/EgXN0+k4fIyuwIK0WN6tUY2EE4y2illrHM0ToR/nLLJREUUw==" w:salt="MM2TTt+nhIJZTZKYTDE+D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21B40"/>
    <w:rsid w:val="000934A2"/>
    <w:rsid w:val="000A19B0"/>
    <w:rsid w:val="000A2143"/>
    <w:rsid w:val="000C5878"/>
    <w:rsid w:val="00140E6C"/>
    <w:rsid w:val="00150124"/>
    <w:rsid w:val="00166E56"/>
    <w:rsid w:val="00170197"/>
    <w:rsid w:val="00185C86"/>
    <w:rsid w:val="001A42A6"/>
    <w:rsid w:val="001C2377"/>
    <w:rsid w:val="001D6B96"/>
    <w:rsid w:val="001D74C6"/>
    <w:rsid w:val="001E4B8E"/>
    <w:rsid w:val="002149E2"/>
    <w:rsid w:val="00215879"/>
    <w:rsid w:val="00220B6C"/>
    <w:rsid w:val="00224CEC"/>
    <w:rsid w:val="0024706A"/>
    <w:rsid w:val="002A157D"/>
    <w:rsid w:val="002E3103"/>
    <w:rsid w:val="002F2D9D"/>
    <w:rsid w:val="00315711"/>
    <w:rsid w:val="00316D7C"/>
    <w:rsid w:val="00321D80"/>
    <w:rsid w:val="00333EE5"/>
    <w:rsid w:val="0035180A"/>
    <w:rsid w:val="00352E60"/>
    <w:rsid w:val="00390A7B"/>
    <w:rsid w:val="003A6BAB"/>
    <w:rsid w:val="003D52B7"/>
    <w:rsid w:val="003F66EC"/>
    <w:rsid w:val="004004BD"/>
    <w:rsid w:val="0041022D"/>
    <w:rsid w:val="00412FA6"/>
    <w:rsid w:val="00437EB2"/>
    <w:rsid w:val="00475BA5"/>
    <w:rsid w:val="004873B7"/>
    <w:rsid w:val="00493F47"/>
    <w:rsid w:val="004B27E4"/>
    <w:rsid w:val="004C4A6D"/>
    <w:rsid w:val="004C7A19"/>
    <w:rsid w:val="004D592D"/>
    <w:rsid w:val="005025B2"/>
    <w:rsid w:val="00502C24"/>
    <w:rsid w:val="005235EC"/>
    <w:rsid w:val="0055220E"/>
    <w:rsid w:val="00584691"/>
    <w:rsid w:val="00586DDC"/>
    <w:rsid w:val="00591124"/>
    <w:rsid w:val="005A74A5"/>
    <w:rsid w:val="005B348D"/>
    <w:rsid w:val="005B6ED8"/>
    <w:rsid w:val="005B7911"/>
    <w:rsid w:val="005C788A"/>
    <w:rsid w:val="005C7920"/>
    <w:rsid w:val="00606708"/>
    <w:rsid w:val="00611F22"/>
    <w:rsid w:val="006353C5"/>
    <w:rsid w:val="00650801"/>
    <w:rsid w:val="00652F60"/>
    <w:rsid w:val="00660134"/>
    <w:rsid w:val="006716A9"/>
    <w:rsid w:val="00680C02"/>
    <w:rsid w:val="006821B2"/>
    <w:rsid w:val="0068622A"/>
    <w:rsid w:val="006979F5"/>
    <w:rsid w:val="006A25A3"/>
    <w:rsid w:val="006A5D05"/>
    <w:rsid w:val="006B50F7"/>
    <w:rsid w:val="006C0DB8"/>
    <w:rsid w:val="006D1841"/>
    <w:rsid w:val="006D5CBA"/>
    <w:rsid w:val="006E247A"/>
    <w:rsid w:val="006F304D"/>
    <w:rsid w:val="007259E2"/>
    <w:rsid w:val="007363A2"/>
    <w:rsid w:val="00741F30"/>
    <w:rsid w:val="007556B2"/>
    <w:rsid w:val="00755B4E"/>
    <w:rsid w:val="00776888"/>
    <w:rsid w:val="007807D7"/>
    <w:rsid w:val="00780E0E"/>
    <w:rsid w:val="007A63DF"/>
    <w:rsid w:val="007C698E"/>
    <w:rsid w:val="007F00BF"/>
    <w:rsid w:val="00845968"/>
    <w:rsid w:val="00856AA2"/>
    <w:rsid w:val="008605F5"/>
    <w:rsid w:val="00894940"/>
    <w:rsid w:val="008A67FA"/>
    <w:rsid w:val="008B308A"/>
    <w:rsid w:val="008C61B2"/>
    <w:rsid w:val="008D1A3F"/>
    <w:rsid w:val="008E3C55"/>
    <w:rsid w:val="008F47C8"/>
    <w:rsid w:val="009169AC"/>
    <w:rsid w:val="00917BD2"/>
    <w:rsid w:val="009550C4"/>
    <w:rsid w:val="00991B5E"/>
    <w:rsid w:val="009B1A57"/>
    <w:rsid w:val="009B6195"/>
    <w:rsid w:val="00A6677B"/>
    <w:rsid w:val="00AB779A"/>
    <w:rsid w:val="00AC3D4E"/>
    <w:rsid w:val="00AC7E15"/>
    <w:rsid w:val="00AD069D"/>
    <w:rsid w:val="00AD6BD0"/>
    <w:rsid w:val="00AF1D44"/>
    <w:rsid w:val="00B00297"/>
    <w:rsid w:val="00B06E61"/>
    <w:rsid w:val="00B17A23"/>
    <w:rsid w:val="00B657E4"/>
    <w:rsid w:val="00B7179E"/>
    <w:rsid w:val="00B75F38"/>
    <w:rsid w:val="00B84350"/>
    <w:rsid w:val="00B86A87"/>
    <w:rsid w:val="00BB3068"/>
    <w:rsid w:val="00BC0167"/>
    <w:rsid w:val="00BC611B"/>
    <w:rsid w:val="00BE0D06"/>
    <w:rsid w:val="00BE11A5"/>
    <w:rsid w:val="00C022B0"/>
    <w:rsid w:val="00C05758"/>
    <w:rsid w:val="00C71E29"/>
    <w:rsid w:val="00C77D82"/>
    <w:rsid w:val="00C82258"/>
    <w:rsid w:val="00C91B1E"/>
    <w:rsid w:val="00CB079A"/>
    <w:rsid w:val="00CB321E"/>
    <w:rsid w:val="00CB7A57"/>
    <w:rsid w:val="00CD1D20"/>
    <w:rsid w:val="00D41627"/>
    <w:rsid w:val="00D5001F"/>
    <w:rsid w:val="00D512BF"/>
    <w:rsid w:val="00D526EC"/>
    <w:rsid w:val="00D56661"/>
    <w:rsid w:val="00D849B3"/>
    <w:rsid w:val="00DA3191"/>
    <w:rsid w:val="00DB05DB"/>
    <w:rsid w:val="00DB1F8C"/>
    <w:rsid w:val="00DC293C"/>
    <w:rsid w:val="00DD6828"/>
    <w:rsid w:val="00E1075F"/>
    <w:rsid w:val="00E25011"/>
    <w:rsid w:val="00E270C0"/>
    <w:rsid w:val="00E44987"/>
    <w:rsid w:val="00E5194D"/>
    <w:rsid w:val="00E523DF"/>
    <w:rsid w:val="00E543BA"/>
    <w:rsid w:val="00E8516F"/>
    <w:rsid w:val="00E96518"/>
    <w:rsid w:val="00EA2CA4"/>
    <w:rsid w:val="00ED1789"/>
    <w:rsid w:val="00EE5E3E"/>
    <w:rsid w:val="00EE6323"/>
    <w:rsid w:val="00F01A5C"/>
    <w:rsid w:val="00F17F82"/>
    <w:rsid w:val="00F304BB"/>
    <w:rsid w:val="00F4172F"/>
    <w:rsid w:val="00F47CC7"/>
    <w:rsid w:val="00F75559"/>
    <w:rsid w:val="00F9423A"/>
    <w:rsid w:val="00F94C40"/>
    <w:rsid w:val="00F9789A"/>
    <w:rsid w:val="00F978C1"/>
    <w:rsid w:val="00FA78B9"/>
    <w:rsid w:val="00FB2C48"/>
    <w:rsid w:val="00FD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F1917D81-65C5-41A6-8D60-2AEEC427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E3103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5B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B6ED8"/>
    <w:rPr>
      <w:rFonts w:ascii="Segoe UI" w:hAnsi="Segoe UI" w:cs="Segoe UI"/>
      <w:sz w:val="18"/>
      <w:szCs w:val="18"/>
    </w:rPr>
  </w:style>
  <w:style w:type="paragraph" w:styleId="ad">
    <w:name w:val="Normal (Web)"/>
    <w:basedOn w:val="a0"/>
    <w:uiPriority w:val="99"/>
    <w:semiHidden/>
    <w:unhideWhenUsed/>
    <w:rsid w:val="0072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2654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3</cp:revision>
  <cp:lastPrinted>2026-08-17T05:49:00Z</cp:lastPrinted>
  <dcterms:created xsi:type="dcterms:W3CDTF">2026-08-17T07:47:00Z</dcterms:created>
  <dcterms:modified xsi:type="dcterms:W3CDTF">2026-08-21T08:06:00Z</dcterms:modified>
</cp:coreProperties>
</file>