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48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48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486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486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486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486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4867E1">
            <w:pPr>
              <w:tabs>
                <w:tab w:val="left" w:pos="97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4F623C70" w:rsidR="00DB1F8C" w:rsidRPr="00F304BB" w:rsidRDefault="00CB321E" w:rsidP="004867E1">
            <w:pPr>
              <w:tabs>
                <w:tab w:val="left" w:pos="97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B51E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10.08.2026 № 1087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48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CA1C69" w14:textId="446CD25D" w:rsidR="003A2C21" w:rsidRPr="000C6EF7" w:rsidRDefault="00150124" w:rsidP="000C6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0C6EF7" w:rsidRPr="000C6EF7">
              <w:rPr>
                <w:rFonts w:ascii="Times New Roman" w:hAnsi="Times New Roman" w:cs="Times New Roman"/>
                <w:sz w:val="28"/>
                <w:szCs w:val="28"/>
              </w:rPr>
              <w:t>О внесении изменени</w:t>
            </w:r>
            <w:r w:rsidR="000D6AE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C6EF7" w:rsidRPr="000C6EF7"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</w:t>
            </w:r>
            <w:r w:rsidR="007F2DA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C6EF7" w:rsidRPr="000C6EF7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города Оби Новосибирской области от </w:t>
            </w:r>
            <w:r w:rsidR="00654987">
              <w:rPr>
                <w:rFonts w:ascii="Times New Roman" w:hAnsi="Times New Roman" w:cs="Times New Roman"/>
                <w:sz w:val="28"/>
                <w:szCs w:val="28"/>
              </w:rPr>
              <w:t>07.07.2026</w:t>
            </w:r>
            <w:r w:rsidR="00E42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6EF7" w:rsidRPr="000C6EF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54987">
              <w:rPr>
                <w:rFonts w:ascii="Times New Roman" w:hAnsi="Times New Roman" w:cs="Times New Roman"/>
                <w:sz w:val="28"/>
                <w:szCs w:val="28"/>
              </w:rPr>
              <w:t>953</w:t>
            </w:r>
          </w:p>
          <w:permEnd w:id="508718811"/>
          <w:p w14:paraId="7A80C227" w14:textId="65B0D22B" w:rsidR="001C2377" w:rsidRDefault="001C2377" w:rsidP="0048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5E2D6EB" w14:textId="4EF6657D" w:rsidR="000634C7" w:rsidRPr="000634C7" w:rsidRDefault="008F47C8" w:rsidP="000634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884960">
        <w:rPr>
          <w:rFonts w:ascii="Times New Roman" w:hAnsi="Times New Roman" w:cs="Times New Roman"/>
          <w:sz w:val="28"/>
          <w:szCs w:val="28"/>
        </w:rPr>
        <w:t>В</w:t>
      </w:r>
      <w:r w:rsidR="00884960" w:rsidRPr="00884960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 w:rsidR="004904BC">
        <w:rPr>
          <w:rFonts w:ascii="Times New Roman" w:hAnsi="Times New Roman" w:cs="Times New Roman"/>
          <w:sz w:val="28"/>
          <w:szCs w:val="28"/>
        </w:rPr>
        <w:t>и</w:t>
      </w:r>
      <w:r w:rsidR="00654987">
        <w:rPr>
          <w:rFonts w:ascii="Times New Roman" w:hAnsi="Times New Roman" w:cs="Times New Roman"/>
          <w:sz w:val="28"/>
          <w:szCs w:val="28"/>
        </w:rPr>
        <w:t xml:space="preserve"> </w:t>
      </w:r>
      <w:r w:rsidR="00654987" w:rsidRPr="00654987">
        <w:rPr>
          <w:rFonts w:ascii="Times New Roman" w:hAnsi="Times New Roman" w:cs="Times New Roman"/>
          <w:sz w:val="28"/>
          <w:szCs w:val="28"/>
        </w:rPr>
        <w:t>с Федеральным законом от 29.12.2012 №</w:t>
      </w:r>
      <w:r w:rsidR="00654987">
        <w:rPr>
          <w:rFonts w:ascii="Times New Roman" w:hAnsi="Times New Roman" w:cs="Times New Roman"/>
          <w:sz w:val="28"/>
          <w:szCs w:val="28"/>
        </w:rPr>
        <w:t xml:space="preserve"> </w:t>
      </w:r>
      <w:r w:rsidR="00654987" w:rsidRPr="00654987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Федерации», Федеральным законом от 06.10.2003 №131-ФЗ «Об общих принципах организации местного самоуправления в Российской Федерации»</w:t>
      </w:r>
      <w:r w:rsidR="00FD0E8E">
        <w:rPr>
          <w:rFonts w:ascii="Times New Roman" w:hAnsi="Times New Roman" w:cs="Times New Roman"/>
          <w:sz w:val="28"/>
          <w:szCs w:val="28"/>
        </w:rPr>
        <w:t>,</w:t>
      </w:r>
      <w:r w:rsidR="00FD0E8E" w:rsidRPr="00FD0E8E">
        <w:rPr>
          <w:rFonts w:ascii="Times New Roman" w:hAnsi="Times New Roman" w:cs="Times New Roman"/>
          <w:sz w:val="28"/>
          <w:szCs w:val="28"/>
        </w:rPr>
        <w:t xml:space="preserve"> руководствуясь статьями 24-26 Устава муниципального образования городского округа города Оби Новосибирской области,</w:t>
      </w:r>
    </w:p>
    <w:permEnd w:id="296624637"/>
    <w:p w14:paraId="4D329ACA" w14:textId="3A5BBFED" w:rsidR="005235EC" w:rsidRPr="00FB2C48" w:rsidRDefault="00FB2C4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14E15E93" w14:textId="01069588" w:rsidR="005B1A50" w:rsidRPr="00654987" w:rsidRDefault="007751F0" w:rsidP="00654987">
      <w:pPr>
        <w:pStyle w:val="a5"/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ermStart w:id="2027238472" w:edGrp="everyone"/>
      <w:r w:rsidRPr="007751F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Внести в </w:t>
      </w:r>
      <w:r w:rsidR="00654987" w:rsidRPr="0065498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Порядок предоставления услуги по присмотру и уходу за детьми в группах продленного дня в муниципальных общеобразовательных организациях города Оби Новосибирской области</w:t>
      </w:r>
      <w:r w:rsidR="0065498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3F3DA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утвержденны</w:t>
      </w:r>
      <w:r w:rsidR="00C740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й</w:t>
      </w:r>
      <w:r w:rsidR="003F3DA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7751F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постановление</w:t>
      </w:r>
      <w:r w:rsidR="003F3DA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</w:t>
      </w:r>
      <w:r w:rsidRPr="007751F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C7F1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Pr="007751F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дминистрации города Оби Новосибирской области от </w:t>
      </w:r>
      <w:r w:rsidR="0065498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07.07.2026 № 953 </w:t>
      </w:r>
      <w:r w:rsidRPr="007751F0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изменени</w:t>
      </w:r>
      <w:r w:rsidR="000D6AE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е</w:t>
      </w:r>
      <w:r w:rsidR="0065498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 изложив пункт 6</w:t>
      </w:r>
      <w:r w:rsidR="005B1A50" w:rsidRPr="0065498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следующей редакции:</w:t>
      </w:r>
    </w:p>
    <w:p w14:paraId="6123B3B3" w14:textId="46EA3630" w:rsidR="00654987" w:rsidRDefault="005B1A50" w:rsidP="009330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65498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65498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54987" w:rsidRPr="001D44FB">
        <w:rPr>
          <w:rFonts w:ascii="Times New Roman" w:hAnsi="Times New Roman" w:cs="Times New Roman"/>
          <w:sz w:val="28"/>
          <w:szCs w:val="28"/>
        </w:rPr>
        <w:t>Прием в ГПД осуществляется на основании заявления родителя (законного представителя) ребенка</w:t>
      </w:r>
      <w:r w:rsidR="009330D5">
        <w:rPr>
          <w:rFonts w:ascii="Times New Roman" w:hAnsi="Times New Roman" w:cs="Times New Roman"/>
          <w:sz w:val="28"/>
          <w:szCs w:val="28"/>
        </w:rPr>
        <w:t xml:space="preserve"> </w:t>
      </w:r>
      <w:r w:rsidR="00654987" w:rsidRPr="001D44FB">
        <w:rPr>
          <w:rFonts w:ascii="Times New Roman" w:hAnsi="Times New Roman" w:cs="Times New Roman"/>
          <w:sz w:val="28"/>
          <w:szCs w:val="28"/>
        </w:rPr>
        <w:t>личном обращении в общеобразовательную организацию</w:t>
      </w:r>
      <w:r w:rsidR="009330D5">
        <w:rPr>
          <w:rFonts w:ascii="Times New Roman" w:hAnsi="Times New Roman" w:cs="Times New Roman"/>
          <w:sz w:val="28"/>
          <w:szCs w:val="28"/>
        </w:rPr>
        <w:t>.</w:t>
      </w:r>
    </w:p>
    <w:p w14:paraId="0BF47ECE" w14:textId="77777777" w:rsidR="00654987" w:rsidRPr="001D44FB" w:rsidRDefault="00654987" w:rsidP="00654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4FB">
        <w:rPr>
          <w:rFonts w:ascii="Times New Roman" w:hAnsi="Times New Roman" w:cs="Times New Roman"/>
          <w:sz w:val="28"/>
          <w:szCs w:val="28"/>
        </w:rPr>
        <w:t xml:space="preserve">Между Учреждением и родителем (законным представителем) ребенка заключается договор на оказание услуг по присмотру и уходу за детьми в ГПД по типовой форме (приложение 1). </w:t>
      </w:r>
    </w:p>
    <w:p w14:paraId="3DB14A60" w14:textId="77777777" w:rsidR="00654987" w:rsidRPr="001D44FB" w:rsidRDefault="00654987" w:rsidP="00654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4FB">
        <w:rPr>
          <w:rFonts w:ascii="Times New Roman" w:hAnsi="Times New Roman" w:cs="Times New Roman"/>
          <w:sz w:val="28"/>
          <w:szCs w:val="28"/>
        </w:rPr>
        <w:t>Зачисление детей в ГПД производится на основании приказа руководителя Учреждения в течение 3-х рабочих дней с момента заключения договора.</w:t>
      </w:r>
    </w:p>
    <w:p w14:paraId="557F1ECA" w14:textId="77777777" w:rsidR="00654987" w:rsidRPr="001D44FB" w:rsidRDefault="00654987" w:rsidP="00654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4FB">
        <w:rPr>
          <w:rFonts w:ascii="Times New Roman" w:hAnsi="Times New Roman" w:cs="Times New Roman"/>
          <w:sz w:val="28"/>
          <w:szCs w:val="28"/>
        </w:rPr>
        <w:t xml:space="preserve">Первоочередное право на обеспечение местом в ГПД предоставляется детям участников специальной военной операции (далее – СВО), к которым относятся родные дети, усыновленные и (или) удочеренные дети, пасынки и падчерицы участников СВО.  </w:t>
      </w:r>
    </w:p>
    <w:p w14:paraId="08CD0407" w14:textId="77777777" w:rsidR="00654987" w:rsidRPr="001D44FB" w:rsidRDefault="00654987" w:rsidP="00654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4FB">
        <w:rPr>
          <w:rFonts w:ascii="Times New Roman" w:hAnsi="Times New Roman" w:cs="Times New Roman"/>
          <w:sz w:val="28"/>
          <w:szCs w:val="28"/>
        </w:rPr>
        <w:t>Предоставление документов участниками СВО и членами их семей осуществляется:</w:t>
      </w:r>
    </w:p>
    <w:p w14:paraId="3C202F73" w14:textId="77777777" w:rsidR="00654987" w:rsidRPr="001D44FB" w:rsidRDefault="00654987" w:rsidP="00654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4FB">
        <w:rPr>
          <w:rFonts w:ascii="Times New Roman" w:hAnsi="Times New Roman" w:cs="Times New Roman"/>
          <w:sz w:val="28"/>
          <w:szCs w:val="28"/>
        </w:rPr>
        <w:t xml:space="preserve"> – при личном приеме в образовательной организации;</w:t>
      </w:r>
    </w:p>
    <w:p w14:paraId="39C91D61" w14:textId="4FAD6E96" w:rsidR="00654987" w:rsidRDefault="00654987" w:rsidP="00654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4FB">
        <w:rPr>
          <w:rFonts w:ascii="Times New Roman" w:hAnsi="Times New Roman" w:cs="Times New Roman"/>
          <w:sz w:val="28"/>
          <w:szCs w:val="28"/>
        </w:rPr>
        <w:lastRenderedPageBreak/>
        <w:t xml:space="preserve"> – через Единый портал государственных и муниципальных услуг в электронном виде (в том числе в проактивном формате предоставления мер поддержки в форме проактивного уведомления);</w:t>
      </w:r>
    </w:p>
    <w:p w14:paraId="4B785E56" w14:textId="2EEE5BA2" w:rsidR="009330D5" w:rsidRPr="001D44FB" w:rsidRDefault="009330D5" w:rsidP="00654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30D5">
        <w:rPr>
          <w:rFonts w:ascii="Times New Roman" w:hAnsi="Times New Roman" w:cs="Times New Roman"/>
          <w:sz w:val="28"/>
          <w:szCs w:val="28"/>
        </w:rPr>
        <w:t xml:space="preserve">путем подачи заявления 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учреждение «Многофункциональный центр организации предоставления государственных и муниципальных услуг» (далее -ГАУ «МФЦ»); </w:t>
      </w:r>
    </w:p>
    <w:p w14:paraId="5436AC4B" w14:textId="313FB4D6" w:rsidR="00654987" w:rsidRPr="00654987" w:rsidRDefault="00654987" w:rsidP="006549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FB">
        <w:rPr>
          <w:rFonts w:ascii="Times New Roman" w:hAnsi="Times New Roman" w:cs="Times New Roman"/>
          <w:sz w:val="28"/>
          <w:szCs w:val="28"/>
        </w:rPr>
        <w:t>– при подаче заявления в электронной или проактивной форме, в случае наличия справки, выдаваемой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операции, участникам и членам их семей на основании сведений, предоставляемых указанными органами исполнительной власти (федеральными государственными органами) с использованием единой системы межведомственного электронного взаимодействия, на витрине данных Минобороны России, ее  предоставления в бумажном варианте не требуется</w:t>
      </w:r>
      <w:r w:rsidRPr="001D4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3006A437" w14:textId="097D26BF" w:rsidR="00632D36" w:rsidRDefault="00C66FB8" w:rsidP="00632D36">
      <w:pPr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32D36">
        <w:rPr>
          <w:rFonts w:ascii="Times New Roman" w:hAnsi="Times New Roman" w:cs="Times New Roman"/>
          <w:sz w:val="28"/>
          <w:szCs w:val="28"/>
          <w:lang w:eastAsia="ar-SA"/>
          <w14:ligatures w14:val="none"/>
        </w:rPr>
        <w:t>У</w:t>
      </w:r>
      <w:r w:rsidRPr="00632D36">
        <w:rPr>
          <w:rFonts w:ascii="Times New Roman" w:hAnsi="Times New Roman" w:cs="Times New Roman"/>
          <w:sz w:val="28"/>
          <w:szCs w:val="28"/>
          <w14:ligatures w14:val="none"/>
        </w:rPr>
        <w:t xml:space="preserve">правлению по вопросам общественности, общественной приемной Главы города опубликовать настоящее постановление </w:t>
      </w:r>
      <w:r w:rsidR="00076E0C" w:rsidRPr="00076E0C">
        <w:rPr>
          <w:rFonts w:ascii="Times New Roman" w:hAnsi="Times New Roman" w:cs="Times New Roman"/>
          <w:bCs/>
          <w:sz w:val="28"/>
          <w:szCs w:val="28"/>
          <w14:ligatures w14:val="none"/>
        </w:rPr>
        <w:t>в установленном порядке в печатном издании</w:t>
      </w:r>
      <w:r w:rsidR="002B2933">
        <w:rPr>
          <w:rFonts w:ascii="Times New Roman" w:hAnsi="Times New Roman" w:cs="Times New Roman"/>
          <w:bCs/>
          <w:sz w:val="28"/>
          <w:szCs w:val="28"/>
          <w14:ligatures w14:val="none"/>
        </w:rPr>
        <w:t xml:space="preserve"> </w:t>
      </w:r>
      <w:r w:rsidRPr="00632D36">
        <w:rPr>
          <w:rFonts w:ascii="Times New Roman" w:hAnsi="Times New Roman" w:cs="Times New Roman"/>
          <w:sz w:val="28"/>
          <w:szCs w:val="28"/>
          <w14:ligatures w14:val="none"/>
        </w:rPr>
        <w:t xml:space="preserve">«Аэро-Сити» и разместить на официальном сайте администрации города Оби Новосибирской области в информационно-телекоммуникационной сети «Интернет». </w:t>
      </w:r>
    </w:p>
    <w:p w14:paraId="43CF66E2" w14:textId="7E655D99" w:rsidR="009D7D18" w:rsidRPr="00632D36" w:rsidRDefault="009D7D18" w:rsidP="00632D36">
      <w:pPr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32D36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</w:t>
      </w:r>
      <w:r w:rsidR="002E0A43">
        <w:rPr>
          <w:rFonts w:ascii="Times New Roman" w:hAnsi="Times New Roman" w:cs="Times New Roman"/>
          <w:sz w:val="28"/>
          <w:szCs w:val="28"/>
        </w:rPr>
        <w:t xml:space="preserve"> -</w:t>
      </w:r>
      <w:r w:rsidRPr="00632D36">
        <w:rPr>
          <w:rFonts w:ascii="Times New Roman" w:hAnsi="Times New Roman" w:cs="Times New Roman"/>
          <w:sz w:val="28"/>
          <w:szCs w:val="28"/>
        </w:rPr>
        <w:t xml:space="preserve"> начальника управления </w:t>
      </w:r>
      <w:proofErr w:type="spellStart"/>
      <w:r w:rsidR="002E0A43">
        <w:rPr>
          <w:rFonts w:ascii="Times New Roman" w:hAnsi="Times New Roman" w:cs="Times New Roman"/>
          <w:sz w:val="28"/>
          <w:szCs w:val="28"/>
        </w:rPr>
        <w:t>Смородову</w:t>
      </w:r>
      <w:proofErr w:type="spellEnd"/>
      <w:r w:rsidR="002E0A43"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2361A650" w14:textId="09D6A887" w:rsidR="009D7D18" w:rsidRDefault="009D7D18" w:rsidP="00A339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0BEEA8" w14:textId="63CF4B91" w:rsidR="00632D36" w:rsidRDefault="00632D36" w:rsidP="00A339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92DDC8" w14:textId="77777777" w:rsidR="00632D36" w:rsidRDefault="00632D36" w:rsidP="00A339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EA189B" w14:textId="6296F463" w:rsidR="009D7D18" w:rsidRPr="009D7D18" w:rsidRDefault="009D7D18" w:rsidP="00246509">
      <w:pPr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9D7D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Глав</w:t>
      </w:r>
      <w:r w:rsidR="00B13D2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а</w:t>
      </w:r>
      <w:r w:rsidRPr="009D7D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города Оби </w:t>
      </w:r>
    </w:p>
    <w:p w14:paraId="55BEDE47" w14:textId="245A89FC" w:rsidR="009D7D18" w:rsidRPr="009D7D18" w:rsidRDefault="009D7D18" w:rsidP="00246509">
      <w:pPr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9D7D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Новосибирской области</w:t>
      </w:r>
      <w:r w:rsidRPr="009D7D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246509" w:rsidRPr="00AB5C2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</w:t>
      </w:r>
      <w:r w:rsidRPr="009D7D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9D7D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9D7D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4867E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</w:t>
      </w:r>
      <w:r w:rsidR="00514A4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4867E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r w:rsidR="00B13D2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</w:t>
      </w:r>
      <w:r w:rsidR="004867E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</w:t>
      </w:r>
      <w:r w:rsidR="00B13D2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С</w:t>
      </w:r>
      <w:r w:rsidRPr="009D7D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.</w:t>
      </w:r>
      <w:r w:rsidR="00B13D2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В.</w:t>
      </w:r>
      <w:r w:rsidRPr="009D7D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B13D2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Синяев</w:t>
      </w:r>
    </w:p>
    <w:p w14:paraId="5AB284DB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EC72855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97357F7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FC9BFD9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ECBF77C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BFAC04F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67DDCED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85B0763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180ACD6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8B255C6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E7A03C2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3533599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8111776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DA6BC74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9575AE4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149D1DE" w14:textId="79762391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5A34472" w14:textId="0583F8EE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2F17FC1" w14:textId="75BED8EA" w:rsidR="002E0A43" w:rsidRDefault="002E0A43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59485FD" w14:textId="1DE513DA" w:rsidR="002E0A43" w:rsidRDefault="002E0A43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8375CF8" w14:textId="77777777" w:rsidR="002E0A43" w:rsidRDefault="002E0A43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819EEB0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389B690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C7B2778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C7E6583" w14:textId="72E457A6" w:rsidR="00C66FB8" w:rsidRDefault="00654987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Ермошкина Т.А.</w:t>
      </w:r>
    </w:p>
    <w:p w14:paraId="1073FF15" w14:textId="74A3276B" w:rsidR="00C66FB8" w:rsidRPr="00C66FB8" w:rsidRDefault="00C66FB8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 (38373) 50</w:t>
      </w:r>
      <w:r w:rsidR="000D6AE6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006</w:t>
      </w:r>
      <w:permEnd w:id="2027238472"/>
    </w:p>
    <w:sectPr w:rsidR="00C66FB8" w:rsidRPr="00C66FB8" w:rsidSect="00077918">
      <w:headerReference w:type="default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37197" w14:textId="77777777" w:rsidR="00C64A4A" w:rsidRDefault="00C64A4A" w:rsidP="003F66EC">
      <w:r>
        <w:separator/>
      </w:r>
    </w:p>
  </w:endnote>
  <w:endnote w:type="continuationSeparator" w:id="0">
    <w:p w14:paraId="75B374A4" w14:textId="77777777" w:rsidR="00C64A4A" w:rsidRDefault="00C64A4A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98A88" w14:textId="77777777" w:rsidR="00C64A4A" w:rsidRDefault="00C64A4A" w:rsidP="003F66EC">
      <w:r>
        <w:separator/>
      </w:r>
    </w:p>
  </w:footnote>
  <w:footnote w:type="continuationSeparator" w:id="0">
    <w:p w14:paraId="52F0C40F" w14:textId="77777777" w:rsidR="00C64A4A" w:rsidRDefault="00C64A4A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74E18" w14:textId="77777777" w:rsidR="009D7D18" w:rsidRDefault="009D7D1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1D4B0A"/>
    <w:multiLevelType w:val="multilevel"/>
    <w:tmpl w:val="801D4B0A"/>
    <w:lvl w:ilvl="0">
      <w:start w:val="1"/>
      <w:numFmt w:val="lowerLetter"/>
      <w:lvlText w:val="%1)"/>
      <w:lvlJc w:val="left"/>
      <w:pPr>
        <w:tabs>
          <w:tab w:val="left" w:pos="425"/>
        </w:tabs>
        <w:ind w:left="425" w:firstLine="64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136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226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80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352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442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96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56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6584"/>
      </w:pPr>
      <w:rPr>
        <w:rFonts w:hint="default"/>
      </w:rPr>
    </w:lvl>
  </w:abstractNum>
  <w:abstractNum w:abstractNumId="1" w15:restartNumberingAfterBreak="0">
    <w:nsid w:val="91787966"/>
    <w:multiLevelType w:val="multilevel"/>
    <w:tmpl w:val="91787966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2" w15:restartNumberingAfterBreak="0">
    <w:nsid w:val="B060A2D4"/>
    <w:multiLevelType w:val="multilevel"/>
    <w:tmpl w:val="B060A2D4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546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firstLine="1506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3" w15:restartNumberingAfterBreak="0">
    <w:nsid w:val="C0BC2DFF"/>
    <w:multiLevelType w:val="multilevel"/>
    <w:tmpl w:val="C0BC2DFF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65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6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4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86"/>
        </w:tabs>
        <w:ind w:left="3686" w:hanging="360"/>
      </w:pPr>
      <w:rPr>
        <w:rFonts w:ascii="Symbol" w:hAnsi="Symbol" w:hint="default"/>
      </w:rPr>
    </w:lvl>
  </w:abstractNum>
  <w:abstractNum w:abstractNumId="5" w15:restartNumberingAfterBreak="0">
    <w:nsid w:val="06F518CF"/>
    <w:multiLevelType w:val="multilevel"/>
    <w:tmpl w:val="06F518CF"/>
    <w:lvl w:ilvl="0">
      <w:start w:val="1"/>
      <w:numFmt w:val="decimal"/>
      <w:lvlText w:val="%1."/>
      <w:lvlJc w:val="left"/>
      <w:pPr>
        <w:ind w:left="3762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ind w:left="787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C1DD5"/>
    <w:multiLevelType w:val="multilevel"/>
    <w:tmpl w:val="4314AE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60" w:hanging="2160"/>
      </w:pPr>
      <w:rPr>
        <w:rFonts w:hint="default"/>
      </w:rPr>
    </w:lvl>
  </w:abstractNum>
  <w:abstractNum w:abstractNumId="7" w15:restartNumberingAfterBreak="0">
    <w:nsid w:val="15464D3F"/>
    <w:multiLevelType w:val="multilevel"/>
    <w:tmpl w:val="6394BF40"/>
    <w:lvl w:ilvl="0">
      <w:start w:val="1"/>
      <w:numFmt w:val="russianLower"/>
      <w:lvlText w:val="%1)"/>
      <w:lvlJc w:val="left"/>
      <w:pPr>
        <w:tabs>
          <w:tab w:val="left" w:pos="425"/>
        </w:tabs>
        <w:ind w:left="425" w:firstLine="6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137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227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353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443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569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6595"/>
      </w:pPr>
      <w:rPr>
        <w:rFonts w:hint="default"/>
      </w:rPr>
    </w:lvl>
  </w:abstractNum>
  <w:abstractNum w:abstractNumId="8" w15:restartNumberingAfterBreak="0">
    <w:nsid w:val="1C2324AB"/>
    <w:multiLevelType w:val="multilevel"/>
    <w:tmpl w:val="1C2324AB"/>
    <w:lvl w:ilvl="0">
      <w:start w:val="1"/>
      <w:numFmt w:val="decimal"/>
      <w:lvlText w:val="%1)"/>
      <w:lvlJc w:val="left"/>
      <w:pPr>
        <w:ind w:left="7874" w:hanging="360"/>
      </w:p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24B82E76"/>
    <w:multiLevelType w:val="multilevel"/>
    <w:tmpl w:val="24B82E76"/>
    <w:lvl w:ilvl="0">
      <w:start w:val="1"/>
      <w:numFmt w:val="lowerLetter"/>
      <w:lvlText w:val="%1)"/>
      <w:lvlJc w:val="left"/>
      <w:pPr>
        <w:tabs>
          <w:tab w:val="left" w:pos="425"/>
        </w:tabs>
        <w:ind w:left="425" w:firstLine="6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137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227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353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443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569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6595"/>
      </w:pPr>
      <w:rPr>
        <w:rFonts w:hint="default"/>
      </w:rPr>
    </w:lvl>
  </w:abstractNum>
  <w:abstractNum w:abstractNumId="10" w15:restartNumberingAfterBreak="0">
    <w:nsid w:val="2BE22B1C"/>
    <w:multiLevelType w:val="multilevel"/>
    <w:tmpl w:val="2BE22B1C"/>
    <w:lvl w:ilvl="0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ind w:left="787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31168E"/>
    <w:multiLevelType w:val="multilevel"/>
    <w:tmpl w:val="2F3116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C02C33"/>
    <w:multiLevelType w:val="multilevel"/>
    <w:tmpl w:val="C45EF2A0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65"/>
      </w:pPr>
      <w:rPr>
        <w:rFonts w:ascii="Times New Roman" w:hAnsi="Times New Roman"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16" w15:restartNumberingAfterBreak="0">
    <w:nsid w:val="33202310"/>
    <w:multiLevelType w:val="multilevel"/>
    <w:tmpl w:val="C70CA180"/>
    <w:lvl w:ilvl="0">
      <w:start w:val="1"/>
      <w:numFmt w:val="russianLower"/>
      <w:lvlText w:val="%1)"/>
      <w:lvlJc w:val="left"/>
      <w:pPr>
        <w:tabs>
          <w:tab w:val="left" w:pos="425"/>
        </w:tabs>
        <w:ind w:left="425" w:firstLine="11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64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17" w15:restartNumberingAfterBreak="0">
    <w:nsid w:val="358F6B64"/>
    <w:multiLevelType w:val="multilevel"/>
    <w:tmpl w:val="358F6B64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37F914FC"/>
    <w:multiLevelType w:val="hybridMultilevel"/>
    <w:tmpl w:val="E45E9D54"/>
    <w:lvl w:ilvl="0" w:tplc="41326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0429"/>
    <w:multiLevelType w:val="multilevel"/>
    <w:tmpl w:val="746CDD38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546"/>
      </w:pPr>
      <w:rPr>
        <w:rFonts w:ascii="Times New Roman" w:hAnsi="Times New Roman" w:hint="default"/>
      </w:rPr>
    </w:lvl>
    <w:lvl w:ilvl="1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firstLine="1506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21" w15:restartNumberingAfterBreak="0">
    <w:nsid w:val="459AAC81"/>
    <w:multiLevelType w:val="multilevel"/>
    <w:tmpl w:val="459AAC81"/>
    <w:lvl w:ilvl="0">
      <w:start w:val="1"/>
      <w:numFmt w:val="lowerLetter"/>
      <w:lvlText w:val="%1)"/>
      <w:lvlJc w:val="left"/>
      <w:pPr>
        <w:tabs>
          <w:tab w:val="left" w:pos="425"/>
        </w:tabs>
        <w:ind w:left="425" w:firstLine="115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64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22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46D1DBC"/>
    <w:multiLevelType w:val="multilevel"/>
    <w:tmpl w:val="546D1DB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48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15B2F74"/>
    <w:multiLevelType w:val="multilevel"/>
    <w:tmpl w:val="615B2F74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2B86CF7"/>
    <w:multiLevelType w:val="hybridMultilevel"/>
    <w:tmpl w:val="2DDE0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3B736D8"/>
    <w:multiLevelType w:val="multilevel"/>
    <w:tmpl w:val="63B736D8"/>
    <w:lvl w:ilvl="0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65182590"/>
    <w:multiLevelType w:val="multilevel"/>
    <w:tmpl w:val="94120EBC"/>
    <w:lvl w:ilvl="0">
      <w:start w:val="1"/>
      <w:numFmt w:val="russianLower"/>
      <w:lvlText w:val="%1)"/>
      <w:lvlJc w:val="left"/>
      <w:pPr>
        <w:tabs>
          <w:tab w:val="left" w:pos="425"/>
        </w:tabs>
        <w:ind w:left="425" w:hanging="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32" w15:restartNumberingAfterBreak="0">
    <w:nsid w:val="65BF221B"/>
    <w:multiLevelType w:val="hybridMultilevel"/>
    <w:tmpl w:val="4CE45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525B4"/>
    <w:multiLevelType w:val="multilevel"/>
    <w:tmpl w:val="673525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10EE8"/>
    <w:multiLevelType w:val="multilevel"/>
    <w:tmpl w:val="24A8A616"/>
    <w:lvl w:ilvl="0">
      <w:start w:val="1"/>
      <w:numFmt w:val="russianLower"/>
      <w:lvlText w:val="%1)"/>
      <w:lvlJc w:val="left"/>
      <w:pPr>
        <w:tabs>
          <w:tab w:val="left" w:pos="425"/>
        </w:tabs>
        <w:ind w:left="425" w:firstLine="64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136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226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80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352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442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96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56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6584"/>
      </w:pPr>
      <w:rPr>
        <w:rFonts w:hint="default"/>
      </w:rPr>
    </w:lvl>
  </w:abstractNum>
  <w:abstractNum w:abstractNumId="35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B110565"/>
    <w:multiLevelType w:val="multilevel"/>
    <w:tmpl w:val="7B11056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447629329">
    <w:abstractNumId w:val="26"/>
  </w:num>
  <w:num w:numId="2" w16cid:durableId="1163004688">
    <w:abstractNumId w:val="39"/>
  </w:num>
  <w:num w:numId="3" w16cid:durableId="424809279">
    <w:abstractNumId w:val="35"/>
  </w:num>
  <w:num w:numId="4" w16cid:durableId="1632978492">
    <w:abstractNumId w:val="4"/>
  </w:num>
  <w:num w:numId="5" w16cid:durableId="585379283">
    <w:abstractNumId w:val="27"/>
  </w:num>
  <w:num w:numId="6" w16cid:durableId="1287201083">
    <w:abstractNumId w:val="22"/>
  </w:num>
  <w:num w:numId="7" w16cid:durableId="1014458689">
    <w:abstractNumId w:val="37"/>
  </w:num>
  <w:num w:numId="8" w16cid:durableId="609506730">
    <w:abstractNumId w:val="19"/>
  </w:num>
  <w:num w:numId="9" w16cid:durableId="435254178">
    <w:abstractNumId w:val="42"/>
  </w:num>
  <w:num w:numId="10" w16cid:durableId="886649533">
    <w:abstractNumId w:val="13"/>
  </w:num>
  <w:num w:numId="11" w16cid:durableId="1756318522">
    <w:abstractNumId w:val="12"/>
  </w:num>
  <w:num w:numId="12" w16cid:durableId="979385906">
    <w:abstractNumId w:val="11"/>
  </w:num>
  <w:num w:numId="13" w16cid:durableId="1397163403">
    <w:abstractNumId w:val="40"/>
  </w:num>
  <w:num w:numId="14" w16cid:durableId="209343035">
    <w:abstractNumId w:val="23"/>
  </w:num>
  <w:num w:numId="15" w16cid:durableId="1744834906">
    <w:abstractNumId w:val="36"/>
  </w:num>
  <w:num w:numId="16" w16cid:durableId="1594708218">
    <w:abstractNumId w:val="38"/>
  </w:num>
  <w:num w:numId="17" w16cid:durableId="897982503">
    <w:abstractNumId w:val="14"/>
  </w:num>
  <w:num w:numId="18" w16cid:durableId="127020550">
    <w:abstractNumId w:val="41"/>
  </w:num>
  <w:num w:numId="19" w16cid:durableId="1771587355">
    <w:abstractNumId w:val="33"/>
  </w:num>
  <w:num w:numId="20" w16cid:durableId="265891793">
    <w:abstractNumId w:val="5"/>
  </w:num>
  <w:num w:numId="21" w16cid:durableId="1231885204">
    <w:abstractNumId w:val="10"/>
  </w:num>
  <w:num w:numId="22" w16cid:durableId="858812914">
    <w:abstractNumId w:val="29"/>
  </w:num>
  <w:num w:numId="23" w16cid:durableId="26876874">
    <w:abstractNumId w:val="32"/>
  </w:num>
  <w:num w:numId="24" w16cid:durableId="1446582012">
    <w:abstractNumId w:val="25"/>
  </w:num>
  <w:num w:numId="25" w16cid:durableId="9102361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10404592">
    <w:abstractNumId w:val="18"/>
  </w:num>
  <w:num w:numId="27" w16cid:durableId="49157108">
    <w:abstractNumId w:val="24"/>
  </w:num>
  <w:num w:numId="28" w16cid:durableId="89082353">
    <w:abstractNumId w:val="28"/>
  </w:num>
  <w:num w:numId="29" w16cid:durableId="1705590490">
    <w:abstractNumId w:val="8"/>
  </w:num>
  <w:num w:numId="30" w16cid:durableId="1119648255">
    <w:abstractNumId w:val="2"/>
  </w:num>
  <w:num w:numId="31" w16cid:durableId="1522477532">
    <w:abstractNumId w:val="21"/>
  </w:num>
  <w:num w:numId="32" w16cid:durableId="584801157">
    <w:abstractNumId w:val="17"/>
  </w:num>
  <w:num w:numId="33" w16cid:durableId="1406293366">
    <w:abstractNumId w:val="30"/>
  </w:num>
  <w:num w:numId="34" w16cid:durableId="2137286088">
    <w:abstractNumId w:val="1"/>
  </w:num>
  <w:num w:numId="35" w16cid:durableId="843015283">
    <w:abstractNumId w:val="3"/>
  </w:num>
  <w:num w:numId="36" w16cid:durableId="400834424">
    <w:abstractNumId w:val="9"/>
  </w:num>
  <w:num w:numId="37" w16cid:durableId="403383165">
    <w:abstractNumId w:val="0"/>
  </w:num>
  <w:num w:numId="38" w16cid:durableId="1498577478">
    <w:abstractNumId w:val="20"/>
  </w:num>
  <w:num w:numId="39" w16cid:durableId="932131530">
    <w:abstractNumId w:val="16"/>
  </w:num>
  <w:num w:numId="40" w16cid:durableId="1745297592">
    <w:abstractNumId w:val="31"/>
  </w:num>
  <w:num w:numId="41" w16cid:durableId="1345211282">
    <w:abstractNumId w:val="15"/>
  </w:num>
  <w:num w:numId="42" w16cid:durableId="374426526">
    <w:abstractNumId w:val="7"/>
  </w:num>
  <w:num w:numId="43" w16cid:durableId="142884529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nHjYbgazwJLLjSAR1vQ6vJprUV/GzlwecQho1ItjVX6cgFM7hCOqO3gWlx/yglYtCHUwbpMMPfhVIVhwmdjrg==" w:salt="6FpWXpQSsJeavYoIK/me9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143CC"/>
    <w:rsid w:val="00020401"/>
    <w:rsid w:val="00021B40"/>
    <w:rsid w:val="0002408E"/>
    <w:rsid w:val="000348BA"/>
    <w:rsid w:val="00043725"/>
    <w:rsid w:val="000634C7"/>
    <w:rsid w:val="00076DBC"/>
    <w:rsid w:val="00076E0C"/>
    <w:rsid w:val="00077918"/>
    <w:rsid w:val="000941D8"/>
    <w:rsid w:val="00094E8F"/>
    <w:rsid w:val="000A6E5F"/>
    <w:rsid w:val="000C6EF7"/>
    <w:rsid w:val="000D6AE6"/>
    <w:rsid w:val="000F5745"/>
    <w:rsid w:val="00103B1C"/>
    <w:rsid w:val="00111E2C"/>
    <w:rsid w:val="001150DD"/>
    <w:rsid w:val="00121A5C"/>
    <w:rsid w:val="00135260"/>
    <w:rsid w:val="00136ECC"/>
    <w:rsid w:val="00143622"/>
    <w:rsid w:val="00150124"/>
    <w:rsid w:val="00156B75"/>
    <w:rsid w:val="00170197"/>
    <w:rsid w:val="001725F9"/>
    <w:rsid w:val="0017689C"/>
    <w:rsid w:val="00180A25"/>
    <w:rsid w:val="00187C5F"/>
    <w:rsid w:val="001926B5"/>
    <w:rsid w:val="001B2C5F"/>
    <w:rsid w:val="001C1315"/>
    <w:rsid w:val="001C2377"/>
    <w:rsid w:val="001D050E"/>
    <w:rsid w:val="001F6953"/>
    <w:rsid w:val="001F7D3C"/>
    <w:rsid w:val="00215B90"/>
    <w:rsid w:val="00246509"/>
    <w:rsid w:val="002604A0"/>
    <w:rsid w:val="00267C75"/>
    <w:rsid w:val="00281003"/>
    <w:rsid w:val="002840DA"/>
    <w:rsid w:val="002925E4"/>
    <w:rsid w:val="00295AED"/>
    <w:rsid w:val="002B2933"/>
    <w:rsid w:val="002C1FCF"/>
    <w:rsid w:val="002D7F47"/>
    <w:rsid w:val="002E0245"/>
    <w:rsid w:val="002E0A43"/>
    <w:rsid w:val="002E296E"/>
    <w:rsid w:val="002F76E9"/>
    <w:rsid w:val="00302C8A"/>
    <w:rsid w:val="003122E1"/>
    <w:rsid w:val="003169C5"/>
    <w:rsid w:val="0032178A"/>
    <w:rsid w:val="003322BF"/>
    <w:rsid w:val="0035180A"/>
    <w:rsid w:val="00352E60"/>
    <w:rsid w:val="003676C3"/>
    <w:rsid w:val="0037799E"/>
    <w:rsid w:val="00381118"/>
    <w:rsid w:val="00383488"/>
    <w:rsid w:val="00387504"/>
    <w:rsid w:val="003A2C21"/>
    <w:rsid w:val="003C3995"/>
    <w:rsid w:val="003C7F15"/>
    <w:rsid w:val="003D3033"/>
    <w:rsid w:val="003D3923"/>
    <w:rsid w:val="003D6C69"/>
    <w:rsid w:val="003E1116"/>
    <w:rsid w:val="003E2453"/>
    <w:rsid w:val="003E62D7"/>
    <w:rsid w:val="003F3DA7"/>
    <w:rsid w:val="003F66EC"/>
    <w:rsid w:val="0041022D"/>
    <w:rsid w:val="004120A7"/>
    <w:rsid w:val="00422D57"/>
    <w:rsid w:val="00434781"/>
    <w:rsid w:val="00443A9B"/>
    <w:rsid w:val="00444AE9"/>
    <w:rsid w:val="00466A07"/>
    <w:rsid w:val="00475741"/>
    <w:rsid w:val="00475BA5"/>
    <w:rsid w:val="004867E1"/>
    <w:rsid w:val="004904BC"/>
    <w:rsid w:val="00493F47"/>
    <w:rsid w:val="00495907"/>
    <w:rsid w:val="004A20CD"/>
    <w:rsid w:val="004A2CBD"/>
    <w:rsid w:val="004B12F0"/>
    <w:rsid w:val="004B27E4"/>
    <w:rsid w:val="004D1002"/>
    <w:rsid w:val="004D52E4"/>
    <w:rsid w:val="004D592D"/>
    <w:rsid w:val="004D687F"/>
    <w:rsid w:val="004F2417"/>
    <w:rsid w:val="00501CA5"/>
    <w:rsid w:val="005058BA"/>
    <w:rsid w:val="005134B8"/>
    <w:rsid w:val="00514A48"/>
    <w:rsid w:val="00521EB2"/>
    <w:rsid w:val="005235EC"/>
    <w:rsid w:val="00525F80"/>
    <w:rsid w:val="00531523"/>
    <w:rsid w:val="00536635"/>
    <w:rsid w:val="00541CEE"/>
    <w:rsid w:val="00562D78"/>
    <w:rsid w:val="00577408"/>
    <w:rsid w:val="00593553"/>
    <w:rsid w:val="00593AFB"/>
    <w:rsid w:val="0059663F"/>
    <w:rsid w:val="005B1A50"/>
    <w:rsid w:val="005C4D9A"/>
    <w:rsid w:val="005D0CE4"/>
    <w:rsid w:val="00611F22"/>
    <w:rsid w:val="00625E07"/>
    <w:rsid w:val="00632D36"/>
    <w:rsid w:val="00633EDC"/>
    <w:rsid w:val="00634617"/>
    <w:rsid w:val="00634E24"/>
    <w:rsid w:val="006353C5"/>
    <w:rsid w:val="0064311E"/>
    <w:rsid w:val="00650D24"/>
    <w:rsid w:val="006538F2"/>
    <w:rsid w:val="00654987"/>
    <w:rsid w:val="006762E9"/>
    <w:rsid w:val="0069097D"/>
    <w:rsid w:val="00692D20"/>
    <w:rsid w:val="006A144F"/>
    <w:rsid w:val="006A25A3"/>
    <w:rsid w:val="006A5D05"/>
    <w:rsid w:val="006B47E1"/>
    <w:rsid w:val="006C0381"/>
    <w:rsid w:val="006D1841"/>
    <w:rsid w:val="006E247A"/>
    <w:rsid w:val="006E2DDF"/>
    <w:rsid w:val="006E60B5"/>
    <w:rsid w:val="006E7EB5"/>
    <w:rsid w:val="006F304D"/>
    <w:rsid w:val="00716336"/>
    <w:rsid w:val="00721B09"/>
    <w:rsid w:val="00723E2C"/>
    <w:rsid w:val="00726B4E"/>
    <w:rsid w:val="007363A2"/>
    <w:rsid w:val="00741CBC"/>
    <w:rsid w:val="00741F30"/>
    <w:rsid w:val="00752D9E"/>
    <w:rsid w:val="007556B2"/>
    <w:rsid w:val="00775042"/>
    <w:rsid w:val="007751F0"/>
    <w:rsid w:val="00776888"/>
    <w:rsid w:val="00777F0F"/>
    <w:rsid w:val="007807D7"/>
    <w:rsid w:val="007815CB"/>
    <w:rsid w:val="0078677E"/>
    <w:rsid w:val="00792B78"/>
    <w:rsid w:val="00796909"/>
    <w:rsid w:val="007A63DF"/>
    <w:rsid w:val="007A6BD7"/>
    <w:rsid w:val="007D772F"/>
    <w:rsid w:val="007E3984"/>
    <w:rsid w:val="007F0218"/>
    <w:rsid w:val="007F2DA4"/>
    <w:rsid w:val="008037F2"/>
    <w:rsid w:val="0082246A"/>
    <w:rsid w:val="008437E9"/>
    <w:rsid w:val="008517F2"/>
    <w:rsid w:val="008525DA"/>
    <w:rsid w:val="008548BB"/>
    <w:rsid w:val="008605F5"/>
    <w:rsid w:val="00861B64"/>
    <w:rsid w:val="00877F62"/>
    <w:rsid w:val="00884960"/>
    <w:rsid w:val="00887E18"/>
    <w:rsid w:val="00893268"/>
    <w:rsid w:val="00897134"/>
    <w:rsid w:val="00897939"/>
    <w:rsid w:val="008A67FA"/>
    <w:rsid w:val="008B5888"/>
    <w:rsid w:val="008B73CC"/>
    <w:rsid w:val="008C5886"/>
    <w:rsid w:val="008D0321"/>
    <w:rsid w:val="008D0693"/>
    <w:rsid w:val="008D1A3F"/>
    <w:rsid w:val="008D287A"/>
    <w:rsid w:val="008E2C1E"/>
    <w:rsid w:val="008F35C3"/>
    <w:rsid w:val="008F47C8"/>
    <w:rsid w:val="008F689A"/>
    <w:rsid w:val="00900742"/>
    <w:rsid w:val="00902D98"/>
    <w:rsid w:val="00910922"/>
    <w:rsid w:val="00912C6F"/>
    <w:rsid w:val="009152C7"/>
    <w:rsid w:val="009155D3"/>
    <w:rsid w:val="009330D5"/>
    <w:rsid w:val="009368EA"/>
    <w:rsid w:val="0094581A"/>
    <w:rsid w:val="009563F9"/>
    <w:rsid w:val="00956A15"/>
    <w:rsid w:val="009618DF"/>
    <w:rsid w:val="009648D1"/>
    <w:rsid w:val="00974044"/>
    <w:rsid w:val="009A270A"/>
    <w:rsid w:val="009B1A57"/>
    <w:rsid w:val="009B6195"/>
    <w:rsid w:val="009C6E0B"/>
    <w:rsid w:val="009D7D18"/>
    <w:rsid w:val="009E7E16"/>
    <w:rsid w:val="009F5883"/>
    <w:rsid w:val="00A15C79"/>
    <w:rsid w:val="00A21720"/>
    <w:rsid w:val="00A31B1C"/>
    <w:rsid w:val="00A339B5"/>
    <w:rsid w:val="00A36AC0"/>
    <w:rsid w:val="00A402A7"/>
    <w:rsid w:val="00A54221"/>
    <w:rsid w:val="00A61AE4"/>
    <w:rsid w:val="00A71B47"/>
    <w:rsid w:val="00A7713F"/>
    <w:rsid w:val="00A80F9C"/>
    <w:rsid w:val="00A85072"/>
    <w:rsid w:val="00A87F22"/>
    <w:rsid w:val="00AA5C56"/>
    <w:rsid w:val="00AB53B0"/>
    <w:rsid w:val="00AB5C2D"/>
    <w:rsid w:val="00AB779A"/>
    <w:rsid w:val="00AC0DC0"/>
    <w:rsid w:val="00AC3D4E"/>
    <w:rsid w:val="00AC4B4F"/>
    <w:rsid w:val="00AD6AB6"/>
    <w:rsid w:val="00AD6BD0"/>
    <w:rsid w:val="00AF1D44"/>
    <w:rsid w:val="00AF2CB7"/>
    <w:rsid w:val="00AF5E7C"/>
    <w:rsid w:val="00B0008D"/>
    <w:rsid w:val="00B07BD4"/>
    <w:rsid w:val="00B132AD"/>
    <w:rsid w:val="00B13D2B"/>
    <w:rsid w:val="00B153FE"/>
    <w:rsid w:val="00B24B06"/>
    <w:rsid w:val="00B259AB"/>
    <w:rsid w:val="00B25F95"/>
    <w:rsid w:val="00B4050E"/>
    <w:rsid w:val="00B458BB"/>
    <w:rsid w:val="00B463DD"/>
    <w:rsid w:val="00B51EBB"/>
    <w:rsid w:val="00B6247B"/>
    <w:rsid w:val="00B707EE"/>
    <w:rsid w:val="00B77BD5"/>
    <w:rsid w:val="00B97270"/>
    <w:rsid w:val="00BB2B35"/>
    <w:rsid w:val="00BD1AB2"/>
    <w:rsid w:val="00BD6EA0"/>
    <w:rsid w:val="00BE0D06"/>
    <w:rsid w:val="00BE32E3"/>
    <w:rsid w:val="00BE7AB1"/>
    <w:rsid w:val="00BF2A37"/>
    <w:rsid w:val="00BF3D5C"/>
    <w:rsid w:val="00C05758"/>
    <w:rsid w:val="00C124E5"/>
    <w:rsid w:val="00C12EC1"/>
    <w:rsid w:val="00C22C19"/>
    <w:rsid w:val="00C2614E"/>
    <w:rsid w:val="00C272AD"/>
    <w:rsid w:val="00C35F10"/>
    <w:rsid w:val="00C37CF8"/>
    <w:rsid w:val="00C46D6E"/>
    <w:rsid w:val="00C5730E"/>
    <w:rsid w:val="00C63B04"/>
    <w:rsid w:val="00C64A4A"/>
    <w:rsid w:val="00C66FB8"/>
    <w:rsid w:val="00C740D5"/>
    <w:rsid w:val="00C74C78"/>
    <w:rsid w:val="00C76658"/>
    <w:rsid w:val="00C80782"/>
    <w:rsid w:val="00C80CD0"/>
    <w:rsid w:val="00C817C3"/>
    <w:rsid w:val="00C82258"/>
    <w:rsid w:val="00C833EF"/>
    <w:rsid w:val="00C83AF4"/>
    <w:rsid w:val="00C8428D"/>
    <w:rsid w:val="00CA41A2"/>
    <w:rsid w:val="00CB079A"/>
    <w:rsid w:val="00CB321E"/>
    <w:rsid w:val="00CB7A57"/>
    <w:rsid w:val="00CC3FA3"/>
    <w:rsid w:val="00CC76FD"/>
    <w:rsid w:val="00CD1D20"/>
    <w:rsid w:val="00CD3146"/>
    <w:rsid w:val="00CD4E25"/>
    <w:rsid w:val="00CF3B13"/>
    <w:rsid w:val="00CF5650"/>
    <w:rsid w:val="00CF56FC"/>
    <w:rsid w:val="00CF6EB5"/>
    <w:rsid w:val="00D01B22"/>
    <w:rsid w:val="00D05EC8"/>
    <w:rsid w:val="00D2542E"/>
    <w:rsid w:val="00D418C3"/>
    <w:rsid w:val="00D512BF"/>
    <w:rsid w:val="00D526EC"/>
    <w:rsid w:val="00D61B63"/>
    <w:rsid w:val="00D62D23"/>
    <w:rsid w:val="00D6377A"/>
    <w:rsid w:val="00D63D30"/>
    <w:rsid w:val="00D81CB3"/>
    <w:rsid w:val="00D841E9"/>
    <w:rsid w:val="00DA71D4"/>
    <w:rsid w:val="00DB1F8C"/>
    <w:rsid w:val="00DD3777"/>
    <w:rsid w:val="00DD6828"/>
    <w:rsid w:val="00DE2880"/>
    <w:rsid w:val="00DF25DB"/>
    <w:rsid w:val="00E04F58"/>
    <w:rsid w:val="00E11333"/>
    <w:rsid w:val="00E1152A"/>
    <w:rsid w:val="00E16193"/>
    <w:rsid w:val="00E270C0"/>
    <w:rsid w:val="00E35B29"/>
    <w:rsid w:val="00E4080C"/>
    <w:rsid w:val="00E4288E"/>
    <w:rsid w:val="00E4563A"/>
    <w:rsid w:val="00E4779A"/>
    <w:rsid w:val="00E543BA"/>
    <w:rsid w:val="00E61A83"/>
    <w:rsid w:val="00E61F53"/>
    <w:rsid w:val="00E678CD"/>
    <w:rsid w:val="00E763E2"/>
    <w:rsid w:val="00E80F89"/>
    <w:rsid w:val="00E86700"/>
    <w:rsid w:val="00E938C5"/>
    <w:rsid w:val="00EA4E19"/>
    <w:rsid w:val="00EA5A1A"/>
    <w:rsid w:val="00EA78CF"/>
    <w:rsid w:val="00EB014E"/>
    <w:rsid w:val="00EB3964"/>
    <w:rsid w:val="00EC228E"/>
    <w:rsid w:val="00ED1789"/>
    <w:rsid w:val="00ED2A41"/>
    <w:rsid w:val="00EE0FD0"/>
    <w:rsid w:val="00EE2389"/>
    <w:rsid w:val="00EE5E3E"/>
    <w:rsid w:val="00EE60D1"/>
    <w:rsid w:val="00EE6323"/>
    <w:rsid w:val="00EE7177"/>
    <w:rsid w:val="00EF2953"/>
    <w:rsid w:val="00F01C3E"/>
    <w:rsid w:val="00F15B95"/>
    <w:rsid w:val="00F304BB"/>
    <w:rsid w:val="00F32FFC"/>
    <w:rsid w:val="00F34929"/>
    <w:rsid w:val="00F47CC7"/>
    <w:rsid w:val="00F551C8"/>
    <w:rsid w:val="00F64A1C"/>
    <w:rsid w:val="00F75559"/>
    <w:rsid w:val="00F85931"/>
    <w:rsid w:val="00FA78B9"/>
    <w:rsid w:val="00FB2C48"/>
    <w:rsid w:val="00FC0669"/>
    <w:rsid w:val="00FC0E6A"/>
    <w:rsid w:val="00FC3BE1"/>
    <w:rsid w:val="00FC52CE"/>
    <w:rsid w:val="00FC7080"/>
    <w:rsid w:val="00FD0E8E"/>
    <w:rsid w:val="00FE3B8D"/>
    <w:rsid w:val="00FF06A0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9D7D1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9D7D18"/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/>
      <w14:ligatures w14:val="none"/>
    </w:rPr>
  </w:style>
  <w:style w:type="table" w:styleId="a4">
    <w:name w:val="Table Grid"/>
    <w:basedOn w:val="a2"/>
    <w:uiPriority w:val="5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uiPriority w:val="34"/>
    <w:qFormat/>
    <w:rsid w:val="001C2377"/>
    <w:pPr>
      <w:ind w:left="720"/>
      <w:contextualSpacing/>
    </w:pPr>
  </w:style>
  <w:style w:type="character" w:customStyle="1" w:styleId="a6">
    <w:name w:val="Абзац списка Знак"/>
    <w:basedOn w:val="a1"/>
    <w:link w:val="a5"/>
    <w:uiPriority w:val="34"/>
    <w:locked/>
    <w:rsid w:val="009D7D18"/>
  </w:style>
  <w:style w:type="paragraph" w:styleId="a7">
    <w:name w:val="header"/>
    <w:basedOn w:val="a0"/>
    <w:link w:val="a8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F66EC"/>
  </w:style>
  <w:style w:type="paragraph" w:styleId="a9">
    <w:name w:val="footer"/>
    <w:basedOn w:val="a0"/>
    <w:link w:val="aa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character" w:styleId="ab">
    <w:name w:val="annotation reference"/>
    <w:basedOn w:val="a1"/>
    <w:uiPriority w:val="99"/>
    <w:unhideWhenUsed/>
    <w:rsid w:val="009D7D18"/>
    <w:rPr>
      <w:rFonts w:cs="Times New Roman"/>
      <w:sz w:val="16"/>
      <w:szCs w:val="16"/>
    </w:rPr>
  </w:style>
  <w:style w:type="character" w:styleId="ac">
    <w:name w:val="Hyperlink"/>
    <w:basedOn w:val="a1"/>
    <w:uiPriority w:val="99"/>
    <w:unhideWhenUsed/>
    <w:rsid w:val="009D7D18"/>
    <w:rPr>
      <w:color w:val="0563C1" w:themeColor="hyperlink"/>
      <w:u w:val="single"/>
    </w:rPr>
  </w:style>
  <w:style w:type="character" w:customStyle="1" w:styleId="ad">
    <w:name w:val="Текст выноски Знак"/>
    <w:basedOn w:val="a1"/>
    <w:link w:val="ae"/>
    <w:uiPriority w:val="99"/>
    <w:semiHidden/>
    <w:rsid w:val="009D7D18"/>
    <w:rPr>
      <w:rFonts w:ascii="Segoe UI" w:hAnsi="Segoe UI" w:cs="Segoe UI"/>
      <w:kern w:val="0"/>
      <w:sz w:val="18"/>
      <w:szCs w:val="18"/>
      <w14:ligatures w14:val="none"/>
    </w:rPr>
  </w:style>
  <w:style w:type="paragraph" w:styleId="ae">
    <w:name w:val="Balloon Text"/>
    <w:basedOn w:val="a0"/>
    <w:link w:val="ad"/>
    <w:uiPriority w:val="99"/>
    <w:semiHidden/>
    <w:unhideWhenUsed/>
    <w:rsid w:val="009D7D18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paragraph" w:styleId="af">
    <w:name w:val="annotation text"/>
    <w:basedOn w:val="a0"/>
    <w:link w:val="af0"/>
    <w:uiPriority w:val="99"/>
    <w:unhideWhenUsed/>
    <w:rsid w:val="009D7D1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kern w:val="0"/>
      <w:sz w:val="20"/>
      <w:szCs w:val="20"/>
      <w:lang w:eastAsia="ru-RU"/>
      <w14:ligatures w14:val="none"/>
    </w:rPr>
  </w:style>
  <w:style w:type="character" w:customStyle="1" w:styleId="af0">
    <w:name w:val="Текст примечания Знак"/>
    <w:basedOn w:val="a1"/>
    <w:link w:val="af"/>
    <w:uiPriority w:val="99"/>
    <w:rsid w:val="009D7D18"/>
    <w:rPr>
      <w:rFonts w:ascii="Times New Roman CYR" w:eastAsiaTheme="minorEastAsia" w:hAnsi="Times New Roman CYR" w:cs="Times New Roman CYR"/>
      <w:kern w:val="0"/>
      <w:sz w:val="20"/>
      <w:szCs w:val="20"/>
      <w:lang w:eastAsia="ru-RU"/>
      <w14:ligatures w14:val="none"/>
    </w:rPr>
  </w:style>
  <w:style w:type="character" w:customStyle="1" w:styleId="af1">
    <w:name w:val="Тема примечания Знак"/>
    <w:basedOn w:val="af0"/>
    <w:link w:val="af2"/>
    <w:uiPriority w:val="99"/>
    <w:semiHidden/>
    <w:rsid w:val="009D7D18"/>
    <w:rPr>
      <w:rFonts w:ascii="Times New Roman CYR" w:eastAsiaTheme="minorEastAsia" w:hAnsi="Times New Roman CYR" w:cs="Times New Roman CYR"/>
      <w:b/>
      <w:bCs/>
      <w:kern w:val="0"/>
      <w:sz w:val="20"/>
      <w:szCs w:val="20"/>
      <w:lang w:eastAsia="ru-RU"/>
      <w14:ligatures w14:val="none"/>
    </w:rPr>
  </w:style>
  <w:style w:type="paragraph" w:styleId="af2">
    <w:name w:val="annotation subject"/>
    <w:basedOn w:val="af"/>
    <w:next w:val="af"/>
    <w:link w:val="af1"/>
    <w:uiPriority w:val="99"/>
    <w:semiHidden/>
    <w:unhideWhenUsed/>
    <w:rsid w:val="009D7D18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3">
    <w:name w:val="Гипертекстовая ссылка"/>
    <w:basedOn w:val="a1"/>
    <w:uiPriority w:val="99"/>
    <w:rsid w:val="009D7D18"/>
    <w:rPr>
      <w:rFonts w:cs="Times New Roman"/>
      <w:color w:val="106BBE"/>
    </w:rPr>
  </w:style>
  <w:style w:type="paragraph" w:customStyle="1" w:styleId="ConsPlusNormal">
    <w:name w:val="ConsPlusNormal"/>
    <w:rsid w:val="009D7D1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kern w:val="0"/>
      <w:sz w:val="20"/>
      <w:lang w:eastAsia="ru-RU"/>
      <w14:ligatures w14:val="none"/>
    </w:rPr>
  </w:style>
  <w:style w:type="character" w:customStyle="1" w:styleId="af4">
    <w:name w:val="Цветовое выделение"/>
    <w:uiPriority w:val="99"/>
    <w:rsid w:val="009D7D18"/>
    <w:rPr>
      <w:b/>
      <w:color w:val="26282F"/>
    </w:rPr>
  </w:style>
  <w:style w:type="character" w:customStyle="1" w:styleId="2">
    <w:name w:val="Основной текст (2)"/>
    <w:basedOn w:val="a1"/>
    <w:rsid w:val="009D7D1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9D7D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9D7D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customStyle="1" w:styleId="FontStyle14">
    <w:name w:val="Font Style14"/>
    <w:basedOn w:val="a1"/>
    <w:uiPriority w:val="99"/>
    <w:rsid w:val="009D7D18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1"/>
    <w:uiPriority w:val="99"/>
    <w:rsid w:val="009D7D18"/>
    <w:rPr>
      <w:rFonts w:ascii="Times New Roman" w:hAnsi="Times New Roman" w:cs="Times New Roman"/>
      <w:sz w:val="26"/>
      <w:szCs w:val="26"/>
    </w:rPr>
  </w:style>
  <w:style w:type="character" w:styleId="af5">
    <w:name w:val="Unresolved Mention"/>
    <w:basedOn w:val="a1"/>
    <w:uiPriority w:val="99"/>
    <w:semiHidden/>
    <w:unhideWhenUsed/>
    <w:rsid w:val="003169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4CCCF-A442-4B65-B1CB-19463F09E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490</Words>
  <Characters>2798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130</cp:revision>
  <dcterms:created xsi:type="dcterms:W3CDTF">2024-08-08T05:54:00Z</dcterms:created>
  <dcterms:modified xsi:type="dcterms:W3CDTF">2026-08-10T03:12:00Z</dcterms:modified>
</cp:coreProperties>
</file>