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4CBB4DAC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1565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20.08.2026 № 1153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7FA2D8E9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BB0802" w:rsidRPr="00BB08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утверждении условий приватизации муниципального имущества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24E59C42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A9755D" w:rsidRPr="00BB080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21.12.2001 №178-ФЗ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решением </w:t>
      </w:r>
      <w:r w:rsidR="00A9755D">
        <w:rPr>
          <w:rFonts w:ascii="Times New Roman" w:hAnsi="Times New Roman" w:cs="Times New Roman"/>
          <w:sz w:val="28"/>
          <w:szCs w:val="28"/>
        </w:rPr>
        <w:t>сорок</w:t>
      </w:r>
      <w:r w:rsidR="00A9755D" w:rsidRPr="00BB0802">
        <w:rPr>
          <w:rFonts w:ascii="Times New Roman" w:hAnsi="Times New Roman" w:cs="Times New Roman"/>
          <w:sz w:val="28"/>
          <w:szCs w:val="28"/>
        </w:rPr>
        <w:t xml:space="preserve"> первой сесси</w:t>
      </w:r>
      <w:r w:rsidR="00A9755D">
        <w:rPr>
          <w:rFonts w:ascii="Times New Roman" w:hAnsi="Times New Roman" w:cs="Times New Roman"/>
          <w:sz w:val="28"/>
          <w:szCs w:val="28"/>
        </w:rPr>
        <w:t xml:space="preserve">и </w:t>
      </w:r>
      <w:r w:rsidR="00A9755D" w:rsidRPr="00BB0802">
        <w:rPr>
          <w:rFonts w:ascii="Times New Roman" w:hAnsi="Times New Roman" w:cs="Times New Roman"/>
          <w:sz w:val="28"/>
          <w:szCs w:val="28"/>
        </w:rPr>
        <w:t>Совета депутатов города Оби Новосибирской области пятого созыва от 0</w:t>
      </w:r>
      <w:r w:rsidR="00A9755D">
        <w:rPr>
          <w:rFonts w:ascii="Times New Roman" w:hAnsi="Times New Roman" w:cs="Times New Roman"/>
          <w:sz w:val="28"/>
          <w:szCs w:val="28"/>
        </w:rPr>
        <w:t>3</w:t>
      </w:r>
      <w:r w:rsidR="00A9755D" w:rsidRPr="00BB0802">
        <w:rPr>
          <w:rFonts w:ascii="Times New Roman" w:hAnsi="Times New Roman" w:cs="Times New Roman"/>
          <w:sz w:val="28"/>
          <w:szCs w:val="28"/>
        </w:rPr>
        <w:t>.12.202</w:t>
      </w:r>
      <w:r w:rsidR="00A9755D">
        <w:rPr>
          <w:rFonts w:ascii="Times New Roman" w:hAnsi="Times New Roman" w:cs="Times New Roman"/>
          <w:sz w:val="28"/>
          <w:szCs w:val="28"/>
        </w:rPr>
        <w:t>5</w:t>
      </w:r>
      <w:r w:rsidR="00A9755D" w:rsidRPr="00BB0802">
        <w:rPr>
          <w:rFonts w:ascii="Times New Roman" w:hAnsi="Times New Roman" w:cs="Times New Roman"/>
          <w:sz w:val="28"/>
          <w:szCs w:val="28"/>
        </w:rPr>
        <w:t xml:space="preserve"> № </w:t>
      </w:r>
      <w:r w:rsidR="00A9755D">
        <w:rPr>
          <w:rFonts w:ascii="Times New Roman" w:hAnsi="Times New Roman" w:cs="Times New Roman"/>
          <w:sz w:val="28"/>
          <w:szCs w:val="28"/>
        </w:rPr>
        <w:t>525</w:t>
      </w:r>
      <w:r w:rsidR="00A9755D" w:rsidRPr="00BB0802">
        <w:rPr>
          <w:rFonts w:ascii="Times New Roman" w:hAnsi="Times New Roman" w:cs="Times New Roman"/>
          <w:sz w:val="28"/>
          <w:szCs w:val="28"/>
        </w:rPr>
        <w:t xml:space="preserve"> «Об утверждении прогнозного плана (программы) приватизации на 202</w:t>
      </w:r>
      <w:r w:rsidR="00A9755D">
        <w:rPr>
          <w:rFonts w:ascii="Times New Roman" w:hAnsi="Times New Roman" w:cs="Times New Roman"/>
          <w:sz w:val="28"/>
          <w:szCs w:val="28"/>
        </w:rPr>
        <w:t>6</w:t>
      </w:r>
      <w:r w:rsidR="00A9755D" w:rsidRPr="00BB0802">
        <w:rPr>
          <w:rFonts w:ascii="Times New Roman" w:hAnsi="Times New Roman" w:cs="Times New Roman"/>
          <w:sz w:val="28"/>
          <w:szCs w:val="28"/>
        </w:rPr>
        <w:t xml:space="preserve"> год», </w:t>
      </w:r>
      <w:r w:rsidR="00A9755D" w:rsidRPr="00EF44B9">
        <w:rPr>
          <w:rFonts w:ascii="Times New Roman" w:hAnsi="Times New Roman" w:cs="Times New Roman"/>
          <w:sz w:val="28"/>
          <w:szCs w:val="28"/>
        </w:rPr>
        <w:t>руководствуясь статьями 24 –  26 Устава муниципального образования городского округа города Оби Новосибирской области</w:t>
      </w:r>
      <w:r w:rsidR="00AB4632">
        <w:rPr>
          <w:rFonts w:ascii="Times New Roman" w:hAnsi="Times New Roman" w:cs="Times New Roman"/>
          <w:sz w:val="28"/>
          <w:szCs w:val="28"/>
        </w:rPr>
        <w:t>,</w:t>
      </w:r>
      <w:permEnd w:id="296624637"/>
      <w:r w:rsidR="00FE1081">
        <w:rPr>
          <w:rFonts w:ascii="Times New Roman" w:hAnsi="Times New Roman" w:cs="Times New Roman"/>
          <w:sz w:val="28"/>
          <w:szCs w:val="28"/>
        </w:rPr>
        <w:t xml:space="preserve"> </w:t>
      </w:r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35326CC6" w14:textId="7703301E" w:rsidR="009344AE" w:rsidRDefault="007167A5" w:rsidP="009344A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7167A5">
        <w:rPr>
          <w:rFonts w:ascii="Times New Roman" w:hAnsi="Times New Roman" w:cs="Times New Roman"/>
          <w:sz w:val="28"/>
          <w:szCs w:val="28"/>
        </w:rPr>
        <w:t xml:space="preserve">1. </w:t>
      </w:r>
      <w:r w:rsidR="009344AE" w:rsidRPr="009344AE">
        <w:rPr>
          <w:rFonts w:ascii="Times New Roman" w:hAnsi="Times New Roman" w:cs="Times New Roman"/>
          <w:sz w:val="28"/>
          <w:szCs w:val="28"/>
        </w:rPr>
        <w:t xml:space="preserve">Приватизировать находящееся в муниципальной собственности города Оби Новосибирской области имущество: </w:t>
      </w:r>
    </w:p>
    <w:p w14:paraId="1B012562" w14:textId="1D8BFBCE" w:rsidR="006C685E" w:rsidRPr="006C685E" w:rsidRDefault="005B4827" w:rsidP="006C68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685E" w:rsidRPr="006C685E">
        <w:rPr>
          <w:rFonts w:ascii="Times New Roman" w:hAnsi="Times New Roman" w:cs="Times New Roman"/>
          <w:sz w:val="28"/>
          <w:szCs w:val="28"/>
        </w:rPr>
        <w:t>Здание котельной № 1, кадастровый номер 54:36:020109:26, общая площадь 1 460,1 кв. м., количество этажей – 4 (в том числе подземных – 1), год завершения строительства – 1956, местоположение: Новосибирская область, г. Обь, ул. Шевченко, дом б/н, в том числе:</w:t>
      </w:r>
    </w:p>
    <w:p w14:paraId="1603E1DE" w14:textId="77777777" w:rsidR="006C685E" w:rsidRPr="006C685E" w:rsidRDefault="006C685E" w:rsidP="006C68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85E">
        <w:rPr>
          <w:rFonts w:ascii="Times New Roman" w:hAnsi="Times New Roman" w:cs="Times New Roman"/>
          <w:sz w:val="28"/>
          <w:szCs w:val="28"/>
        </w:rPr>
        <w:t>- Пристройка к ТП-к1, кадастровый номер 54:36:020108:56, общая площадь 225,6 кв. м., количество этажей – 2 (в том числе подземных – 0), год завершения строительства – 1978, местоположение: Новосибирская область, г. Обь, ул. Шевченко, дом б/н.</w:t>
      </w:r>
    </w:p>
    <w:p w14:paraId="2DFCBD25" w14:textId="49D1A556" w:rsidR="006C685E" w:rsidRPr="006C685E" w:rsidRDefault="006C685E" w:rsidP="006C68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85E">
        <w:rPr>
          <w:rFonts w:ascii="Times New Roman" w:hAnsi="Times New Roman" w:cs="Times New Roman"/>
          <w:sz w:val="28"/>
          <w:szCs w:val="28"/>
        </w:rPr>
        <w:t>- Здание павильонов, кадастровый номер 54:36:020108:57, общая площадь 49,5 кв. м., количество этажей – 1 (в том числе подземных – 0), год завершения строительства – 1998, местоположение: Новосибирская область, г. Обь, ул. Шевченко, дом б/н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3F0F075" w14:textId="77777777" w:rsidR="006C685E" w:rsidRPr="006C685E" w:rsidRDefault="006C685E" w:rsidP="006C68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85E">
        <w:rPr>
          <w:rFonts w:ascii="Times New Roman" w:hAnsi="Times New Roman" w:cs="Times New Roman"/>
          <w:sz w:val="28"/>
          <w:szCs w:val="28"/>
        </w:rPr>
        <w:t>расположенные на земельном участке с кадастровым номером 54:36:020109:12, общей площадью 6 687 кв. м., категория земель: земли населенных пунктов, разрешенное использование – для размещения зданий и сооружений, местоположение: установлено относительно ориентира, расположенного в границах участка. Почтовый адрес ориентира: обл. Новосибирская, г. Обь, ул. Шевченко, (котельная №1).</w:t>
      </w:r>
    </w:p>
    <w:p w14:paraId="5D45A54C" w14:textId="43A43A31" w:rsidR="006C685E" w:rsidRPr="006C685E" w:rsidRDefault="006C685E" w:rsidP="006C68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85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B4827">
        <w:rPr>
          <w:rFonts w:ascii="Times New Roman" w:hAnsi="Times New Roman" w:cs="Times New Roman"/>
          <w:sz w:val="28"/>
          <w:szCs w:val="28"/>
        </w:rPr>
        <w:t>Н</w:t>
      </w:r>
      <w:r w:rsidRPr="006C685E">
        <w:rPr>
          <w:rFonts w:ascii="Times New Roman" w:hAnsi="Times New Roman" w:cs="Times New Roman"/>
          <w:sz w:val="28"/>
          <w:szCs w:val="28"/>
        </w:rPr>
        <w:t>ачальная цена имущества, определенная на основании отчета об оценке рыночной стоимости недвижимого имущества от 01.10.2025 № 43/1-25-09-ЕИ и составляет 11 310 660,00 (одиннадцать миллионов триста десять тысяч шестьсот шестьдесят) рублей 00 копеек с учётом НДС</w:t>
      </w:r>
      <w:r w:rsidR="005B4827">
        <w:rPr>
          <w:rFonts w:ascii="Times New Roman" w:hAnsi="Times New Roman" w:cs="Times New Roman"/>
          <w:sz w:val="28"/>
          <w:szCs w:val="28"/>
        </w:rPr>
        <w:t>.</w:t>
      </w:r>
    </w:p>
    <w:p w14:paraId="53E34AEC" w14:textId="71E33853" w:rsidR="006C685E" w:rsidRPr="006C685E" w:rsidRDefault="006C685E" w:rsidP="006C68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85E">
        <w:rPr>
          <w:rFonts w:ascii="Times New Roman" w:hAnsi="Times New Roman" w:cs="Times New Roman"/>
          <w:sz w:val="28"/>
          <w:szCs w:val="28"/>
        </w:rPr>
        <w:t xml:space="preserve">- </w:t>
      </w:r>
      <w:r w:rsidR="005B4827">
        <w:rPr>
          <w:rFonts w:ascii="Times New Roman" w:hAnsi="Times New Roman" w:cs="Times New Roman"/>
          <w:sz w:val="28"/>
          <w:szCs w:val="28"/>
        </w:rPr>
        <w:t>Р</w:t>
      </w:r>
      <w:r w:rsidRPr="006C685E">
        <w:rPr>
          <w:rFonts w:ascii="Times New Roman" w:hAnsi="Times New Roman" w:cs="Times New Roman"/>
          <w:sz w:val="28"/>
          <w:szCs w:val="28"/>
        </w:rPr>
        <w:t>азмер задатка для участия в аукционе устанавливается в размере 10 % от начальной цены и составляет 1 131 066,00 (один миллион сто тридцать одна тысяча шестьдесят шесть) рублей 00 копеек</w:t>
      </w:r>
      <w:r w:rsidR="005B4827">
        <w:rPr>
          <w:rFonts w:ascii="Times New Roman" w:hAnsi="Times New Roman" w:cs="Times New Roman"/>
          <w:sz w:val="28"/>
          <w:szCs w:val="28"/>
        </w:rPr>
        <w:t>.</w:t>
      </w:r>
    </w:p>
    <w:p w14:paraId="51BE124E" w14:textId="11371FBF" w:rsidR="006C685E" w:rsidRPr="006C685E" w:rsidRDefault="006C685E" w:rsidP="006C68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85E">
        <w:rPr>
          <w:rFonts w:ascii="Times New Roman" w:hAnsi="Times New Roman" w:cs="Times New Roman"/>
          <w:sz w:val="28"/>
          <w:szCs w:val="28"/>
        </w:rPr>
        <w:t xml:space="preserve">- </w:t>
      </w:r>
      <w:r w:rsidR="005B4827">
        <w:rPr>
          <w:rFonts w:ascii="Times New Roman" w:hAnsi="Times New Roman" w:cs="Times New Roman"/>
          <w:sz w:val="28"/>
          <w:szCs w:val="28"/>
        </w:rPr>
        <w:t>В</w:t>
      </w:r>
      <w:r w:rsidRPr="006C685E">
        <w:rPr>
          <w:rFonts w:ascii="Times New Roman" w:hAnsi="Times New Roman" w:cs="Times New Roman"/>
          <w:sz w:val="28"/>
          <w:szCs w:val="28"/>
        </w:rPr>
        <w:t xml:space="preserve">еличина повышения начальной цены («шаг аукциона») устанавливается в размере 5% от начальной цены в размере 565 533,00 (пятьсот шестьдесят пять тысяч пятьсот тридцать три) рубля 00 копеек. </w:t>
      </w:r>
    </w:p>
    <w:p w14:paraId="03D11A9F" w14:textId="2E5AF55C" w:rsidR="006C685E" w:rsidRPr="006C685E" w:rsidRDefault="006C685E" w:rsidP="006C68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C6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C685E">
        <w:rPr>
          <w:rFonts w:ascii="Times New Roman" w:hAnsi="Times New Roman" w:cs="Times New Roman"/>
          <w:sz w:val="28"/>
          <w:szCs w:val="28"/>
        </w:rPr>
        <w:t>риватизация имущества</w:t>
      </w:r>
      <w:r w:rsidR="005B4827">
        <w:rPr>
          <w:rFonts w:ascii="Times New Roman" w:hAnsi="Times New Roman" w:cs="Times New Roman"/>
          <w:sz w:val="28"/>
          <w:szCs w:val="28"/>
        </w:rPr>
        <w:t>,</w:t>
      </w:r>
      <w:r w:rsidRPr="006C6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указанного в пункте 1 настоящего постановления</w:t>
      </w:r>
      <w:r w:rsidR="005B48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85E">
        <w:rPr>
          <w:rFonts w:ascii="Times New Roman" w:hAnsi="Times New Roman" w:cs="Times New Roman"/>
          <w:sz w:val="28"/>
          <w:szCs w:val="28"/>
        </w:rPr>
        <w:t>осуществляется одновременно с отчуждением лицу, приобретающему это имущество, земельного участка, занимаемого этим имуществом и необходимого для его использования:</w:t>
      </w:r>
    </w:p>
    <w:p w14:paraId="07F708E7" w14:textId="362282B1" w:rsidR="006C685E" w:rsidRPr="006C685E" w:rsidRDefault="005B4827" w:rsidP="006C68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685E">
        <w:rPr>
          <w:rFonts w:ascii="Times New Roman" w:hAnsi="Times New Roman" w:cs="Times New Roman"/>
          <w:sz w:val="28"/>
          <w:szCs w:val="28"/>
        </w:rPr>
        <w:t>з</w:t>
      </w:r>
      <w:r w:rsidR="006C685E" w:rsidRPr="006C685E">
        <w:rPr>
          <w:rFonts w:ascii="Times New Roman" w:hAnsi="Times New Roman" w:cs="Times New Roman"/>
          <w:sz w:val="28"/>
          <w:szCs w:val="28"/>
        </w:rPr>
        <w:t>емельный участок, с кадастровым номером 54:36:020109:12, общей площадью 6 687 кв. м., категория земель: земли населенных пунктов, разрешенное использование – для размещения зданий и сооружений, местоположение: установлено относительно ориентира, расположенного в границах участка. Почтовый адрес ориентира: обл. Новосибирская, г. Обь, ул. Шевченко, (котельная №1).</w:t>
      </w:r>
    </w:p>
    <w:p w14:paraId="27A81624" w14:textId="0EDFE184" w:rsidR="006C685E" w:rsidRDefault="006C685E" w:rsidP="006C68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85E">
        <w:rPr>
          <w:rFonts w:ascii="Times New Roman" w:hAnsi="Times New Roman" w:cs="Times New Roman"/>
          <w:sz w:val="28"/>
          <w:szCs w:val="28"/>
        </w:rPr>
        <w:t>Цена выкупа указанного земельного участка составляет 6 932 340,00 (шесть миллионов девятьсот тридцать две тысячи триста сорок) рублей 00 копеек</w:t>
      </w:r>
      <w:r>
        <w:rPr>
          <w:rFonts w:ascii="Times New Roman" w:hAnsi="Times New Roman" w:cs="Times New Roman"/>
          <w:sz w:val="28"/>
          <w:szCs w:val="28"/>
        </w:rPr>
        <w:t xml:space="preserve"> без учёта </w:t>
      </w:r>
      <w:r w:rsidR="005B4827">
        <w:rPr>
          <w:rFonts w:ascii="Times New Roman" w:hAnsi="Times New Roman" w:cs="Times New Roman"/>
          <w:sz w:val="28"/>
          <w:szCs w:val="28"/>
        </w:rPr>
        <w:t>НДС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75E263" w14:textId="36FE8545" w:rsidR="009344AE" w:rsidRDefault="006C685E" w:rsidP="009344A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44AE">
        <w:rPr>
          <w:rFonts w:ascii="Times New Roman" w:hAnsi="Times New Roman" w:cs="Times New Roman"/>
          <w:sz w:val="28"/>
          <w:szCs w:val="28"/>
        </w:rPr>
        <w:t xml:space="preserve">. </w:t>
      </w:r>
      <w:r w:rsidR="009344AE" w:rsidRPr="009344AE">
        <w:rPr>
          <w:rFonts w:ascii="Times New Roman" w:hAnsi="Times New Roman" w:cs="Times New Roman"/>
          <w:sz w:val="28"/>
          <w:szCs w:val="28"/>
        </w:rPr>
        <w:t>Утвердить электронную форму заявки на участие в продаже муниципального имущества города Оби Новосибирской области на аукционе, указанного в пункте 1 настоящего постановления (приложение 1).</w:t>
      </w:r>
    </w:p>
    <w:p w14:paraId="155E9B02" w14:textId="26C77A5F" w:rsidR="009344AE" w:rsidRDefault="006C685E" w:rsidP="009344A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44AE">
        <w:rPr>
          <w:rFonts w:ascii="Times New Roman" w:hAnsi="Times New Roman" w:cs="Times New Roman"/>
          <w:sz w:val="28"/>
          <w:szCs w:val="28"/>
        </w:rPr>
        <w:t xml:space="preserve">. </w:t>
      </w:r>
      <w:r w:rsidR="009344AE" w:rsidRPr="009344AE">
        <w:rPr>
          <w:rFonts w:ascii="Times New Roman" w:hAnsi="Times New Roman" w:cs="Times New Roman"/>
          <w:sz w:val="28"/>
          <w:szCs w:val="28"/>
        </w:rPr>
        <w:t xml:space="preserve">Утвердить форму договора купли-продажи </w:t>
      </w:r>
      <w:r>
        <w:rPr>
          <w:rFonts w:ascii="Times New Roman" w:hAnsi="Times New Roman" w:cs="Times New Roman"/>
          <w:sz w:val="28"/>
          <w:szCs w:val="28"/>
        </w:rPr>
        <w:t>имущества</w:t>
      </w:r>
      <w:r w:rsidR="009344AE" w:rsidRPr="009344AE">
        <w:rPr>
          <w:rFonts w:ascii="Times New Roman" w:hAnsi="Times New Roman" w:cs="Times New Roman"/>
          <w:sz w:val="28"/>
          <w:szCs w:val="28"/>
        </w:rPr>
        <w:t xml:space="preserve"> (приложение 2).</w:t>
      </w:r>
    </w:p>
    <w:p w14:paraId="23057E2D" w14:textId="14EEC76B" w:rsidR="006C685E" w:rsidRDefault="006C685E" w:rsidP="009344A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9344AE">
        <w:rPr>
          <w:rFonts w:ascii="Times New Roman" w:hAnsi="Times New Roman" w:cs="Times New Roman"/>
          <w:sz w:val="28"/>
          <w:szCs w:val="28"/>
        </w:rPr>
        <w:t xml:space="preserve">Утвердить форму договора купли-продажи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9344A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344AE">
        <w:rPr>
          <w:rFonts w:ascii="Times New Roman" w:hAnsi="Times New Roman" w:cs="Times New Roman"/>
          <w:sz w:val="28"/>
          <w:szCs w:val="28"/>
        </w:rPr>
        <w:t>).</w:t>
      </w:r>
    </w:p>
    <w:p w14:paraId="0A09050E" w14:textId="6D474B6D" w:rsidR="009344AE" w:rsidRDefault="006C685E" w:rsidP="009344A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9344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Провести аукцион в электронной форме с открытой формой </w:t>
      </w:r>
      <w:r w:rsidR="00DF6B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подачи предложений о цене имущества, указанного в пункте 1 настоящего постановления, на электронной площадке, оператором которой является - </w:t>
      </w:r>
      <w:r w:rsidR="00DF6B51" w:rsidRPr="00DF6B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«Единая электронная торговая площадка»</w:t>
      </w:r>
      <w:r w:rsidR="00DF6B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ECFDF83" w14:textId="3476C676" w:rsidR="00E877ED" w:rsidRDefault="006C685E" w:rsidP="009344A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="00F33ACC" w:rsidRPr="00F33A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 Управлению экономического развития</w:t>
      </w:r>
      <w:r w:rsidR="00780B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F33ACC" w:rsidRPr="00F33A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промышленности и торговли администрации города Оби Новосибирской области </w:t>
      </w:r>
      <w:r w:rsidR="00DF6B51" w:rsidRPr="00DF6B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подготовить и разместить </w:t>
      </w:r>
      <w:r w:rsidR="00DF6B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информационное сообщение</w:t>
      </w:r>
      <w:r w:rsidR="00DF6B51" w:rsidRPr="00DF6B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проведении аукциона на официальном сайте Российской Федерации для размещения информации о проведении торгов (https://torgi.gov.ru)</w:t>
      </w:r>
      <w:r w:rsidR="00DF6B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7D1F856" w14:textId="29AF697B" w:rsidR="00DF6B51" w:rsidRDefault="006C685E" w:rsidP="009344A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</w:t>
      </w:r>
      <w:r w:rsidR="00DF6B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DF6B51" w:rsidRPr="00DF6B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Управлению по вопросам общественности, общественной приемной Главы города опубликовать настоящее постановление в установленном порядке на официальном сайте администрации города Оби Новосибирской области в информационно-телекоммуникационной сети «Интернет».</w:t>
      </w:r>
    </w:p>
    <w:p w14:paraId="496E6A73" w14:textId="111F36E8" w:rsidR="00E319DB" w:rsidRDefault="00E319DB" w:rsidP="009344A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8A24F7" w14:textId="77777777" w:rsidR="00E319DB" w:rsidRDefault="00E319DB" w:rsidP="009344A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B8CBF6" w14:textId="589C50FE" w:rsidR="00F33ACC" w:rsidRPr="00F33ACC" w:rsidRDefault="006C685E" w:rsidP="00F33A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9</w:t>
      </w:r>
      <w:r w:rsidR="00F33ACC" w:rsidRPr="00F33A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Контроль за исполнением настоящего постановления возложить на первого заместителя главы администрации</w:t>
      </w:r>
      <w:r w:rsidR="00D52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</w:t>
      </w:r>
      <w:r w:rsidR="00F33ACC" w:rsidRPr="00F33A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начальника управления</w:t>
      </w:r>
      <w:r w:rsidR="00D52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Малыгину М.Н.</w:t>
      </w:r>
    </w:p>
    <w:p w14:paraId="2863B277" w14:textId="405D83C3" w:rsidR="007167A5" w:rsidRDefault="007167A5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94967F" w14:textId="77777777" w:rsidR="00DF6B51" w:rsidRDefault="00DF6B51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12846A" w14:textId="77777777" w:rsidR="00BE0B59" w:rsidRDefault="00BE0B59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44CAE2" w14:textId="77777777" w:rsidR="007167A5" w:rsidRPr="007167A5" w:rsidRDefault="007167A5" w:rsidP="007167A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7A5">
        <w:rPr>
          <w:rFonts w:ascii="Times New Roman" w:hAnsi="Times New Roman" w:cs="Times New Roman"/>
          <w:b/>
          <w:bCs/>
          <w:sz w:val="28"/>
          <w:szCs w:val="28"/>
        </w:rPr>
        <w:t xml:space="preserve">Глава города Оби   </w:t>
      </w:r>
    </w:p>
    <w:p w14:paraId="5A77260E" w14:textId="5286AB06" w:rsidR="00AB4632" w:rsidRDefault="007167A5" w:rsidP="007167A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7A5">
        <w:rPr>
          <w:rFonts w:ascii="Times New Roman" w:hAnsi="Times New Roman" w:cs="Times New Roman"/>
          <w:b/>
          <w:bCs/>
          <w:sz w:val="28"/>
          <w:szCs w:val="28"/>
        </w:rPr>
        <w:t xml:space="preserve">Новосибирской области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7167A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  <w:r w:rsidR="00E47053">
        <w:rPr>
          <w:rFonts w:ascii="Times New Roman" w:hAnsi="Times New Roman" w:cs="Times New Roman"/>
          <w:b/>
          <w:bCs/>
          <w:sz w:val="28"/>
          <w:szCs w:val="28"/>
        </w:rPr>
        <w:t xml:space="preserve">        С</w:t>
      </w:r>
      <w:r w:rsidRPr="007167A5">
        <w:rPr>
          <w:rFonts w:ascii="Times New Roman" w:hAnsi="Times New Roman" w:cs="Times New Roman"/>
          <w:b/>
          <w:bCs/>
          <w:sz w:val="28"/>
          <w:szCs w:val="28"/>
        </w:rPr>
        <w:t xml:space="preserve">.В. </w:t>
      </w:r>
      <w:r w:rsidR="00E47053">
        <w:rPr>
          <w:rFonts w:ascii="Times New Roman" w:hAnsi="Times New Roman" w:cs="Times New Roman"/>
          <w:b/>
          <w:bCs/>
          <w:sz w:val="28"/>
          <w:szCs w:val="28"/>
        </w:rPr>
        <w:t>Синяев</w:t>
      </w:r>
    </w:p>
    <w:p w14:paraId="43F0DEEB" w14:textId="28C29EFC" w:rsidR="00BE0B59" w:rsidRDefault="00BE0B59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D59FD17" w14:textId="104F4981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CC38DCA" w14:textId="05235381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7473C87" w14:textId="42E9D784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FFDBFF1" w14:textId="64B943FC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27206AB" w14:textId="5B76AC14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2B472EC" w14:textId="0FA9CB03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FDDEE8E" w14:textId="0015ADD5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ABA7BC0" w14:textId="3F2A5782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66BE6C6" w14:textId="04811DE3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8644CC7" w14:textId="6AE25AC9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8C1D1D3" w14:textId="0E9B486C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636169F" w14:textId="140EC53B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B11877" w14:textId="46045144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EAE74D9" w14:textId="75C565D2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0E023F3" w14:textId="21CFE218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F216AC4" w14:textId="0009B5F4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F95EF77" w14:textId="061066F3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E4A3AAF" w14:textId="40BA1B04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EAB4F1B" w14:textId="4D0692CE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03AB411" w14:textId="371AB1BD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6217708" w14:textId="1CE01971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C3CCBFB" w14:textId="236A4469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ECF3D05" w14:textId="2F64D098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638C43C" w14:textId="3ACD0199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5C30F37" w14:textId="072B9982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EACD29D" w14:textId="3718A854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7FE6972" w14:textId="06200678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A4EB16" w14:textId="72DB5506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359C38F" w14:textId="05B032DF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39C5A65" w14:textId="3044B62D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70D9BE3" w14:textId="6334CCB5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B9E23E7" w14:textId="7CD44130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5D5BA68" w14:textId="235D1E3F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65E111B" w14:textId="21C317D2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475930D" w14:textId="3D9749AA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FF1E6D5" w14:textId="2E315EAF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70A293B" w14:textId="1BDC851E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5EB8AB7" w14:textId="68357EDF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7511C88" w14:textId="2DC08059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D08A23C" w14:textId="5F44B1B6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9626BC1" w14:textId="7FCCC6BE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DF15BFC" w14:textId="5F62C13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A9B3FC2" w14:textId="60E9DB14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68673CC" w14:textId="6F15114E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645C005" w14:textId="0CE43BD6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D8472D" w14:textId="462F594C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1818B2F" w14:textId="01C543FF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7CE50C7" w14:textId="10FD8C2F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9F79FC9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5549CF2" w14:textId="77777777" w:rsidR="009344AE" w:rsidRDefault="009344A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A10FFF3" w14:textId="5C7D7713" w:rsidR="007167A5" w:rsidRDefault="007167A5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Починков И.К.</w:t>
      </w:r>
    </w:p>
    <w:p w14:paraId="3C4F94F5" w14:textId="77777777" w:rsidR="005171E5" w:rsidRDefault="007167A5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8 (383</w:t>
      </w:r>
      <w:r w:rsidR="003352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73) 51-820</w:t>
      </w:r>
    </w:p>
    <w:p w14:paraId="4E129167" w14:textId="40E3C91B" w:rsidR="005171E5" w:rsidRPr="00B16427" w:rsidRDefault="005171E5" w:rsidP="005171E5">
      <w:pPr>
        <w:widowControl w:val="0"/>
        <w:autoSpaceDE w:val="0"/>
        <w:autoSpaceDN w:val="0"/>
        <w:adjustRightInd w:val="0"/>
        <w:spacing w:after="0" w:line="240" w:lineRule="auto"/>
        <w:ind w:left="7788"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риложение 1</w:t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EBA8D03" w14:textId="2FBE51EA" w:rsidR="00D55CD1" w:rsidRDefault="005171E5" w:rsidP="00D55CD1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D55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</w:t>
      </w:r>
      <w:r w:rsidR="00D55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D55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УТВЕРЖДЕНА постановлением </w:t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9862DC2" w14:textId="04285B2B" w:rsidR="005171E5" w:rsidRPr="00B16427" w:rsidRDefault="00D55CD1" w:rsidP="00D55CD1">
      <w:pPr>
        <w:widowControl w:val="0"/>
        <w:autoSpaceDE w:val="0"/>
        <w:autoSpaceDN w:val="0"/>
        <w:adjustRightInd w:val="0"/>
        <w:spacing w:after="0" w:line="240" w:lineRule="auto"/>
        <w:ind w:left="2832" w:right="-2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а</w:t>
      </w:r>
      <w:r w:rsidR="005171E5"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дминистраци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</w:t>
      </w:r>
      <w:r w:rsidR="005171E5"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города Оби Новосибирской области</w:t>
      </w:r>
    </w:p>
    <w:p w14:paraId="0B963EA7" w14:textId="6D03E962" w:rsidR="005171E5" w:rsidRPr="00B16427" w:rsidRDefault="005171E5" w:rsidP="005171E5">
      <w:pPr>
        <w:widowControl w:val="0"/>
        <w:autoSpaceDE w:val="0"/>
        <w:autoSpaceDN w:val="0"/>
        <w:adjustRightInd w:val="0"/>
        <w:spacing w:after="0" w:line="240" w:lineRule="auto"/>
        <w:ind w:right="-3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156592" w:rsidRPr="001565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20.08.2026 № 1153</w:t>
      </w:r>
    </w:p>
    <w:p w14:paraId="0018AF87" w14:textId="7DA6ED31" w:rsidR="005171E5" w:rsidRDefault="005171E5" w:rsidP="005171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</w:p>
    <w:p w14:paraId="07E66F95" w14:textId="77777777" w:rsidR="005171E5" w:rsidRDefault="005171E5" w:rsidP="005171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</w:p>
    <w:p w14:paraId="1B19DD32" w14:textId="6C07BE34" w:rsidR="005171E5" w:rsidRPr="00D55CD1" w:rsidRDefault="005171E5" w:rsidP="005171E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  <w:r w:rsidRPr="00D55CD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В администрацию города Оби Новосибирской области</w:t>
      </w:r>
    </w:p>
    <w:p w14:paraId="4A47758B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</w:p>
    <w:p w14:paraId="3275400C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18"/>
          <w:szCs w:val="18"/>
          <w:lang w:eastAsia="ru-RU"/>
          <w14:ligatures w14:val="none"/>
        </w:rPr>
      </w:pPr>
    </w:p>
    <w:p w14:paraId="5726CB13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 xml:space="preserve">ЗАЯВКА НА УЧАСТИЕ В ПРОДАЖЕ </w:t>
      </w:r>
    </w:p>
    <w:p w14:paraId="06497305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 xml:space="preserve">МУНИПАЛЬНОГО ИМУЩЕСТВА ГОРОДА ОБИ НОВОСИБИРСКОЙ ОБЛАСТИ НА АУКЦИОНЕ </w:t>
      </w:r>
    </w:p>
    <w:p w14:paraId="4ACE357F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63E72931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Новосибирская область,</w:t>
      </w:r>
    </w:p>
    <w:p w14:paraId="362437C2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г. Обь</w:t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ab/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ab/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ab/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ab/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ab/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ab/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ab/>
        <w:t xml:space="preserve">                                    </w:t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ab/>
        <w:t xml:space="preserve">           «__» ___________ 20___ год</w:t>
      </w:r>
    </w:p>
    <w:p w14:paraId="267BEA17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7AD03B4F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 xml:space="preserve">Заявитель  </w:t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___________________________________________________________________________________</w:t>
      </w:r>
    </w:p>
    <w:p w14:paraId="2180466E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  <w:t xml:space="preserve">Ф.И.О. физического лица или индивидуального предпринимателя / </w:t>
      </w:r>
    </w:p>
    <w:p w14:paraId="511A9FD5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  <w:t>организационно-правовая форма и наименование юридического лица</w:t>
      </w:r>
    </w:p>
    <w:p w14:paraId="05729F3A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</w:pPr>
    </w:p>
    <w:p w14:paraId="19531651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 xml:space="preserve">в лице </w:t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      ________________________________________________________________________________________</w:t>
      </w:r>
    </w:p>
    <w:p w14:paraId="238BD547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  <w:t>Ф.И.О. (должность для юридических лиц) представителя претендента</w:t>
      </w:r>
    </w:p>
    <w:p w14:paraId="4681D2F1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7D8652B2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>действующий на основании _________________________________________________________________________</w:t>
      </w:r>
    </w:p>
    <w:p w14:paraId="251F6D21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</w:pPr>
    </w:p>
    <w:p w14:paraId="41AA4535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>___________________________________________________________________________________________________</w:t>
      </w:r>
    </w:p>
    <w:p w14:paraId="3C2DE143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</w:pPr>
    </w:p>
    <w:p w14:paraId="4727AD78" w14:textId="77777777" w:rsidR="005171E5" w:rsidRPr="005171E5" w:rsidRDefault="005171E5" w:rsidP="005171E5">
      <w:pPr>
        <w:spacing w:after="0" w:line="36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принял решение об участии в аукционе, проводимом в электронной форме, по продаже муниципального имущества города Оби Новосибирской области:______________________________________________________________________________</w:t>
      </w:r>
    </w:p>
    <w:p w14:paraId="58369E2C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___________________________________________________________________________________________________</w:t>
      </w:r>
    </w:p>
    <w:p w14:paraId="425EE60F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  <w:t>(наименование имущества, основные характеристики)</w:t>
      </w:r>
    </w:p>
    <w:p w14:paraId="4DACB2C0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и обязуется обеспечить поступление задатка в размере __________ (</w:t>
      </w:r>
      <w:r w:rsidRPr="005171E5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  <w:t>прописью</w:t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) рублей в сроки и порядке, установленные в информационном сообщении о проведении аукциона в электронной форме;</w:t>
      </w:r>
    </w:p>
    <w:p w14:paraId="75525FC4" w14:textId="77777777" w:rsidR="005171E5" w:rsidRPr="005171E5" w:rsidRDefault="005171E5" w:rsidP="005171E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>К заявке прилагаются следующие документы в электронном виде, подписанные усиленной квалифицированной электронной подписью:</w:t>
      </w:r>
    </w:p>
    <w:p w14:paraId="7430D13E" w14:textId="77777777" w:rsidR="005171E5" w:rsidRPr="005171E5" w:rsidRDefault="005171E5" w:rsidP="005171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kern w:val="0"/>
          <w:sz w:val="18"/>
          <w:szCs w:val="18"/>
          <w:u w:val="single"/>
          <w:lang w:eastAsia="ru-RU"/>
          <w14:ligatures w14:val="none"/>
        </w:rPr>
      </w:pPr>
      <w:r w:rsidRPr="005171E5">
        <w:rPr>
          <w:rFonts w:ascii="Times New Roman" w:eastAsia="Calibri" w:hAnsi="Times New Roman" w:cs="Times New Roman"/>
          <w:b/>
          <w:bCs/>
          <w:i/>
          <w:kern w:val="0"/>
          <w:sz w:val="18"/>
          <w:szCs w:val="18"/>
          <w:u w:val="single"/>
          <w:lang w:eastAsia="ru-RU"/>
          <w14:ligatures w14:val="none"/>
        </w:rPr>
        <w:t>Юридические лица предоставляют:</w:t>
      </w:r>
    </w:p>
    <w:p w14:paraId="0FD83F39" w14:textId="77777777" w:rsidR="005171E5" w:rsidRPr="005171E5" w:rsidRDefault="005171E5" w:rsidP="005171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  <w:t>1. Заверенные копии учредительных документов</w:t>
      </w:r>
      <w:r w:rsidRPr="005171E5">
        <w:rPr>
          <w:rFonts w:ascii="Times New Roman" w:eastAsia="Calibri" w:hAnsi="Times New Roman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 Заявителя</w:t>
      </w:r>
      <w:r w:rsidRPr="005171E5"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  <w:t>;</w:t>
      </w:r>
    </w:p>
    <w:p w14:paraId="75FE1F62" w14:textId="77777777" w:rsidR="005171E5" w:rsidRPr="005171E5" w:rsidRDefault="005171E5" w:rsidP="005171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  <w:t>2.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3106DCDA" w14:textId="77777777" w:rsidR="005171E5" w:rsidRPr="005171E5" w:rsidRDefault="005171E5" w:rsidP="005171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  <w:t>3.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6F53608C" w14:textId="77777777" w:rsidR="005171E5" w:rsidRPr="005171E5" w:rsidRDefault="005171E5" w:rsidP="005171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kern w:val="0"/>
          <w:sz w:val="18"/>
          <w:szCs w:val="18"/>
          <w:u w:val="single"/>
          <w:lang w:eastAsia="ru-RU"/>
          <w14:ligatures w14:val="none"/>
        </w:rPr>
      </w:pPr>
      <w:r w:rsidRPr="005171E5">
        <w:rPr>
          <w:rFonts w:ascii="Times New Roman" w:eastAsia="Calibri" w:hAnsi="Times New Roman" w:cs="Times New Roman"/>
          <w:b/>
          <w:bCs/>
          <w:i/>
          <w:kern w:val="0"/>
          <w:sz w:val="18"/>
          <w:szCs w:val="18"/>
          <w:u w:val="single"/>
          <w:lang w:eastAsia="ru-RU"/>
          <w14:ligatures w14:val="none"/>
        </w:rPr>
        <w:t xml:space="preserve">Физические лица предъявляют копии </w:t>
      </w:r>
      <w:hyperlink r:id="rId8" w:tooltip="consultantplus://offline/ref=47DA40385C4FE2E6FD40B5089D57F94D6AD00E2061C6EACBDAF54FAEE3a8QBE" w:history="1">
        <w:r w:rsidRPr="005171E5">
          <w:rPr>
            <w:rFonts w:ascii="Times New Roman" w:eastAsia="Calibri" w:hAnsi="Times New Roman" w:cs="Times New Roman"/>
            <w:b/>
            <w:bCs/>
            <w:i/>
            <w:kern w:val="0"/>
            <w:sz w:val="18"/>
            <w:szCs w:val="18"/>
            <w:u w:val="single"/>
            <w:lang w:eastAsia="ru-RU"/>
            <w14:ligatures w14:val="none"/>
          </w:rPr>
          <w:t>документ</w:t>
        </w:r>
      </w:hyperlink>
      <w:r w:rsidRPr="005171E5">
        <w:rPr>
          <w:rFonts w:ascii="Times New Roman" w:eastAsia="Calibri" w:hAnsi="Times New Roman" w:cs="Times New Roman"/>
          <w:b/>
          <w:bCs/>
          <w:i/>
          <w:kern w:val="0"/>
          <w:sz w:val="18"/>
          <w:szCs w:val="18"/>
          <w:u w:val="single"/>
          <w:lang w:eastAsia="ru-RU"/>
          <w14:ligatures w14:val="none"/>
        </w:rPr>
        <w:t>а, удостоверяющего личность (все листы).</w:t>
      </w:r>
    </w:p>
    <w:p w14:paraId="6CABD464" w14:textId="77777777" w:rsidR="005171E5" w:rsidRPr="005171E5" w:rsidRDefault="005171E5" w:rsidP="005171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  <w:t>В случае, если от имени Заявителя действует его представитель по доверенности, к заявке должна быть приложена доверенность на осуществление действий от имени Заявителя,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16FFF226" w14:textId="77777777" w:rsidR="005171E5" w:rsidRPr="005171E5" w:rsidRDefault="005171E5" w:rsidP="005171E5">
      <w:pPr>
        <w:spacing w:after="0" w:line="240" w:lineRule="auto"/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ab/>
      </w:r>
      <w:r w:rsidRPr="005171E5"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  <w:t>4. Подписанная Заявителем (в том числе физическим лицом) опись представляемых документов.</w:t>
      </w:r>
    </w:p>
    <w:p w14:paraId="73F94BFB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3DE4D485" w14:textId="77777777" w:rsidR="005171E5" w:rsidRPr="005171E5" w:rsidRDefault="005171E5" w:rsidP="005171E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  <w:t>Настоящей заявкой подтверждаю, что __________________________________________________________________</w:t>
      </w:r>
    </w:p>
    <w:p w14:paraId="0EB9C15E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  <w:t xml:space="preserve">                                          (наименование заявителя)</w:t>
      </w:r>
    </w:p>
    <w:p w14:paraId="073BFED4" w14:textId="77777777" w:rsidR="005171E5" w:rsidRPr="005171E5" w:rsidRDefault="005171E5" w:rsidP="005171E5">
      <w:pPr>
        <w:spacing w:after="0" w:line="240" w:lineRule="auto"/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  <w:t>не относится к категории лиц, права которых на участие в приватизации муниципального имущества города Оби Новосибирской области ограничены действующим законодательством. В случае если впоследствии будет установлено, что претендент, победивший на аукционе и приобретший приватизируемое имущество, не имел законного права на его приобретение, сделка признается ничтожной.</w:t>
      </w:r>
    </w:p>
    <w:p w14:paraId="23ABD007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Calibri" w:hAnsi="Times New Roman" w:cs="Times New Roman"/>
          <w:kern w:val="0"/>
          <w:sz w:val="18"/>
          <w:szCs w:val="18"/>
          <w:lang w:eastAsia="ru-RU"/>
          <w14:ligatures w14:val="none"/>
        </w:rPr>
        <w:t>Настоящей заявкой претендент гарантирует достоверность представленной им информации и прилагаемых к заявке документов и п</w:t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одтверждает, что на дату подписания настоящей заявки ознакомлен с информационным сообщением, проектом договора купли-продажи и иными документами. </w:t>
      </w:r>
    </w:p>
    <w:p w14:paraId="11585B30" w14:textId="77777777" w:rsidR="005171E5" w:rsidRPr="005171E5" w:rsidRDefault="005171E5" w:rsidP="005171E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05AEEE39" w14:textId="77777777" w:rsidR="005171E5" w:rsidRPr="005171E5" w:rsidRDefault="005171E5" w:rsidP="005171E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В соответствии с требованиями Федерального закона от 27 июля 2006 года № 152-ФЗ «О персональных данных» я, </w:t>
      </w:r>
    </w:p>
    <w:p w14:paraId="22F5B383" w14:textId="77777777" w:rsidR="005171E5" w:rsidRPr="005171E5" w:rsidRDefault="005171E5" w:rsidP="005171E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______________________________________________________________________________________________________________</w:t>
      </w:r>
    </w:p>
    <w:p w14:paraId="46F461E9" w14:textId="77777777" w:rsidR="005171E5" w:rsidRPr="005171E5" w:rsidRDefault="005171E5" w:rsidP="005171E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285CFFC3" w14:textId="77777777" w:rsidR="005171E5" w:rsidRPr="005171E5" w:rsidRDefault="005171E5" w:rsidP="005171E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даю согласие на предоставление/передачу своих персональных данных в случаях, предусмотренных нормативными актами </w:t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lastRenderedPageBreak/>
        <w:t xml:space="preserve">Российской Федерации с целью проверки достоверности и полноты сведений, указанных в настоящем заявлении. </w:t>
      </w:r>
    </w:p>
    <w:p w14:paraId="12CCA6B2" w14:textId="77777777" w:rsidR="005171E5" w:rsidRPr="005171E5" w:rsidRDefault="005171E5" w:rsidP="005171E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Также подтверждаю, что ознакомлен (а) с порядком опубликования персональных данных в связи с публикациями протоколов и итогов торгов.</w:t>
      </w:r>
    </w:p>
    <w:p w14:paraId="5023BFBF" w14:textId="77777777" w:rsidR="005171E5" w:rsidRPr="005171E5" w:rsidRDefault="005171E5" w:rsidP="005171E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Настоящее согласие действительно до подведения итогов аукциона и исполнения сторонами обязательств по договору купли-продажи.</w:t>
      </w:r>
    </w:p>
    <w:p w14:paraId="067FEE5D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Ответы прошу:</w:t>
      </w:r>
    </w:p>
    <w:p w14:paraId="74E80F71" w14:textId="77777777" w:rsidR="005171E5" w:rsidRPr="005171E5" w:rsidRDefault="005171E5" w:rsidP="005171E5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направить почтовым отправлением по адресу____________________________________________________________</w:t>
      </w:r>
    </w:p>
    <w:p w14:paraId="05A561F5" w14:textId="77777777" w:rsidR="005171E5" w:rsidRPr="005171E5" w:rsidRDefault="005171E5" w:rsidP="005171E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                                                                                                  </w:t>
      </w:r>
      <w:r w:rsidRPr="005171E5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  <w:t>(указать адрес)</w:t>
      </w:r>
    </w:p>
    <w:p w14:paraId="34ABA9E1" w14:textId="77777777" w:rsidR="005171E5" w:rsidRPr="005171E5" w:rsidRDefault="005171E5" w:rsidP="005171E5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направить по адресу электронной почты________________________________________________________________</w:t>
      </w:r>
    </w:p>
    <w:p w14:paraId="77297D08" w14:textId="2A23DD5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                                                                                                                  </w:t>
      </w:r>
      <w:r w:rsidRPr="005171E5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  <w:t>(указать адрес)</w:t>
      </w:r>
    </w:p>
    <w:p w14:paraId="0DAE9A50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  <w:t xml:space="preserve">Я, заявитель, принимаю на себя весь и любой риск использования электронной почты при возможности любых злоумышленных действий третьих лиц, в том числе мошенничества, неуполномоченного доступа к сведениям, содержащимся в информации, разглашения информации, а также утрату такой информации до ее получения, вызванную сбоями в работе электронной почты, оборудования, используемого для передачи электронных сообщений и /или каналов электронной передачи данных, не зависящих от продавца. Соглашаюсь, что должным доказательством факта и даты при предоставлении информации посредством электронной почты является электронная копия отправленного сообщения и/или электронные записи в журналах действий программного обеспечения. </w:t>
      </w:r>
      <w:r w:rsidRPr="005171E5">
        <w:rPr>
          <w:rFonts w:ascii="Times New Roman" w:eastAsia="Times New Roman" w:hAnsi="Times New Roman" w:cs="Times New Roman"/>
          <w:b/>
          <w:i/>
          <w:kern w:val="0"/>
          <w:sz w:val="18"/>
          <w:szCs w:val="18"/>
          <w:lang w:eastAsia="ru-RU"/>
          <w14:ligatures w14:val="none"/>
        </w:rPr>
        <w:t>Соглашаюсь, что на предоставленный продавцу в настоящей заявке адрес электронной почты по усмотрению продавца может быть направлена официальная и дополнительная информация</w:t>
      </w:r>
      <w:r w:rsidRPr="005171E5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  <w:t xml:space="preserve">. </w:t>
      </w:r>
    </w:p>
    <w:p w14:paraId="7E62B305" w14:textId="77777777" w:rsidR="005171E5" w:rsidRPr="005171E5" w:rsidRDefault="005171E5" w:rsidP="005171E5">
      <w:pPr>
        <w:spacing w:before="60"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  <w14:ligatures w14:val="none"/>
        </w:rPr>
        <w:t>Адрес места регистрации, телефон Заявителя:_______________________________________________________________________</w:t>
      </w:r>
    </w:p>
    <w:p w14:paraId="2B7ABD5B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14:paraId="1EBF0D53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Банковские реквизиты Заявителя для возврата задатка: </w:t>
      </w:r>
    </w:p>
    <w:p w14:paraId="226EE4A6" w14:textId="77777777" w:rsidR="005171E5" w:rsidRPr="005171E5" w:rsidRDefault="005171E5" w:rsidP="005171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Получатель: __________________________________________________________</w:t>
      </w:r>
    </w:p>
    <w:p w14:paraId="13467053" w14:textId="77777777" w:rsidR="005171E5" w:rsidRPr="005171E5" w:rsidRDefault="005171E5" w:rsidP="005171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Номер счёта: _________________________________________________________</w:t>
      </w:r>
    </w:p>
    <w:p w14:paraId="104FE697" w14:textId="77777777" w:rsidR="005171E5" w:rsidRPr="005171E5" w:rsidRDefault="005171E5" w:rsidP="005171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Банк получателя: ______________________________________________________</w:t>
      </w:r>
    </w:p>
    <w:p w14:paraId="644DD870" w14:textId="77777777" w:rsidR="005171E5" w:rsidRPr="005171E5" w:rsidRDefault="005171E5" w:rsidP="005171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БИК: _________________________________________________________________</w:t>
      </w:r>
    </w:p>
    <w:p w14:paraId="197539A0" w14:textId="77777777" w:rsidR="005171E5" w:rsidRPr="005171E5" w:rsidRDefault="005171E5" w:rsidP="005171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Корр. счёт: ____________________________________________________________</w:t>
      </w:r>
    </w:p>
    <w:p w14:paraId="4130690B" w14:textId="77777777" w:rsidR="005171E5" w:rsidRPr="005171E5" w:rsidRDefault="005171E5" w:rsidP="005171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ИНН: _______________   КПП: ________________</w:t>
      </w:r>
    </w:p>
    <w:p w14:paraId="793AB47E" w14:textId="77777777" w:rsidR="005171E5" w:rsidRPr="005171E5" w:rsidRDefault="005171E5" w:rsidP="005171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ОКПО: ______________  ОГРН: _______________</w:t>
      </w:r>
    </w:p>
    <w:p w14:paraId="5C2B3C62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14:paraId="01B86A20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14:paraId="1ACBFE08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1EDD396D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27F0BDC7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>Подпись Заявителя</w:t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(его полномочного представителя): ________________________________________________</w:t>
      </w:r>
    </w:p>
    <w:p w14:paraId="59AD3117" w14:textId="77777777" w:rsidR="005171E5" w:rsidRPr="005171E5" w:rsidRDefault="005171E5" w:rsidP="005171E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6441293A" w14:textId="77777777" w:rsidR="005171E5" w:rsidRPr="005171E5" w:rsidRDefault="005171E5" w:rsidP="005171E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32D78929" w14:textId="77777777" w:rsidR="005171E5" w:rsidRPr="005171E5" w:rsidRDefault="005171E5" w:rsidP="005171E5">
      <w:pPr>
        <w:spacing w:after="0" w:line="240" w:lineRule="auto"/>
        <w:ind w:left="1440" w:firstLine="720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  дата</w:t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ab/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ab/>
      </w:r>
      <w:r w:rsidRPr="005171E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ab/>
        <w:t>м.п. (при наличии)</w:t>
      </w:r>
    </w:p>
    <w:p w14:paraId="11B5C3BD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0522D4F9" w14:textId="77777777" w:rsidR="005171E5" w:rsidRPr="005171E5" w:rsidRDefault="005171E5" w:rsidP="005171E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51077C" w14:textId="77777777" w:rsidR="005171E5" w:rsidRPr="005171E5" w:rsidRDefault="005171E5" w:rsidP="005171E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398EE45" w14:textId="77777777" w:rsidR="005171E5" w:rsidRPr="005171E5" w:rsidRDefault="005171E5" w:rsidP="005171E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CF9BF2F" w14:textId="490F63FC" w:rsidR="005171E5" w:rsidRPr="005171E5" w:rsidRDefault="008E6824" w:rsidP="005171E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 к заявке</w:t>
      </w:r>
    </w:p>
    <w:p w14:paraId="04283A0E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1647E59C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5F403FD3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ОПИСЬ ПРЕДСТАВЛЯЕМЫХ ДОКУМЕНТОВ </w:t>
      </w:r>
    </w:p>
    <w:p w14:paraId="3EDD7DA9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522A8779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49C06F2" w14:textId="77777777" w:rsidR="005171E5" w:rsidRPr="005171E5" w:rsidRDefault="005171E5" w:rsidP="005171E5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vertAlign w:val="superscript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i/>
          <w:kern w:val="0"/>
          <w:sz w:val="20"/>
          <w:szCs w:val="20"/>
          <w:vertAlign w:val="superscript"/>
          <w:lang w:eastAsia="ru-RU"/>
          <w14:ligatures w14:val="none"/>
        </w:rPr>
        <w:t xml:space="preserve"> (ФИО заявителя физического лица, индивидуального предпринимателя /наименование юридического лица)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2"/>
        <w:gridCol w:w="9099"/>
      </w:tblGrid>
      <w:tr w:rsidR="005171E5" w:rsidRPr="005171E5" w14:paraId="43455DFD" w14:textId="77777777" w:rsidTr="00711DF4">
        <w:tc>
          <w:tcPr>
            <w:tcW w:w="817" w:type="dxa"/>
          </w:tcPr>
          <w:p w14:paraId="30C35186" w14:textId="77777777" w:rsidR="005171E5" w:rsidRPr="005171E5" w:rsidRDefault="005171E5" w:rsidP="0051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171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 № п/п</w:t>
            </w:r>
          </w:p>
        </w:tc>
        <w:tc>
          <w:tcPr>
            <w:tcW w:w="9214" w:type="dxa"/>
            <w:vAlign w:val="center"/>
          </w:tcPr>
          <w:p w14:paraId="501B52D4" w14:textId="77777777" w:rsidR="005171E5" w:rsidRPr="005171E5" w:rsidRDefault="005171E5" w:rsidP="0051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171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представленного документа</w:t>
            </w:r>
          </w:p>
        </w:tc>
      </w:tr>
      <w:tr w:rsidR="005171E5" w:rsidRPr="005171E5" w14:paraId="32BAF27A" w14:textId="77777777" w:rsidTr="00711DF4">
        <w:tc>
          <w:tcPr>
            <w:tcW w:w="817" w:type="dxa"/>
          </w:tcPr>
          <w:p w14:paraId="57339DFB" w14:textId="77777777" w:rsidR="005171E5" w:rsidRPr="005171E5" w:rsidRDefault="005171E5" w:rsidP="0051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214" w:type="dxa"/>
          </w:tcPr>
          <w:p w14:paraId="724095AD" w14:textId="77777777" w:rsidR="005171E5" w:rsidRPr="005171E5" w:rsidRDefault="005171E5" w:rsidP="0051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71E5" w:rsidRPr="005171E5" w14:paraId="5818C920" w14:textId="77777777" w:rsidTr="00711DF4">
        <w:tc>
          <w:tcPr>
            <w:tcW w:w="817" w:type="dxa"/>
          </w:tcPr>
          <w:p w14:paraId="48F50A10" w14:textId="77777777" w:rsidR="005171E5" w:rsidRPr="005171E5" w:rsidRDefault="005171E5" w:rsidP="0051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214" w:type="dxa"/>
          </w:tcPr>
          <w:p w14:paraId="7B8FD62F" w14:textId="77777777" w:rsidR="005171E5" w:rsidRPr="005171E5" w:rsidRDefault="005171E5" w:rsidP="0051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71E5" w:rsidRPr="005171E5" w14:paraId="0D1B6B7A" w14:textId="77777777" w:rsidTr="00711DF4">
        <w:tc>
          <w:tcPr>
            <w:tcW w:w="817" w:type="dxa"/>
          </w:tcPr>
          <w:p w14:paraId="49E8BACC" w14:textId="77777777" w:rsidR="005171E5" w:rsidRPr="005171E5" w:rsidRDefault="005171E5" w:rsidP="0051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214" w:type="dxa"/>
          </w:tcPr>
          <w:p w14:paraId="00530CB7" w14:textId="77777777" w:rsidR="005171E5" w:rsidRPr="005171E5" w:rsidRDefault="005171E5" w:rsidP="0051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71E5" w:rsidRPr="005171E5" w14:paraId="640FAE02" w14:textId="77777777" w:rsidTr="00711DF4">
        <w:tc>
          <w:tcPr>
            <w:tcW w:w="817" w:type="dxa"/>
          </w:tcPr>
          <w:p w14:paraId="6FF6D420" w14:textId="77777777" w:rsidR="005171E5" w:rsidRPr="005171E5" w:rsidRDefault="005171E5" w:rsidP="0051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214" w:type="dxa"/>
          </w:tcPr>
          <w:p w14:paraId="6B34CFAA" w14:textId="77777777" w:rsidR="005171E5" w:rsidRPr="005171E5" w:rsidRDefault="005171E5" w:rsidP="0051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71E5" w:rsidRPr="005171E5" w14:paraId="3CD09922" w14:textId="77777777" w:rsidTr="00711DF4">
        <w:tc>
          <w:tcPr>
            <w:tcW w:w="817" w:type="dxa"/>
          </w:tcPr>
          <w:p w14:paraId="4893694E" w14:textId="77777777" w:rsidR="005171E5" w:rsidRPr="005171E5" w:rsidRDefault="005171E5" w:rsidP="0051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214" w:type="dxa"/>
          </w:tcPr>
          <w:p w14:paraId="5A3BA25C" w14:textId="77777777" w:rsidR="005171E5" w:rsidRPr="005171E5" w:rsidRDefault="005171E5" w:rsidP="0051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71E5" w:rsidRPr="005171E5" w14:paraId="15399157" w14:textId="77777777" w:rsidTr="00711DF4">
        <w:tc>
          <w:tcPr>
            <w:tcW w:w="817" w:type="dxa"/>
          </w:tcPr>
          <w:p w14:paraId="298F94E7" w14:textId="77777777" w:rsidR="005171E5" w:rsidRPr="005171E5" w:rsidRDefault="005171E5" w:rsidP="0051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214" w:type="dxa"/>
          </w:tcPr>
          <w:p w14:paraId="04503CCF" w14:textId="77777777" w:rsidR="005171E5" w:rsidRPr="005171E5" w:rsidRDefault="005171E5" w:rsidP="0051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C897CA9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180593B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3EBED3F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CF9684D" w14:textId="77777777" w:rsidR="005171E5" w:rsidRPr="005171E5" w:rsidRDefault="005171E5" w:rsidP="005171E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171E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Заявитель (уполномоченный представитель Заявителя)_________________________(_______)</w:t>
      </w:r>
    </w:p>
    <w:p w14:paraId="50B627BC" w14:textId="77777777" w:rsidR="005171E5" w:rsidRDefault="005171E5" w:rsidP="007167A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DFB82" w14:textId="77777777" w:rsidR="005171E5" w:rsidRDefault="005171E5" w:rsidP="007167A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1F9E69" w14:textId="5BAF83F5" w:rsidR="005171E5" w:rsidRDefault="005171E5" w:rsidP="007167A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171E5">
        <w:rPr>
          <w:rFonts w:ascii="Times New Roman" w:hAnsi="Times New Roman" w:cs="Times New Roman"/>
          <w:sz w:val="28"/>
          <w:szCs w:val="28"/>
        </w:rPr>
        <w:t>__________________</w:t>
      </w:r>
    </w:p>
    <w:p w14:paraId="6EC49FE4" w14:textId="77777777" w:rsidR="005171E5" w:rsidRDefault="005171E5" w:rsidP="007167A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14C350" w14:textId="64FF09AF" w:rsidR="00D55CD1" w:rsidRPr="00B16427" w:rsidRDefault="005171E5" w:rsidP="00D55CD1">
      <w:pPr>
        <w:widowControl w:val="0"/>
        <w:autoSpaceDE w:val="0"/>
        <w:autoSpaceDN w:val="0"/>
        <w:adjustRightInd w:val="0"/>
        <w:spacing w:after="0" w:line="240" w:lineRule="auto"/>
        <w:ind w:left="7788"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</w:t>
      </w:r>
      <w:r w:rsidR="00D55CD1"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D55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риложение 2</w:t>
      </w:r>
      <w:r w:rsidR="00D55CD1"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695CD85" w14:textId="2199D857" w:rsidR="00D55CD1" w:rsidRDefault="00D55CD1" w:rsidP="00D55CD1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УТВЕРЖДЕН постановлением </w:t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BFA5217" w14:textId="77777777" w:rsidR="00D55CD1" w:rsidRPr="00B16427" w:rsidRDefault="00D55CD1" w:rsidP="00D55CD1">
      <w:pPr>
        <w:widowControl w:val="0"/>
        <w:autoSpaceDE w:val="0"/>
        <w:autoSpaceDN w:val="0"/>
        <w:adjustRightInd w:val="0"/>
        <w:spacing w:after="0" w:line="240" w:lineRule="auto"/>
        <w:ind w:left="2832" w:right="-2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а</w:t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дминистраци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</w:t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города Оби Новосибирской области</w:t>
      </w:r>
    </w:p>
    <w:p w14:paraId="6D2C0FF9" w14:textId="034FA02F" w:rsidR="00D55CD1" w:rsidRPr="00B16427" w:rsidRDefault="00D55CD1" w:rsidP="00D55CD1">
      <w:pPr>
        <w:widowControl w:val="0"/>
        <w:autoSpaceDE w:val="0"/>
        <w:autoSpaceDN w:val="0"/>
        <w:adjustRightInd w:val="0"/>
        <w:spacing w:after="0" w:line="240" w:lineRule="auto"/>
        <w:ind w:right="-3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156592" w:rsidRPr="001565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20.08.2026 № 1153</w:t>
      </w:r>
    </w:p>
    <w:p w14:paraId="3E33FC35" w14:textId="77777777" w:rsidR="005171E5" w:rsidRDefault="005171E5" w:rsidP="007167A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0C6B9" w14:textId="77777777" w:rsidR="006C685E" w:rsidRDefault="006C685E" w:rsidP="006C685E">
      <w:pPr>
        <w:spacing w:after="0" w:line="240" w:lineRule="auto"/>
        <w:ind w:left="-180" w:right="-158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7A3DAADA" w14:textId="17027149" w:rsidR="006C685E" w:rsidRPr="006C685E" w:rsidRDefault="006C685E" w:rsidP="006C685E">
      <w:pPr>
        <w:spacing w:after="0" w:line="240" w:lineRule="auto"/>
        <w:ind w:left="-180" w:right="-158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ПРОЕКТ ДОГОВОРА КУПЛИ-ПРОДАЖИ ИМУЩЕСТВА № ___</w:t>
      </w:r>
    </w:p>
    <w:p w14:paraId="2AD06BD3" w14:textId="77777777" w:rsidR="006C685E" w:rsidRPr="006C685E" w:rsidRDefault="006C685E" w:rsidP="006C685E">
      <w:pPr>
        <w:spacing w:after="0" w:line="240" w:lineRule="auto"/>
        <w:ind w:left="-180" w:right="-158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18C55698" w14:textId="77777777" w:rsidR="006C685E" w:rsidRPr="006C685E" w:rsidRDefault="006C685E" w:rsidP="006C68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Новосибирская область, г. Обь  </w:t>
      </w: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 xml:space="preserve">                 </w:t>
      </w: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 xml:space="preserve">                                 « ___ » ______ 20__ года</w:t>
      </w:r>
    </w:p>
    <w:p w14:paraId="6597CFFF" w14:textId="77777777" w:rsidR="006C685E" w:rsidRPr="006C685E" w:rsidRDefault="006C685E" w:rsidP="006C685E">
      <w:pPr>
        <w:spacing w:after="0" w:line="240" w:lineRule="auto"/>
        <w:ind w:left="-180" w:right="-158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C134E1E" w14:textId="77777777" w:rsidR="006C685E" w:rsidRPr="006C685E" w:rsidRDefault="006C685E" w:rsidP="006C685E">
      <w:pPr>
        <w:spacing w:after="0" w:line="240" w:lineRule="auto"/>
        <w:ind w:left="-180" w:right="-158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BA89EA0" w14:textId="1C27FB9F" w:rsidR="006C685E" w:rsidRPr="006C685E" w:rsidRDefault="006C685E" w:rsidP="006C685E">
      <w:pPr>
        <w:spacing w:after="0" w:line="240" w:lineRule="auto"/>
        <w:ind w:left="-180" w:right="22"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Администрация города Оби Новосибирской области, в лице </w:t>
      </w:r>
      <w:r w:rsidR="005B48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</w:t>
      </w: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лавы города Синяева Сергея Викторовича, действующего на основании Устава муниципального образования городского округа города Оби Новосибирской области, именуемая в дальнейшем "Продавец"», с одной стороны, </w:t>
      </w:r>
    </w:p>
    <w:p w14:paraId="6EDA5622" w14:textId="77777777" w:rsidR="006C685E" w:rsidRPr="006C685E" w:rsidRDefault="006C685E" w:rsidP="006C685E">
      <w:pPr>
        <w:tabs>
          <w:tab w:val="left" w:pos="9355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u w:val="single"/>
          <w:lang w:eastAsia="ru-RU"/>
          <w14:ligatures w14:val="none"/>
        </w:rPr>
      </w:pPr>
      <w:r w:rsidRPr="006C685E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и </w:t>
      </w:r>
      <w:r w:rsidRPr="006C685E">
        <w:rPr>
          <w:rFonts w:ascii="Times New Roman" w:eastAsia="Calibri" w:hAnsi="Times New Roman" w:cs="Times New Roman"/>
          <w:kern w:val="0"/>
          <w:u w:val="single"/>
          <w:lang w:eastAsia="ru-RU"/>
          <w14:ligatures w14:val="none"/>
        </w:rPr>
        <w:tab/>
      </w:r>
    </w:p>
    <w:p w14:paraId="492759C7" w14:textId="77777777" w:rsidR="006C685E" w:rsidRPr="006C685E" w:rsidRDefault="006C685E" w:rsidP="006C685E">
      <w:pPr>
        <w:tabs>
          <w:tab w:val="left" w:pos="9355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vertAlign w:val="superscript"/>
          <w:lang w:eastAsia="ru-RU"/>
          <w14:ligatures w14:val="none"/>
        </w:rPr>
      </w:pPr>
      <w:r w:rsidRPr="006C685E">
        <w:rPr>
          <w:rFonts w:ascii="Times New Roman" w:eastAsia="Calibri" w:hAnsi="Times New Roman" w:cs="Times New Roman"/>
          <w:kern w:val="0"/>
          <w:vertAlign w:val="superscript"/>
          <w:lang w:eastAsia="ru-RU"/>
          <w14:ligatures w14:val="none"/>
        </w:rPr>
        <w:t>(наименование или фамилия, имя, отчество (последнее – при наличии) лица, с которым заключается договор)</w:t>
      </w:r>
    </w:p>
    <w:p w14:paraId="05ABF1DA" w14:textId="77777777" w:rsidR="006C685E" w:rsidRPr="006C685E" w:rsidRDefault="006C685E" w:rsidP="006C685E">
      <w:pPr>
        <w:tabs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u w:val="single"/>
          <w:lang w:eastAsia="ru-RU"/>
          <w14:ligatures w14:val="none"/>
        </w:rPr>
      </w:pPr>
      <w:r w:rsidRPr="006C685E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в лице </w:t>
      </w:r>
      <w:r w:rsidRPr="006C685E">
        <w:rPr>
          <w:rFonts w:ascii="Times New Roman" w:eastAsia="Calibri" w:hAnsi="Times New Roman" w:cs="Times New Roman"/>
          <w:kern w:val="0"/>
          <w:u w:val="single"/>
          <w:lang w:eastAsia="ru-RU"/>
          <w14:ligatures w14:val="none"/>
        </w:rPr>
        <w:tab/>
        <w:t>,</w:t>
      </w:r>
    </w:p>
    <w:p w14:paraId="3069E168" w14:textId="77777777" w:rsidR="006C685E" w:rsidRPr="006C685E" w:rsidRDefault="006C685E" w:rsidP="006C685E">
      <w:pPr>
        <w:tabs>
          <w:tab w:val="left" w:pos="9355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vertAlign w:val="superscript"/>
          <w:lang w:eastAsia="ru-RU"/>
          <w14:ligatures w14:val="none"/>
        </w:rPr>
      </w:pPr>
      <w:r w:rsidRPr="006C685E">
        <w:rPr>
          <w:rFonts w:ascii="Times New Roman" w:eastAsia="Calibri" w:hAnsi="Times New Roman" w:cs="Times New Roman"/>
          <w:kern w:val="0"/>
          <w:vertAlign w:val="superscript"/>
          <w:lang w:eastAsia="ru-RU"/>
          <w14:ligatures w14:val="none"/>
        </w:rPr>
        <w:t>(представитель (при наличии) лица, с которым заключается договор)</w:t>
      </w:r>
    </w:p>
    <w:p w14:paraId="68F928DF" w14:textId="77777777" w:rsidR="006C685E" w:rsidRPr="006C685E" w:rsidRDefault="006C685E" w:rsidP="006C685E">
      <w:pPr>
        <w:tabs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u w:val="single"/>
          <w:lang w:eastAsia="ru-RU"/>
          <w14:ligatures w14:val="none"/>
        </w:rPr>
      </w:pPr>
      <w:r w:rsidRPr="006C685E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действующего на основании </w:t>
      </w:r>
      <w:r w:rsidRPr="006C685E">
        <w:rPr>
          <w:rFonts w:ascii="Times New Roman" w:eastAsia="Calibri" w:hAnsi="Times New Roman" w:cs="Times New Roman"/>
          <w:kern w:val="0"/>
          <w:u w:val="single"/>
          <w:lang w:eastAsia="ru-RU"/>
          <w14:ligatures w14:val="none"/>
        </w:rPr>
        <w:tab/>
        <w:t>,</w:t>
      </w:r>
    </w:p>
    <w:p w14:paraId="39A1E7E7" w14:textId="77777777" w:rsidR="006C685E" w:rsidRPr="006C685E" w:rsidRDefault="006C685E" w:rsidP="006C685E">
      <w:pPr>
        <w:tabs>
          <w:tab w:val="left" w:pos="4253"/>
          <w:tab w:val="left" w:pos="9355"/>
        </w:tabs>
        <w:spacing w:after="0" w:line="240" w:lineRule="auto"/>
        <w:rPr>
          <w:rFonts w:ascii="Times New Roman" w:eastAsia="Calibri" w:hAnsi="Times New Roman" w:cs="Times New Roman"/>
          <w:kern w:val="0"/>
          <w:vertAlign w:val="superscript"/>
          <w:lang w:eastAsia="ru-RU"/>
          <w14:ligatures w14:val="none"/>
        </w:rPr>
      </w:pPr>
      <w:r w:rsidRPr="006C685E">
        <w:rPr>
          <w:rFonts w:ascii="Times New Roman" w:eastAsia="Calibri" w:hAnsi="Times New Roman" w:cs="Times New Roman"/>
          <w:kern w:val="0"/>
          <w:vertAlign w:val="superscript"/>
          <w:lang w:eastAsia="ru-RU"/>
          <w14:ligatures w14:val="none"/>
        </w:rPr>
        <w:tab/>
        <w:t>(документ – основание представительства)</w:t>
      </w:r>
    </w:p>
    <w:p w14:paraId="134A4A2F" w14:textId="77777777" w:rsidR="006C685E" w:rsidRPr="006C685E" w:rsidRDefault="006C685E" w:rsidP="006C685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Calibri" w:hAnsi="Times New Roman" w:cs="Times New Roman"/>
          <w:kern w:val="0"/>
          <w:lang w:eastAsia="ru-RU"/>
          <w14:ligatures w14:val="none"/>
        </w:rPr>
        <w:t>именуем___ в дальнейшем «Покупатель», с другой стороны, именуемые совместно «Стороны»,</w:t>
      </w:r>
    </w:p>
    <w:p w14:paraId="240CA892" w14:textId="77777777" w:rsidR="006C685E" w:rsidRPr="006C685E" w:rsidRDefault="006C685E" w:rsidP="006C685E">
      <w:pPr>
        <w:spacing w:after="0" w:line="240" w:lineRule="auto"/>
        <w:ind w:left="-180" w:right="22"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14ABA50F" w14:textId="77777777" w:rsidR="006C685E" w:rsidRPr="006C685E" w:rsidRDefault="006C685E" w:rsidP="006C685E">
      <w:pPr>
        <w:spacing w:after="0" w:line="240" w:lineRule="auto"/>
        <w:ind w:left="-180" w:right="22" w:firstLine="72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руководствуясь Федеральным законом от 21.12.2001 № 178-ФЗ «О приватизации государственного и муниципального имущества»,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форме»,  Постановлением администрации города Оби Новосибирской области от _______________ № ________ «Об утверждении условий приватизации муниципального имущества», на основании протокола о результатах аукциона от ____________________________________________________________________ </w:t>
      </w:r>
    </w:p>
    <w:p w14:paraId="17E7F6E2" w14:textId="4E01F452" w:rsidR="006C685E" w:rsidRPr="006C685E" w:rsidRDefault="006C685E" w:rsidP="006C685E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</w:t>
      </w:r>
      <w:r w:rsidRPr="006C685E">
        <w:rPr>
          <w:rFonts w:ascii="Times New Roman" w:eastAsia="Times New Roman" w:hAnsi="Times New Roman" w:cs="Times New Roman"/>
          <w:kern w:val="0"/>
          <w:vertAlign w:val="superscript"/>
          <w:lang w:eastAsia="ru-RU"/>
          <w14:ligatures w14:val="none"/>
        </w:rPr>
        <w:footnoteReference w:id="1"/>
      </w:r>
    </w:p>
    <w:p w14:paraId="38F70C0D" w14:textId="77777777" w:rsidR="006C685E" w:rsidRPr="006C685E" w:rsidRDefault="006C685E" w:rsidP="006C685E">
      <w:pPr>
        <w:spacing w:after="0" w:line="240" w:lineRule="auto"/>
        <w:ind w:left="-180" w:right="22" w:firstLine="72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заключили настоящий договор (далее – договор) о нижеследующем:</w:t>
      </w:r>
    </w:p>
    <w:p w14:paraId="7896214A" w14:textId="77777777" w:rsidR="006C685E" w:rsidRPr="006C685E" w:rsidRDefault="006C685E" w:rsidP="006C685E">
      <w:pPr>
        <w:spacing w:after="0" w:line="240" w:lineRule="auto"/>
        <w:ind w:right="-15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2881A88" w14:textId="77777777" w:rsidR="006C685E" w:rsidRPr="006C685E" w:rsidRDefault="006C685E" w:rsidP="006C685E">
      <w:pPr>
        <w:keepNext/>
        <w:spacing w:after="0" w:line="240" w:lineRule="auto"/>
        <w:ind w:left="-180" w:right="-158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СТАТЬЯ 1. ПРЕДМЕТ ДОГОВОРА</w:t>
      </w:r>
    </w:p>
    <w:p w14:paraId="2A6E969E" w14:textId="77777777" w:rsidR="006C685E" w:rsidRPr="006C685E" w:rsidRDefault="006C685E" w:rsidP="006C6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F95029D" w14:textId="77777777" w:rsidR="006C685E" w:rsidRPr="006C685E" w:rsidRDefault="006C685E" w:rsidP="006C685E">
      <w:pPr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1.1. Продавец обязуется передать в собственность, а Покупатель обязуется оплатить и принять имущество города Оби Новосибирской области - объект недвижимости, расположенный по адресу: _______________________________________________</w:t>
      </w:r>
      <w:r w:rsidRPr="006C685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, </w:t>
      </w: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именуемый далее Объект. </w:t>
      </w:r>
    </w:p>
    <w:p w14:paraId="42922B5C" w14:textId="77777777" w:rsidR="006C685E" w:rsidRPr="006C685E" w:rsidRDefault="006C685E" w:rsidP="006C685E">
      <w:pPr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1.2. Сведения об Объекте, являющемся предметом сделки купли-продажи в соответствии с п.1.1. настоящего Договора:</w:t>
      </w:r>
    </w:p>
    <w:p w14:paraId="7C9638AB" w14:textId="77777777" w:rsidR="006C685E" w:rsidRPr="006C685E" w:rsidRDefault="006C685E" w:rsidP="006C685E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</w:t>
      </w:r>
    </w:p>
    <w:p w14:paraId="2A08E691" w14:textId="77777777" w:rsidR="006C685E" w:rsidRPr="006C685E" w:rsidRDefault="006C685E" w:rsidP="006C685E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28218A0" w14:textId="77777777" w:rsidR="006C685E" w:rsidRPr="006C685E" w:rsidRDefault="006C685E" w:rsidP="006C685E">
      <w:pPr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1.3. На момент заключения договора Объект принадлежит городу Оби Новосибирской области на праве собственности, что подтверждается ________________________________________.</w:t>
      </w:r>
    </w:p>
    <w:p w14:paraId="43F784B2" w14:textId="77777777" w:rsidR="006C685E" w:rsidRPr="006C685E" w:rsidRDefault="006C685E" w:rsidP="006C685E">
      <w:pPr>
        <w:tabs>
          <w:tab w:val="left" w:pos="1008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1.4. Объект, являющийся предметом настоящего договора, не находится под арестом, в залоге и не является предметом спора. </w:t>
      </w:r>
    </w:p>
    <w:p w14:paraId="09AA80F3" w14:textId="77777777" w:rsidR="006C685E" w:rsidRPr="006C685E" w:rsidRDefault="006C685E" w:rsidP="006C6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1.5. Объект, являющийся предметом настоящего договора, расположен на земельном участке: _________________________________________________________________________________________________________________________________________________________________. </w:t>
      </w:r>
    </w:p>
    <w:p w14:paraId="6D21AD69" w14:textId="77777777" w:rsidR="006C685E" w:rsidRPr="006C685E" w:rsidRDefault="006C685E" w:rsidP="006C6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момент подписания настоящего договора земельный участок принадлежит на праве собственности городу Оби Новосибирской области, что подтверждается ___________________________. </w:t>
      </w:r>
    </w:p>
    <w:p w14:paraId="40068BC2" w14:textId="77777777" w:rsidR="006C685E" w:rsidRPr="006C685E" w:rsidRDefault="006C685E" w:rsidP="006C6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1.6. Покупатель обязан заключить Договор купли – продажи земельного участка одновременно с заключением настоящего договора. </w:t>
      </w:r>
    </w:p>
    <w:p w14:paraId="562C59A2" w14:textId="77777777" w:rsidR="006C685E" w:rsidRPr="006C685E" w:rsidRDefault="006C685E" w:rsidP="006C6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14:paraId="7E77729D" w14:textId="77777777" w:rsidR="006C685E" w:rsidRPr="006C685E" w:rsidRDefault="006C685E" w:rsidP="006C685E">
      <w:pPr>
        <w:keepNext/>
        <w:tabs>
          <w:tab w:val="num" w:pos="180"/>
        </w:tabs>
        <w:spacing w:after="0" w:line="240" w:lineRule="auto"/>
        <w:ind w:right="-158"/>
        <w:jc w:val="center"/>
        <w:outlineLvl w:val="1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СТАТЬЯ 2. ЦЕНА ДОГОВОРА И ПОРЯДОК РАСЧЕТОВ</w:t>
      </w:r>
    </w:p>
    <w:p w14:paraId="4774FE46" w14:textId="77777777" w:rsidR="006C685E" w:rsidRPr="006C685E" w:rsidRDefault="006C685E" w:rsidP="006C6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E4BAC67" w14:textId="77777777" w:rsidR="006C685E" w:rsidRPr="006C685E" w:rsidRDefault="006C685E" w:rsidP="006C6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2.1. Цена продажи Объекта: _________ (прописью) рублей, в том числе налог на добавленную стоимость ________ (прописью) рублей.</w:t>
      </w:r>
    </w:p>
    <w:p w14:paraId="6821D79D" w14:textId="77777777" w:rsidR="006C685E" w:rsidRPr="006C685E" w:rsidRDefault="006C685E" w:rsidP="006C6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Сумма внесенного задатка (10 процентов начальной цены): ________ (прописью) рублей без учета налога на добавленную стоимость, внесённый покупателем, засчитывается в счет оплаты выкупаемого Объекта.</w:t>
      </w:r>
    </w:p>
    <w:p w14:paraId="755986F6" w14:textId="77777777" w:rsidR="006C685E" w:rsidRPr="006C685E" w:rsidRDefault="006C685E" w:rsidP="006C6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Сумма, подлежащая оплате Покупателем Продавцу по договору, за вычетом внесенного задатка составляет: ________ (прописью) рублей, в том числе налог на добавленную стоимость _____ (прописью) рублей.</w:t>
      </w:r>
    </w:p>
    <w:p w14:paraId="069B7EE9" w14:textId="77777777" w:rsidR="006C685E" w:rsidRPr="006C685E" w:rsidRDefault="006C685E" w:rsidP="006C6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В случае приобретения имущества юридическими лицами, индивидуальными предпринимателями, а также физическими лицами, являющимися одновременно индивидуальными предпринимателями, абзац читать в следующей редакции:</w:t>
      </w:r>
    </w:p>
    <w:p w14:paraId="166067B8" w14:textId="77777777" w:rsidR="006C685E" w:rsidRPr="006C685E" w:rsidRDefault="006C685E" w:rsidP="006C6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Сумма, подлежащая оплате Покупателем Продавцу по договору, за вычетом внесенного задатка и налога на добавленную стоимость составляет: _____ (прописью) рублей.</w:t>
      </w:r>
    </w:p>
    <w:p w14:paraId="0B77C4BB" w14:textId="35963C20" w:rsidR="006C685E" w:rsidRPr="006C685E" w:rsidRDefault="006C685E" w:rsidP="006C685E">
      <w:pPr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 xml:space="preserve">2.2. Покупатель перечисляет денежные средства в сумме, указанной в пункте 2.1. договора, на счет Продавца не позднее 5 </w:t>
      </w:r>
      <w:r w:rsidR="00D6481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рабочих</w:t>
      </w: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дней со дня заключения договора по следующим реквизитам:</w:t>
      </w:r>
    </w:p>
    <w:p w14:paraId="0CC2E6F8" w14:textId="77777777" w:rsidR="006C685E" w:rsidRPr="006C685E" w:rsidRDefault="006C685E" w:rsidP="006C685E">
      <w:pPr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2371F1" w14:textId="77777777" w:rsidR="006C685E" w:rsidRPr="006C685E" w:rsidRDefault="006C685E" w:rsidP="006C685E">
      <w:pPr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В платежных поручениях, подтверждающих оплату, должны быть указаны реквизиты Покупателя, номер и дата настоящего Договора.</w:t>
      </w:r>
    </w:p>
    <w:p w14:paraId="66D6E6B7" w14:textId="77777777" w:rsidR="006C685E" w:rsidRPr="006C685E" w:rsidRDefault="006C685E" w:rsidP="006C685E">
      <w:pPr>
        <w:tabs>
          <w:tab w:val="num" w:pos="0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Моментом оплаты считается день зачисления денежных средств, указанных в настоящей статье, на счет Продавца.</w:t>
      </w:r>
    </w:p>
    <w:p w14:paraId="5D5DF536" w14:textId="77777777" w:rsidR="006C685E" w:rsidRPr="006C685E" w:rsidRDefault="006C685E" w:rsidP="006C685E">
      <w:pPr>
        <w:tabs>
          <w:tab w:val="num" w:pos="0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2.3. Налог на добавленную стоимость Покупатель уплачивает самостоятельно в соответствии с пунктом 3 статьи 161 Налогового кодекса Российской Федерации.</w:t>
      </w:r>
      <w:r w:rsidRPr="006C685E">
        <w:rPr>
          <w:rFonts w:ascii="Times New Roman" w:eastAsia="Times New Roman" w:hAnsi="Times New Roman" w:cs="Times New Roman"/>
          <w:kern w:val="0"/>
          <w:vertAlign w:val="superscript"/>
          <w:lang w:eastAsia="ru-RU"/>
          <w14:ligatures w14:val="none"/>
        </w:rPr>
        <w:footnoteReference w:id="2"/>
      </w:r>
    </w:p>
    <w:p w14:paraId="789506AF" w14:textId="77777777" w:rsidR="006C685E" w:rsidRPr="006C685E" w:rsidRDefault="006C685E" w:rsidP="006C685E">
      <w:pPr>
        <w:tabs>
          <w:tab w:val="num" w:pos="0"/>
        </w:tabs>
        <w:spacing w:after="0" w:line="240" w:lineRule="auto"/>
        <w:ind w:right="-155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82E6143" w14:textId="77777777" w:rsidR="006C685E" w:rsidRPr="006C685E" w:rsidRDefault="006C685E" w:rsidP="006C6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655FA37" w14:textId="77777777" w:rsidR="006C685E" w:rsidRPr="006C685E" w:rsidRDefault="006C685E" w:rsidP="006C685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СТАТЬЯ 3. ВОЗНИКНОВЕНИЯ ПРАВА СОБСТВЕННОСТИ</w:t>
      </w:r>
    </w:p>
    <w:p w14:paraId="5B6CF6A2" w14:textId="77777777" w:rsidR="006C685E" w:rsidRPr="006C685E" w:rsidRDefault="006C685E" w:rsidP="006C6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E3E78FE" w14:textId="77777777" w:rsidR="006C685E" w:rsidRPr="006C685E" w:rsidRDefault="006C685E" w:rsidP="006C6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 Переход права собственности на Объект от Продавца к Покупателю регистрируется в Управлении Федеральной службы государственной регистрации, кадастра и картографии по Новосибирской области и осуществляется после оплаты Объекта в полном объёме и заключении договора купли-продажи земельного участка (пункт 1.6. настоящего Договора) в порядке, предусмотренном настоящим Договором.</w:t>
      </w:r>
    </w:p>
    <w:p w14:paraId="3DB4A7CD" w14:textId="0D4E62ED" w:rsidR="006C685E" w:rsidRPr="006C685E" w:rsidRDefault="006C685E" w:rsidP="006C6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 При передаче Объекта составляется Акт приема-передачи. Продавец передает Покупателю Объект по Акту приема-передачи не позднее 5 (</w:t>
      </w:r>
      <w:r w:rsidR="002371B9"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пяти) рабочих</w:t>
      </w: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дней с момента поступления денежных средств на счет, указанный в пункте 2.2. настоящего Договора, при условии заключения Договора купли-продажи земельного участка (пункт 1.6 настоящего Договора)</w:t>
      </w:r>
    </w:p>
    <w:p w14:paraId="5696434E" w14:textId="51E80B2F" w:rsidR="006C685E" w:rsidRPr="006C685E" w:rsidRDefault="006C685E" w:rsidP="006C6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3.3. В течение 15 (Пятнадцати) дней со дня подписания Сторонами Акта приема-передачи Стороны обязуются явиться в Управление Федеральной службы государственной регистрации, кадастра и картографии по Новосибирской области с целью подачи заявлений о государственной регистрации перехода права собственности на Объект, а также документов, требуемых для регистрации перехода права собственности на Объект</w:t>
      </w:r>
    </w:p>
    <w:p w14:paraId="5DA0ED63" w14:textId="77777777" w:rsidR="006C685E" w:rsidRPr="006C685E" w:rsidRDefault="006C685E" w:rsidP="006C6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3.4. Риск случайной гибели или порчи указанного в пункте 1.1. объекта недвижимости несет Покупатель со дня его получения по Акту приема-передачи.</w:t>
      </w:r>
    </w:p>
    <w:p w14:paraId="01BFD7F2" w14:textId="77777777" w:rsidR="006C685E" w:rsidRPr="006C685E" w:rsidRDefault="006C685E" w:rsidP="006C685E">
      <w:pPr>
        <w:tabs>
          <w:tab w:val="left" w:pos="0"/>
        </w:tabs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ab/>
        <w:t>3.5. Расходы по государственной регистрации перехода права собственности несет Покупатель.</w:t>
      </w:r>
    </w:p>
    <w:p w14:paraId="37CBFE63" w14:textId="77777777" w:rsidR="006C685E" w:rsidRPr="006C685E" w:rsidRDefault="006C685E" w:rsidP="006C685E">
      <w:pPr>
        <w:tabs>
          <w:tab w:val="num" w:pos="0"/>
        </w:tabs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418F2344" w14:textId="77777777" w:rsidR="006C685E" w:rsidRDefault="006C685E" w:rsidP="006C68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1F755758" w14:textId="77777777" w:rsidR="006C685E" w:rsidRDefault="006C685E" w:rsidP="006C68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CDDBBB0" w14:textId="77777777" w:rsidR="006C685E" w:rsidRDefault="006C685E" w:rsidP="006C68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7EADA89" w14:textId="73A49B10" w:rsidR="006C685E" w:rsidRPr="006C685E" w:rsidRDefault="006C685E" w:rsidP="006C68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>СТАТЬЯ 4. ОТВЕТСТВЕННОСТЬ СТОРОН</w:t>
      </w:r>
    </w:p>
    <w:p w14:paraId="77CE7795" w14:textId="77777777" w:rsidR="006C685E" w:rsidRPr="006C685E" w:rsidRDefault="006C685E" w:rsidP="006C68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6CE89B6" w14:textId="77777777" w:rsidR="006C685E" w:rsidRPr="006C685E" w:rsidRDefault="006C685E" w:rsidP="006C685E">
      <w:pPr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14:paraId="7C85EB3F" w14:textId="77777777" w:rsidR="006C685E" w:rsidRPr="006C685E" w:rsidRDefault="006C685E" w:rsidP="006C685E">
      <w:pPr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4.2. За невнесение денежных средств в размере и в срок, установленные в пунктах 2.1. и 2.2. настоящего договора, Покупатель уплачивает Продавцу пени в размере одной трехсотой процентной ставки рефинансирования Центрального банка Российской Федерации, действующей на дату подписания договора, от неуплаченной суммы за каждый день просрочки платежа. </w:t>
      </w:r>
    </w:p>
    <w:p w14:paraId="389ED1D0" w14:textId="77777777" w:rsidR="006C685E" w:rsidRPr="006C685E" w:rsidRDefault="006C685E" w:rsidP="006C685E">
      <w:pPr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strike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Продавец на следующий день после дня наступления, установленного пунктом 2.2. настоящего Договора, срока оплаты направляет Покупателю уведомление о необходимости уплаты пени с указанием размера пени и реквизитов для ее перечисления.</w:t>
      </w:r>
    </w:p>
    <w:p w14:paraId="3FE3F134" w14:textId="77777777" w:rsidR="006C685E" w:rsidRPr="006C685E" w:rsidRDefault="006C685E" w:rsidP="006C685E">
      <w:pPr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4.3. Просрочка внесения денежных средств в счет оплаты Объекта в сумме и сроки, указанные в статье 2 настоящего Договора, не может составлять более двадцати дней (далее - «допустимая просрочка»). Просрочка свыше двадцати дней считается отказом Покупателя от исполнения обязательств по оплате Объекта, установленных статьей 2 настоящего Договора.</w:t>
      </w:r>
    </w:p>
    <w:p w14:paraId="15216C5F" w14:textId="4FB90AE5" w:rsidR="006C685E" w:rsidRPr="006C685E" w:rsidRDefault="006C685E" w:rsidP="00E319DB">
      <w:pPr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Продавец в течение 5 (пяти) дней с момента истечения «допустимой просрочки», направляет Покупателю письменное уведомление, с даты отправления которого Договор считается расторгнутым, все обязательства Сторон по Договору прекращаются, задаток Покупателю не возвращается. Оформление Сторонами дополнительного соглашения о расторжении настоящего Договора в данном случае не требуется.</w:t>
      </w:r>
    </w:p>
    <w:p w14:paraId="3E472FE2" w14:textId="77777777" w:rsidR="006C685E" w:rsidRPr="006C685E" w:rsidRDefault="006C685E" w:rsidP="006C685E">
      <w:pPr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4.4. Отказ Покупателя от заключения договора купли-продажи земельного участка, указанного в пункте 1.6. настоящего Договора, или отказ от оплаты выкупной цены за земельный участок, считается отказом Покупателя от исполнения обязательств по настоящему договору и является основанием для расторжения настоящего договора Продавцом в одностороннем несудебном порядке.  </w:t>
      </w:r>
    </w:p>
    <w:p w14:paraId="4C04D3DB" w14:textId="77777777" w:rsidR="006C685E" w:rsidRPr="006C685E" w:rsidRDefault="006C685E" w:rsidP="006C685E">
      <w:pPr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Продавец направляет Покупателю письменное уведомление о расторжении договора, с даты отправления которого Договор считается расторгнутым.</w:t>
      </w:r>
      <w:r w:rsidRPr="006C685E">
        <w:rPr>
          <w:rFonts w:ascii="Times New Roman" w:eastAsia="Times New Roman" w:hAnsi="Times New Roman" w:cs="Times New Roman"/>
          <w:kern w:val="0"/>
          <w:vertAlign w:val="superscript"/>
          <w:lang w:eastAsia="ru-RU"/>
          <w14:ligatures w14:val="none"/>
        </w:rPr>
        <w:footnoteReference w:id="3"/>
      </w:r>
    </w:p>
    <w:p w14:paraId="704061D5" w14:textId="77777777" w:rsidR="006C685E" w:rsidRPr="006C685E" w:rsidRDefault="006C685E" w:rsidP="006C685E">
      <w:pPr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4.5. В случае установления судом факта незаконного происхождения средств, используемых Покупателем для совершения платежей по настоящему договору, Продавец вправе в судебном порядке потребовать признания настоящего договора недействительным.</w:t>
      </w:r>
    </w:p>
    <w:p w14:paraId="70F60A15" w14:textId="77777777" w:rsidR="006C685E" w:rsidRPr="006C685E" w:rsidRDefault="006C685E" w:rsidP="006C685E">
      <w:pPr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EDC270" w14:textId="77777777" w:rsidR="006C685E" w:rsidRPr="006C685E" w:rsidRDefault="006C685E" w:rsidP="006C685E">
      <w:pPr>
        <w:keepNext/>
        <w:tabs>
          <w:tab w:val="num" w:pos="18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СТАТЬЯ 5. ЗАКЛЮЧИТЕЛЬНЫЕ ПОЛОЖЕНИЯ </w:t>
      </w:r>
    </w:p>
    <w:p w14:paraId="21491170" w14:textId="77777777" w:rsidR="006C685E" w:rsidRPr="006C685E" w:rsidRDefault="006C685E" w:rsidP="006C6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B2ECBDC" w14:textId="77777777" w:rsidR="006C685E" w:rsidRPr="006C685E" w:rsidRDefault="006C685E" w:rsidP="006C685E">
      <w:pPr>
        <w:tabs>
          <w:tab w:val="num" w:pos="1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5.1. Настоящий договор вступает в силу с момента его подписания и прекращает свое действие:</w:t>
      </w:r>
    </w:p>
    <w:p w14:paraId="1D4F660E" w14:textId="77777777" w:rsidR="006C685E" w:rsidRPr="006C685E" w:rsidRDefault="006C685E" w:rsidP="006C685E">
      <w:pPr>
        <w:numPr>
          <w:ilvl w:val="0"/>
          <w:numId w:val="20"/>
        </w:numPr>
        <w:tabs>
          <w:tab w:val="num" w:pos="54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исполнением сторонами своих обязательств по настоящему Договору;</w:t>
      </w:r>
    </w:p>
    <w:p w14:paraId="0A0AE43B" w14:textId="77777777" w:rsidR="006C685E" w:rsidRPr="006C685E" w:rsidRDefault="006C685E" w:rsidP="006C685E">
      <w:pPr>
        <w:numPr>
          <w:ilvl w:val="0"/>
          <w:numId w:val="20"/>
        </w:numPr>
        <w:tabs>
          <w:tab w:val="num" w:pos="54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предусмотренных настоящим Договорам случаях;</w:t>
      </w:r>
    </w:p>
    <w:p w14:paraId="5EE2674D" w14:textId="77777777" w:rsidR="006C685E" w:rsidRPr="006C685E" w:rsidRDefault="006C685E" w:rsidP="006C685E">
      <w:pPr>
        <w:numPr>
          <w:ilvl w:val="0"/>
          <w:numId w:val="20"/>
        </w:numPr>
        <w:tabs>
          <w:tab w:val="num" w:pos="54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иным основаниям, предусмотренным действующим законодательством Российской Федерации.</w:t>
      </w:r>
    </w:p>
    <w:p w14:paraId="2EA1D3D5" w14:textId="77777777" w:rsidR="006C685E" w:rsidRPr="006C685E" w:rsidRDefault="006C685E" w:rsidP="006C6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5.2.  В случае возникновения между Сторонами любых споров или разногласий, связанных с настоящим договором, Стороны разрешают их путем переговоров. Споры, не урегулированные путем переговоров, рассматриваются в судебном порядке, установленном действующим законодательством Российской Федерации.</w:t>
      </w:r>
    </w:p>
    <w:p w14:paraId="11486A93" w14:textId="77777777" w:rsidR="006C685E" w:rsidRPr="006C685E" w:rsidRDefault="006C685E" w:rsidP="006C6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5.3. Настоящий Договор составлен в двух экземплярах:</w:t>
      </w:r>
    </w:p>
    <w:p w14:paraId="222D34DD" w14:textId="77777777" w:rsidR="006C685E" w:rsidRPr="006C685E" w:rsidRDefault="006C685E" w:rsidP="006C6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Один – для Покупателя;</w:t>
      </w:r>
    </w:p>
    <w:p w14:paraId="3B51C340" w14:textId="77777777" w:rsidR="006C685E" w:rsidRPr="006C685E" w:rsidRDefault="006C685E" w:rsidP="006C6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Один – для Продавца.</w:t>
      </w:r>
    </w:p>
    <w:p w14:paraId="4ABC343C" w14:textId="77777777" w:rsidR="006C685E" w:rsidRPr="006C685E" w:rsidRDefault="006C685E" w:rsidP="006C685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12CAE4D" w14:textId="77777777" w:rsidR="006C685E" w:rsidRPr="006C685E" w:rsidRDefault="006C685E" w:rsidP="006C685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СТАТЬЯ 6. ЮРИДИЧЕСКИЕ АДРЕСА СТОРОН</w:t>
      </w:r>
    </w:p>
    <w:p w14:paraId="1A2784E9" w14:textId="77777777" w:rsidR="006C685E" w:rsidRPr="006C685E" w:rsidRDefault="006C685E" w:rsidP="006C6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</w:p>
    <w:p w14:paraId="79229650" w14:textId="77777777" w:rsidR="006C685E" w:rsidRPr="006C685E" w:rsidRDefault="006C685E" w:rsidP="006C685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6.1.  Продавец: администрация города Оби Новосибирской области</w:t>
      </w:r>
    </w:p>
    <w:p w14:paraId="3EED79B1" w14:textId="77777777" w:rsidR="006C685E" w:rsidRPr="006C685E" w:rsidRDefault="006C685E" w:rsidP="006C685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Адрес: 633102, Новосибирская область, г. Обь, ул. Авиационная, 12.</w:t>
      </w:r>
    </w:p>
    <w:p w14:paraId="3762543E" w14:textId="259492CE" w:rsidR="006C685E" w:rsidRDefault="006C685E" w:rsidP="006C685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FD0BC61" w14:textId="15D7C363" w:rsidR="006C685E" w:rsidRDefault="006C685E" w:rsidP="006C685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F702DF0" w14:textId="77777777" w:rsidR="006C685E" w:rsidRPr="006C685E" w:rsidRDefault="006C685E" w:rsidP="006C685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246994D" w14:textId="77777777" w:rsidR="006C685E" w:rsidRPr="006C685E" w:rsidRDefault="006C685E" w:rsidP="006C685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6.2. Покупатель: ______________________.</w:t>
      </w:r>
    </w:p>
    <w:p w14:paraId="79740373" w14:textId="77777777" w:rsidR="006C685E" w:rsidRPr="006C685E" w:rsidRDefault="006C685E" w:rsidP="006C685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Адрес: ______________________________.</w:t>
      </w:r>
    </w:p>
    <w:p w14:paraId="72B542DE" w14:textId="77777777" w:rsidR="006C685E" w:rsidRPr="006C685E" w:rsidRDefault="006C685E" w:rsidP="006C685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C685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Банковские реквизиты.</w:t>
      </w:r>
    </w:p>
    <w:p w14:paraId="2ED334A9" w14:textId="77777777" w:rsidR="006C685E" w:rsidRPr="006C685E" w:rsidRDefault="006C685E" w:rsidP="006C685E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7981487" w14:textId="77777777" w:rsidR="006C685E" w:rsidRPr="006C685E" w:rsidRDefault="006C685E" w:rsidP="006C685E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65"/>
      </w:tblGrid>
      <w:tr w:rsidR="006C685E" w:rsidRPr="006C685E" w14:paraId="0F33FA70" w14:textId="77777777" w:rsidTr="005F6B0C">
        <w:tc>
          <w:tcPr>
            <w:tcW w:w="4992" w:type="dxa"/>
          </w:tcPr>
          <w:p w14:paraId="205876C8" w14:textId="77777777" w:rsidR="006C685E" w:rsidRPr="006C685E" w:rsidRDefault="006C685E" w:rsidP="006C6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68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ПРОДАВЕЦ:</w:t>
            </w:r>
          </w:p>
        </w:tc>
        <w:tc>
          <w:tcPr>
            <w:tcW w:w="4993" w:type="dxa"/>
          </w:tcPr>
          <w:p w14:paraId="7CD19452" w14:textId="77777777" w:rsidR="006C685E" w:rsidRPr="006C685E" w:rsidRDefault="006C685E" w:rsidP="006C6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68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ПОКУПАТЕЛЬ:</w:t>
            </w:r>
          </w:p>
        </w:tc>
      </w:tr>
      <w:tr w:rsidR="006C685E" w:rsidRPr="006C685E" w14:paraId="3D39006C" w14:textId="77777777" w:rsidTr="005F6B0C">
        <w:tc>
          <w:tcPr>
            <w:tcW w:w="4992" w:type="dxa"/>
          </w:tcPr>
          <w:p w14:paraId="581B5CD9" w14:textId="77777777" w:rsidR="006C685E" w:rsidRPr="006C685E" w:rsidRDefault="006C685E" w:rsidP="006C6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93" w:type="dxa"/>
          </w:tcPr>
          <w:p w14:paraId="2CC5D995" w14:textId="77777777" w:rsidR="006C685E" w:rsidRPr="006C685E" w:rsidRDefault="006C685E" w:rsidP="006C6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C685E" w:rsidRPr="006C685E" w14:paraId="34E1638D" w14:textId="77777777" w:rsidTr="005F6B0C">
        <w:tc>
          <w:tcPr>
            <w:tcW w:w="4992" w:type="dxa"/>
          </w:tcPr>
          <w:p w14:paraId="4ED1FA29" w14:textId="77777777" w:rsidR="006C685E" w:rsidRPr="006C685E" w:rsidRDefault="006C685E" w:rsidP="006C6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68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____________________________</w:t>
            </w:r>
          </w:p>
        </w:tc>
        <w:tc>
          <w:tcPr>
            <w:tcW w:w="4993" w:type="dxa"/>
          </w:tcPr>
          <w:p w14:paraId="6876E94F" w14:textId="77777777" w:rsidR="006C685E" w:rsidRPr="006C685E" w:rsidRDefault="006C685E" w:rsidP="006C6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68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________________________________</w:t>
            </w:r>
          </w:p>
        </w:tc>
      </w:tr>
      <w:tr w:rsidR="006C685E" w:rsidRPr="006C685E" w14:paraId="4AE44D36" w14:textId="77777777" w:rsidTr="005F6B0C">
        <w:tc>
          <w:tcPr>
            <w:tcW w:w="4992" w:type="dxa"/>
          </w:tcPr>
          <w:p w14:paraId="45B4E89F" w14:textId="77777777" w:rsidR="006C685E" w:rsidRPr="006C685E" w:rsidRDefault="006C685E" w:rsidP="006C6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68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«_____»___________20_____ г.</w:t>
            </w:r>
          </w:p>
        </w:tc>
        <w:tc>
          <w:tcPr>
            <w:tcW w:w="4993" w:type="dxa"/>
          </w:tcPr>
          <w:p w14:paraId="484CF1C7" w14:textId="77777777" w:rsidR="006C685E" w:rsidRPr="006C685E" w:rsidRDefault="006C685E" w:rsidP="006C6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68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«_____»___________20_____ г.</w:t>
            </w:r>
          </w:p>
        </w:tc>
      </w:tr>
    </w:tbl>
    <w:p w14:paraId="3C49D385" w14:textId="77777777" w:rsidR="005171E5" w:rsidRDefault="005171E5" w:rsidP="007167A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F98AC8" w14:textId="77777777" w:rsidR="005171E5" w:rsidRDefault="005171E5" w:rsidP="007167A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1AC956" w14:textId="77777777" w:rsidR="005171E5" w:rsidRDefault="005171E5" w:rsidP="007167A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4C43AB" w14:textId="77777777" w:rsidR="005171E5" w:rsidRDefault="005171E5" w:rsidP="007167A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776E1D" w14:textId="77777777" w:rsidR="006C685E" w:rsidRDefault="005171E5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171E5">
        <w:rPr>
          <w:rFonts w:ascii="Times New Roman" w:hAnsi="Times New Roman" w:cs="Times New Roman"/>
          <w:sz w:val="28"/>
          <w:szCs w:val="28"/>
        </w:rPr>
        <w:t>__________________</w:t>
      </w:r>
    </w:p>
    <w:p w14:paraId="58D37E4D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F3408D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4D9F72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62A449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ACF5DC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7420AB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6D3E59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C3B653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AA25B4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BE3B09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5FC853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C41E13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9DBDD6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DDF119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AE412F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0F942C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377737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505550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1829C1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E3CA3E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D1DD90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1D395AC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FD78A2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7A47F6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3AB576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61F3D7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795831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D457B4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FE96B7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C8C391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21B399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61A98B7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0C40E0" w14:textId="08E3D414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4BB16C" w14:textId="1DE251E1" w:rsidR="00E319DB" w:rsidRDefault="00E319DB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6BEFD2" w14:textId="77777777" w:rsidR="00E319DB" w:rsidRDefault="00E319DB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AFC99C" w14:textId="2EBA4D9A" w:rsidR="006C685E" w:rsidRPr="00B16427" w:rsidRDefault="004D264C" w:rsidP="004D264C">
      <w:pPr>
        <w:widowControl w:val="0"/>
        <w:autoSpaceDE w:val="0"/>
        <w:autoSpaceDN w:val="0"/>
        <w:adjustRightInd w:val="0"/>
        <w:spacing w:after="0" w:line="240" w:lineRule="auto"/>
        <w:ind w:left="7788"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</w:t>
      </w:r>
      <w:r w:rsidR="002371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6C685E"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6C68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риложение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6C685E"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ED61627" w14:textId="77777777" w:rsidR="006C685E" w:rsidRDefault="006C685E" w:rsidP="006C685E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УТВЕРЖДЕН постановлением </w:t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61C9DA7" w14:textId="77777777" w:rsidR="006C685E" w:rsidRPr="00B16427" w:rsidRDefault="006C685E" w:rsidP="006C685E">
      <w:pPr>
        <w:widowControl w:val="0"/>
        <w:autoSpaceDE w:val="0"/>
        <w:autoSpaceDN w:val="0"/>
        <w:adjustRightInd w:val="0"/>
        <w:spacing w:after="0" w:line="240" w:lineRule="auto"/>
        <w:ind w:left="2832" w:right="-2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а</w:t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дминистраци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</w:t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города Оби Новосибирской области</w:t>
      </w:r>
    </w:p>
    <w:p w14:paraId="62D8CE15" w14:textId="1B7E9EF1" w:rsidR="006C685E" w:rsidRPr="00B16427" w:rsidRDefault="006C685E" w:rsidP="006C685E">
      <w:pPr>
        <w:widowControl w:val="0"/>
        <w:autoSpaceDE w:val="0"/>
        <w:autoSpaceDN w:val="0"/>
        <w:adjustRightInd w:val="0"/>
        <w:spacing w:after="0" w:line="240" w:lineRule="auto"/>
        <w:ind w:right="-3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164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156592" w:rsidRPr="001565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20.08.2026 № 1153</w:t>
      </w:r>
    </w:p>
    <w:p w14:paraId="6079B64C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C7FB57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8DB793" w14:textId="77777777" w:rsidR="004D264C" w:rsidRPr="004D264C" w:rsidRDefault="004D264C" w:rsidP="004D264C">
      <w:pPr>
        <w:spacing w:after="0" w:line="240" w:lineRule="auto"/>
        <w:ind w:left="-180" w:right="-158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ПРОЕКТ ДОГОВОРА КУПЛИ-ПРОДАЖИ ЗЕМЕЛЬНОГО УЧАСТКА № ___</w:t>
      </w:r>
    </w:p>
    <w:p w14:paraId="47C84430" w14:textId="77777777" w:rsidR="004D264C" w:rsidRPr="004D264C" w:rsidRDefault="004D264C" w:rsidP="004D264C">
      <w:pPr>
        <w:spacing w:after="0" w:line="240" w:lineRule="auto"/>
        <w:ind w:left="-180" w:right="-158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68ECD1B5" w14:textId="77777777" w:rsidR="004D264C" w:rsidRPr="004D264C" w:rsidRDefault="004D264C" w:rsidP="004D264C">
      <w:pPr>
        <w:spacing w:after="0" w:line="240" w:lineRule="auto"/>
        <w:ind w:left="-180" w:right="-158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6035F8A6" w14:textId="77777777" w:rsidR="004D264C" w:rsidRPr="004D264C" w:rsidRDefault="004D264C" w:rsidP="004D26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Новосибирская область, г. Обь  </w:t>
      </w:r>
      <w:r w:rsidRPr="004D264C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ab/>
      </w:r>
      <w:r w:rsidRPr="004D264C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ab/>
      </w:r>
      <w:r w:rsidRPr="004D264C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ab/>
      </w:r>
      <w:r w:rsidRPr="004D264C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ab/>
      </w:r>
      <w:r w:rsidRPr="004D264C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ab/>
      </w:r>
      <w:r w:rsidRPr="004D264C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ab/>
        <w:t xml:space="preserve">       « ___ » ______ 20__ года</w:t>
      </w:r>
    </w:p>
    <w:p w14:paraId="1190E7BA" w14:textId="77777777" w:rsidR="004D264C" w:rsidRPr="004D264C" w:rsidRDefault="004D264C" w:rsidP="004D264C">
      <w:pPr>
        <w:spacing w:after="0" w:line="240" w:lineRule="auto"/>
        <w:ind w:left="-180" w:right="-158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F1681DD" w14:textId="77777777" w:rsidR="004D264C" w:rsidRPr="004D264C" w:rsidRDefault="004D264C" w:rsidP="004D264C">
      <w:pPr>
        <w:spacing w:after="0" w:line="240" w:lineRule="auto"/>
        <w:ind w:left="-180" w:right="-158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D80FD70" w14:textId="49880347" w:rsidR="004D264C" w:rsidRPr="004D264C" w:rsidRDefault="004D264C" w:rsidP="004D264C">
      <w:pPr>
        <w:spacing w:after="0" w:line="240" w:lineRule="auto"/>
        <w:ind w:left="-180" w:right="22"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Администрация города Оби Новосибирской области, в лице </w:t>
      </w:r>
      <w:r w:rsidR="005B48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</w:t>
      </w: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лавы города Синяева Сергея Викторовича, действующего на основании Устава муниципального образования городского округа города Оби Новосибирской области, именуемая в дальнейшем "Продавец"», с одной стороны, </w:t>
      </w:r>
    </w:p>
    <w:p w14:paraId="788778CB" w14:textId="77777777" w:rsidR="004D264C" w:rsidRPr="004D264C" w:rsidRDefault="004D264C" w:rsidP="004D264C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4D264C">
        <w:rPr>
          <w:rFonts w:ascii="Times New Roman" w:eastAsia="Calibri" w:hAnsi="Times New Roman" w:cs="Times New Roman"/>
          <w:kern w:val="0"/>
          <w14:ligatures w14:val="none"/>
        </w:rPr>
        <w:t xml:space="preserve">и </w:t>
      </w:r>
      <w:r w:rsidRPr="004D264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0031EC0D" w14:textId="77777777" w:rsidR="004D264C" w:rsidRPr="004D264C" w:rsidRDefault="004D264C" w:rsidP="004D264C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vertAlign w:val="superscript"/>
          <w14:ligatures w14:val="none"/>
        </w:rPr>
      </w:pPr>
      <w:r w:rsidRPr="004D264C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>(наименование или фамилия, имя, отчество (последнее – при наличии) лица, с которым заключается договор)</w:t>
      </w:r>
    </w:p>
    <w:p w14:paraId="16395C35" w14:textId="77777777" w:rsidR="004D264C" w:rsidRPr="004D264C" w:rsidRDefault="004D264C" w:rsidP="004D264C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4D264C">
        <w:rPr>
          <w:rFonts w:ascii="Times New Roman" w:eastAsia="Calibri" w:hAnsi="Times New Roman" w:cs="Times New Roman"/>
          <w:kern w:val="0"/>
          <w14:ligatures w14:val="none"/>
        </w:rPr>
        <w:t xml:space="preserve">в лице </w:t>
      </w:r>
      <w:r w:rsidRPr="004D264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  <w:t>,</w:t>
      </w:r>
    </w:p>
    <w:p w14:paraId="31931A8C" w14:textId="77777777" w:rsidR="004D264C" w:rsidRPr="004D264C" w:rsidRDefault="004D264C" w:rsidP="004D264C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vertAlign w:val="superscript"/>
          <w14:ligatures w14:val="none"/>
        </w:rPr>
      </w:pPr>
      <w:r w:rsidRPr="004D264C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>(представитель (при наличии) лица, с которым заключается договор)</w:t>
      </w:r>
    </w:p>
    <w:p w14:paraId="736E4507" w14:textId="77777777" w:rsidR="004D264C" w:rsidRPr="004D264C" w:rsidRDefault="004D264C" w:rsidP="004D264C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4D264C">
        <w:rPr>
          <w:rFonts w:ascii="Times New Roman" w:eastAsia="Calibri" w:hAnsi="Times New Roman" w:cs="Times New Roman"/>
          <w:kern w:val="0"/>
          <w14:ligatures w14:val="none"/>
        </w:rPr>
        <w:t xml:space="preserve">действующего на основании </w:t>
      </w:r>
      <w:r w:rsidRPr="004D264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  <w:t>,</w:t>
      </w:r>
    </w:p>
    <w:p w14:paraId="685B1D98" w14:textId="77777777" w:rsidR="004D264C" w:rsidRPr="004D264C" w:rsidRDefault="004D264C" w:rsidP="004D264C">
      <w:pPr>
        <w:tabs>
          <w:tab w:val="left" w:pos="4253"/>
          <w:tab w:val="lef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vertAlign w:val="superscript"/>
          <w14:ligatures w14:val="none"/>
        </w:rPr>
      </w:pPr>
      <w:r w:rsidRPr="004D264C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ab/>
        <w:t>(документ – основание представительства)</w:t>
      </w:r>
    </w:p>
    <w:p w14:paraId="0A8B3A65" w14:textId="77777777" w:rsidR="004D264C" w:rsidRPr="004D264C" w:rsidRDefault="004D264C" w:rsidP="004D2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D264C">
        <w:rPr>
          <w:rFonts w:ascii="Times New Roman" w:eastAsia="Calibri" w:hAnsi="Times New Roman" w:cs="Times New Roman"/>
          <w:kern w:val="0"/>
          <w14:ligatures w14:val="none"/>
        </w:rPr>
        <w:t>именуем___ в дальнейшем «Покупатель», с другой стороны, именуемые совместно «Стороны», заключили настоящий договор (далее – договор) о нижеследующем:</w:t>
      </w:r>
    </w:p>
    <w:p w14:paraId="1A4BF6EE" w14:textId="0D8B044B" w:rsidR="004D264C" w:rsidRDefault="004D264C" w:rsidP="004D264C">
      <w:pPr>
        <w:spacing w:after="0" w:line="240" w:lineRule="auto"/>
        <w:ind w:right="-15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306F2D" w14:textId="77777777" w:rsidR="004D264C" w:rsidRPr="004D264C" w:rsidRDefault="004D264C" w:rsidP="004D264C">
      <w:pPr>
        <w:spacing w:after="0" w:line="240" w:lineRule="auto"/>
        <w:ind w:right="-15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F4CD1D0" w14:textId="77777777" w:rsidR="004D264C" w:rsidRPr="004D264C" w:rsidRDefault="004D264C" w:rsidP="004D264C">
      <w:pPr>
        <w:keepNext/>
        <w:spacing w:after="0" w:line="240" w:lineRule="auto"/>
        <w:ind w:left="-180" w:right="-158"/>
        <w:jc w:val="center"/>
        <w:outlineLvl w:val="2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СТАТЬЯ 1. ПРЕДМЕТ ДОГОВОРА</w:t>
      </w:r>
    </w:p>
    <w:p w14:paraId="711A1218" w14:textId="77777777" w:rsidR="004D264C" w:rsidRPr="004D264C" w:rsidRDefault="004D264C" w:rsidP="004D264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035148A" w14:textId="77777777" w:rsidR="004D264C" w:rsidRPr="004D264C" w:rsidRDefault="004D264C" w:rsidP="004D264C">
      <w:pPr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1.1. Продавец обязуется передать в собственность, а Покупатель обязуется оплатить и принять в собственность земельный участок на котором расположен объект недвижимости </w:t>
      </w:r>
      <w:r w:rsidRPr="004D264C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(характеристика объекта недвижимости)</w:t>
      </w: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приобретенный Покупателем по договору купли-продажи от _____ № _____.</w:t>
      </w:r>
    </w:p>
    <w:p w14:paraId="5F61A24F" w14:textId="77777777" w:rsidR="004D264C" w:rsidRPr="004D264C" w:rsidRDefault="004D264C" w:rsidP="004D264C">
      <w:pPr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1.2. Описание земельного участка: ____________________________________________(далее – Участок).</w:t>
      </w:r>
    </w:p>
    <w:p w14:paraId="3F9CA909" w14:textId="77777777" w:rsidR="004D264C" w:rsidRPr="004D264C" w:rsidRDefault="004D264C" w:rsidP="004D264C">
      <w:pPr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1.3. На момент заключения договора Участок принадлежит городу Оби Новосибирской области на праве собственности, что подтверждается ________________________________________.</w:t>
      </w:r>
    </w:p>
    <w:p w14:paraId="780D8D2A" w14:textId="4225DCD7" w:rsidR="004D264C" w:rsidRDefault="004D264C" w:rsidP="004D2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14:paraId="4195EAE0" w14:textId="77777777" w:rsidR="004D264C" w:rsidRPr="004D264C" w:rsidRDefault="004D264C" w:rsidP="004D2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14:paraId="3AED8EBA" w14:textId="77777777" w:rsidR="004D264C" w:rsidRPr="004D264C" w:rsidRDefault="004D264C" w:rsidP="004D264C">
      <w:pPr>
        <w:keepNext/>
        <w:tabs>
          <w:tab w:val="num" w:pos="180"/>
        </w:tabs>
        <w:spacing w:after="0" w:line="240" w:lineRule="auto"/>
        <w:ind w:left="600" w:right="-158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СТАТЬЯ 2. ЦЕНА ДОГОВОРА И ПОРЯДОК РАСЧЕТОВ</w:t>
      </w:r>
    </w:p>
    <w:p w14:paraId="468942D2" w14:textId="77777777" w:rsidR="004D264C" w:rsidRPr="004D264C" w:rsidRDefault="004D264C" w:rsidP="004D264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AD5568C" w14:textId="77777777" w:rsidR="004D264C" w:rsidRPr="004D264C" w:rsidRDefault="004D264C" w:rsidP="004D2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2.1. Цена Участка согласно постановлению администрации города Оби Новосибирской области от _____ № _________ составляет _________ (прописью) рублей, НДС не облагается.</w:t>
      </w:r>
    </w:p>
    <w:p w14:paraId="0565EDB0" w14:textId="3C3FD819" w:rsidR="004D264C" w:rsidRPr="004D264C" w:rsidRDefault="004D264C" w:rsidP="004D2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2.2. Покупатель перечисляет денежные средства в сумме, указанной в пункте 2.1. Договора, на счет Продавца не позднее 5 рабочих дней со дня заключения договора по следующим реквизитам:</w:t>
      </w:r>
    </w:p>
    <w:p w14:paraId="325C2E96" w14:textId="77777777" w:rsidR="004D264C" w:rsidRPr="004D264C" w:rsidRDefault="004D264C" w:rsidP="004D264C">
      <w:pPr>
        <w:tabs>
          <w:tab w:val="num" w:pos="0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740C6F" w14:textId="77777777" w:rsidR="004D264C" w:rsidRPr="004D264C" w:rsidRDefault="004D264C" w:rsidP="004D264C">
      <w:pPr>
        <w:tabs>
          <w:tab w:val="num" w:pos="0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В платежном поручении, подтверждающем оплату, должны быть указаны реквизиты Покупателя, номер и дата настоящего Договора.</w:t>
      </w:r>
    </w:p>
    <w:p w14:paraId="200DACEF" w14:textId="77777777" w:rsidR="004D264C" w:rsidRPr="004D264C" w:rsidRDefault="004D264C" w:rsidP="004D264C">
      <w:pPr>
        <w:tabs>
          <w:tab w:val="num" w:pos="0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Моментом оплаты считается день зачисления денежных средств, указанных в настоящей статье, на счет Продавца.</w:t>
      </w:r>
    </w:p>
    <w:p w14:paraId="47AFFF8D" w14:textId="2F606F8A" w:rsidR="004D264C" w:rsidRDefault="004D264C" w:rsidP="004D264C">
      <w:pPr>
        <w:tabs>
          <w:tab w:val="num" w:pos="0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</w:p>
    <w:p w14:paraId="21A3C4A5" w14:textId="22BBBAAC" w:rsidR="004D264C" w:rsidRDefault="004D264C" w:rsidP="004D264C">
      <w:pPr>
        <w:tabs>
          <w:tab w:val="num" w:pos="0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6F50BF7" w14:textId="51D8AE0A" w:rsidR="004D264C" w:rsidRDefault="004D264C" w:rsidP="004D264C">
      <w:pPr>
        <w:tabs>
          <w:tab w:val="num" w:pos="0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0998F07" w14:textId="78521809" w:rsidR="004D264C" w:rsidRDefault="004D264C" w:rsidP="004D264C">
      <w:pPr>
        <w:tabs>
          <w:tab w:val="num" w:pos="0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0711320" w14:textId="77777777" w:rsidR="002371B9" w:rsidRPr="004D264C" w:rsidRDefault="002371B9" w:rsidP="004D264C">
      <w:pPr>
        <w:tabs>
          <w:tab w:val="num" w:pos="0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5EB9CF0" w14:textId="77777777" w:rsidR="004D264C" w:rsidRPr="004D264C" w:rsidRDefault="004D264C" w:rsidP="004D264C">
      <w:pPr>
        <w:keepNext/>
        <w:tabs>
          <w:tab w:val="num" w:pos="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СТАТЬЯ 3. ВОЗНИКНОВЕНИЯ ПРАВА СОБСТВЕННОСТИ</w:t>
      </w:r>
    </w:p>
    <w:p w14:paraId="7AF07F6C" w14:textId="77777777" w:rsidR="004D264C" w:rsidRPr="004D264C" w:rsidRDefault="004D264C" w:rsidP="004D264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7554313" w14:textId="77777777" w:rsidR="004D264C" w:rsidRPr="004D264C" w:rsidRDefault="004D264C" w:rsidP="004D264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 Переход права собственности на Участок от Продавца к Покупателю регистрируется в Управлении Федеральной службы государственной регистрации, кадастра и картографии по Новосибирской области и осуществляется после оплаты земельного участка в полном объёме и в порядке, предусмотренном настоящим Договором.</w:t>
      </w:r>
    </w:p>
    <w:p w14:paraId="1CFB1F06" w14:textId="77777777" w:rsidR="004D264C" w:rsidRPr="004D264C" w:rsidRDefault="004D264C" w:rsidP="004D264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 При передаче Участка составляется Акт приема-передачи. Продавец передает Покупателю Объект по Акту приема-передачи не позднее 15 (Пятнадцати) дней с момента поступления денежных средств на счет, указанный в пункте 2.2. настоящего Договора.</w:t>
      </w:r>
    </w:p>
    <w:p w14:paraId="68E1EB0A" w14:textId="779974D0" w:rsidR="004D264C" w:rsidRPr="004D264C" w:rsidRDefault="004D264C" w:rsidP="004D264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3.3. В течение 15 (Пятнадцати) дней со дня подписания Сторонами Акта приема-передачи Стороны обязуются явиться в Управления Федеральной службы государственной регистрации, кадастра и картографии по Новосибирской области с </w:t>
      </w:r>
      <w:r w:rsidR="002371B9"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целью подачи</w:t>
      </w: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заявлений о государственной регистрации перехода права собственности на Участок, а также документов, требуемых для регистрации перехода права собственности на Участок.</w:t>
      </w:r>
    </w:p>
    <w:p w14:paraId="3E02D1DF" w14:textId="77777777" w:rsidR="004D264C" w:rsidRPr="004D264C" w:rsidRDefault="004D264C" w:rsidP="004D264C">
      <w:pPr>
        <w:tabs>
          <w:tab w:val="left" w:pos="0"/>
        </w:tabs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ab/>
        <w:t>3.4. Расходы по государственной регистрации перехода права собственности несет Покупатель.</w:t>
      </w:r>
    </w:p>
    <w:p w14:paraId="0D3A3FCA" w14:textId="77777777" w:rsidR="004D264C" w:rsidRPr="004D264C" w:rsidRDefault="004D264C" w:rsidP="004D26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362CA93" w14:textId="77777777" w:rsidR="004D264C" w:rsidRPr="004D264C" w:rsidRDefault="004D264C" w:rsidP="004D26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002324F" w14:textId="77777777" w:rsidR="004D264C" w:rsidRPr="004D264C" w:rsidRDefault="004D264C" w:rsidP="004D26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СТАТЬЯ</w:t>
      </w:r>
      <w:r w:rsidRPr="004D264C">
        <w:rPr>
          <w:rFonts w:ascii="Times New Roman" w:eastAsia="Times New Roman" w:hAnsi="Times New Roman" w:cs="Times New Roman"/>
          <w:b/>
          <w:noProof/>
          <w:kern w:val="0"/>
          <w:lang w:eastAsia="ru-RU"/>
          <w14:ligatures w14:val="none"/>
        </w:rPr>
        <w:t xml:space="preserve"> 4.</w:t>
      </w:r>
      <w:r w:rsidRPr="004D264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ОТВЕТСТВЕННОСТЬ СТОРОН</w:t>
      </w:r>
    </w:p>
    <w:p w14:paraId="2F50D06D" w14:textId="77777777" w:rsidR="004D264C" w:rsidRPr="004D264C" w:rsidRDefault="004D264C" w:rsidP="004D26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A58A343" w14:textId="77777777" w:rsidR="004D264C" w:rsidRPr="004D264C" w:rsidRDefault="004D264C" w:rsidP="004D264C">
      <w:pPr>
        <w:autoSpaceDE w:val="0"/>
        <w:autoSpaceDN w:val="0"/>
        <w:adjustRightInd w:val="0"/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>4.1.</w:t>
      </w: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14:paraId="457C2DFC" w14:textId="77777777" w:rsidR="004D264C" w:rsidRPr="004D264C" w:rsidRDefault="004D264C" w:rsidP="004D264C">
      <w:pPr>
        <w:autoSpaceDE w:val="0"/>
        <w:autoSpaceDN w:val="0"/>
        <w:adjustRightInd w:val="0"/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4.2. За невнесение денежных средств в размере и в срок, установленные в пункте 2.2. настоящего договора, Покупатель уплачивает Продавцу пени в размере одной трехсотой процентной ставки рефинансирования Центрального банка Российской Федерации, действующей на дату подписания договора, от неуплаченной суммы за каждый день просрочки платежа. </w:t>
      </w:r>
    </w:p>
    <w:p w14:paraId="47FD04EC" w14:textId="77777777" w:rsidR="004D264C" w:rsidRPr="004D264C" w:rsidRDefault="004D264C" w:rsidP="004D264C">
      <w:pPr>
        <w:autoSpaceDE w:val="0"/>
        <w:autoSpaceDN w:val="0"/>
        <w:adjustRightInd w:val="0"/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strike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Продавец на следующий день после дня наступления, установленного пунктом 2.2. настоящего Договора, срока оплаты направляет Покупателю уведомление о необходимости уплаты пени с указанием размера пени и реквизитов для ее перечисления.</w:t>
      </w:r>
    </w:p>
    <w:p w14:paraId="50B2AC8C" w14:textId="77777777" w:rsidR="004D264C" w:rsidRPr="004D264C" w:rsidRDefault="004D264C" w:rsidP="004D264C">
      <w:pPr>
        <w:autoSpaceDE w:val="0"/>
        <w:autoSpaceDN w:val="0"/>
        <w:adjustRightInd w:val="0"/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4.3. Просрочка внесения денежных средств в счет оплаты Участка в сумме и сроки, указанные в статье</w:t>
      </w:r>
      <w:r w:rsidRPr="004D264C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 2</w:t>
      </w: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настоящего Договора, не может составлять более двадцати дней (далее</w:t>
      </w:r>
      <w:r w:rsidRPr="004D264C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 -</w:t>
      </w: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«допустимая просрочка»). Просрочка свыше двадцати дней считается отказом Покупателя от исполнения обязательств по оплате Участка, установленных статьей</w:t>
      </w:r>
      <w:r w:rsidRPr="004D264C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 2</w:t>
      </w: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настоящего Договора.</w:t>
      </w:r>
    </w:p>
    <w:p w14:paraId="71925664" w14:textId="77777777" w:rsidR="004D264C" w:rsidRPr="004D264C" w:rsidRDefault="004D264C" w:rsidP="004D264C">
      <w:pPr>
        <w:autoSpaceDE w:val="0"/>
        <w:autoSpaceDN w:val="0"/>
        <w:adjustRightInd w:val="0"/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Продавец в течение</w:t>
      </w:r>
      <w:r w:rsidRPr="004D264C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 5</w:t>
      </w: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(пяти) дней с момента истечения «допустимой просрочки», направляет Покупателю письменное уведомление, с даты отправления которого Договор считается расторгнутым, все обязательства Сторон по Договору прекращаются. Оформление Сторонами дополнительного соглашения о расторжении настоящего Договора в данном случае не требуется.</w:t>
      </w:r>
    </w:p>
    <w:p w14:paraId="16092AE0" w14:textId="77777777" w:rsidR="004D264C" w:rsidRPr="004D264C" w:rsidRDefault="004D264C" w:rsidP="004D264C">
      <w:pPr>
        <w:autoSpaceDE w:val="0"/>
        <w:autoSpaceDN w:val="0"/>
        <w:adjustRightInd w:val="0"/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4.4. Расторжение настоящего Договора по обстоятельствам, указанным в пунктах 4.2 и 4.3. настоящего Договора, является безусловным основанием для расторжения Договора купли-продажи от _______ № ________.</w:t>
      </w:r>
    </w:p>
    <w:p w14:paraId="78BE8041" w14:textId="77777777" w:rsidR="004D264C" w:rsidRPr="004D264C" w:rsidRDefault="004D264C" w:rsidP="004D264C">
      <w:pPr>
        <w:autoSpaceDE w:val="0"/>
        <w:autoSpaceDN w:val="0"/>
        <w:adjustRightInd w:val="0"/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4.5. В случае установления судом факта незаконного происхождения средств, используемых Покупателем для совершения платежей по настоящему договору, Продавец вправе в судебном порядке потребовать признания настоящего договора недействительным.</w:t>
      </w:r>
    </w:p>
    <w:p w14:paraId="3F4B3640" w14:textId="68892484" w:rsidR="004D264C" w:rsidRDefault="004D264C" w:rsidP="004D264C">
      <w:pPr>
        <w:autoSpaceDE w:val="0"/>
        <w:autoSpaceDN w:val="0"/>
        <w:adjustRightInd w:val="0"/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04ACED1" w14:textId="77777777" w:rsidR="004D264C" w:rsidRPr="004D264C" w:rsidRDefault="004D264C" w:rsidP="004D264C">
      <w:pPr>
        <w:autoSpaceDE w:val="0"/>
        <w:autoSpaceDN w:val="0"/>
        <w:adjustRightInd w:val="0"/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36CF9CF" w14:textId="77777777" w:rsidR="004D264C" w:rsidRPr="004D264C" w:rsidRDefault="004D264C" w:rsidP="004D264C">
      <w:pPr>
        <w:keepNext/>
        <w:tabs>
          <w:tab w:val="num" w:pos="18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СТАТЬЯ 5. ЗАКЛЮЧИТЕЛЬНЫЕ ПОЛОЖЕНИЯ </w:t>
      </w:r>
    </w:p>
    <w:p w14:paraId="22074FBF" w14:textId="77777777" w:rsidR="004D264C" w:rsidRPr="004D264C" w:rsidRDefault="004D264C" w:rsidP="004D264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A4E7FC" w14:textId="77777777" w:rsidR="004D264C" w:rsidRPr="004D264C" w:rsidRDefault="004D264C" w:rsidP="004D264C">
      <w:pPr>
        <w:tabs>
          <w:tab w:val="num" w:pos="1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5.1. Настоящий договор вступает в силу с момента его подписания и прекращает свое действие:</w:t>
      </w:r>
    </w:p>
    <w:p w14:paraId="36648577" w14:textId="77777777" w:rsidR="004D264C" w:rsidRPr="004D264C" w:rsidRDefault="004D264C" w:rsidP="004D264C">
      <w:pPr>
        <w:numPr>
          <w:ilvl w:val="0"/>
          <w:numId w:val="21"/>
        </w:numPr>
        <w:tabs>
          <w:tab w:val="num" w:pos="54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исполнением сторонами своих обязательств по настоящему Договору;</w:t>
      </w:r>
    </w:p>
    <w:p w14:paraId="4960F4AE" w14:textId="77777777" w:rsidR="004D264C" w:rsidRPr="004D264C" w:rsidRDefault="004D264C" w:rsidP="004D264C">
      <w:pPr>
        <w:numPr>
          <w:ilvl w:val="0"/>
          <w:numId w:val="21"/>
        </w:numPr>
        <w:tabs>
          <w:tab w:val="num" w:pos="54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предусмотренных настоящим Договорам случаях;</w:t>
      </w:r>
    </w:p>
    <w:p w14:paraId="279797DF" w14:textId="77777777" w:rsidR="004D264C" w:rsidRPr="004D264C" w:rsidRDefault="004D264C" w:rsidP="004D264C">
      <w:pPr>
        <w:numPr>
          <w:ilvl w:val="0"/>
          <w:numId w:val="21"/>
        </w:numPr>
        <w:tabs>
          <w:tab w:val="num" w:pos="54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иным основаниям, предусмотренным действующим законодательством Российской Федерации.</w:t>
      </w:r>
    </w:p>
    <w:p w14:paraId="7DAA059F" w14:textId="77777777" w:rsidR="004D264C" w:rsidRPr="004D264C" w:rsidRDefault="004D264C" w:rsidP="004D2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5.2.  В случае возникновения между Сторонами любых споров или разногласий, связанных с настоящим договором, Стороны разрешают их путем переговоров. Споры, не урегулированные путем переговоров, рассматриваются в судебном порядке, установленном действующим законодательством Российской Федерации.</w:t>
      </w:r>
    </w:p>
    <w:p w14:paraId="7EA6AD21" w14:textId="77777777" w:rsidR="004D264C" w:rsidRPr="004D264C" w:rsidRDefault="004D264C" w:rsidP="004D264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5.3. Настоящий Договор составлен в четырех экземплярах:</w:t>
      </w:r>
    </w:p>
    <w:p w14:paraId="5B4CBB4E" w14:textId="77777777" w:rsidR="004D264C" w:rsidRPr="004D264C" w:rsidRDefault="004D264C" w:rsidP="004D264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Один – для Покупателя;</w:t>
      </w:r>
    </w:p>
    <w:p w14:paraId="29BA83F7" w14:textId="77777777" w:rsidR="004D264C" w:rsidRPr="004D264C" w:rsidRDefault="004D264C" w:rsidP="004D264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Один – для Управления Федеральной службы государственной регистрации, кадастра и картографии по Новосибирской области;</w:t>
      </w:r>
    </w:p>
    <w:p w14:paraId="73657265" w14:textId="77777777" w:rsidR="004D264C" w:rsidRPr="004D264C" w:rsidRDefault="004D264C" w:rsidP="004D264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Два – для Продавца, один из которых не передается в Управление Федеральной службы государственной регистрации, кадастра и картографии по Новосибирской области при регистрации перехода права собственности.</w:t>
      </w:r>
    </w:p>
    <w:p w14:paraId="15E27A77" w14:textId="77777777" w:rsidR="004D264C" w:rsidRPr="004D264C" w:rsidRDefault="004D264C" w:rsidP="004D264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2C80DEC1" w14:textId="77777777" w:rsidR="004D264C" w:rsidRPr="004D264C" w:rsidRDefault="004D264C" w:rsidP="004D264C">
      <w:pPr>
        <w:keepNext/>
        <w:spacing w:after="0" w:line="240" w:lineRule="auto"/>
        <w:ind w:right="-766" w:firstLine="142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СТАТЬЯ 6. ЮРИИЧЕСКИЕ АДРЕСА СТОРОН</w:t>
      </w:r>
    </w:p>
    <w:p w14:paraId="66EE5C71" w14:textId="77777777" w:rsidR="004D264C" w:rsidRPr="004D264C" w:rsidRDefault="004D264C" w:rsidP="004D26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</w:p>
    <w:p w14:paraId="615D3C15" w14:textId="77777777" w:rsidR="004D264C" w:rsidRPr="004D264C" w:rsidRDefault="004D264C" w:rsidP="002371B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6.1.  Продавец: администрация города Оби Новосибирской области</w:t>
      </w:r>
    </w:p>
    <w:p w14:paraId="50D6D415" w14:textId="77777777" w:rsidR="004D264C" w:rsidRPr="004D264C" w:rsidRDefault="004D264C" w:rsidP="002371B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Адрес: 633102, Новосибирская область, г. Обь, ул. Авиационная, 12.</w:t>
      </w:r>
    </w:p>
    <w:p w14:paraId="5C931D64" w14:textId="77777777" w:rsidR="004D264C" w:rsidRPr="004D264C" w:rsidRDefault="004D264C" w:rsidP="002371B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6.2. Покупатель: ______________________.</w:t>
      </w:r>
    </w:p>
    <w:p w14:paraId="12DB7786" w14:textId="77777777" w:rsidR="004D264C" w:rsidRPr="004D264C" w:rsidRDefault="004D264C" w:rsidP="002371B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Адрес: ______________________________.</w:t>
      </w:r>
    </w:p>
    <w:p w14:paraId="0884FC44" w14:textId="77777777" w:rsidR="004D264C" w:rsidRPr="004D264C" w:rsidRDefault="004D264C" w:rsidP="002371B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26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Банковские реквизиты.</w:t>
      </w:r>
    </w:p>
    <w:p w14:paraId="70CE7319" w14:textId="77777777" w:rsidR="004D264C" w:rsidRPr="004D264C" w:rsidRDefault="004D264C" w:rsidP="004D264C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9985" w:type="dxa"/>
        <w:tblLook w:val="04A0" w:firstRow="1" w:lastRow="0" w:firstColumn="1" w:lastColumn="0" w:noHBand="0" w:noVBand="1"/>
      </w:tblPr>
      <w:tblGrid>
        <w:gridCol w:w="4992"/>
        <w:gridCol w:w="4993"/>
      </w:tblGrid>
      <w:tr w:rsidR="004D264C" w:rsidRPr="004D264C" w14:paraId="70667446" w14:textId="77777777" w:rsidTr="002371B9">
        <w:tc>
          <w:tcPr>
            <w:tcW w:w="4992" w:type="dxa"/>
          </w:tcPr>
          <w:p w14:paraId="3B228157" w14:textId="77777777" w:rsidR="004D264C" w:rsidRPr="004D264C" w:rsidRDefault="004D264C" w:rsidP="004D26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6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ПРОДАВЕЦ:</w:t>
            </w:r>
          </w:p>
        </w:tc>
        <w:tc>
          <w:tcPr>
            <w:tcW w:w="4993" w:type="dxa"/>
          </w:tcPr>
          <w:p w14:paraId="35C8B8CE" w14:textId="77777777" w:rsidR="004D264C" w:rsidRPr="004D264C" w:rsidRDefault="004D264C" w:rsidP="004D26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6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ПОКУПАТЕЛЬ:</w:t>
            </w:r>
          </w:p>
        </w:tc>
      </w:tr>
      <w:tr w:rsidR="004D264C" w:rsidRPr="004D264C" w14:paraId="21D45A01" w14:textId="77777777" w:rsidTr="002371B9">
        <w:tc>
          <w:tcPr>
            <w:tcW w:w="4992" w:type="dxa"/>
          </w:tcPr>
          <w:p w14:paraId="25879F89" w14:textId="77777777" w:rsidR="004D264C" w:rsidRPr="004D264C" w:rsidRDefault="004D264C" w:rsidP="004D26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993" w:type="dxa"/>
          </w:tcPr>
          <w:p w14:paraId="5F001938" w14:textId="77777777" w:rsidR="004D264C" w:rsidRPr="004D264C" w:rsidRDefault="004D264C" w:rsidP="004D26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D264C" w:rsidRPr="004D264C" w14:paraId="502D15F8" w14:textId="77777777" w:rsidTr="002371B9">
        <w:tc>
          <w:tcPr>
            <w:tcW w:w="4992" w:type="dxa"/>
          </w:tcPr>
          <w:p w14:paraId="6A8D97FA" w14:textId="77777777" w:rsidR="004D264C" w:rsidRPr="004D264C" w:rsidRDefault="004D264C" w:rsidP="004D26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6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</w:t>
            </w:r>
          </w:p>
        </w:tc>
        <w:tc>
          <w:tcPr>
            <w:tcW w:w="4993" w:type="dxa"/>
          </w:tcPr>
          <w:p w14:paraId="550C33D3" w14:textId="77777777" w:rsidR="004D264C" w:rsidRPr="004D264C" w:rsidRDefault="004D264C" w:rsidP="004D26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6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</w:t>
            </w:r>
          </w:p>
        </w:tc>
      </w:tr>
      <w:tr w:rsidR="004D264C" w:rsidRPr="004D264C" w14:paraId="68F0A5F7" w14:textId="77777777" w:rsidTr="002371B9">
        <w:tc>
          <w:tcPr>
            <w:tcW w:w="4992" w:type="dxa"/>
          </w:tcPr>
          <w:p w14:paraId="6CB0AFA5" w14:textId="77777777" w:rsidR="004D264C" w:rsidRPr="004D264C" w:rsidRDefault="004D264C" w:rsidP="004D26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6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«_____»___________20_____ г.</w:t>
            </w:r>
          </w:p>
        </w:tc>
        <w:tc>
          <w:tcPr>
            <w:tcW w:w="4993" w:type="dxa"/>
          </w:tcPr>
          <w:p w14:paraId="514F4400" w14:textId="77777777" w:rsidR="004D264C" w:rsidRPr="004D264C" w:rsidRDefault="004D264C" w:rsidP="004D26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6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«_____»___________20_____ г.</w:t>
            </w:r>
          </w:p>
        </w:tc>
      </w:tr>
    </w:tbl>
    <w:p w14:paraId="1F5910D5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636468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CCEE85" w14:textId="77777777" w:rsidR="006C685E" w:rsidRDefault="006C685E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DA214F" w14:textId="070BBE1D" w:rsidR="007167A5" w:rsidRPr="005171E5" w:rsidRDefault="004D264C" w:rsidP="007167A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  <w:r w:rsidR="00FB2C48" w:rsidRPr="005171E5">
        <w:rPr>
          <w:rFonts w:ascii="Times New Roman" w:hAnsi="Times New Roman" w:cs="Times New Roman"/>
          <w:sz w:val="28"/>
          <w:szCs w:val="28"/>
        </w:rPr>
        <w:t xml:space="preserve"> </w:t>
      </w:r>
      <w:permEnd w:id="460262450"/>
    </w:p>
    <w:sectPr w:rsidR="007167A5" w:rsidRPr="005171E5" w:rsidSect="0029356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BBC32" w14:textId="77777777" w:rsidR="00FA5548" w:rsidRDefault="00FA5548" w:rsidP="003F66EC">
      <w:r>
        <w:separator/>
      </w:r>
    </w:p>
  </w:endnote>
  <w:endnote w:type="continuationSeparator" w:id="0">
    <w:p w14:paraId="7E6E0234" w14:textId="77777777" w:rsidR="00FA5548" w:rsidRDefault="00FA5548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2C989" w14:textId="77777777" w:rsidR="00FA5548" w:rsidRDefault="00FA5548" w:rsidP="003F66EC">
      <w:r>
        <w:separator/>
      </w:r>
    </w:p>
  </w:footnote>
  <w:footnote w:type="continuationSeparator" w:id="0">
    <w:p w14:paraId="04ED9B73" w14:textId="77777777" w:rsidR="00FA5548" w:rsidRDefault="00FA5548" w:rsidP="003F66EC">
      <w:r>
        <w:continuationSeparator/>
      </w:r>
    </w:p>
  </w:footnote>
  <w:footnote w:id="1">
    <w:p w14:paraId="3372FC5D" w14:textId="77777777" w:rsidR="006C685E" w:rsidRDefault="006C685E" w:rsidP="006C685E">
      <w:pPr>
        <w:pStyle w:val="aa"/>
        <w:jc w:val="both"/>
        <w:rPr>
          <w:sz w:val="16"/>
          <w:szCs w:val="16"/>
        </w:rPr>
      </w:pPr>
      <w:r>
        <w:rPr>
          <w:rStyle w:val="ac"/>
          <w:sz w:val="16"/>
          <w:szCs w:val="16"/>
        </w:rPr>
        <w:footnoteRef/>
      </w:r>
      <w:r>
        <w:rPr>
          <w:sz w:val="16"/>
          <w:szCs w:val="16"/>
        </w:rPr>
        <w:t xml:space="preserve"> Указать реквизиты и наименование правовых актов города Оби Новосибирской области об утверждении прогнозного плана (программы) приватизации, решения об условиях приватизации, протокола об итогах аукциона или протокола об итогах продажи.</w:t>
      </w:r>
    </w:p>
  </w:footnote>
  <w:footnote w:id="2">
    <w:p w14:paraId="5D485D44" w14:textId="77777777" w:rsidR="006C685E" w:rsidRDefault="006C685E" w:rsidP="006C685E">
      <w:pPr>
        <w:pStyle w:val="aa"/>
        <w:rPr>
          <w:sz w:val="16"/>
          <w:szCs w:val="16"/>
        </w:rPr>
      </w:pPr>
      <w:r>
        <w:rPr>
          <w:rStyle w:val="ac"/>
          <w:sz w:val="16"/>
          <w:szCs w:val="16"/>
        </w:rPr>
        <w:footnoteRef/>
      </w:r>
      <w:r>
        <w:rPr>
          <w:sz w:val="16"/>
          <w:szCs w:val="16"/>
        </w:rPr>
        <w:t xml:space="preserve"> Пункт не включается в случае заключения договора с физическим лицом, не являющимся индивидуальным предпринимателем</w:t>
      </w:r>
    </w:p>
  </w:footnote>
  <w:footnote w:id="3">
    <w:p w14:paraId="3C2EDF9B" w14:textId="77777777" w:rsidR="006C685E" w:rsidRDefault="006C685E" w:rsidP="006C685E">
      <w:pPr>
        <w:pStyle w:val="aa"/>
        <w:rPr>
          <w:sz w:val="16"/>
          <w:szCs w:val="16"/>
        </w:rPr>
      </w:pPr>
      <w:r>
        <w:rPr>
          <w:rStyle w:val="ac"/>
          <w:sz w:val="16"/>
          <w:szCs w:val="16"/>
        </w:rPr>
        <w:footnoteRef/>
      </w:r>
      <w:r>
        <w:rPr>
          <w:sz w:val="16"/>
          <w:szCs w:val="16"/>
        </w:rPr>
        <w:t xml:space="preserve"> Пункт 4.4. включается в случае продажи Объекта вместе с земельным участком</w:t>
      </w:r>
    </w:p>
    <w:p w14:paraId="6D451858" w14:textId="77777777" w:rsidR="006C685E" w:rsidRDefault="006C685E" w:rsidP="006C685E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D649E"/>
    <w:multiLevelType w:val="multilevel"/>
    <w:tmpl w:val="8556C7B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2F21A3A"/>
    <w:multiLevelType w:val="hybridMultilevel"/>
    <w:tmpl w:val="453691C8"/>
    <w:lvl w:ilvl="0" w:tplc="FAA2DB5E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1F0C3EB3"/>
    <w:multiLevelType w:val="hybridMultilevel"/>
    <w:tmpl w:val="3F5C2BE6"/>
    <w:lvl w:ilvl="0" w:tplc="7EB680A6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D06EB570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FD2C0C1A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7BC6F988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7F788D56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A442254C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43DE02BC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56405D7E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38B03FF0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64DEA"/>
    <w:multiLevelType w:val="hybridMultilevel"/>
    <w:tmpl w:val="B15C9A4E"/>
    <w:lvl w:ilvl="0" w:tplc="487066C4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D772ED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BEAF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0CF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E25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70B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2E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384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D6B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126ABB"/>
    <w:multiLevelType w:val="hybridMultilevel"/>
    <w:tmpl w:val="BCC2F386"/>
    <w:lvl w:ilvl="0" w:tplc="44B418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992563971">
    <w:abstractNumId w:val="11"/>
  </w:num>
  <w:num w:numId="2" w16cid:durableId="706101212">
    <w:abstractNumId w:val="18"/>
  </w:num>
  <w:num w:numId="3" w16cid:durableId="1325628757">
    <w:abstractNumId w:val="13"/>
  </w:num>
  <w:num w:numId="4" w16cid:durableId="349914429">
    <w:abstractNumId w:val="0"/>
  </w:num>
  <w:num w:numId="5" w16cid:durableId="1566525382">
    <w:abstractNumId w:val="12"/>
  </w:num>
  <w:num w:numId="6" w16cid:durableId="2045593262">
    <w:abstractNumId w:val="9"/>
  </w:num>
  <w:num w:numId="7" w16cid:durableId="1381828075">
    <w:abstractNumId w:val="15"/>
  </w:num>
  <w:num w:numId="8" w16cid:durableId="292908119">
    <w:abstractNumId w:val="7"/>
  </w:num>
  <w:num w:numId="9" w16cid:durableId="482742667">
    <w:abstractNumId w:val="20"/>
  </w:num>
  <w:num w:numId="10" w16cid:durableId="1250623708">
    <w:abstractNumId w:val="6"/>
  </w:num>
  <w:num w:numId="11" w16cid:durableId="1953171015">
    <w:abstractNumId w:val="5"/>
  </w:num>
  <w:num w:numId="12" w16cid:durableId="998074642">
    <w:abstractNumId w:val="4"/>
  </w:num>
  <w:num w:numId="13" w16cid:durableId="241262330">
    <w:abstractNumId w:val="19"/>
  </w:num>
  <w:num w:numId="14" w16cid:durableId="1335299697">
    <w:abstractNumId w:val="10"/>
  </w:num>
  <w:num w:numId="15" w16cid:durableId="1907572903">
    <w:abstractNumId w:val="14"/>
  </w:num>
  <w:num w:numId="16" w16cid:durableId="697317435">
    <w:abstractNumId w:val="16"/>
  </w:num>
  <w:num w:numId="17" w16cid:durableId="271132112">
    <w:abstractNumId w:val="8"/>
  </w:num>
  <w:num w:numId="18" w16cid:durableId="1280645226">
    <w:abstractNumId w:val="1"/>
  </w:num>
  <w:num w:numId="19" w16cid:durableId="708141060">
    <w:abstractNumId w:val="17"/>
  </w:num>
  <w:num w:numId="20" w16cid:durableId="1692338333">
    <w:abstractNumId w:val="3"/>
  </w:num>
  <w:num w:numId="21" w16cid:durableId="885025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TjdRwh9QHHCjGln9UbyJhLeTVJFSNtwG81pR0qGIcHncCTARopxrve+7I/9rnMYCPEHp0PT/HAwI9kdlW/M70g==" w:salt="EBzagap9mTn6+SyEIzuQC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14D58"/>
    <w:rsid w:val="00021B40"/>
    <w:rsid w:val="000D56F4"/>
    <w:rsid w:val="00150124"/>
    <w:rsid w:val="00156592"/>
    <w:rsid w:val="00170197"/>
    <w:rsid w:val="00170528"/>
    <w:rsid w:val="001C2377"/>
    <w:rsid w:val="001E63DA"/>
    <w:rsid w:val="00210362"/>
    <w:rsid w:val="0021782E"/>
    <w:rsid w:val="002371B9"/>
    <w:rsid w:val="00244EC2"/>
    <w:rsid w:val="002517AB"/>
    <w:rsid w:val="00271DB4"/>
    <w:rsid w:val="00293565"/>
    <w:rsid w:val="002D0857"/>
    <w:rsid w:val="00304F22"/>
    <w:rsid w:val="00315AC7"/>
    <w:rsid w:val="00335210"/>
    <w:rsid w:val="0035180A"/>
    <w:rsid w:val="00352E60"/>
    <w:rsid w:val="003626C4"/>
    <w:rsid w:val="003827D8"/>
    <w:rsid w:val="003A21E5"/>
    <w:rsid w:val="003B081D"/>
    <w:rsid w:val="003F66EC"/>
    <w:rsid w:val="0041022D"/>
    <w:rsid w:val="00475BA5"/>
    <w:rsid w:val="00493F47"/>
    <w:rsid w:val="004B27E4"/>
    <w:rsid w:val="004B2BE9"/>
    <w:rsid w:val="004D264C"/>
    <w:rsid w:val="004D592D"/>
    <w:rsid w:val="004F15D2"/>
    <w:rsid w:val="005100E1"/>
    <w:rsid w:val="005171E5"/>
    <w:rsid w:val="005235EC"/>
    <w:rsid w:val="00557AF8"/>
    <w:rsid w:val="005A4B3E"/>
    <w:rsid w:val="005B4827"/>
    <w:rsid w:val="00611F22"/>
    <w:rsid w:val="006353C5"/>
    <w:rsid w:val="0064496E"/>
    <w:rsid w:val="00657A39"/>
    <w:rsid w:val="006751A7"/>
    <w:rsid w:val="006819E0"/>
    <w:rsid w:val="006A25A3"/>
    <w:rsid w:val="006A43E3"/>
    <w:rsid w:val="006A5D05"/>
    <w:rsid w:val="006C685E"/>
    <w:rsid w:val="006D1841"/>
    <w:rsid w:val="006E247A"/>
    <w:rsid w:val="006E5D55"/>
    <w:rsid w:val="006F304D"/>
    <w:rsid w:val="007167A5"/>
    <w:rsid w:val="007169D6"/>
    <w:rsid w:val="007177A2"/>
    <w:rsid w:val="00724D68"/>
    <w:rsid w:val="00724F3D"/>
    <w:rsid w:val="007363A2"/>
    <w:rsid w:val="00741F30"/>
    <w:rsid w:val="007556B2"/>
    <w:rsid w:val="00776888"/>
    <w:rsid w:val="007807D7"/>
    <w:rsid w:val="00780B87"/>
    <w:rsid w:val="00796E98"/>
    <w:rsid w:val="007A093F"/>
    <w:rsid w:val="007A63DF"/>
    <w:rsid w:val="00831345"/>
    <w:rsid w:val="0083398F"/>
    <w:rsid w:val="00845968"/>
    <w:rsid w:val="0085375E"/>
    <w:rsid w:val="008605F5"/>
    <w:rsid w:val="008A67FA"/>
    <w:rsid w:val="008B346A"/>
    <w:rsid w:val="008B7C2D"/>
    <w:rsid w:val="008D1A3F"/>
    <w:rsid w:val="008E2F16"/>
    <w:rsid w:val="008E6824"/>
    <w:rsid w:val="008F47C8"/>
    <w:rsid w:val="009344AE"/>
    <w:rsid w:val="00946371"/>
    <w:rsid w:val="009B1A57"/>
    <w:rsid w:val="009B6195"/>
    <w:rsid w:val="00A05749"/>
    <w:rsid w:val="00A25D0B"/>
    <w:rsid w:val="00A86CB5"/>
    <w:rsid w:val="00A9755D"/>
    <w:rsid w:val="00AA7D22"/>
    <w:rsid w:val="00AB4632"/>
    <w:rsid w:val="00AB779A"/>
    <w:rsid w:val="00AC2B17"/>
    <w:rsid w:val="00AC3D4E"/>
    <w:rsid w:val="00AD6BD0"/>
    <w:rsid w:val="00AF1D44"/>
    <w:rsid w:val="00BB0802"/>
    <w:rsid w:val="00BB75CF"/>
    <w:rsid w:val="00BE0B59"/>
    <w:rsid w:val="00BE0D06"/>
    <w:rsid w:val="00C05758"/>
    <w:rsid w:val="00C54F28"/>
    <w:rsid w:val="00C82258"/>
    <w:rsid w:val="00CB079A"/>
    <w:rsid w:val="00CB321E"/>
    <w:rsid w:val="00CB7A57"/>
    <w:rsid w:val="00CD1D20"/>
    <w:rsid w:val="00D412D6"/>
    <w:rsid w:val="00D512BF"/>
    <w:rsid w:val="00D526EC"/>
    <w:rsid w:val="00D52B62"/>
    <w:rsid w:val="00D55CD1"/>
    <w:rsid w:val="00D64811"/>
    <w:rsid w:val="00DB1F8C"/>
    <w:rsid w:val="00DD6828"/>
    <w:rsid w:val="00DF6B51"/>
    <w:rsid w:val="00E270C0"/>
    <w:rsid w:val="00E319DB"/>
    <w:rsid w:val="00E37C89"/>
    <w:rsid w:val="00E47053"/>
    <w:rsid w:val="00E543BA"/>
    <w:rsid w:val="00E55C30"/>
    <w:rsid w:val="00E877ED"/>
    <w:rsid w:val="00EC1CDB"/>
    <w:rsid w:val="00ED1789"/>
    <w:rsid w:val="00EE5E3E"/>
    <w:rsid w:val="00EE6323"/>
    <w:rsid w:val="00EF3F9E"/>
    <w:rsid w:val="00EF44B9"/>
    <w:rsid w:val="00F304BB"/>
    <w:rsid w:val="00F33ACC"/>
    <w:rsid w:val="00F41088"/>
    <w:rsid w:val="00F47CC7"/>
    <w:rsid w:val="00F75559"/>
    <w:rsid w:val="00FA5548"/>
    <w:rsid w:val="00FA78B9"/>
    <w:rsid w:val="00FB2C48"/>
    <w:rsid w:val="00F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footnote text"/>
    <w:basedOn w:val="a0"/>
    <w:link w:val="ab"/>
    <w:rsid w:val="006C68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b">
    <w:name w:val="Текст сноски Знак"/>
    <w:basedOn w:val="a1"/>
    <w:link w:val="aa"/>
    <w:rsid w:val="006C68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c">
    <w:name w:val="footnote reference"/>
    <w:rsid w:val="006C68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DA40385C4FE2E6FD40B5089D57F94D6AD00E2061C6EACBDAF54FAEE3a8Q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12</Pages>
  <Words>4324</Words>
  <Characters>24649</Characters>
  <Application>Microsoft Office Word</Application>
  <DocSecurity>8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15</cp:revision>
  <dcterms:created xsi:type="dcterms:W3CDTF">2025-11-18T02:29:00Z</dcterms:created>
  <dcterms:modified xsi:type="dcterms:W3CDTF">2026-08-21T08:10:00Z</dcterms:modified>
</cp:coreProperties>
</file>