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E396129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A2373" w:rsidRPr="003A23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93</w:t>
            </w:r>
            <w:r w:rsidR="003A23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3D97027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8A29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7572B0">
              <w:rPr>
                <w:rFonts w:ascii="Times New Roman" w:hAnsi="Times New Roman" w:cs="Times New Roman"/>
                <w:sz w:val="28"/>
                <w:szCs w:val="28"/>
              </w:rPr>
              <w:t>03.03.2026 № 201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CCBA0D4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</w:t>
      </w:r>
      <w:r w:rsidR="007572B0" w:rsidRPr="007572B0">
        <w:rPr>
          <w:rFonts w:ascii="Times New Roman" w:hAnsi="Times New Roman" w:cs="Times New Roman"/>
          <w:sz w:val="28"/>
          <w:szCs w:val="28"/>
        </w:rPr>
        <w:t>Исорг-20500014-348-26/-20500014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12843036" w14:textId="77777777" w:rsidR="00490D7D" w:rsidRPr="00490D7D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490D7D" w:rsidRPr="00490D7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Выдача справки об использовании (неиспользовании) гражданином права на приватизацию жилых помещений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490D7D">
        <w:rPr>
          <w:rFonts w:ascii="Times New Roman" w:eastAsia="Calibri" w:hAnsi="Times New Roman" w:cs="Times New Roman"/>
          <w:sz w:val="28"/>
        </w:rPr>
        <w:t>03.03.2026</w:t>
      </w:r>
      <w:r w:rsidR="00316143">
        <w:rPr>
          <w:rFonts w:ascii="Times New Roman" w:eastAsia="Calibri" w:hAnsi="Times New Roman" w:cs="Times New Roman"/>
          <w:sz w:val="28"/>
        </w:rPr>
        <w:t xml:space="preserve"> № </w:t>
      </w:r>
      <w:r w:rsidR="00490D7D">
        <w:rPr>
          <w:rFonts w:ascii="Times New Roman" w:eastAsia="Calibri" w:hAnsi="Times New Roman" w:cs="Times New Roman"/>
          <w:sz w:val="28"/>
        </w:rPr>
        <w:t>201</w:t>
      </w:r>
      <w:r w:rsidR="00DF7AF6">
        <w:rPr>
          <w:rFonts w:ascii="Times New Roman" w:eastAsia="Calibri" w:hAnsi="Times New Roman" w:cs="Times New Roman"/>
          <w:sz w:val="28"/>
        </w:rPr>
        <w:t xml:space="preserve"> </w:t>
      </w:r>
      <w:r w:rsidR="00490D7D">
        <w:rPr>
          <w:rFonts w:ascii="Times New Roman" w:eastAsia="Calibri" w:hAnsi="Times New Roman" w:cs="Times New Roman"/>
          <w:sz w:val="28"/>
        </w:rPr>
        <w:t>следующие изменения:</w:t>
      </w:r>
    </w:p>
    <w:p w14:paraId="2EDA5F5D" w14:textId="61C5C8C4" w:rsidR="00490D7D" w:rsidRDefault="00490D7D" w:rsidP="00490D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1.1. </w:t>
      </w:r>
      <w:r w:rsidR="00EC56C2">
        <w:rPr>
          <w:rFonts w:ascii="Times New Roman" w:eastAsia="Calibri" w:hAnsi="Times New Roman" w:cs="Times New Roman"/>
          <w:sz w:val="28"/>
        </w:rPr>
        <w:tab/>
        <w:t>р</w:t>
      </w:r>
      <w:r>
        <w:rPr>
          <w:rFonts w:ascii="Times New Roman" w:eastAsia="Calibri" w:hAnsi="Times New Roman" w:cs="Times New Roman"/>
          <w:sz w:val="28"/>
        </w:rPr>
        <w:t xml:space="preserve">азделы </w:t>
      </w:r>
      <w:r w:rsidRPr="00490D7D">
        <w:rPr>
          <w:rFonts w:ascii="Times New Roman" w:eastAsia="Calibri" w:hAnsi="Times New Roman" w:cs="Times New Roman"/>
          <w:sz w:val="28"/>
        </w:rPr>
        <w:t>I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Pr="00490D7D">
        <w:rPr>
          <w:rFonts w:ascii="Times New Roman" w:eastAsia="Calibri" w:hAnsi="Times New Roman" w:cs="Times New Roman"/>
          <w:sz w:val="28"/>
        </w:rPr>
        <w:t>II</w:t>
      </w:r>
      <w:r>
        <w:rPr>
          <w:rFonts w:ascii="Times New Roman" w:eastAsia="Calibri" w:hAnsi="Times New Roman" w:cs="Times New Roman"/>
          <w:sz w:val="28"/>
        </w:rPr>
        <w:t xml:space="preserve"> изложить в редакции согласно приложению</w:t>
      </w:r>
      <w:r w:rsidR="006D6F8D">
        <w:rPr>
          <w:rFonts w:ascii="Times New Roman" w:eastAsia="Calibri" w:hAnsi="Times New Roman" w:cs="Times New Roman"/>
          <w:sz w:val="28"/>
        </w:rPr>
        <w:t xml:space="preserve"> 1</w:t>
      </w:r>
      <w:r>
        <w:rPr>
          <w:rFonts w:ascii="Times New Roman" w:eastAsia="Calibri" w:hAnsi="Times New Roman" w:cs="Times New Roman"/>
          <w:sz w:val="28"/>
        </w:rPr>
        <w:t xml:space="preserve"> к настоящему постановлению</w:t>
      </w:r>
      <w:r w:rsidR="00EC56C2">
        <w:rPr>
          <w:rFonts w:ascii="Times New Roman" w:eastAsia="Calibri" w:hAnsi="Times New Roman" w:cs="Times New Roman"/>
          <w:sz w:val="28"/>
        </w:rPr>
        <w:t>;</w:t>
      </w:r>
    </w:p>
    <w:p w14:paraId="3AB213E4" w14:textId="69FDA83F" w:rsidR="00EC56C2" w:rsidRDefault="00EC56C2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1.2.</w:t>
      </w:r>
      <w:r>
        <w:rPr>
          <w:rFonts w:ascii="Times New Roman" w:eastAsia="Calibri" w:hAnsi="Times New Roman" w:cs="Times New Roman"/>
          <w:sz w:val="28"/>
        </w:rPr>
        <w:tab/>
        <w:t xml:space="preserve">раздел </w:t>
      </w:r>
      <w:r w:rsidR="00F76D52" w:rsidRPr="00F76D52">
        <w:rPr>
          <w:rFonts w:ascii="Times New Roman" w:eastAsia="Calibri" w:hAnsi="Times New Roman" w:cs="Times New Roman"/>
          <w:sz w:val="28"/>
        </w:rPr>
        <w:t>IV</w:t>
      </w:r>
      <w:r w:rsidR="001A5031">
        <w:rPr>
          <w:rFonts w:ascii="Times New Roman" w:eastAsia="Calibri" w:hAnsi="Times New Roman" w:cs="Times New Roman"/>
          <w:sz w:val="28"/>
        </w:rPr>
        <w:t xml:space="preserve"> дополнить пунктами 62 – 63 следующего содержания:</w:t>
      </w:r>
    </w:p>
    <w:p w14:paraId="697CDFD9" w14:textId="40786268" w:rsidR="001A5031" w:rsidRPr="001A5031" w:rsidRDefault="001A5031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«62.</w:t>
      </w:r>
      <w:r>
        <w:rPr>
          <w:rFonts w:ascii="Times New Roman" w:eastAsia="Calibri" w:hAnsi="Times New Roman" w:cs="Times New Roman"/>
          <w:sz w:val="28"/>
        </w:rPr>
        <w:tab/>
      </w:r>
      <w:r w:rsidRPr="001A5031">
        <w:rPr>
          <w:rFonts w:ascii="Times New Roman" w:eastAsia="Calibri" w:hAnsi="Times New Roman" w:cs="Times New Roman"/>
          <w:sz w:val="28"/>
        </w:rPr>
        <w:t>Информация о правилах предоставления муниципальной услуги, порядке получения информации по вопросам предоставления муниципальной услуги, о месте нахождения, графике работы, номерах справочных телефонов, адресах электронной почты размещается на информационных стендах в Органе местного самоуправления, в МФЦ, а также в сети «Интернет», в том числе на официальном сайте Органа местного самоуправления (http://www.gorodob.nso.ru), на официальном сайте МФЦ (www.mfc-nso.ru), на Едином портале и обновляется по мере ее изменения.</w:t>
      </w:r>
    </w:p>
    <w:p w14:paraId="257CD142" w14:textId="303E599D" w:rsidR="001A5031" w:rsidRDefault="001A5031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63</w:t>
      </w:r>
      <w:r w:rsidRPr="001A5031">
        <w:rPr>
          <w:rFonts w:ascii="Times New Roman" w:eastAsia="Calibri" w:hAnsi="Times New Roman" w:cs="Times New Roman"/>
          <w:sz w:val="28"/>
        </w:rPr>
        <w:t xml:space="preserve">. Перечень нормативных правовых актов, регулирующих отношения, возникающие в связи с предоставлением муниципальной услуги, размещается в </w:t>
      </w:r>
      <w:r w:rsidRPr="001A5031">
        <w:rPr>
          <w:rFonts w:ascii="Times New Roman" w:eastAsia="Calibri" w:hAnsi="Times New Roman" w:cs="Times New Roman"/>
          <w:sz w:val="28"/>
        </w:rPr>
        <w:lastRenderedPageBreak/>
        <w:t xml:space="preserve">сети «Интернет» на официальном сайте Органа местного самоуправления (http://www.gorodob.nso.ru), а также на Едином </w:t>
      </w:r>
      <w:r w:rsidRPr="000410DD">
        <w:rPr>
          <w:rFonts w:ascii="Times New Roman" w:eastAsia="Calibri" w:hAnsi="Times New Roman" w:cs="Times New Roman"/>
          <w:sz w:val="28"/>
        </w:rPr>
        <w:t>портале (</w:t>
      </w:r>
      <w:hyperlink r:id="rId10" w:history="1">
        <w:r w:rsidR="000410DD" w:rsidRPr="00596CF3">
          <w:rPr>
            <w:rStyle w:val="aa"/>
            <w:rFonts w:ascii="Times New Roman" w:eastAsia="Calibri" w:hAnsi="Times New Roman" w:cs="Times New Roman"/>
            <w:sz w:val="28"/>
          </w:rPr>
          <w:t>www.gosuslugi.ru)»</w:t>
        </w:r>
      </w:hyperlink>
      <w:r w:rsidR="000410DD">
        <w:rPr>
          <w:rFonts w:ascii="Times New Roman" w:eastAsia="Calibri" w:hAnsi="Times New Roman" w:cs="Times New Roman"/>
          <w:sz w:val="28"/>
        </w:rPr>
        <w:t>;</w:t>
      </w:r>
    </w:p>
    <w:p w14:paraId="1D6BF27A" w14:textId="5B17963F" w:rsidR="004B6BB8" w:rsidRDefault="004B6BB8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1.3</w:t>
      </w:r>
      <w:r>
        <w:rPr>
          <w:rFonts w:ascii="Times New Roman" w:eastAsia="Calibri" w:hAnsi="Times New Roman" w:cs="Times New Roman"/>
          <w:sz w:val="28"/>
        </w:rPr>
        <w:tab/>
        <w:t xml:space="preserve">в приложении 1 </w:t>
      </w:r>
      <w:r w:rsidRPr="004B6BB8">
        <w:rPr>
          <w:rFonts w:ascii="Times New Roman" w:eastAsia="Calibri" w:hAnsi="Times New Roman" w:cs="Times New Roman"/>
          <w:sz w:val="28"/>
        </w:rPr>
        <w:t>к административному регламенту</w:t>
      </w:r>
      <w:r>
        <w:rPr>
          <w:rFonts w:ascii="Times New Roman" w:eastAsia="Calibri" w:hAnsi="Times New Roman" w:cs="Times New Roman"/>
          <w:sz w:val="28"/>
        </w:rPr>
        <w:t>:</w:t>
      </w:r>
    </w:p>
    <w:p w14:paraId="2E9FCA87" w14:textId="3394D36F" w:rsidR="004B6BB8" w:rsidRDefault="004B6BB8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1.3.1.</w:t>
      </w:r>
      <w:r>
        <w:rPr>
          <w:rFonts w:ascii="Times New Roman" w:eastAsia="Calibri" w:hAnsi="Times New Roman" w:cs="Times New Roman"/>
          <w:sz w:val="28"/>
        </w:rPr>
        <w:tab/>
        <w:t>в пункте 2.5 слово «выдачи» заменить словом «выдаче»;</w:t>
      </w:r>
    </w:p>
    <w:p w14:paraId="6F8028B5" w14:textId="46554CA2" w:rsidR="004B6BB8" w:rsidRDefault="004B6BB8" w:rsidP="001A50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1.3.2.</w:t>
      </w:r>
      <w:r>
        <w:rPr>
          <w:rFonts w:ascii="Times New Roman" w:eastAsia="Calibri" w:hAnsi="Times New Roman" w:cs="Times New Roman"/>
          <w:sz w:val="28"/>
        </w:rPr>
        <w:tab/>
        <w:t>дополнить пунктом 1.11</w:t>
      </w:r>
      <w:r w:rsidR="000410DD">
        <w:rPr>
          <w:rFonts w:ascii="Times New Roman" w:eastAsia="Calibri" w:hAnsi="Times New Roman" w:cs="Times New Roman"/>
          <w:sz w:val="28"/>
        </w:rPr>
        <w:t>. следующего содержания:</w:t>
      </w:r>
    </w:p>
    <w:p w14:paraId="5169C083" w14:textId="1B1B3530" w:rsidR="000410DD" w:rsidRDefault="000410DD" w:rsidP="00041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«1.11.</w:t>
      </w:r>
      <w:r w:rsidRPr="000410DD">
        <w:t xml:space="preserve"> </w:t>
      </w:r>
      <w:r w:rsidRPr="000410DD">
        <w:rPr>
          <w:rFonts w:ascii="Times New Roman" w:eastAsia="Calibri" w:hAnsi="Times New Roman" w:cs="Times New Roman"/>
          <w:sz w:val="28"/>
        </w:rPr>
        <w:t>ФГИС ЕЦП НСПД</w:t>
      </w:r>
      <w:r>
        <w:rPr>
          <w:rFonts w:ascii="Times New Roman" w:eastAsia="Calibri" w:hAnsi="Times New Roman" w:cs="Times New Roman"/>
          <w:sz w:val="28"/>
        </w:rPr>
        <w:t xml:space="preserve"> – </w:t>
      </w:r>
      <w:r w:rsidRPr="000410DD">
        <w:rPr>
          <w:rFonts w:ascii="Times New Roman" w:eastAsia="Calibri" w:hAnsi="Times New Roman" w:cs="Times New Roman"/>
          <w:sz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</w:t>
      </w:r>
      <w:r>
        <w:rPr>
          <w:rFonts w:ascii="Times New Roman" w:eastAsia="Calibri" w:hAnsi="Times New Roman" w:cs="Times New Roman"/>
          <w:sz w:val="28"/>
        </w:rPr>
        <w:t>.</w:t>
      </w:r>
      <w:r w:rsidRPr="000410DD">
        <w:rPr>
          <w:rFonts w:ascii="Times New Roman" w:eastAsia="Calibri" w:hAnsi="Times New Roman" w:cs="Times New Roman"/>
          <w:sz w:val="28"/>
        </w:rPr>
        <w:t>»</w:t>
      </w:r>
      <w:r>
        <w:rPr>
          <w:rFonts w:ascii="Times New Roman" w:eastAsia="Calibri" w:hAnsi="Times New Roman" w:cs="Times New Roman"/>
          <w:sz w:val="28"/>
        </w:rPr>
        <w:t>;</w:t>
      </w:r>
    </w:p>
    <w:p w14:paraId="70C9E457" w14:textId="67C654AA" w:rsidR="00A26B25" w:rsidRPr="00EC56C2" w:rsidRDefault="00EC56C2" w:rsidP="00EC5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="00B31CE9">
        <w:rPr>
          <w:rFonts w:ascii="Times New Roman" w:eastAsia="Calibri" w:hAnsi="Times New Roman" w:cs="Times New Roman"/>
          <w:sz w:val="28"/>
        </w:rPr>
        <w:t>4</w:t>
      </w:r>
      <w:r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ab/>
        <w:t>п</w:t>
      </w:r>
      <w:r w:rsidR="00DF7AF6" w:rsidRPr="00EC56C2">
        <w:rPr>
          <w:rFonts w:ascii="Times New Roman" w:eastAsia="Calibri" w:hAnsi="Times New Roman" w:cs="Times New Roman"/>
          <w:sz w:val="28"/>
        </w:rPr>
        <w:t>риложение 5</w:t>
      </w:r>
      <w:r w:rsidR="00F820A3" w:rsidRPr="00EC56C2">
        <w:rPr>
          <w:rFonts w:ascii="Times New Roman" w:eastAsia="Calibri" w:hAnsi="Times New Roman" w:cs="Times New Roman"/>
          <w:sz w:val="28"/>
        </w:rPr>
        <w:t xml:space="preserve"> к административному регламенту </w:t>
      </w:r>
      <w:r w:rsidRPr="00EC56C2">
        <w:rPr>
          <w:rFonts w:ascii="Times New Roman" w:eastAsia="Calibri" w:hAnsi="Times New Roman" w:cs="Times New Roman"/>
          <w:sz w:val="28"/>
        </w:rPr>
        <w:t xml:space="preserve">изложить </w:t>
      </w:r>
      <w:r w:rsidR="00F820A3" w:rsidRPr="00EC56C2">
        <w:rPr>
          <w:rFonts w:ascii="Times New Roman" w:eastAsia="Calibri" w:hAnsi="Times New Roman" w:cs="Times New Roman"/>
          <w:sz w:val="28"/>
        </w:rPr>
        <w:t xml:space="preserve">согласно приложению </w:t>
      </w:r>
      <w:r w:rsidR="006D6F8D">
        <w:rPr>
          <w:rFonts w:ascii="Times New Roman" w:eastAsia="Calibri" w:hAnsi="Times New Roman" w:cs="Times New Roman"/>
          <w:sz w:val="28"/>
        </w:rPr>
        <w:t xml:space="preserve">2 </w:t>
      </w:r>
      <w:r w:rsidR="00F820A3" w:rsidRPr="00EC56C2">
        <w:rPr>
          <w:rFonts w:ascii="Times New Roman" w:eastAsia="Calibri" w:hAnsi="Times New Roman" w:cs="Times New Roman"/>
          <w:sz w:val="28"/>
        </w:rPr>
        <w:t>к настоящему постановлению</w:t>
      </w:r>
      <w:r w:rsidR="00A26B25" w:rsidRPr="00EC56C2">
        <w:rPr>
          <w:rFonts w:ascii="Times New Roman" w:eastAsia="Calibri" w:hAnsi="Times New Roman" w:cs="Times New Roman"/>
          <w:sz w:val="28"/>
        </w:rPr>
        <w:t>.</w:t>
      </w:r>
    </w:p>
    <w:p w14:paraId="6D9FFF4E" w14:textId="7FB41597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2FDFB3F4" w:rsidR="00A26B25" w:rsidRPr="00CC3BC8" w:rsidRDefault="008A2956" w:rsidP="008A295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. </w:t>
      </w:r>
      <w:r w:rsidR="00BD7078">
        <w:rPr>
          <w:rFonts w:ascii="Times New Roman" w:hAnsi="Times New Roman" w:cs="Times New Roman"/>
          <w:sz w:val="28"/>
          <w:szCs w:val="28"/>
        </w:rPr>
        <w:tab/>
      </w:r>
      <w:r w:rsidRPr="008A2956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56">
        <w:rPr>
          <w:rFonts w:ascii="Times New Roman" w:hAnsi="Times New Roman" w:cs="Times New Roman"/>
          <w:sz w:val="28"/>
          <w:szCs w:val="28"/>
        </w:rPr>
        <w:t>администрации</w:t>
      </w:r>
      <w:r w:rsidR="00180FAA">
        <w:rPr>
          <w:rFonts w:ascii="Times New Roman" w:hAnsi="Times New Roman" w:cs="Times New Roman"/>
          <w:sz w:val="28"/>
          <w:szCs w:val="28"/>
        </w:rPr>
        <w:t xml:space="preserve"> -</w:t>
      </w:r>
      <w:r w:rsidRPr="008A2956">
        <w:rPr>
          <w:rFonts w:ascii="Times New Roman" w:hAnsi="Times New Roman" w:cs="Times New Roman"/>
          <w:sz w:val="28"/>
          <w:szCs w:val="28"/>
        </w:rPr>
        <w:t xml:space="preserve"> начальника управления 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4ACC2657" w14:textId="77777777" w:rsidR="008A2956" w:rsidRDefault="008A295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19FEF806" w14:textId="77777777" w:rsidR="008A2956" w:rsidRDefault="008A295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14E7C1B5" w:rsidR="006D28F2" w:rsidRDefault="008A295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1240CD10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</w:t>
      </w:r>
      <w:r w:rsidR="008A295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E624885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A4CFB5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185493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0918E5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66B585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D78FEC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7EED54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A56741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80BB02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D9EF32F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6FC1EF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3646D7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5E58B7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B95AFE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D22D6B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FB5A22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3735A9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CC22A5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1C12DF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A8EC1A" w14:textId="77777777" w:rsidR="006D6F8D" w:rsidRDefault="006D6F8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04A125" w14:textId="77777777" w:rsidR="006D6F8D" w:rsidRDefault="006D6F8D" w:rsidP="008E331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483C3C5" w14:textId="77777777" w:rsidR="008A2956" w:rsidRPr="008A2956" w:rsidRDefault="008A2956" w:rsidP="00E07D9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A29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Девайкина Е.С.</w:t>
      </w:r>
    </w:p>
    <w:p w14:paraId="7BF61399" w14:textId="687F328A" w:rsidR="005670F4" w:rsidRPr="00E07D94" w:rsidRDefault="008A2956" w:rsidP="00E07D9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A29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8 (38373) 56-111</w:t>
      </w:r>
    </w:p>
    <w:p w14:paraId="15F0883B" w14:textId="684B2B7C" w:rsidR="005670F4" w:rsidRP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</w:p>
    <w:p w14:paraId="47A7027F" w14:textId="77777777" w:rsidR="005670F4" w:rsidRP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постановлению</w:t>
      </w:r>
    </w:p>
    <w:p w14:paraId="6D178B6A" w14:textId="77777777" w:rsidR="005670F4" w:rsidRP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администрации города Оби</w:t>
      </w:r>
    </w:p>
    <w:p w14:paraId="3B4C5413" w14:textId="77777777" w:rsidR="005670F4" w:rsidRP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Новосибирской области </w:t>
      </w:r>
    </w:p>
    <w:p w14:paraId="7A2ECE5A" w14:textId="63E7A221" w:rsid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3A2373" w:rsidRPr="003A23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01.07.2026 № 930</w:t>
      </w:r>
    </w:p>
    <w:p w14:paraId="5208B924" w14:textId="33B38155" w:rsidR="005670F4" w:rsidRDefault="005670F4" w:rsidP="005670F4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7BF940" w14:textId="5B2A9FEC" w:rsidR="005670F4" w:rsidRDefault="005670F4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605121" w14:textId="6C6E5791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992E70" w14:textId="773CA40C" w:rsidR="00FA4C5D" w:rsidRPr="00537F65" w:rsidRDefault="00DC6EFA" w:rsidP="00FA4C5D">
      <w:pPr>
        <w:widowControl w:val="0"/>
        <w:spacing w:after="0" w:line="240" w:lineRule="auto"/>
        <w:jc w:val="center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>«</w:t>
      </w:r>
      <w:r w:rsidR="00FA4C5D" w:rsidRPr="00FA4C5D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 xml:space="preserve">I. </w:t>
      </w:r>
      <w:r w:rsidR="00FA4C5D" w:rsidRPr="00537F65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>Общие положения</w:t>
      </w:r>
    </w:p>
    <w:p w14:paraId="5B9760FE" w14:textId="77777777" w:rsidR="00FA4C5D" w:rsidRDefault="00FA4C5D" w:rsidP="00FA4C5D">
      <w:pPr>
        <w:widowControl w:val="0"/>
        <w:spacing w:after="0" w:line="240" w:lineRule="auto"/>
        <w:jc w:val="center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  <w:r w:rsidRPr="00537F65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>Предмет регулирования административного регламента</w:t>
      </w:r>
    </w:p>
    <w:p w14:paraId="5970D61A" w14:textId="77777777" w:rsidR="00FA4C5D" w:rsidRPr="00537F65" w:rsidRDefault="00FA4C5D" w:rsidP="00FA4C5D">
      <w:pPr>
        <w:widowControl w:val="0"/>
        <w:spacing w:after="0" w:line="240" w:lineRule="auto"/>
        <w:jc w:val="center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8D27783" w14:textId="77777777" w:rsidR="00FA4C5D" w:rsidRPr="00537F65" w:rsidRDefault="00FA4C5D" w:rsidP="00FA4C5D">
      <w:pPr>
        <w:widowControl w:val="0"/>
        <w:numPr>
          <w:ilvl w:val="0"/>
          <w:numId w:val="6"/>
        </w:numPr>
        <w:tabs>
          <w:tab w:val="clear" w:pos="1134"/>
          <w:tab w:val="num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7F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Административный регламент предоставления муниципальной услуги «Выдача справки об использовании (неиспользовании) гражданином права на приватизацию жилых помещений» - нормативный правовой акт, устанавливающий порядок предоставления и стандарт предоставления муниципальной услуги (далее - административный регламент).</w:t>
      </w:r>
    </w:p>
    <w:p w14:paraId="1D3FD527" w14:textId="77777777" w:rsidR="00FA4C5D" w:rsidRPr="00537F65" w:rsidRDefault="00FA4C5D" w:rsidP="00FA4C5D">
      <w:pPr>
        <w:widowControl w:val="0"/>
        <w:numPr>
          <w:ilvl w:val="0"/>
          <w:numId w:val="6"/>
        </w:numPr>
        <w:tabs>
          <w:tab w:val="clear" w:pos="1134"/>
          <w:tab w:val="num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7F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условных обозначений и сокращений приведен в приложении 1 к административному регламенту.</w:t>
      </w:r>
    </w:p>
    <w:p w14:paraId="34E0F69C" w14:textId="77777777" w:rsidR="00FA4C5D" w:rsidRDefault="00FA4C5D" w:rsidP="00FA4C5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61966A" w14:textId="77777777" w:rsidR="00FA4C5D" w:rsidRPr="00227441" w:rsidRDefault="00FA4C5D" w:rsidP="00FA4C5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27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Круг заявителей</w:t>
      </w:r>
    </w:p>
    <w:p w14:paraId="7BD42EE1" w14:textId="77777777" w:rsidR="00FA4C5D" w:rsidRPr="00227441" w:rsidRDefault="00FA4C5D" w:rsidP="00FA4C5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176DCB" w14:textId="53822263" w:rsidR="00FA4C5D" w:rsidRDefault="00FA4C5D" w:rsidP="00FA4C5D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3.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274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Заявителями на получение </w:t>
      </w:r>
      <w:r w:rsidR="00DB7870"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справки об использовании (неиспользовании) гражданином права на приватизацию жилых помещений </w:t>
      </w:r>
      <w:r w:rsid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(далее – Услуга) </w:t>
      </w:r>
      <w:r w:rsidRPr="002274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физические лица, а также их представители, действующие в силу полномочий при предъявлении доверенности, оформленной в соответствии с законодательством Российской</w:t>
      </w:r>
      <w:r w:rsidRPr="00227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2274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Федерации.</w:t>
      </w:r>
    </w:p>
    <w:p w14:paraId="1BDBC88F" w14:textId="77777777" w:rsidR="00FA4C5D" w:rsidRPr="00227441" w:rsidRDefault="00FA4C5D" w:rsidP="00FA4C5D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A9D82F" w14:textId="77777777" w:rsidR="00FA4C5D" w:rsidRDefault="00FA4C5D" w:rsidP="00FA4C5D">
      <w:pPr>
        <w:pStyle w:val="a5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предоставления заявителю Услуги в соответствии с категориями (признаками) заявителей</w:t>
      </w:r>
    </w:p>
    <w:p w14:paraId="63D772CA" w14:textId="77777777" w:rsidR="00FA4C5D" w:rsidRDefault="00FA4C5D" w:rsidP="00FA4C5D">
      <w:pPr>
        <w:pStyle w:val="a5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B5BA8EA" w14:textId="77777777" w:rsidR="00FA4C5D" w:rsidRDefault="00FA4C5D" w:rsidP="00FA4C5D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BB4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B4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Муниципальная услуга должна быть предоставлена заявителю в соответствии с категориями (признаками) заявителей предоставления муниципальной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</w:p>
    <w:p w14:paraId="666C0AAC" w14:textId="77777777" w:rsidR="00FA4C5D" w:rsidRPr="00147144" w:rsidRDefault="00FA4C5D" w:rsidP="00FA4C5D">
      <w:pPr>
        <w:widowControl w:val="0"/>
        <w:spacing w:before="48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147144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 w:rsidRPr="00147144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>. Стандарт предоставления</w:t>
      </w:r>
      <w:r w:rsidRPr="0014714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147144"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  <w:t>Услуги</w:t>
      </w:r>
    </w:p>
    <w:p w14:paraId="59E25761" w14:textId="77777777" w:rsidR="00FA4C5D" w:rsidRDefault="00FA4C5D" w:rsidP="00FA4C5D">
      <w:pPr>
        <w:widowControl w:val="0"/>
        <w:spacing w:before="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471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Услуги</w:t>
      </w:r>
    </w:p>
    <w:p w14:paraId="5B3EF77B" w14:textId="77777777" w:rsidR="00FA4C5D" w:rsidRPr="00227441" w:rsidRDefault="00FA4C5D" w:rsidP="00FA4C5D">
      <w:pPr>
        <w:widowControl w:val="0"/>
        <w:spacing w:before="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5</w:t>
      </w:r>
      <w:r w:rsidRPr="002274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>«</w:t>
      </w:r>
      <w:r w:rsidRPr="00BF4DE3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Выдача справки об использовании (неиспользовании) гражданином права на приватизацию жилых помещений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»</w:t>
      </w:r>
      <w:r w:rsidRPr="00147144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.</w:t>
      </w:r>
    </w:p>
    <w:p w14:paraId="19A92252" w14:textId="77777777" w:rsidR="00FA4C5D" w:rsidRPr="00147144" w:rsidRDefault="00FA4C5D" w:rsidP="00FA4C5D">
      <w:pPr>
        <w:widowControl w:val="0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471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Услугу</w:t>
      </w:r>
    </w:p>
    <w:p w14:paraId="08966834" w14:textId="77777777" w:rsidR="00FA4C5D" w:rsidRDefault="00FA4C5D" w:rsidP="00FA4C5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ab/>
        <w:t>6.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Услуга предоставляется 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</w:t>
      </w:r>
      <w:r w:rsidRPr="00147144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дминистрацией города Оби Новосибирской области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в лице управления по жилищным вопросам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(далее – </w:t>
      </w:r>
      <w:r w:rsidRPr="00147144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Орган местного самоуправления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D284027" w14:textId="77777777" w:rsidR="00FA4C5D" w:rsidRPr="00147144" w:rsidRDefault="00FA4C5D" w:rsidP="00FA4C5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7.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C31C08E" w14:textId="77777777" w:rsidR="00FA4C5D" w:rsidRPr="00147144" w:rsidRDefault="00FA4C5D" w:rsidP="00FA4C5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Услуги,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могут принимать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 w14:paraId="7BB4DDC0" w14:textId="77777777" w:rsidR="00FA4C5D" w:rsidRDefault="00FA4C5D" w:rsidP="00FA4C5D">
      <w:pPr>
        <w:widowControl w:val="0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471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Результат предоставления </w:t>
      </w:r>
      <w:r w:rsidRPr="008459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муниципальной услуги</w:t>
      </w:r>
    </w:p>
    <w:p w14:paraId="64AC0A9B" w14:textId="77777777" w:rsidR="00FA4C5D" w:rsidRDefault="00FA4C5D" w:rsidP="00FA4C5D">
      <w:pPr>
        <w:widowControl w:val="0"/>
        <w:spacing w:before="480"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8</w:t>
      </w:r>
      <w:r w:rsidRPr="000F2E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8459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Результатами предоставления муниципальной услуги являются:</w:t>
      </w:r>
    </w:p>
    <w:p w14:paraId="371FBFE4" w14:textId="1E55E646" w:rsidR="00FA4C5D" w:rsidRPr="00147144" w:rsidRDefault="00FA4C5D" w:rsidP="00FA4C5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а)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о предоставлении муниципальной услуги в форме справки 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об использовании (неиспользовании) гражданином права на приватизацию жилых помещений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согласно приложению 6 к </w:t>
      </w:r>
      <w:bookmarkStart w:id="1" w:name="_Hlk230187781"/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административному регламенту</w:t>
      </w:r>
      <w:bookmarkEnd w:id="1"/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581150AA" w14:textId="72C2CA8C" w:rsidR="00FA4C5D" w:rsidRPr="00147144" w:rsidRDefault="00FA4C5D" w:rsidP="00FA4C5D">
      <w:pPr>
        <w:widowControl w:val="0"/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б) 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ab/>
      </w:r>
      <w:r w:rsidR="003B039B" w:rsidRPr="003B039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решение об отказе в предоставлении муниципальной услуги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согласно приложению 7 к </w:t>
      </w:r>
      <w:r w:rsidRPr="000070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административному регламенту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B50647F" w14:textId="77777777" w:rsidR="00FA4C5D" w:rsidRPr="00147144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Формирование реестровой записи в качестве результата предоставления Услуги не предусмотрено.</w:t>
      </w:r>
    </w:p>
    <w:p w14:paraId="462C34B4" w14:textId="77777777" w:rsidR="00FA4C5D" w:rsidRPr="00A71FCB" w:rsidRDefault="00FA4C5D" w:rsidP="00FA4C5D">
      <w:pPr>
        <w:widowControl w:val="0"/>
        <w:tabs>
          <w:tab w:val="num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Результаты предоставления </w:t>
      </w:r>
      <w:r w:rsidRPr="00E43F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муниципальной услуги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могут быть получены:</w:t>
      </w:r>
    </w:p>
    <w:p w14:paraId="28EEABB1" w14:textId="77777777" w:rsidR="00FA4C5D" w:rsidRDefault="00FA4C5D" w:rsidP="00FA4C5D">
      <w:pPr>
        <w:widowControl w:val="0"/>
        <w:tabs>
          <w:tab w:val="num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Органе местного самоуправления на бумажном носителе при личном обращении;</w:t>
      </w:r>
    </w:p>
    <w:p w14:paraId="673D7805" w14:textId="77777777" w:rsidR="00FA4C5D" w:rsidRDefault="00FA4C5D" w:rsidP="00FA4C5D">
      <w:pPr>
        <w:widowControl w:val="0"/>
        <w:tabs>
          <w:tab w:val="num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МФЦ на бумажном носителе при личном обращении;</w:t>
      </w:r>
    </w:p>
    <w:p w14:paraId="3C324609" w14:textId="77777777" w:rsidR="00FA4C5D" w:rsidRDefault="00FA4C5D" w:rsidP="00FA4C5D">
      <w:pPr>
        <w:widowControl w:val="0"/>
        <w:tabs>
          <w:tab w:val="num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Едином портале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заявителем;</w:t>
      </w:r>
    </w:p>
    <w:p w14:paraId="6FB5A886" w14:textId="77777777" w:rsidR="00FA4C5D" w:rsidRPr="00147144" w:rsidRDefault="00FA4C5D" w:rsidP="00FA4C5D">
      <w:pPr>
        <w:widowControl w:val="0"/>
        <w:tabs>
          <w:tab w:val="num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посредством почтового отправления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70F140B" w14:textId="77777777" w:rsidR="00FA4C5D" w:rsidRDefault="00FA4C5D" w:rsidP="00FA4C5D">
      <w:pPr>
        <w:widowControl w:val="0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471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Услуги</w:t>
      </w:r>
    </w:p>
    <w:p w14:paraId="0880AB1D" w14:textId="4A119F0D" w:rsidR="00FA4C5D" w:rsidRPr="000F2E59" w:rsidRDefault="00FA4C5D" w:rsidP="00FA4C5D">
      <w:pPr>
        <w:widowControl w:val="0"/>
        <w:spacing w:before="48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10</w:t>
      </w:r>
      <w:r w:rsidRPr="000F2E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87E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Максимальный срок предоставления Услуги </w:t>
      </w:r>
      <w:r w:rsid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составляет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717F3" w:rsidRP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более 30 (тридцати) </w:t>
      </w:r>
      <w:r w:rsid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рабочих</w:t>
      </w:r>
      <w:r w:rsidR="00E717F3" w:rsidRP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дней со дня поступления заявления о предоставлении услуги</w:t>
      </w:r>
      <w:r w:rsidRPr="00147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3768CDFB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B2DBDE" w14:textId="77777777" w:rsidR="00FA4C5D" w:rsidRPr="0004179E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417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Размер платы, взимаемой с заявителя</w:t>
      </w:r>
    </w:p>
    <w:p w14:paraId="4AA9AAA4" w14:textId="77777777" w:rsidR="00FA4C5D" w:rsidRPr="0004179E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417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предоставлении Услуги, и способы ее взимания</w:t>
      </w:r>
    </w:p>
    <w:p w14:paraId="6A042AFE" w14:textId="77777777" w:rsidR="00FA4C5D" w:rsidRPr="0004179E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F47964" w14:textId="11CBFE4C" w:rsidR="00E717F3" w:rsidRDefault="00DB7870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="00FA4C5D"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E717F3" w:rsidRP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</w:t>
      </w:r>
      <w:r w:rsid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CF2552C" w14:textId="0B6B99B5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7BA5F56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E844BB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A16F49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417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Максимальный срок ожидания в очереди при подаче заявителем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запроса о предоставлении Услуги и при получении результата предоставления Услуги</w:t>
      </w:r>
    </w:p>
    <w:p w14:paraId="4C370395" w14:textId="77777777" w:rsidR="00FA4C5D" w:rsidRPr="0004179E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5915094" w14:textId="4A574779" w:rsidR="00FA4C5D" w:rsidRPr="0004179E" w:rsidRDefault="00DB7870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FA4C5D"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Максимальный срок ожидания в очереди при подаче заявления составляет 15 минут. </w:t>
      </w:r>
    </w:p>
    <w:p w14:paraId="62CD472F" w14:textId="6B54088A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17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ожидания в очереди при получении результата Услуги составляет 15 минут.</w:t>
      </w:r>
    </w:p>
    <w:p w14:paraId="7830B501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9CECE2" w14:textId="77777777" w:rsidR="00FA4C5D" w:rsidRPr="00504436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04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запроса заявителя о предоставлении Услуги</w:t>
      </w:r>
    </w:p>
    <w:p w14:paraId="42388E51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B888C7" w14:textId="554EDB68" w:rsidR="00FA4C5D" w:rsidRPr="00530BCA" w:rsidRDefault="00DB7870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</w:t>
      </w:r>
      <w:r w:rsidR="00FA4C5D"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Срок регистрации </w:t>
      </w:r>
      <w:r w:rsidR="00FA4C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запроса заявителя</w:t>
      </w:r>
      <w:r w:rsidR="00FA4C5D"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5863FB7B" w14:textId="77777777" w:rsidR="00FA4C5D" w:rsidRPr="00530BCA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</w:t>
      </w: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посредством федеральной государственной информационной системы «Единый портал государственных и муниципальных услуг (функций)» (далее - Единый портал) – 1 рабочий день;</w:t>
      </w:r>
    </w:p>
    <w:p w14:paraId="0EB37893" w14:textId="77777777" w:rsidR="00FA4C5D" w:rsidRPr="00530BCA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</w:t>
      </w: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 МФЦ – 1 рабочий день;</w:t>
      </w:r>
    </w:p>
    <w:p w14:paraId="16255F8B" w14:textId="5EA4A8FE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в)</w:t>
      </w:r>
      <w:r w:rsidRPr="00530B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 Органе местного самоуправления – 1 рабочий день</w:t>
      </w:r>
      <w:r w:rsid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DF3F9E7" w14:textId="33B096F2" w:rsidR="00E717F3" w:rsidRDefault="00E717F3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1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Заявление, поступившее в нерабочий (нерабочий праздничный) день или в нерабочее время, регистрируются на следующий рабочий день.</w:t>
      </w:r>
    </w:p>
    <w:p w14:paraId="32CF1D8E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ADA40E" w14:textId="77777777" w:rsidR="00FA4C5D" w:rsidRPr="0073494F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349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Услуга</w:t>
      </w:r>
    </w:p>
    <w:p w14:paraId="767B9442" w14:textId="77777777" w:rsidR="00FA4C5D" w:rsidRPr="0073494F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DF3ACBF" w14:textId="4E3130C1" w:rsidR="00FA4C5D" w:rsidRDefault="00DB7870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</w:t>
      </w:r>
      <w:r w:rsidR="00FA4C5D" w:rsidRPr="007349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7349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</w:t>
      </w:r>
      <w:r w:rsidR="00FA4C5D" w:rsidRPr="007349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837167F" w14:textId="77777777" w:rsidR="00FA4C5D" w:rsidRPr="00336513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466CA65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365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Услуги</w:t>
      </w:r>
    </w:p>
    <w:p w14:paraId="366F70BD" w14:textId="77777777" w:rsidR="00FA4C5D" w:rsidRPr="00336513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C44D9A6" w14:textId="40D10E92" w:rsidR="00FA4C5D" w:rsidRDefault="00DB7870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</w:t>
      </w:r>
      <w:r w:rsidR="00FA4C5D" w:rsidRPr="003365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3365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Показатели доступности и качества Услуги размещены на официальном сайте Органа местного самоуправления в сети «Интернет», а также на Едином портале.</w:t>
      </w:r>
    </w:p>
    <w:p w14:paraId="285EB117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BC7587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365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Услуги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, в том числе учитывающие особенности предоставления Услуг в многофункциональных центрах и особенности предоставления Услуг в электронной форме</w:t>
      </w:r>
    </w:p>
    <w:p w14:paraId="270BA1B4" w14:textId="77777777" w:rsidR="003B039B" w:rsidRDefault="003B039B" w:rsidP="00FA4C5D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072779C" w14:textId="3E590307" w:rsidR="003B039B" w:rsidRPr="003B039B" w:rsidRDefault="00DB7870" w:rsidP="003B039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16</w:t>
      </w:r>
      <w:r w:rsidR="00FA4C5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263774F" w14:textId="3FFE0657" w:rsidR="003B039B" w:rsidRPr="003B039B" w:rsidRDefault="00DB7870" w:rsidP="003B0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</w:t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4CE4F128" w14:textId="77777777" w:rsidR="003B039B" w:rsidRPr="003B039B" w:rsidRDefault="003B039B" w:rsidP="003B039B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Единый портал государственных и муниципальных услуг;</w:t>
      </w:r>
    </w:p>
    <w:p w14:paraId="0604751C" w14:textId="77777777" w:rsidR="003B039B" w:rsidRPr="003B039B" w:rsidRDefault="003B039B" w:rsidP="003B039B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Межведомственная автоматизированная информационная система;</w:t>
      </w:r>
    </w:p>
    <w:p w14:paraId="740D6406" w14:textId="77777777" w:rsidR="003B039B" w:rsidRPr="003B039B" w:rsidRDefault="003B039B" w:rsidP="003B03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(далее - ФГИС ЕЦП НСПД).</w:t>
      </w:r>
    </w:p>
    <w:p w14:paraId="6887CDFA" w14:textId="77777777" w:rsidR="00DB7870" w:rsidRPr="00DB7870" w:rsidRDefault="00DB7870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14:paraId="3CF5D726" w14:textId="2E0FF87A" w:rsidR="00DB7870" w:rsidRPr="00DB7870" w:rsidRDefault="008A2956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18</w:t>
      </w:r>
      <w:r w:rsidR="00DB7870"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3E4B92CA" w14:textId="53192BA9" w:rsidR="00DB7870" w:rsidRPr="00DB7870" w:rsidRDefault="00DB7870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744B1BE2" w14:textId="02C456F0" w:rsidR="00DB7870" w:rsidRPr="00DB7870" w:rsidRDefault="008A2956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</w:t>
      </w:r>
      <w:r w:rsidR="00DB7870"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B7870"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Муниципальная услуга предоставляется через МФЦ в соответствии с соглашением о взаимодействии. </w:t>
      </w:r>
    </w:p>
    <w:p w14:paraId="00799867" w14:textId="77777777" w:rsidR="00DB7870" w:rsidRPr="00DB7870" w:rsidRDefault="00DB7870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виде, в МФЦ обеспечивается доступ к Единому порталу для заявителя или его представителя посредством окон Сектора пользовательского сопровождения (далее - СПС). </w:t>
      </w:r>
    </w:p>
    <w:p w14:paraId="53D85F17" w14:textId="77777777" w:rsidR="00DB7870" w:rsidRPr="00DB7870" w:rsidRDefault="00DB7870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2D4B0F2A" w14:textId="0B06E4CA" w:rsidR="003B039B" w:rsidRPr="003B039B" w:rsidRDefault="00DB7870" w:rsidP="00DB7870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Результат предоставления муниципальной услуги возможно получить в МФЦ на бумажном носителе, подтверждающем содержание электронного </w:t>
      </w:r>
      <w:r w:rsidRPr="00DB78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документа, направленного в МФЦ по результатам предоставления муниципальной услуги Органом местного самоуправления</w:t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</w:p>
    <w:p w14:paraId="3391976B" w14:textId="1630376C" w:rsidR="003B039B" w:rsidRPr="003B039B" w:rsidRDefault="00DB7870" w:rsidP="003B039B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20</w:t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  <w:r w:rsidR="003B039B" w:rsidRPr="003B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039B" w:rsidRPr="003B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3B039B" w:rsidRPr="003B03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Во 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736AB068" w14:textId="77777777" w:rsidR="003B039B" w:rsidRPr="003B039B" w:rsidRDefault="003B039B" w:rsidP="003B039B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3B03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5C527BA8" w14:textId="5EFE87BE" w:rsidR="00FA4C5D" w:rsidRDefault="003B039B" w:rsidP="003B039B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9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</w:t>
      </w:r>
      <w:r w:rsidR="00FA4C5D" w:rsidRPr="00D86361">
        <w:rPr>
          <w:rFonts w:ascii="Times New Roman" w:hAnsi="Times New Roman" w:cs="Times New Roman"/>
          <w:sz w:val="28"/>
          <w:szCs w:val="28"/>
        </w:rPr>
        <w:t>.</w:t>
      </w:r>
    </w:p>
    <w:p w14:paraId="635ECD19" w14:textId="77777777" w:rsidR="00FA4C5D" w:rsidRDefault="00FA4C5D" w:rsidP="00FA4C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EF1598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773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документов, необходимых для предоставления Услуги</w:t>
      </w:r>
    </w:p>
    <w:p w14:paraId="5D1C3611" w14:textId="77777777" w:rsidR="00FA4C5D" w:rsidRPr="00D7731C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B31F781" w14:textId="457B36ED" w:rsidR="00DC6EFA" w:rsidRPr="00DC6EFA" w:rsidRDefault="00DB7870" w:rsidP="00DC6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</w:t>
      </w:r>
      <w:r w:rsidR="00FA4C5D" w:rsidRPr="00D773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A4C5D" w:rsidRPr="00D773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Документы, необходимые для предоставления муниципальной услуги, указаны в приложении 3 к административному регламенту.</w:t>
      </w:r>
    </w:p>
    <w:p w14:paraId="75F84F24" w14:textId="2F6D6D4E" w:rsidR="00FA4C5D" w:rsidRDefault="00DB7870" w:rsidP="00DC6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Орган местного самоуправления, предоставляющий муниципальную услугу, не вправе требовать от заявителя документы и информации или осуществление действий, предусмотренных частью 1 статьи 7 Федерального закона от 27.07.2010 № 210-ФЗ «Об организации предоставления государственных и муниципальных услуг» (далее - Федеральный закон № 210 – ФЗ).</w:t>
      </w:r>
    </w:p>
    <w:p w14:paraId="52011D73" w14:textId="77777777" w:rsidR="00FA4C5D" w:rsidRDefault="00FA4C5D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D3AAE8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Исчерпывающий перечень оснований для отказа в приеме запроса о предоставлении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слуги, и исчерпывающий перечень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снований для приостановления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слуги или для отказа в предоставлении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3D4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слуги</w:t>
      </w:r>
    </w:p>
    <w:p w14:paraId="46504FDC" w14:textId="77777777" w:rsidR="00FA4C5D" w:rsidRDefault="00FA4C5D" w:rsidP="00FA4C5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3042D57" w14:textId="369739B2" w:rsidR="00DC6EFA" w:rsidRPr="00DC6EFA" w:rsidRDefault="00DB7870" w:rsidP="00DC6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</w:t>
      </w:r>
      <w:r w:rsid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224C127D" w14:textId="5F6102DF" w:rsidR="00DC6EFA" w:rsidRPr="00DC6EFA" w:rsidRDefault="00DB7870" w:rsidP="00DC6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24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Основания для приостановления предоставления муниципальной услуги отсутствуют.</w:t>
      </w:r>
    </w:p>
    <w:p w14:paraId="07509EDE" w14:textId="210F8021" w:rsidR="00DC6EFA" w:rsidRDefault="00DB7870" w:rsidP="00DC6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  <w:r w:rsidR="008A29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DC6EFA" w:rsidRPr="00DC6E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BCB3470" w14:textId="77777777" w:rsidR="00F87E37" w:rsidRDefault="00F87E37" w:rsidP="00F87E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B333A0" w14:textId="65C4D924" w:rsidR="00F87E37" w:rsidRDefault="00F87E37" w:rsidP="00F87E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</w:t>
      </w:r>
    </w:p>
    <w:p w14:paraId="74023239" w14:textId="77777777" w:rsidR="00DC6EFA" w:rsidRDefault="00DC6EFA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086D11" w14:textId="77777777" w:rsidR="00DC6EFA" w:rsidRDefault="00DC6EFA" w:rsidP="00FA4C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9C0188" w14:textId="60225594" w:rsidR="005670F4" w:rsidRDefault="005670F4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39EB01" w14:textId="68F94FD7" w:rsidR="00DC6EFA" w:rsidRDefault="00DC6EF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FD92D3" w14:textId="3BDBB71C" w:rsidR="0056523E" w:rsidRDefault="0056523E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8C2E07" w14:textId="77777777" w:rsidR="008A2956" w:rsidRDefault="008A2956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56037B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lastRenderedPageBreak/>
        <w:t>Приложение 2</w:t>
      </w:r>
    </w:p>
    <w:p w14:paraId="38D03EDB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к постановлению</w:t>
      </w:r>
    </w:p>
    <w:p w14:paraId="280821BE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администрации города Оби</w:t>
      </w:r>
    </w:p>
    <w:p w14:paraId="5B0339C2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Новосибирской области </w:t>
      </w:r>
    </w:p>
    <w:p w14:paraId="25CBA91C" w14:textId="418963A4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от </w:t>
      </w:r>
      <w:r w:rsidR="003A2373" w:rsidRPr="003A2373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01.07.2026 № 930</w:t>
      </w:r>
    </w:p>
    <w:p w14:paraId="112364A7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D9071A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bidi="ru-RU"/>
          <w14:ligatures w14:val="none"/>
        </w:rPr>
      </w:pPr>
    </w:p>
    <w:p w14:paraId="41F23F45" w14:textId="213787CC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bidi="ru-RU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bidi="ru-RU"/>
          <w14:ligatures w14:val="none"/>
        </w:rPr>
        <w:t>Приложение 5</w:t>
      </w:r>
    </w:p>
    <w:p w14:paraId="05721735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bidi="ru-RU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bidi="ru-RU"/>
          <w14:ligatures w14:val="none"/>
        </w:rPr>
        <w:t>к административному регламенту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</w:p>
    <w:p w14:paraId="02D17F39" w14:textId="77777777" w:rsidR="00FA4C5D" w:rsidRDefault="00FA4C5D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</w:p>
    <w:p w14:paraId="3BF151BB" w14:textId="77777777" w:rsidR="00FA4C5D" w:rsidRDefault="00FA4C5D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</w:p>
    <w:p w14:paraId="04F0F744" w14:textId="5E2F13A7" w:rsidR="005670F4" w:rsidRPr="005670F4" w:rsidRDefault="005670F4" w:rsidP="00246101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Форма запроса о предоставлении муниципальной услуги</w:t>
      </w:r>
    </w:p>
    <w:p w14:paraId="2B4AA939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A4AA80D" w14:textId="7F72A5AC" w:rsid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Наименование Органа местного самоуправления</w:t>
      </w:r>
    </w:p>
    <w:p w14:paraId="6C4AA9F9" w14:textId="43F6CE58" w:rsidR="00246101" w:rsidRDefault="00246101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</w:t>
      </w:r>
    </w:p>
    <w:p w14:paraId="6E56D1A5" w14:textId="2A0AF306" w:rsidR="00246101" w:rsidRDefault="00246101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от _______________________________________</w:t>
      </w:r>
    </w:p>
    <w:p w14:paraId="79C4BE0E" w14:textId="47D2C4B7" w:rsidR="00246101" w:rsidRDefault="00246101" w:rsidP="00246101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</w:t>
      </w:r>
      <w:r w:rsidRPr="00246101">
        <w:rPr>
          <w:rFonts w:ascii="Times New Roman" w:hAnsi="Times New Roman" w:cs="Times New Roman"/>
          <w:i/>
          <w:iCs/>
          <w:sz w:val="20"/>
          <w:szCs w:val="20"/>
        </w:rPr>
        <w:t>(Ф.И.О. заявителя/представителя)</w:t>
      </w:r>
    </w:p>
    <w:p w14:paraId="4F34886F" w14:textId="5C8A9F84" w:rsidR="005670F4" w:rsidRPr="005670F4" w:rsidRDefault="00246101" w:rsidP="00246101">
      <w:pPr>
        <w:widowControl w:val="0"/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</w:t>
      </w:r>
    </w:p>
    <w:p w14:paraId="2D62F1E1" w14:textId="77777777" w:rsidR="005670F4" w:rsidRPr="005670F4" w:rsidRDefault="005670F4" w:rsidP="00FA4C5D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_________________________________________</w:t>
      </w:r>
    </w:p>
    <w:p w14:paraId="47E61044" w14:textId="2AD9C1C7" w:rsidR="005670F4" w:rsidRPr="005670F4" w:rsidRDefault="008E331D" w:rsidP="008E331D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</w:t>
      </w:r>
      <w:r w:rsidR="005670F4"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(место регистрации (место нахождение),</w:t>
      </w:r>
    </w:p>
    <w:p w14:paraId="600ADE23" w14:textId="6A703A39" w:rsidR="005670F4" w:rsidRPr="005670F4" w:rsidRDefault="008E331D" w:rsidP="008E331D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</w:t>
      </w:r>
      <w:r w:rsidR="005670F4"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контактный телефон заявителя)</w:t>
      </w:r>
    </w:p>
    <w:p w14:paraId="1BF8D1F6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</w:p>
    <w:p w14:paraId="339B9DC3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</w:p>
    <w:p w14:paraId="7400220B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</w:p>
    <w:p w14:paraId="442708E4" w14:textId="3B35FCFF" w:rsidR="005670F4" w:rsidRPr="005670F4" w:rsidRDefault="005670F4" w:rsidP="004B6BB8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Заявление</w:t>
      </w:r>
    </w:p>
    <w:p w14:paraId="288CE746" w14:textId="77777777" w:rsidR="005670F4" w:rsidRPr="005670F4" w:rsidRDefault="005670F4" w:rsidP="004B6BB8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8"/>
          <w14:ligatures w14:val="none"/>
        </w:rPr>
      </w:pPr>
      <w:r w:rsidRPr="005670F4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8"/>
          <w14:ligatures w14:val="none"/>
        </w:rPr>
        <w:t>о выдаче справки об использовании (неиспользовании) гражданином права на приватизацию</w:t>
      </w:r>
      <w:r w:rsidRPr="005670F4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5670F4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8"/>
          <w14:ligatures w14:val="none"/>
        </w:rPr>
        <w:t>жилых помещений</w:t>
      </w:r>
    </w:p>
    <w:p w14:paraId="4091371B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</w:p>
    <w:p w14:paraId="1DFBD603" w14:textId="06079F1E" w:rsidR="005670F4" w:rsidRPr="005670F4" w:rsidRDefault="005670F4" w:rsidP="0056523E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Прошу Вас выдать справку об использовании (неиспользовании) гражданином права на приватизацию жилых помещений: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__________________________________________________________________________________________________________________________________________________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_________________________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.</w:t>
      </w:r>
    </w:p>
    <w:p w14:paraId="614DE457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43DC0BD" w14:textId="77777777" w:rsidR="005670F4" w:rsidRPr="005670F4" w:rsidRDefault="005670F4" w:rsidP="0056523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Способ получения результата Услуги:  </w:t>
      </w:r>
    </w:p>
    <w:p w14:paraId="7F91838E" w14:textId="77777777" w:rsidR="0056523E" w:rsidRDefault="0056523E" w:rsidP="0056523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017D20D" w14:textId="23F816DB" w:rsidR="005670F4" w:rsidRPr="005670F4" w:rsidRDefault="005670F4" w:rsidP="0056523E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с использованием личного кабинета на Едином портале: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нет; </w:t>
      </w:r>
    </w:p>
    <w:p w14:paraId="3CE209D3" w14:textId="77777777" w:rsidR="005670F4" w:rsidRPr="005670F4" w:rsidRDefault="005670F4" w:rsidP="0056523E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в МФЦ (в случае подачи заявления через МФЦ):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-460735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-153148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нет; </w:t>
      </w:r>
    </w:p>
    <w:p w14:paraId="469FB9F8" w14:textId="77777777" w:rsidR="005670F4" w:rsidRPr="005670F4" w:rsidRDefault="005670F4" w:rsidP="0056523E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в Органе местного самоуправления: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-31163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-104236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нет;</w:t>
      </w:r>
    </w:p>
    <w:p w14:paraId="78AE4285" w14:textId="77777777" w:rsidR="005670F4" w:rsidRPr="005670F4" w:rsidRDefault="005670F4" w:rsidP="0056523E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посредством почтового отправления: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-77979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spacing w:val="-5"/>
            <w:kern w:val="0"/>
            <w:sz w:val="24"/>
            <w:szCs w:val="24"/>
            <w14:ligatures w14:val="none"/>
          </w:rPr>
          <w:id w:val="125478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70F4">
            <w:rPr>
              <w:rFonts w:ascii="Segoe UI Symbol" w:eastAsia="Times New Roman" w:hAnsi="Segoe UI Symbol" w:cs="Segoe UI Symbol"/>
              <w:spacing w:val="-5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нет.</w:t>
      </w:r>
    </w:p>
    <w:p w14:paraId="1268FFEA" w14:textId="77777777" w:rsidR="0056523E" w:rsidRDefault="0056523E" w:rsidP="0056523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03AE9F1" w14:textId="0893351B" w:rsidR="005670F4" w:rsidRPr="005670F4" w:rsidRDefault="005670F4" w:rsidP="0056523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Сведения о заявителе:  </w:t>
      </w:r>
    </w:p>
    <w:p w14:paraId="7F2DA5AD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</w:t>
      </w:r>
    </w:p>
    <w:p w14:paraId="1539E9F7" w14:textId="2F842990" w:rsidR="005670F4" w:rsidRPr="005670F4" w:rsidRDefault="005670F4" w:rsidP="0056523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bookmarkStart w:id="2" w:name="_Hlk233703627"/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"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"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20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г.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</w:t>
      </w:r>
      <w:r w:rsidR="0024610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</w:t>
      </w:r>
      <w:r w:rsidR="0024610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 w:rsidR="0024610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</w:t>
      </w:r>
    </w:p>
    <w:p w14:paraId="69D175FB" w14:textId="68306280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</w:t>
      </w:r>
      <w:r w:rsidR="00246101" w:rsidRPr="00246101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                                             </w:t>
      </w:r>
      <w:r w:rsidR="00246101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(подпись)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ab/>
        <w:t xml:space="preserve">           (фамилия, </w:t>
      </w:r>
      <w:r w:rsidR="00246101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инициалы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)</w:t>
      </w:r>
    </w:p>
    <w:bookmarkEnd w:id="2"/>
    <w:p w14:paraId="23A80271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725DDF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5BDB3AA" w14:textId="233FB5D3" w:rsidR="005670F4" w:rsidRPr="005670F4" w:rsidRDefault="005670F4" w:rsidP="0024610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56523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</w:t>
      </w:r>
    </w:p>
    <w:p w14:paraId="10AF97D3" w14:textId="77777777" w:rsidR="00E87FB0" w:rsidRDefault="00E87FB0" w:rsidP="008A2956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9A28049" w14:textId="5F4261D2" w:rsidR="005670F4" w:rsidRPr="005670F4" w:rsidRDefault="005670F4" w:rsidP="008A2956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lastRenderedPageBreak/>
        <w:t>Приложение к заявлению</w:t>
      </w:r>
    </w:p>
    <w:p w14:paraId="2A205034" w14:textId="77777777" w:rsidR="005670F4" w:rsidRPr="005670F4" w:rsidRDefault="005670F4" w:rsidP="005670F4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A68E119" w14:textId="77777777" w:rsidR="00657241" w:rsidRDefault="00657241" w:rsidP="008A2956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4414242D" w14:textId="77777777" w:rsidR="00657241" w:rsidRDefault="00657241" w:rsidP="008A2956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34B1B302" w14:textId="54906F8C" w:rsidR="005670F4" w:rsidRPr="005670F4" w:rsidRDefault="005670F4" w:rsidP="008A2956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>Согласие на обработку персональных данных</w:t>
      </w:r>
    </w:p>
    <w:p w14:paraId="202D1E95" w14:textId="77777777" w:rsidR="005670F4" w:rsidRPr="005670F4" w:rsidRDefault="005670F4" w:rsidP="008A2956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DFAFF36" w14:textId="5EB3F26C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Я, ___________________________________________________________________________________________________________________________________________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</w:t>
      </w:r>
    </w:p>
    <w:p w14:paraId="211DA697" w14:textId="77777777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(фамилия, имя, отчество (последнее – при наличии)</w:t>
      </w:r>
    </w:p>
    <w:p w14:paraId="098CBEF5" w14:textId="77777777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-5"/>
          <w:kern w:val="0"/>
          <w:sz w:val="24"/>
          <w:szCs w:val="24"/>
          <w14:ligatures w14:val="none"/>
        </w:rPr>
      </w:pPr>
    </w:p>
    <w:p w14:paraId="083B0230" w14:textId="1263D541" w:rsidR="00B83D10" w:rsidRDefault="00A63EAD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п</w:t>
      </w:r>
      <w:r w:rsidR="005670F4"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роживающий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5670F4"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(ая) по адресу:</w:t>
      </w:r>
    </w:p>
    <w:p w14:paraId="77867725" w14:textId="097F80B9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____________________________________________________________________</w:t>
      </w:r>
    </w:p>
    <w:p w14:paraId="7C95C4D8" w14:textId="18F9D921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документ, удостоверяющий личность: серия ___________ 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№_________________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</w:t>
      </w:r>
    </w:p>
    <w:p w14:paraId="18AD7CCB" w14:textId="258EA5E5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выдан 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</w:t>
      </w:r>
    </w:p>
    <w:p w14:paraId="529947FE" w14:textId="3631FFF1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</w:t>
      </w:r>
    </w:p>
    <w:p w14:paraId="5D6BC9B7" w14:textId="46375346" w:rsidR="005670F4" w:rsidRDefault="005670F4" w:rsidP="00B83D10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spacing w:val="-5"/>
          <w:kern w:val="0"/>
          <w:sz w:val="20"/>
          <w:szCs w:val="20"/>
          <w14:ligatures w14:val="none"/>
        </w:rPr>
      </w:pPr>
      <w:r w:rsidRPr="005670F4">
        <w:rPr>
          <w:rFonts w:ascii="Times New Roman" w:eastAsia="Times New Roman" w:hAnsi="Times New Roman" w:cs="Times New Roman"/>
          <w:i/>
          <w:spacing w:val="-5"/>
          <w:kern w:val="0"/>
          <w:sz w:val="20"/>
          <w:szCs w:val="20"/>
          <w14:ligatures w14:val="none"/>
        </w:rPr>
        <w:t>(кем и когда выдан)</w:t>
      </w:r>
    </w:p>
    <w:p w14:paraId="53828709" w14:textId="77777777" w:rsidR="00B83D10" w:rsidRPr="005670F4" w:rsidRDefault="00B83D10" w:rsidP="00B83D10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spacing w:val="-5"/>
          <w:kern w:val="0"/>
          <w:sz w:val="20"/>
          <w:szCs w:val="20"/>
          <w14:ligatures w14:val="none"/>
        </w:rPr>
      </w:pPr>
    </w:p>
    <w:p w14:paraId="0B2667A5" w14:textId="238BE128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Наименование или фамилию, имя, отчество и адрес оператора, получающего согласие субъекта персональных данных 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</w:p>
    <w:p w14:paraId="5B62E993" w14:textId="285E8B45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</w:p>
    <w:p w14:paraId="7CA794ED" w14:textId="2E12C0A8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Цель обработки персональных данных 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</w:t>
      </w:r>
    </w:p>
    <w:p w14:paraId="440930D9" w14:textId="1D21A4B2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</w:p>
    <w:p w14:paraId="2FA3CC46" w14:textId="6C3BEAE8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</w:t>
      </w:r>
    </w:p>
    <w:p w14:paraId="39E0724C" w14:textId="405544A4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</w:p>
    <w:p w14:paraId="728D916B" w14:textId="1C2D70D0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</w:t>
      </w:r>
    </w:p>
    <w:p w14:paraId="3C109E79" w14:textId="2DF180F8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</w:p>
    <w:p w14:paraId="649C514F" w14:textId="3DEAAF3D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  <w:r w:rsidR="00B83D1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________________</w:t>
      </w:r>
    </w:p>
    <w:p w14:paraId="5BE83D3B" w14:textId="77777777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781F219" w14:textId="77777777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F3197FA" w14:textId="77777777" w:rsidR="005670F4" w:rsidRPr="005670F4" w:rsidRDefault="005670F4" w:rsidP="008A295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64DF291" w14:textId="77777777" w:rsidR="000A4EE7" w:rsidRPr="005670F4" w:rsidRDefault="000A4EE7" w:rsidP="000A4EE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"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 xml:space="preserve">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"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20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г.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________________   _______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 w:rsidRPr="005670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u w:val="single"/>
          <w14:ligatures w14:val="none"/>
        </w:rPr>
        <w:t>______</w:t>
      </w:r>
    </w:p>
    <w:p w14:paraId="175F7779" w14:textId="77777777" w:rsidR="000A4EE7" w:rsidRPr="005670F4" w:rsidRDefault="000A4EE7" w:rsidP="000A4EE7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</w:t>
      </w:r>
      <w:r w:rsidRPr="00246101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                          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(подпись)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ab/>
        <w:t xml:space="preserve">           (фамилия, </w:t>
      </w:r>
      <w:r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инициалы</w:t>
      </w:r>
      <w:r w:rsidRPr="005670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)</w:t>
      </w:r>
    </w:p>
    <w:p w14:paraId="430FC1EF" w14:textId="50F0EF44" w:rsidR="00F80807" w:rsidRDefault="00F80807" w:rsidP="00A63EAD">
      <w:pPr>
        <w:widowControl w:val="0"/>
        <w:tabs>
          <w:tab w:val="left" w:pos="691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</w:p>
    <w:p w14:paraId="4617EF86" w14:textId="111ADC8B" w:rsidR="00F80807" w:rsidRPr="00A63EAD" w:rsidRDefault="00F80807" w:rsidP="00F80807">
      <w:pPr>
        <w:widowControl w:val="0"/>
        <w:tabs>
          <w:tab w:val="left" w:pos="691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>_______________</w:t>
      </w: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C529" w14:textId="77777777" w:rsidR="001B5BAA" w:rsidRDefault="001B5BAA" w:rsidP="003F66EC">
      <w:r>
        <w:separator/>
      </w:r>
    </w:p>
  </w:endnote>
  <w:endnote w:type="continuationSeparator" w:id="0">
    <w:p w14:paraId="0C852E21" w14:textId="77777777" w:rsidR="001B5BAA" w:rsidRDefault="001B5BA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5840" w14:textId="77777777" w:rsidR="001B5BAA" w:rsidRDefault="001B5BAA" w:rsidP="003F66EC">
      <w:r>
        <w:separator/>
      </w:r>
    </w:p>
  </w:footnote>
  <w:footnote w:type="continuationSeparator" w:id="0">
    <w:p w14:paraId="276C27CB" w14:textId="77777777" w:rsidR="001B5BAA" w:rsidRDefault="001B5BAA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50347354">
    <w:abstractNumId w:val="0"/>
  </w:num>
  <w:num w:numId="2" w16cid:durableId="961040358">
    <w:abstractNumId w:val="7"/>
  </w:num>
  <w:num w:numId="3" w16cid:durableId="1878619952">
    <w:abstractNumId w:val="19"/>
  </w:num>
  <w:num w:numId="4" w16cid:durableId="792135354">
    <w:abstractNumId w:val="11"/>
  </w:num>
  <w:num w:numId="5" w16cid:durableId="190458404">
    <w:abstractNumId w:val="27"/>
  </w:num>
  <w:num w:numId="6" w16cid:durableId="2033417118">
    <w:abstractNumId w:val="28"/>
  </w:num>
  <w:num w:numId="7" w16cid:durableId="615984732">
    <w:abstractNumId w:val="30"/>
  </w:num>
  <w:num w:numId="8" w16cid:durableId="1353647757">
    <w:abstractNumId w:val="9"/>
  </w:num>
  <w:num w:numId="9" w16cid:durableId="1511674520">
    <w:abstractNumId w:val="20"/>
  </w:num>
  <w:num w:numId="10" w16cid:durableId="1068385143">
    <w:abstractNumId w:val="29"/>
  </w:num>
  <w:num w:numId="11" w16cid:durableId="1814712269">
    <w:abstractNumId w:val="23"/>
  </w:num>
  <w:num w:numId="12" w16cid:durableId="254632743">
    <w:abstractNumId w:val="21"/>
  </w:num>
  <w:num w:numId="13" w16cid:durableId="659966423">
    <w:abstractNumId w:val="22"/>
  </w:num>
  <w:num w:numId="14" w16cid:durableId="870412632">
    <w:abstractNumId w:val="31"/>
  </w:num>
  <w:num w:numId="15" w16cid:durableId="382406230">
    <w:abstractNumId w:val="25"/>
  </w:num>
  <w:num w:numId="16" w16cid:durableId="1646659943">
    <w:abstractNumId w:val="15"/>
  </w:num>
  <w:num w:numId="17" w16cid:durableId="935669365">
    <w:abstractNumId w:val="17"/>
  </w:num>
  <w:num w:numId="18" w16cid:durableId="1600024260">
    <w:abstractNumId w:val="16"/>
  </w:num>
  <w:num w:numId="19" w16cid:durableId="1306813222">
    <w:abstractNumId w:val="1"/>
  </w:num>
  <w:num w:numId="20" w16cid:durableId="1714843998">
    <w:abstractNumId w:val="13"/>
  </w:num>
  <w:num w:numId="21" w16cid:durableId="859273585">
    <w:abstractNumId w:val="26"/>
  </w:num>
  <w:num w:numId="22" w16cid:durableId="436602892">
    <w:abstractNumId w:val="35"/>
  </w:num>
  <w:num w:numId="23" w16cid:durableId="1014840530">
    <w:abstractNumId w:val="8"/>
  </w:num>
  <w:num w:numId="24" w16cid:durableId="1526939638">
    <w:abstractNumId w:val="18"/>
  </w:num>
  <w:num w:numId="25" w16cid:durableId="322004717">
    <w:abstractNumId w:val="32"/>
  </w:num>
  <w:num w:numId="26" w16cid:durableId="1267270580">
    <w:abstractNumId w:val="3"/>
  </w:num>
  <w:num w:numId="27" w16cid:durableId="1918400057">
    <w:abstractNumId w:val="5"/>
  </w:num>
  <w:num w:numId="28" w16cid:durableId="911350668">
    <w:abstractNumId w:val="33"/>
  </w:num>
  <w:num w:numId="29" w16cid:durableId="1794445566">
    <w:abstractNumId w:val="4"/>
  </w:num>
  <w:num w:numId="30" w16cid:durableId="1291518406">
    <w:abstractNumId w:val="24"/>
  </w:num>
  <w:num w:numId="31" w16cid:durableId="1618634401">
    <w:abstractNumId w:val="14"/>
  </w:num>
  <w:num w:numId="32" w16cid:durableId="1833443792">
    <w:abstractNumId w:val="10"/>
  </w:num>
  <w:num w:numId="33" w16cid:durableId="298145898">
    <w:abstractNumId w:val="25"/>
  </w:num>
  <w:num w:numId="34" w16cid:durableId="903568412">
    <w:abstractNumId w:val="12"/>
  </w:num>
  <w:num w:numId="35" w16cid:durableId="1664430740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1647453">
    <w:abstractNumId w:val="6"/>
  </w:num>
  <w:num w:numId="37" w16cid:durableId="13302121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YFfPsRGsqgzP1yf53ECCKqMuGjFUdrZvuhKmXCO9scviNW/t9Cvx3WezqQ7Vk/Y2nruM8lwGsjlsAKsRLIdFcw==" w:salt="5A2iO18fKX7+8zCXZv6wV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10DD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4EE7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591D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0FAA"/>
    <w:rsid w:val="0018227A"/>
    <w:rsid w:val="00183D58"/>
    <w:rsid w:val="00184322"/>
    <w:rsid w:val="00185E21"/>
    <w:rsid w:val="00185FB1"/>
    <w:rsid w:val="00186AB5"/>
    <w:rsid w:val="00186FE7"/>
    <w:rsid w:val="001905C3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A5031"/>
    <w:rsid w:val="001B02F0"/>
    <w:rsid w:val="001B0C46"/>
    <w:rsid w:val="001B0F8B"/>
    <w:rsid w:val="001B2102"/>
    <w:rsid w:val="001B2BC0"/>
    <w:rsid w:val="001B5BAA"/>
    <w:rsid w:val="001B5E3C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101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23C1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373"/>
    <w:rsid w:val="003A2C6B"/>
    <w:rsid w:val="003A526C"/>
    <w:rsid w:val="003B039B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0D7D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B6BB8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523E"/>
    <w:rsid w:val="00566B93"/>
    <w:rsid w:val="005670F4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24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D6F8D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2B0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2956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331D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10F5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3EAD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1CE9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3D10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D7078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4B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3979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B7870"/>
    <w:rsid w:val="00DC416D"/>
    <w:rsid w:val="00DC5F93"/>
    <w:rsid w:val="00DC6EFA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07D94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7F3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87FB0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56C2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6536E"/>
    <w:rsid w:val="00F713AF"/>
    <w:rsid w:val="00F71A27"/>
    <w:rsid w:val="00F75559"/>
    <w:rsid w:val="00F76D52"/>
    <w:rsid w:val="00F77323"/>
    <w:rsid w:val="00F80807"/>
    <w:rsid w:val="00F80CE2"/>
    <w:rsid w:val="00F81517"/>
    <w:rsid w:val="00F820A3"/>
    <w:rsid w:val="00F820C3"/>
    <w:rsid w:val="00F83C1C"/>
    <w:rsid w:val="00F84127"/>
    <w:rsid w:val="00F84D50"/>
    <w:rsid w:val="00F87E37"/>
    <w:rsid w:val="00F90C56"/>
    <w:rsid w:val="00F93CA9"/>
    <w:rsid w:val="00F9528D"/>
    <w:rsid w:val="00FA0D86"/>
    <w:rsid w:val="00FA17AC"/>
    <w:rsid w:val="00FA3794"/>
    <w:rsid w:val="00FA4C5D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  <w:style w:type="character" w:styleId="aff3">
    <w:name w:val="Unresolved Mention"/>
    <w:basedOn w:val="a1"/>
    <w:uiPriority w:val="99"/>
    <w:semiHidden/>
    <w:unhideWhenUsed/>
    <w:rsid w:val="004B6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osuslugi.ru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2646</Words>
  <Characters>15085</Characters>
  <Application>Microsoft Office Word</Application>
  <DocSecurity>8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cp:lastPrinted>2026-06-25T02:41:00Z</cp:lastPrinted>
  <dcterms:created xsi:type="dcterms:W3CDTF">2026-06-30T02:38:00Z</dcterms:created>
  <dcterms:modified xsi:type="dcterms:W3CDTF">2026-07-01T09:11:00Z</dcterms:modified>
</cp:coreProperties>
</file>