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BE41" w14:textId="77777777" w:rsidR="00245738" w:rsidRDefault="00396019" w:rsidP="00F93194">
      <w:pPr>
        <w:widowControl/>
        <w:ind w:firstLine="567"/>
        <w:jc w:val="right"/>
        <w:rPr>
          <w:spacing w:val="-1"/>
          <w:sz w:val="28"/>
          <w:szCs w:val="28"/>
        </w:rPr>
      </w:pPr>
      <w:r w:rsidRPr="00D42C64">
        <w:rPr>
          <w:spacing w:val="-1"/>
          <w:sz w:val="28"/>
          <w:szCs w:val="28"/>
        </w:rPr>
        <w:t>Приложение 2 к постановлению</w:t>
      </w:r>
      <w:r w:rsidR="00245738">
        <w:rPr>
          <w:spacing w:val="-1"/>
          <w:sz w:val="28"/>
          <w:szCs w:val="28"/>
        </w:rPr>
        <w:t xml:space="preserve"> </w:t>
      </w:r>
      <w:r w:rsidRPr="00D42C64">
        <w:rPr>
          <w:spacing w:val="-1"/>
          <w:sz w:val="28"/>
          <w:szCs w:val="28"/>
        </w:rPr>
        <w:t>администрации</w:t>
      </w:r>
    </w:p>
    <w:p w14:paraId="6906FFA3" w14:textId="77777777" w:rsidR="00245738" w:rsidRDefault="00396019" w:rsidP="00F93194">
      <w:pPr>
        <w:widowControl/>
        <w:ind w:firstLine="567"/>
        <w:jc w:val="right"/>
        <w:rPr>
          <w:spacing w:val="-1"/>
          <w:sz w:val="28"/>
          <w:szCs w:val="28"/>
        </w:rPr>
      </w:pPr>
      <w:r w:rsidRPr="00D42C64">
        <w:rPr>
          <w:spacing w:val="-1"/>
          <w:sz w:val="28"/>
          <w:szCs w:val="28"/>
        </w:rPr>
        <w:t xml:space="preserve"> города Оби</w:t>
      </w:r>
      <w:r w:rsidR="00245738">
        <w:rPr>
          <w:spacing w:val="-1"/>
          <w:sz w:val="28"/>
          <w:szCs w:val="28"/>
        </w:rPr>
        <w:t xml:space="preserve"> </w:t>
      </w:r>
      <w:r w:rsidRPr="00D42C64">
        <w:rPr>
          <w:spacing w:val="-1"/>
          <w:sz w:val="28"/>
          <w:szCs w:val="28"/>
        </w:rPr>
        <w:t>Новосибирской</w:t>
      </w:r>
      <w:r w:rsidR="008100C4" w:rsidRPr="00D42C64">
        <w:rPr>
          <w:spacing w:val="-1"/>
          <w:sz w:val="28"/>
          <w:szCs w:val="28"/>
        </w:rPr>
        <w:t xml:space="preserve"> </w:t>
      </w:r>
      <w:r w:rsidRPr="00D42C64">
        <w:rPr>
          <w:spacing w:val="-1"/>
          <w:sz w:val="28"/>
          <w:szCs w:val="28"/>
        </w:rPr>
        <w:t>области</w:t>
      </w:r>
      <w:r w:rsidR="008100C4" w:rsidRPr="00D42C64">
        <w:rPr>
          <w:spacing w:val="-1"/>
          <w:sz w:val="28"/>
          <w:szCs w:val="28"/>
        </w:rPr>
        <w:t xml:space="preserve"> </w:t>
      </w:r>
    </w:p>
    <w:p w14:paraId="1571DBFC" w14:textId="2C9C6F56" w:rsidR="00396019" w:rsidRPr="00D42C64" w:rsidRDefault="000B02A7" w:rsidP="000B02A7">
      <w:pPr>
        <w:widowControl/>
        <w:ind w:firstLine="567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        от                    №</w:t>
      </w:r>
    </w:p>
    <w:p w14:paraId="0C790BA7" w14:textId="13BCFD7A" w:rsidR="003553A3" w:rsidRPr="003553A3" w:rsidRDefault="008100C4" w:rsidP="00682059">
      <w:pPr>
        <w:widowControl/>
        <w:ind w:firstLine="567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</w:t>
      </w:r>
    </w:p>
    <w:p w14:paraId="59D29A21" w14:textId="7868F963" w:rsidR="003049F2" w:rsidRDefault="00092F3A" w:rsidP="00E82247">
      <w:pPr>
        <w:widowControl/>
        <w:ind w:firstLine="567"/>
        <w:jc w:val="center"/>
        <w:rPr>
          <w:sz w:val="28"/>
          <w:szCs w:val="28"/>
        </w:rPr>
      </w:pPr>
      <w:r w:rsidRPr="003553A3">
        <w:rPr>
          <w:spacing w:val="-1"/>
          <w:sz w:val="28"/>
          <w:szCs w:val="28"/>
        </w:rPr>
        <w:t xml:space="preserve">Расчет платы за публичный сервитут, установленный постановлением администрации города Оби Новосибирской области </w:t>
      </w:r>
      <w:r w:rsidR="00396019" w:rsidRPr="003553A3">
        <w:rPr>
          <w:spacing w:val="-1"/>
          <w:sz w:val="28"/>
          <w:szCs w:val="28"/>
        </w:rPr>
        <w:t xml:space="preserve">  о</w:t>
      </w:r>
      <w:r w:rsidR="00016D93">
        <w:rPr>
          <w:spacing w:val="-1"/>
          <w:sz w:val="28"/>
          <w:szCs w:val="28"/>
        </w:rPr>
        <w:t xml:space="preserve">т </w:t>
      </w:r>
      <w:r w:rsidR="00E94339">
        <w:rPr>
          <w:spacing w:val="-1"/>
          <w:sz w:val="28"/>
          <w:szCs w:val="28"/>
        </w:rPr>
        <w:t xml:space="preserve">       </w:t>
      </w:r>
      <w:r w:rsidR="00EF7E0F">
        <w:rPr>
          <w:spacing w:val="-1"/>
          <w:sz w:val="28"/>
          <w:szCs w:val="28"/>
        </w:rPr>
        <w:t xml:space="preserve">    </w:t>
      </w:r>
      <w:r w:rsidR="00396019" w:rsidRPr="003553A3">
        <w:rPr>
          <w:spacing w:val="-1"/>
          <w:sz w:val="28"/>
          <w:szCs w:val="28"/>
        </w:rPr>
        <w:t xml:space="preserve">№         </w:t>
      </w:r>
      <w:r w:rsidRPr="003553A3">
        <w:rPr>
          <w:spacing w:val="-1"/>
          <w:sz w:val="28"/>
          <w:szCs w:val="28"/>
        </w:rPr>
        <w:t xml:space="preserve">в интересах </w:t>
      </w:r>
      <w:r w:rsidR="008B47E5">
        <w:rPr>
          <w:spacing w:val="-1"/>
          <w:sz w:val="28"/>
          <w:szCs w:val="28"/>
        </w:rPr>
        <w:t>Акционерного о</w:t>
      </w:r>
      <w:r w:rsidR="005948D1">
        <w:rPr>
          <w:spacing w:val="-1"/>
          <w:sz w:val="28"/>
          <w:szCs w:val="28"/>
        </w:rPr>
        <w:t xml:space="preserve">бщества </w:t>
      </w:r>
      <w:r w:rsidRPr="003553A3">
        <w:rPr>
          <w:sz w:val="28"/>
          <w:szCs w:val="28"/>
        </w:rPr>
        <w:t>«</w:t>
      </w:r>
      <w:r w:rsidR="008B47E5">
        <w:rPr>
          <w:sz w:val="28"/>
          <w:szCs w:val="28"/>
        </w:rPr>
        <w:t>Региональные Электрические Сети</w:t>
      </w:r>
      <w:r w:rsidR="0071285C">
        <w:rPr>
          <w:sz w:val="28"/>
          <w:szCs w:val="28"/>
        </w:rPr>
        <w:t>»</w:t>
      </w:r>
    </w:p>
    <w:p w14:paraId="6E3435A9" w14:textId="77777777" w:rsidR="00435F29" w:rsidRDefault="00435F29" w:rsidP="00E82247">
      <w:pPr>
        <w:widowControl/>
        <w:ind w:firstLine="567"/>
        <w:jc w:val="center"/>
        <w:rPr>
          <w:sz w:val="28"/>
          <w:szCs w:val="28"/>
        </w:rPr>
      </w:pPr>
    </w:p>
    <w:p w14:paraId="38608F2F" w14:textId="6B9295F8" w:rsidR="00B964B2" w:rsidRDefault="00B964B2" w:rsidP="00D5650B">
      <w:pPr>
        <w:widowControl/>
        <w:ind w:firstLine="567"/>
        <w:jc w:val="both"/>
        <w:rPr>
          <w:spacing w:val="-1"/>
          <w:sz w:val="28"/>
          <w:szCs w:val="28"/>
        </w:rPr>
      </w:pPr>
      <w:r w:rsidRPr="002B1358">
        <w:rPr>
          <w:spacing w:val="-1"/>
          <w:sz w:val="28"/>
          <w:szCs w:val="28"/>
        </w:rPr>
        <w:t>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</w:t>
      </w:r>
      <w:r w:rsidR="006D78A0">
        <w:rPr>
          <w:spacing w:val="-1"/>
          <w:sz w:val="28"/>
          <w:szCs w:val="28"/>
        </w:rPr>
        <w:t xml:space="preserve"> </w:t>
      </w:r>
      <w:r w:rsidRPr="002B1358">
        <w:rPr>
          <w:spacing w:val="-1"/>
          <w:sz w:val="28"/>
          <w:szCs w:val="28"/>
        </w:rPr>
        <w:t>(ст</w:t>
      </w:r>
      <w:r w:rsidR="006D78A0">
        <w:rPr>
          <w:spacing w:val="-1"/>
          <w:sz w:val="28"/>
          <w:szCs w:val="28"/>
        </w:rPr>
        <w:t>атья</w:t>
      </w:r>
      <w:r w:rsidRPr="002B1358">
        <w:rPr>
          <w:spacing w:val="-1"/>
          <w:sz w:val="28"/>
          <w:szCs w:val="28"/>
        </w:rPr>
        <w:t xml:space="preserve"> 39.46 Земельного кодекса Российской Федерации).</w:t>
      </w:r>
    </w:p>
    <w:p w14:paraId="10B187A0" w14:textId="77777777" w:rsidR="00F87770" w:rsidRPr="002B1358" w:rsidRDefault="00F87770" w:rsidP="00D5650B">
      <w:pPr>
        <w:widowControl/>
        <w:ind w:firstLine="567"/>
        <w:jc w:val="both"/>
        <w:rPr>
          <w:spacing w:val="-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97"/>
        <w:gridCol w:w="3530"/>
        <w:gridCol w:w="4284"/>
      </w:tblGrid>
      <w:tr w:rsidR="00B35F63" w:rsidRPr="00E82247" w14:paraId="11B44F65" w14:textId="77777777" w:rsidTr="00353EBE">
        <w:trPr>
          <w:trHeight w:val="1042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8F30" w14:textId="77777777" w:rsidR="00B35F63" w:rsidRPr="00AA0172" w:rsidRDefault="00B35F63" w:rsidP="006D2A2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AA0172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EE2B" w14:textId="77777777" w:rsidR="00B35F63" w:rsidRPr="00AA0172" w:rsidRDefault="00B35F63" w:rsidP="006D2A2A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AA0172">
              <w:rPr>
                <w:color w:val="000000"/>
                <w:sz w:val="24"/>
                <w:szCs w:val="24"/>
              </w:rPr>
              <w:t>Кадастровая стоимость земельного участка, (КСТ) руб.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AF21" w14:textId="77777777" w:rsidR="00B35F63" w:rsidRPr="00AA0172" w:rsidRDefault="00B35F63" w:rsidP="006D2A2A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AA0172">
              <w:rPr>
                <w:color w:val="000000"/>
                <w:sz w:val="24"/>
                <w:szCs w:val="24"/>
              </w:rPr>
              <w:t>Размер платы за публичный сервитут за 49 лет (весь срок сервитута)</w:t>
            </w:r>
          </w:p>
        </w:tc>
      </w:tr>
      <w:tr w:rsidR="00205954" w:rsidRPr="00E82247" w14:paraId="693FC514" w14:textId="77777777" w:rsidTr="00353EBE">
        <w:trPr>
          <w:trHeight w:val="30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B1ED" w14:textId="7819EFF7" w:rsidR="00205954" w:rsidRPr="00AA0172" w:rsidRDefault="00205954" w:rsidP="0020595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A0172">
              <w:rPr>
                <w:sz w:val="24"/>
                <w:szCs w:val="24"/>
              </w:rPr>
              <w:t>54:36:</w:t>
            </w:r>
            <w:r w:rsidR="009D7D0D">
              <w:rPr>
                <w:sz w:val="24"/>
                <w:szCs w:val="24"/>
              </w:rPr>
              <w:t>011003</w:t>
            </w:r>
            <w:r w:rsidRPr="00AA0172">
              <w:rPr>
                <w:sz w:val="24"/>
                <w:szCs w:val="24"/>
              </w:rPr>
              <w:t>:1</w:t>
            </w:r>
            <w:r w:rsidR="009D7D0D">
              <w:rPr>
                <w:sz w:val="24"/>
                <w:szCs w:val="24"/>
              </w:rPr>
              <w:t>48</w:t>
            </w:r>
          </w:p>
        </w:tc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D580" w14:textId="2D2E7858" w:rsidR="00205954" w:rsidRPr="009D7D0D" w:rsidRDefault="009D7D0D" w:rsidP="0020595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9D7D0D">
              <w:rPr>
                <w:rFonts w:eastAsiaTheme="minorHAnsi"/>
                <w:sz w:val="24"/>
                <w:szCs w:val="24"/>
                <w:lang w:eastAsia="en-US"/>
              </w:rPr>
              <w:t>6981964,83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417A" w14:textId="62A4E94C" w:rsidR="00205954" w:rsidRPr="00AA0172" w:rsidRDefault="009D7D0D" w:rsidP="0020595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9D7D0D">
              <w:rPr>
                <w:rFonts w:eastAsiaTheme="minorHAnsi"/>
                <w:sz w:val="24"/>
                <w:szCs w:val="24"/>
                <w:lang w:eastAsia="en-US"/>
              </w:rPr>
              <w:t>6981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Pr="009D7D0D">
              <w:rPr>
                <w:rFonts w:eastAsiaTheme="minorHAnsi"/>
                <w:sz w:val="24"/>
                <w:szCs w:val="24"/>
                <w:lang w:eastAsia="en-US"/>
              </w:rPr>
              <w:t>96</w:t>
            </w:r>
          </w:p>
        </w:tc>
      </w:tr>
      <w:tr w:rsidR="00C473A0" w:rsidRPr="00E82247" w14:paraId="6245743C" w14:textId="77777777" w:rsidTr="00353EBE">
        <w:trPr>
          <w:trHeight w:val="30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1082" w14:textId="6A840D3C" w:rsidR="00C473A0" w:rsidRPr="00AA0172" w:rsidRDefault="00C473A0" w:rsidP="00205954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AA017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20F3" w14:textId="77777777" w:rsidR="00C473A0" w:rsidRPr="00AA0172" w:rsidRDefault="00C473A0" w:rsidP="002059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B5F6" w14:textId="045B3852" w:rsidR="00C473A0" w:rsidRPr="004D307E" w:rsidRDefault="00334FD1" w:rsidP="00205954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6981,96</w:t>
            </w:r>
          </w:p>
        </w:tc>
      </w:tr>
    </w:tbl>
    <w:p w14:paraId="4C2F2A05" w14:textId="486BE65F" w:rsidR="00740A80" w:rsidRDefault="00740A80" w:rsidP="009B2A8F">
      <w:pPr>
        <w:widowControl/>
        <w:ind w:firstLine="567"/>
        <w:jc w:val="both"/>
        <w:rPr>
          <w:spacing w:val="-1"/>
          <w:sz w:val="24"/>
          <w:szCs w:val="24"/>
        </w:rPr>
      </w:pPr>
    </w:p>
    <w:p w14:paraId="520DD776" w14:textId="4E3C9EFB" w:rsidR="009B2A8F" w:rsidRPr="007A0F70" w:rsidRDefault="00A040BF" w:rsidP="00E8224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A0F70">
        <w:rPr>
          <w:sz w:val="28"/>
          <w:szCs w:val="28"/>
          <w:lang w:eastAsia="ar-SA"/>
        </w:rPr>
        <w:t>Размер платы за публичный сервитут за период действия 49 лет (весь срок сервитута)</w:t>
      </w:r>
      <w:r w:rsidR="00DF535C" w:rsidRPr="007A0F70">
        <w:rPr>
          <w:sz w:val="28"/>
          <w:szCs w:val="28"/>
          <w:lang w:eastAsia="ar-SA"/>
        </w:rPr>
        <w:t xml:space="preserve"> </w:t>
      </w:r>
      <w:r w:rsidRPr="007A0F70">
        <w:rPr>
          <w:sz w:val="28"/>
          <w:szCs w:val="28"/>
          <w:lang w:eastAsia="ar-SA"/>
        </w:rPr>
        <w:t>составляет</w:t>
      </w:r>
      <w:r w:rsidR="007558F6">
        <w:rPr>
          <w:sz w:val="28"/>
          <w:szCs w:val="28"/>
          <w:lang w:eastAsia="ar-SA"/>
        </w:rPr>
        <w:t xml:space="preserve"> </w:t>
      </w:r>
      <w:r w:rsidR="009D7D0D">
        <w:rPr>
          <w:b/>
          <w:bCs/>
          <w:sz w:val="28"/>
          <w:szCs w:val="28"/>
          <w:lang w:eastAsia="ar-SA"/>
        </w:rPr>
        <w:t>6981,96</w:t>
      </w:r>
      <w:r w:rsidR="007558F6">
        <w:rPr>
          <w:sz w:val="28"/>
          <w:szCs w:val="28"/>
          <w:lang w:eastAsia="ar-SA"/>
        </w:rPr>
        <w:t xml:space="preserve"> </w:t>
      </w:r>
      <w:r w:rsidRPr="007A0F70">
        <w:rPr>
          <w:sz w:val="28"/>
          <w:szCs w:val="28"/>
          <w:lang w:eastAsia="ar-SA"/>
        </w:rPr>
        <w:t>(</w:t>
      </w:r>
      <w:r w:rsidR="009D7D0D">
        <w:rPr>
          <w:sz w:val="28"/>
          <w:szCs w:val="28"/>
          <w:lang w:eastAsia="ar-SA"/>
        </w:rPr>
        <w:t>шесть тысяч девятьсот восемьдесят один</w:t>
      </w:r>
      <w:r w:rsidRPr="007A0F70">
        <w:rPr>
          <w:sz w:val="28"/>
          <w:szCs w:val="28"/>
          <w:lang w:eastAsia="ar-SA"/>
        </w:rPr>
        <w:t>) рубл</w:t>
      </w:r>
      <w:r w:rsidR="009D7D0D">
        <w:rPr>
          <w:sz w:val="28"/>
          <w:szCs w:val="28"/>
          <w:lang w:eastAsia="ar-SA"/>
        </w:rPr>
        <w:t>ь</w:t>
      </w:r>
      <w:r w:rsidRPr="007A0F70">
        <w:rPr>
          <w:sz w:val="28"/>
          <w:szCs w:val="28"/>
          <w:lang w:eastAsia="ar-SA"/>
        </w:rPr>
        <w:t xml:space="preserve"> </w:t>
      </w:r>
      <w:r w:rsidR="009D7D0D">
        <w:rPr>
          <w:sz w:val="28"/>
          <w:szCs w:val="28"/>
          <w:lang w:eastAsia="ar-SA"/>
        </w:rPr>
        <w:t>9</w:t>
      </w:r>
      <w:r w:rsidR="00C473A0">
        <w:rPr>
          <w:sz w:val="28"/>
          <w:szCs w:val="28"/>
          <w:lang w:eastAsia="ar-SA"/>
        </w:rPr>
        <w:t>6</w:t>
      </w:r>
      <w:r w:rsidRPr="007A0F70">
        <w:rPr>
          <w:sz w:val="28"/>
          <w:szCs w:val="28"/>
          <w:lang w:eastAsia="ar-SA"/>
        </w:rPr>
        <w:t xml:space="preserve"> коп</w:t>
      </w:r>
      <w:r w:rsidR="00C21BB1">
        <w:rPr>
          <w:sz w:val="28"/>
          <w:szCs w:val="28"/>
          <w:lang w:eastAsia="ar-SA"/>
        </w:rPr>
        <w:t>е</w:t>
      </w:r>
      <w:r w:rsidR="00C473A0">
        <w:rPr>
          <w:sz w:val="28"/>
          <w:szCs w:val="28"/>
          <w:lang w:eastAsia="ar-SA"/>
        </w:rPr>
        <w:t>е</w:t>
      </w:r>
      <w:r w:rsidR="000E51E4" w:rsidRPr="007A0F70">
        <w:rPr>
          <w:sz w:val="28"/>
          <w:szCs w:val="28"/>
          <w:lang w:eastAsia="ar-SA"/>
        </w:rPr>
        <w:t>к</w:t>
      </w:r>
      <w:r w:rsidRPr="007A0F70">
        <w:rPr>
          <w:sz w:val="28"/>
          <w:szCs w:val="28"/>
          <w:lang w:eastAsia="ar-SA"/>
        </w:rPr>
        <w:t>.</w:t>
      </w:r>
    </w:p>
    <w:p w14:paraId="22043860" w14:textId="77777777" w:rsidR="007A0F70" w:rsidRDefault="00401B66" w:rsidP="00E8224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7A0F70">
        <w:rPr>
          <w:sz w:val="28"/>
          <w:szCs w:val="28"/>
          <w:lang w:eastAsia="ar-SA"/>
        </w:rPr>
        <w:t>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на следующие платежные реквизиты:</w:t>
      </w:r>
      <w:r w:rsidR="00E82247" w:rsidRPr="007A0F70">
        <w:rPr>
          <w:sz w:val="28"/>
          <w:szCs w:val="28"/>
          <w:lang w:eastAsia="ar-SA"/>
        </w:rPr>
        <w:tab/>
      </w:r>
    </w:p>
    <w:p w14:paraId="61FBD614" w14:textId="4B79FDA3" w:rsidR="00401B66" w:rsidRPr="007A0F70" w:rsidRDefault="00401B66" w:rsidP="00F84518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ИНН 5448107718; КПП 544801001</w:t>
      </w:r>
    </w:p>
    <w:p w14:paraId="1550A93D" w14:textId="77777777" w:rsidR="00401B66" w:rsidRPr="007A0F70" w:rsidRDefault="00401B66" w:rsidP="00F84518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УФК по Новосибирской области (администрация города Оби Новосибирской области л/с 04513018550)</w:t>
      </w:r>
    </w:p>
    <w:p w14:paraId="00A00DCD" w14:textId="4D928E16" w:rsidR="004C1163" w:rsidRPr="007A0F70" w:rsidRDefault="007A0F70" w:rsidP="00F84518">
      <w:pPr>
        <w:widowControl/>
        <w:suppressAutoHyphens/>
        <w:autoSpaceDE/>
        <w:autoSpaceDN/>
        <w:adjustRightInd/>
        <w:ind w:firstLine="708"/>
        <w:jc w:val="both"/>
        <w:rPr>
          <w:b/>
          <w:bCs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</w:rPr>
        <w:t>Н</w:t>
      </w:r>
      <w:r w:rsidR="00463BD5" w:rsidRPr="007A0F70">
        <w:rPr>
          <w:b/>
          <w:bCs/>
          <w:color w:val="000000"/>
          <w:sz w:val="28"/>
          <w:szCs w:val="28"/>
        </w:rPr>
        <w:t xml:space="preserve">аименование банка: </w:t>
      </w:r>
      <w:r w:rsidR="004C1163" w:rsidRPr="007A0F70">
        <w:rPr>
          <w:b/>
          <w:bCs/>
          <w:color w:val="000000"/>
          <w:sz w:val="28"/>
          <w:szCs w:val="28"/>
        </w:rPr>
        <w:t xml:space="preserve">ОКЦ № 1 </w:t>
      </w:r>
      <w:proofErr w:type="spellStart"/>
      <w:r w:rsidR="004C1163" w:rsidRPr="007A0F70">
        <w:rPr>
          <w:b/>
          <w:bCs/>
          <w:color w:val="000000"/>
          <w:sz w:val="28"/>
          <w:szCs w:val="28"/>
        </w:rPr>
        <w:t>СибГУ</w:t>
      </w:r>
      <w:proofErr w:type="spellEnd"/>
      <w:r w:rsidR="004C1163" w:rsidRPr="007A0F70">
        <w:rPr>
          <w:b/>
          <w:bCs/>
          <w:color w:val="000000"/>
          <w:sz w:val="28"/>
          <w:szCs w:val="28"/>
        </w:rPr>
        <w:t xml:space="preserve"> Банка России//УФК ПО НОВОСИБИРСКОЙ ОБЛАСТИ г. Новосибирск</w:t>
      </w:r>
      <w:r w:rsidR="004C1163" w:rsidRPr="007A0F70">
        <w:rPr>
          <w:b/>
          <w:bCs/>
          <w:sz w:val="28"/>
          <w:szCs w:val="28"/>
          <w:lang w:eastAsia="ar-SA"/>
        </w:rPr>
        <w:t xml:space="preserve"> </w:t>
      </w:r>
    </w:p>
    <w:p w14:paraId="145F399E" w14:textId="6FA0A32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БИК 015004950</w:t>
      </w:r>
    </w:p>
    <w:p w14:paraId="24321833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Кор. счет 40102810445370000043</w:t>
      </w:r>
    </w:p>
    <w:p w14:paraId="30D7200A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Счет 03100643000000015100</w:t>
      </w:r>
    </w:p>
    <w:p w14:paraId="47F4EC5C" w14:textId="77777777" w:rsidR="00401B6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ОКТМО 50717000</w:t>
      </w:r>
    </w:p>
    <w:p w14:paraId="5E21CD5F" w14:textId="2BDD0F20" w:rsidR="00375906" w:rsidRPr="007A0F70" w:rsidRDefault="00401B66" w:rsidP="007A0F70">
      <w:pPr>
        <w:widowControl/>
        <w:suppressAutoHyphens/>
        <w:autoSpaceDE/>
        <w:autoSpaceDN/>
        <w:adjustRightInd/>
        <w:ind w:firstLine="708"/>
        <w:jc w:val="both"/>
        <w:rPr>
          <w:b/>
          <w:sz w:val="28"/>
          <w:szCs w:val="28"/>
          <w:lang w:eastAsia="ar-SA"/>
        </w:rPr>
      </w:pPr>
      <w:r w:rsidRPr="007A0F70">
        <w:rPr>
          <w:b/>
          <w:sz w:val="28"/>
          <w:szCs w:val="28"/>
          <w:lang w:eastAsia="ar-SA"/>
        </w:rPr>
        <w:t>КБК 730 111 05012 04 0000 120</w:t>
      </w:r>
    </w:p>
    <w:p w14:paraId="5A9A043B" w14:textId="61A141D2" w:rsidR="00173440" w:rsidRPr="00173440" w:rsidRDefault="00173440" w:rsidP="00173440">
      <w:pPr>
        <w:rPr>
          <w:sz w:val="24"/>
          <w:szCs w:val="24"/>
          <w:lang w:eastAsia="ar-SA"/>
        </w:rPr>
      </w:pPr>
    </w:p>
    <w:p w14:paraId="4B790F28" w14:textId="64586812" w:rsidR="00173440" w:rsidRPr="00173440" w:rsidRDefault="00173440" w:rsidP="00ED1235">
      <w:pPr>
        <w:tabs>
          <w:tab w:val="left" w:pos="4245"/>
        </w:tabs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________________</w:t>
      </w:r>
    </w:p>
    <w:sectPr w:rsidR="00173440" w:rsidRPr="00173440" w:rsidSect="00250A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4F79"/>
    <w:multiLevelType w:val="hybridMultilevel"/>
    <w:tmpl w:val="FF36747E"/>
    <w:lvl w:ilvl="0" w:tplc="8C02A78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B4F"/>
    <w:rsid w:val="00001B0B"/>
    <w:rsid w:val="00016D93"/>
    <w:rsid w:val="00043071"/>
    <w:rsid w:val="00062C41"/>
    <w:rsid w:val="00085D4F"/>
    <w:rsid w:val="00092F3A"/>
    <w:rsid w:val="000B02A7"/>
    <w:rsid w:val="000E00BF"/>
    <w:rsid w:val="000E24B1"/>
    <w:rsid w:val="000E51E4"/>
    <w:rsid w:val="000F40C2"/>
    <w:rsid w:val="00173440"/>
    <w:rsid w:val="001A697C"/>
    <w:rsid w:val="001C4B01"/>
    <w:rsid w:val="001F457D"/>
    <w:rsid w:val="001F7920"/>
    <w:rsid w:val="00205954"/>
    <w:rsid w:val="00245738"/>
    <w:rsid w:val="00250AAA"/>
    <w:rsid w:val="002523A5"/>
    <w:rsid w:val="00270F44"/>
    <w:rsid w:val="00276121"/>
    <w:rsid w:val="00290083"/>
    <w:rsid w:val="002A2675"/>
    <w:rsid w:val="002A7C84"/>
    <w:rsid w:val="002B1358"/>
    <w:rsid w:val="003049F2"/>
    <w:rsid w:val="00315946"/>
    <w:rsid w:val="00334FD1"/>
    <w:rsid w:val="0034790E"/>
    <w:rsid w:val="00353EBE"/>
    <w:rsid w:val="003553A3"/>
    <w:rsid w:val="00375906"/>
    <w:rsid w:val="00396019"/>
    <w:rsid w:val="0039602F"/>
    <w:rsid w:val="003D72CE"/>
    <w:rsid w:val="003E1B4F"/>
    <w:rsid w:val="003F724E"/>
    <w:rsid w:val="00401B66"/>
    <w:rsid w:val="00435F29"/>
    <w:rsid w:val="004546CC"/>
    <w:rsid w:val="00463BD5"/>
    <w:rsid w:val="00487505"/>
    <w:rsid w:val="0049578C"/>
    <w:rsid w:val="0049660F"/>
    <w:rsid w:val="004C1163"/>
    <w:rsid w:val="004C7C8C"/>
    <w:rsid w:val="004D307E"/>
    <w:rsid w:val="005206E2"/>
    <w:rsid w:val="005231E0"/>
    <w:rsid w:val="005366B5"/>
    <w:rsid w:val="005403CC"/>
    <w:rsid w:val="00541DAC"/>
    <w:rsid w:val="00551DDA"/>
    <w:rsid w:val="005573E9"/>
    <w:rsid w:val="00570AE7"/>
    <w:rsid w:val="005948D1"/>
    <w:rsid w:val="005B03D8"/>
    <w:rsid w:val="005C68A4"/>
    <w:rsid w:val="006003D4"/>
    <w:rsid w:val="0061197D"/>
    <w:rsid w:val="006306FC"/>
    <w:rsid w:val="00630ACD"/>
    <w:rsid w:val="0063346B"/>
    <w:rsid w:val="0063442F"/>
    <w:rsid w:val="00640CB0"/>
    <w:rsid w:val="00656FDE"/>
    <w:rsid w:val="00682059"/>
    <w:rsid w:val="006856C5"/>
    <w:rsid w:val="0069767E"/>
    <w:rsid w:val="006A1901"/>
    <w:rsid w:val="006A7B8B"/>
    <w:rsid w:val="006D6C80"/>
    <w:rsid w:val="006D78A0"/>
    <w:rsid w:val="006F6710"/>
    <w:rsid w:val="00711E34"/>
    <w:rsid w:val="0071285C"/>
    <w:rsid w:val="00740A80"/>
    <w:rsid w:val="0074217C"/>
    <w:rsid w:val="007558F6"/>
    <w:rsid w:val="007708C6"/>
    <w:rsid w:val="007A0F70"/>
    <w:rsid w:val="007A4DFF"/>
    <w:rsid w:val="007A6987"/>
    <w:rsid w:val="007B0F13"/>
    <w:rsid w:val="007C567A"/>
    <w:rsid w:val="007D61CA"/>
    <w:rsid w:val="007E0260"/>
    <w:rsid w:val="007E0753"/>
    <w:rsid w:val="008100C4"/>
    <w:rsid w:val="0082041B"/>
    <w:rsid w:val="0085659B"/>
    <w:rsid w:val="008640B2"/>
    <w:rsid w:val="008777FA"/>
    <w:rsid w:val="008A1E38"/>
    <w:rsid w:val="008A3B59"/>
    <w:rsid w:val="008B477F"/>
    <w:rsid w:val="008B47E5"/>
    <w:rsid w:val="00902146"/>
    <w:rsid w:val="00941A03"/>
    <w:rsid w:val="009671FF"/>
    <w:rsid w:val="009B2A8F"/>
    <w:rsid w:val="009B2C94"/>
    <w:rsid w:val="009D7D0D"/>
    <w:rsid w:val="00A040BF"/>
    <w:rsid w:val="00A22ACE"/>
    <w:rsid w:val="00AA0172"/>
    <w:rsid w:val="00AE3D82"/>
    <w:rsid w:val="00B156D5"/>
    <w:rsid w:val="00B31379"/>
    <w:rsid w:val="00B35F63"/>
    <w:rsid w:val="00B964B2"/>
    <w:rsid w:val="00BA6259"/>
    <w:rsid w:val="00BB0120"/>
    <w:rsid w:val="00BB4219"/>
    <w:rsid w:val="00BB7BC7"/>
    <w:rsid w:val="00BF15B6"/>
    <w:rsid w:val="00C21BB1"/>
    <w:rsid w:val="00C22DB1"/>
    <w:rsid w:val="00C265E7"/>
    <w:rsid w:val="00C46EB7"/>
    <w:rsid w:val="00C473A0"/>
    <w:rsid w:val="00C80B48"/>
    <w:rsid w:val="00CB014A"/>
    <w:rsid w:val="00CD3674"/>
    <w:rsid w:val="00CD7FA7"/>
    <w:rsid w:val="00CE0044"/>
    <w:rsid w:val="00CE799C"/>
    <w:rsid w:val="00CF41AF"/>
    <w:rsid w:val="00CF5133"/>
    <w:rsid w:val="00D21814"/>
    <w:rsid w:val="00D24B5F"/>
    <w:rsid w:val="00D42C64"/>
    <w:rsid w:val="00D5650B"/>
    <w:rsid w:val="00D663E8"/>
    <w:rsid w:val="00D744BB"/>
    <w:rsid w:val="00D76FC9"/>
    <w:rsid w:val="00D83AD6"/>
    <w:rsid w:val="00DB0624"/>
    <w:rsid w:val="00DB5536"/>
    <w:rsid w:val="00DF535C"/>
    <w:rsid w:val="00DF5CD3"/>
    <w:rsid w:val="00DF769F"/>
    <w:rsid w:val="00E458D3"/>
    <w:rsid w:val="00E519F8"/>
    <w:rsid w:val="00E65F6E"/>
    <w:rsid w:val="00E82247"/>
    <w:rsid w:val="00E847E2"/>
    <w:rsid w:val="00E87877"/>
    <w:rsid w:val="00E94339"/>
    <w:rsid w:val="00ED1235"/>
    <w:rsid w:val="00EF7E0F"/>
    <w:rsid w:val="00F25C2A"/>
    <w:rsid w:val="00F55C75"/>
    <w:rsid w:val="00F75BD6"/>
    <w:rsid w:val="00F84518"/>
    <w:rsid w:val="00F87770"/>
    <w:rsid w:val="00F91FE7"/>
    <w:rsid w:val="00F93194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FF0A"/>
  <w15:chartTrackingRefBased/>
  <w15:docId w15:val="{BE717B4C-E674-495E-B3DF-A221796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B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2025-02-28T03:15:00Z</cp:lastPrinted>
  <dcterms:created xsi:type="dcterms:W3CDTF">2026-06-03T07:43:00Z</dcterms:created>
  <dcterms:modified xsi:type="dcterms:W3CDTF">2026-06-04T01:34:00Z</dcterms:modified>
</cp:coreProperties>
</file>