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F0F9B8B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E50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30.06.2026 № 924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FA404" w14:textId="77777777" w:rsidR="008C6950" w:rsidRDefault="00150124" w:rsidP="008C69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8C6950" w:rsidRPr="00776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8C69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мерах по оказанию содействия территориальной избирательной комиссии муниципального образования города Оби Новосибирской области</w:t>
            </w:r>
          </w:p>
          <w:p w14:paraId="7A80C227" w14:textId="6FC403B1" w:rsidR="001C2377" w:rsidRDefault="008C6950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реализации полномочий по вопросам подготовки и проведения выборов депутатов Государственной Думы Федерального Собрания Российской Федерации девятого созыва – 18, 19, 20 сентября 2026 года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0F9794E7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8C6950" w:rsidRPr="00A149CF">
        <w:rPr>
          <w:rFonts w:ascii="Times New Roman" w:hAnsi="Times New Roman" w:cs="Times New Roman"/>
          <w:sz w:val="28"/>
          <w:szCs w:val="28"/>
        </w:rPr>
        <w:t>В целях оказания содействия территориальной избирательной комиссии в организации подготовки и проведения выборов депутатов Государственной Думы Федерального Собрания Российской Федерации восьмого созыва, руководствуясь Федеральным законом «Об основных гарантиях избирательных прав и права на участие в референдуме граждан Российской Федерации», Федеральным законом от 22 февраля 2014 года № 20-ФЗ «О выборах депутатов Государственной Думы Федерального Собрания Российской Федерации»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B7EB86D" w14:textId="77777777" w:rsidR="008C6950" w:rsidRPr="00A149CF" w:rsidRDefault="008C6950" w:rsidP="008C695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ermStart w:id="460262450" w:edGrp="everyone"/>
      <w:r w:rsidRPr="00A149CF">
        <w:rPr>
          <w:rFonts w:ascii="Times New Roman" w:hAnsi="Times New Roman" w:cs="Times New Roman"/>
          <w:spacing w:val="-1"/>
          <w:sz w:val="28"/>
          <w:szCs w:val="28"/>
        </w:rPr>
        <w:t>Утвердить:</w:t>
      </w:r>
    </w:p>
    <w:p w14:paraId="0775F7DB" w14:textId="3E9D7FAD" w:rsidR="008C6950" w:rsidRPr="00A149CF" w:rsidRDefault="008C6950" w:rsidP="008C6950">
      <w:pPr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Состав рабочей группы при администрации города Оби Новосибирской области </w:t>
      </w:r>
      <w:r w:rsidRPr="00A149CF">
        <w:rPr>
          <w:rFonts w:ascii="Times New Roman" w:hAnsi="Times New Roman" w:cs="Times New Roman"/>
          <w:sz w:val="28"/>
          <w:szCs w:val="28"/>
        </w:rPr>
        <w:t xml:space="preserve">по оказанию содействия территориальной избирательной комиссии муниципального образования города Оби Новосибирской области в организации подготовки и проведения выборов депутатов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девятого</w:t>
      </w:r>
      <w:r w:rsidRPr="00A149CF">
        <w:rPr>
          <w:rFonts w:ascii="Times New Roman" w:hAnsi="Times New Roman" w:cs="Times New Roman"/>
          <w:sz w:val="28"/>
          <w:szCs w:val="28"/>
        </w:rPr>
        <w:t xml:space="preserve"> созыва (приложение 1).</w:t>
      </w:r>
    </w:p>
    <w:p w14:paraId="53B24042" w14:textId="3579C515" w:rsidR="008C6950" w:rsidRPr="00A149CF" w:rsidRDefault="008C6950" w:rsidP="008C6950">
      <w:pPr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План мероприятий по организационному обеспечению подготовки и проведению </w:t>
      </w:r>
      <w:r w:rsidRPr="00A149CF">
        <w:rPr>
          <w:rFonts w:ascii="Times New Roman" w:hAnsi="Times New Roman" w:cs="Times New Roman"/>
          <w:sz w:val="28"/>
          <w:szCs w:val="28"/>
        </w:rPr>
        <w:t xml:space="preserve">выборов депутатов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девятого </w:t>
      </w:r>
      <w:r w:rsidRPr="00A149CF">
        <w:rPr>
          <w:rFonts w:ascii="Times New Roman" w:hAnsi="Times New Roman" w:cs="Times New Roman"/>
          <w:sz w:val="28"/>
          <w:szCs w:val="28"/>
        </w:rPr>
        <w:t>созыва (приложение 2).</w:t>
      </w:r>
    </w:p>
    <w:p w14:paraId="78580A8D" w14:textId="77777777" w:rsidR="008C6950" w:rsidRPr="00A149CF" w:rsidRDefault="008C6950" w:rsidP="008C695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>2. Руководителям структурных подразделений администрации города Оби, рабочей группе при администрации города Оби обеспечить проведение выборной кампании в строгом соответствии с действующим законодательством Российской Федерации.</w:t>
      </w:r>
    </w:p>
    <w:p w14:paraId="77FF7462" w14:textId="57D4E272" w:rsidR="008C6950" w:rsidRPr="00A149CF" w:rsidRDefault="008C6950" w:rsidP="008C695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3.  Управлению по вопросам общественности, общественной приемной обеспечить опубликование настоящего постановления в установленном порядке в </w:t>
      </w:r>
      <w:r w:rsidRPr="00A149CF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газете «Аэро-Сити» и разместить на официальном сайте администрации города Оби Новосибирской области в сети Интернет. </w:t>
      </w:r>
    </w:p>
    <w:p w14:paraId="1E20BB28" w14:textId="6854E808" w:rsidR="008C6950" w:rsidRPr="00A149CF" w:rsidRDefault="008C6950" w:rsidP="008C695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>5. Контроль за исполнением настоящего постановления возложить на заместителя главы администрации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-</w:t>
      </w: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 начальника управления </w:t>
      </w:r>
      <w:r>
        <w:rPr>
          <w:rFonts w:ascii="Times New Roman" w:hAnsi="Times New Roman" w:cs="Times New Roman"/>
          <w:spacing w:val="-1"/>
          <w:sz w:val="28"/>
          <w:szCs w:val="28"/>
        </w:rPr>
        <w:t>Кудрявцева О.Ю.</w:t>
      </w:r>
    </w:p>
    <w:p w14:paraId="68B8A234" w14:textId="77777777" w:rsidR="008C6950" w:rsidRPr="00A149CF" w:rsidRDefault="008C6950" w:rsidP="008C6950">
      <w:pPr>
        <w:ind w:firstLine="706"/>
        <w:jc w:val="both"/>
        <w:rPr>
          <w:rFonts w:ascii="Times New Roman" w:hAnsi="Times New Roman" w:cs="Times New Roman"/>
          <w:spacing w:val="-1"/>
          <w:sz w:val="28"/>
          <w:szCs w:val="28"/>
          <w:highlight w:val="green"/>
        </w:rPr>
      </w:pP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1DA390CF" w:rsidR="006D28F2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И.о.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2707B80D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</w:t>
      </w:r>
      <w:r w:rsidR="008C6950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М.Н. Малыгина</w:t>
      </w:r>
    </w:p>
    <w:p w14:paraId="458B6A76" w14:textId="6E2C9413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F399670" w14:textId="1F4D122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BDC58B" w14:textId="0D5056DE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E212F4E" w14:textId="3A20A711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B607F4" w14:textId="0F5BC7C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F0BD03E" w14:textId="1340C826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4B0351" w14:textId="53CB060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B31EF3" w14:textId="28B7130A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623A68" w14:textId="5D675E1A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191FFBB" w14:textId="390CA58A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5377B98" w14:textId="2C8D559B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519D78D" w14:textId="0B6F1790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FE7B2E6" w14:textId="36C6F540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9BB6DF9" w14:textId="76769523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445BF2" w14:textId="5F88330C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1B2EED" w14:textId="38E3EC3A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AEA3468" w14:textId="25E92A43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D0713D1" w14:textId="1390441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09025DB" w14:textId="550908B1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69F48BD" w14:textId="37B65DB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361443" w14:textId="37B445ED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9EB6B0B" w14:textId="7776459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F585500" w14:textId="4AC19BD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0839153" w14:textId="526ABBF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B925DA" w14:textId="50EE19ED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9656AFE" w14:textId="22C6809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43F22E7" w14:textId="752AC4CB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4CC8787" w14:textId="3577E92F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439912E" w14:textId="3F837B23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217B6FF" w14:textId="52D420D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FCA788" w14:textId="2DB3D490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6EE6F14" w14:textId="64283924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62502FA" w14:textId="04F0160D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98AB37D" w14:textId="29146FD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012819E" w14:textId="310331F6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2A0809C" w14:textId="4272BD2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CEA0BC" w14:textId="7FF92EE6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892F42" w14:textId="4AE6BAA3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092D9E2" w14:textId="6CBD5E5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D8DBAA" w14:textId="156FDB1B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F35662F" w14:textId="3E9E0EF0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0AFDC63" w14:textId="05A69B9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AB5FE5" w14:textId="408AB9F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50C4604" w14:textId="62E6DDC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DD6B1FF" w14:textId="40775EE6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808089" w14:textId="62CFDF9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BC152D6" w14:textId="2293B150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7060E2D" w14:textId="7777777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0984F952" w:rsidR="00114BB1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Сергеева О.А.</w:t>
      </w:r>
    </w:p>
    <w:p w14:paraId="21FD830A" w14:textId="7E0BF316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</w:t>
      </w:r>
      <w:r w:rsidR="008C69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820</w:t>
      </w:r>
    </w:p>
    <w:p w14:paraId="25AE27F3" w14:textId="48B372E5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  <w:r w:rsidR="00226A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</w:t>
      </w:r>
    </w:p>
    <w:p w14:paraId="18B29051" w14:textId="6ABD5730" w:rsidR="00226A0A" w:rsidRDefault="00226A0A" w:rsidP="00582600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УТВЕРЖДЕН </w:t>
      </w:r>
    </w:p>
    <w:p w14:paraId="7BB4E7AA" w14:textId="2073A435" w:rsidR="00B417CB" w:rsidRPr="00B417CB" w:rsidRDefault="00226A0A" w:rsidP="00226A0A">
      <w:pPr>
        <w:widowControl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="003E1B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остановлени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ем а</w:t>
      </w:r>
      <w:r w:rsidR="00B417CB"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дминистрации города Оби Новосибирской области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8DD4BDA" w14:textId="69C2C4FF" w:rsidR="00D312CB" w:rsidRDefault="00582600" w:rsidP="00E50A31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50A31" w:rsidRPr="00E50A3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30.06.2026 № 924</w:t>
      </w:r>
    </w:p>
    <w:p w14:paraId="77515BC0" w14:textId="77777777" w:rsidR="008C6950" w:rsidRDefault="008C6950" w:rsidP="008C695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0739C0E0" w14:textId="77777777" w:rsidR="008C6950" w:rsidRDefault="008C6950" w:rsidP="008C695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рабочей группы при администрации города Оби Новосибирской области </w:t>
      </w:r>
    </w:p>
    <w:p w14:paraId="4DA9090C" w14:textId="77777777" w:rsidR="008C6950" w:rsidRDefault="008C6950" w:rsidP="008C695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149CF">
        <w:rPr>
          <w:rFonts w:ascii="Times New Roman" w:hAnsi="Times New Roman" w:cs="Times New Roman"/>
          <w:sz w:val="28"/>
          <w:szCs w:val="28"/>
        </w:rPr>
        <w:t xml:space="preserve">по оказанию содействия территориальной избирательной комиссии муниципального образования города Оби Новосибирской области </w:t>
      </w:r>
    </w:p>
    <w:p w14:paraId="68CCE99F" w14:textId="6EE39786" w:rsidR="008C6950" w:rsidRDefault="008C6950" w:rsidP="008C695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9CF">
        <w:rPr>
          <w:rFonts w:ascii="Times New Roman" w:hAnsi="Times New Roman" w:cs="Times New Roman"/>
          <w:sz w:val="28"/>
          <w:szCs w:val="28"/>
        </w:rPr>
        <w:t xml:space="preserve">в организации подготовки и проведения выборов депутатов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девятого</w:t>
      </w:r>
      <w:r w:rsidRPr="00A149CF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14:paraId="182B77EB" w14:textId="77777777" w:rsidR="008C6950" w:rsidRPr="00A149CF" w:rsidRDefault="008C6950" w:rsidP="008C6950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149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42F36" w14:textId="77777777" w:rsidR="008C6950" w:rsidRPr="00166D59" w:rsidRDefault="008C6950" w:rsidP="008C6950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0"/>
        <w:gridCol w:w="692"/>
        <w:gridCol w:w="5379"/>
      </w:tblGrid>
      <w:tr w:rsidR="00B26518" w:rsidRPr="00166D59" w14:paraId="2817D9FD" w14:textId="77777777" w:rsidTr="00B26518">
        <w:tc>
          <w:tcPr>
            <w:tcW w:w="3850" w:type="dxa"/>
          </w:tcPr>
          <w:p w14:paraId="73B41756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Руководитель</w:t>
            </w:r>
          </w:p>
          <w:p w14:paraId="5EF02D96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рабочей группы</w:t>
            </w:r>
          </w:p>
        </w:tc>
        <w:tc>
          <w:tcPr>
            <w:tcW w:w="692" w:type="dxa"/>
          </w:tcPr>
          <w:p w14:paraId="3F11AA56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23C06CBA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Глава города Оби Новос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ибирской области  </w:t>
            </w:r>
          </w:p>
        </w:tc>
      </w:tr>
      <w:tr w:rsidR="00B26518" w:rsidRPr="00166D59" w14:paraId="07F35B33" w14:textId="77777777" w:rsidTr="00B26518">
        <w:tc>
          <w:tcPr>
            <w:tcW w:w="3850" w:type="dxa"/>
          </w:tcPr>
          <w:p w14:paraId="36127E27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 xml:space="preserve">Заместитель </w:t>
            </w: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 xml:space="preserve">руководителя </w:t>
            </w: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рабочей группы</w:t>
            </w:r>
          </w:p>
        </w:tc>
        <w:tc>
          <w:tcPr>
            <w:tcW w:w="692" w:type="dxa"/>
          </w:tcPr>
          <w:p w14:paraId="7E7E5D54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50CF6470" w14:textId="554DB241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заместитель главы администрации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- начальник управления молодежной политики, физической культуры и спорта</w:t>
            </w:r>
            <w:r w:rsidRPr="00166D59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;</w:t>
            </w:r>
          </w:p>
          <w:p w14:paraId="3F4CFF85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B26518" w:rsidRPr="00166D59" w14:paraId="4358B0C2" w14:textId="77777777" w:rsidTr="00B26518">
        <w:tc>
          <w:tcPr>
            <w:tcW w:w="3850" w:type="dxa"/>
          </w:tcPr>
          <w:p w14:paraId="1DFE6AC0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Члены рабочей группы:</w:t>
            </w:r>
          </w:p>
        </w:tc>
        <w:tc>
          <w:tcPr>
            <w:tcW w:w="692" w:type="dxa"/>
          </w:tcPr>
          <w:p w14:paraId="44521C92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1D1ED832" w14:textId="16CCDF2E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перв</w:t>
            </w:r>
            <w:r>
              <w:rPr>
                <w:sz w:val="28"/>
                <w:szCs w:val="28"/>
              </w:rPr>
              <w:t>ый</w:t>
            </w:r>
            <w:r w:rsidRPr="004C7917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ь</w:t>
            </w:r>
            <w:r w:rsidRPr="004C7917">
              <w:rPr>
                <w:sz w:val="28"/>
                <w:szCs w:val="28"/>
              </w:rPr>
              <w:t xml:space="preserve"> главы администрации</w:t>
            </w:r>
            <w:r>
              <w:rPr>
                <w:sz w:val="28"/>
                <w:szCs w:val="28"/>
              </w:rPr>
              <w:t>, начальник управления финансов и налоговой политики</w:t>
            </w:r>
            <w:r w:rsidRPr="004C7917">
              <w:rPr>
                <w:sz w:val="28"/>
                <w:szCs w:val="28"/>
              </w:rPr>
              <w:t>;</w:t>
            </w:r>
          </w:p>
        </w:tc>
      </w:tr>
      <w:tr w:rsidR="00B26518" w:rsidRPr="00166D59" w14:paraId="2427B5A5" w14:textId="77777777" w:rsidTr="00B26518">
        <w:tc>
          <w:tcPr>
            <w:tcW w:w="3850" w:type="dxa"/>
          </w:tcPr>
          <w:p w14:paraId="3C81DDF7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5D2D1E40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26EE6F11" w14:textId="320378DC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заместитель главы администрации</w:t>
            </w:r>
            <w:r>
              <w:rPr>
                <w:sz w:val="28"/>
                <w:szCs w:val="28"/>
              </w:rPr>
              <w:t>, начальник управления образования</w:t>
            </w:r>
            <w:r w:rsidR="00B26518">
              <w:rPr>
                <w:sz w:val="28"/>
                <w:szCs w:val="28"/>
              </w:rPr>
              <w:t xml:space="preserve"> и культуры</w:t>
            </w:r>
            <w:r w:rsidRPr="004C7917">
              <w:rPr>
                <w:sz w:val="28"/>
                <w:szCs w:val="28"/>
              </w:rPr>
              <w:t>;</w:t>
            </w:r>
          </w:p>
        </w:tc>
      </w:tr>
      <w:tr w:rsidR="00B26518" w:rsidRPr="00166D59" w14:paraId="3B336A70" w14:textId="77777777" w:rsidTr="00B26518">
        <w:tc>
          <w:tcPr>
            <w:tcW w:w="3850" w:type="dxa"/>
          </w:tcPr>
          <w:p w14:paraId="227045F2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483827EF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  <w:p w14:paraId="2D60DF8E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786D1B5B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0CBF6AEC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267592C3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078C1112" w14:textId="77777777" w:rsidR="008C6950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заместитель главы администрации</w:t>
            </w:r>
            <w:r>
              <w:rPr>
                <w:sz w:val="28"/>
                <w:szCs w:val="28"/>
              </w:rPr>
              <w:t>, начальник управления жилищно-коммунального хозяйства и благоустройства</w:t>
            </w:r>
            <w:r w:rsidRPr="004C7917">
              <w:rPr>
                <w:sz w:val="28"/>
                <w:szCs w:val="28"/>
              </w:rPr>
              <w:t>;</w:t>
            </w:r>
          </w:p>
          <w:p w14:paraId="237784EE" w14:textId="77777777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делами администрации города Оби Новосибирской области;</w:t>
            </w:r>
          </w:p>
        </w:tc>
      </w:tr>
      <w:tr w:rsidR="00B26518" w:rsidRPr="00166D59" w14:paraId="67AA0BAF" w14:textId="77777777" w:rsidTr="00B26518">
        <w:tc>
          <w:tcPr>
            <w:tcW w:w="3850" w:type="dxa"/>
          </w:tcPr>
          <w:p w14:paraId="3E872B92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629F548E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  <w:p w14:paraId="157BC798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48A4DD4C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  <w:p w14:paraId="77CA8698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2F9A7B31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5474D7F2" w14:textId="28FA8B51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79" w:type="dxa"/>
          </w:tcPr>
          <w:p w14:paraId="248D6749" w14:textId="4C4A5F1C" w:rsidR="008C6950" w:rsidRDefault="008C6950" w:rsidP="00541FDC">
            <w:pPr>
              <w:widowControl w:val="0"/>
              <w:suppressLineNumbers/>
              <w:suppressAutoHyphens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начальник управления </w:t>
            </w:r>
            <w:r w:rsidR="00B26518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– руководитель 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общественной приемной Главы города;</w:t>
            </w:r>
          </w:p>
          <w:p w14:paraId="5FC019C9" w14:textId="7BF2B444" w:rsidR="008C6950" w:rsidRPr="00166D59" w:rsidRDefault="008C6950" w:rsidP="00541FDC">
            <w:pPr>
              <w:widowControl w:val="0"/>
              <w:suppressLineNumbers/>
              <w:suppressAutoHyphens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начальник управления</w:t>
            </w:r>
            <w:r w:rsidR="00B26518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экономического развития, промышленности и торговли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администрации города Оби Новосибирской области;</w:t>
            </w:r>
          </w:p>
        </w:tc>
      </w:tr>
      <w:tr w:rsidR="00B26518" w:rsidRPr="00166D59" w14:paraId="520779D7" w14:textId="77777777" w:rsidTr="00B26518">
        <w:tc>
          <w:tcPr>
            <w:tcW w:w="3850" w:type="dxa"/>
          </w:tcPr>
          <w:p w14:paraId="4DA85158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4D457B4E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7D982D1C" w14:textId="77777777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начальник отдела по делам гражданской обороны</w:t>
            </w:r>
            <w:r>
              <w:rPr>
                <w:sz w:val="28"/>
                <w:szCs w:val="28"/>
              </w:rPr>
              <w:t>,</w:t>
            </w:r>
            <w:r w:rsidRPr="004C7917">
              <w:rPr>
                <w:sz w:val="28"/>
                <w:szCs w:val="28"/>
              </w:rPr>
              <w:t xml:space="preserve"> чрезвычайным ситуациям </w:t>
            </w:r>
            <w:r>
              <w:rPr>
                <w:sz w:val="28"/>
                <w:szCs w:val="28"/>
              </w:rPr>
              <w:t xml:space="preserve">и мобилизационной работе </w:t>
            </w:r>
            <w:r w:rsidRPr="004C7917">
              <w:rPr>
                <w:sz w:val="28"/>
                <w:szCs w:val="28"/>
              </w:rPr>
              <w:t>администрации города Оби</w:t>
            </w:r>
            <w:r>
              <w:rPr>
                <w:sz w:val="28"/>
                <w:szCs w:val="28"/>
              </w:rPr>
              <w:t xml:space="preserve"> Новосибирской области</w:t>
            </w:r>
            <w:r w:rsidRPr="004C7917">
              <w:rPr>
                <w:sz w:val="28"/>
                <w:szCs w:val="28"/>
              </w:rPr>
              <w:t>;</w:t>
            </w:r>
          </w:p>
        </w:tc>
      </w:tr>
      <w:tr w:rsidR="00B26518" w:rsidRPr="00166D59" w14:paraId="31D82BEF" w14:textId="77777777" w:rsidTr="00B26518">
        <w:tc>
          <w:tcPr>
            <w:tcW w:w="3850" w:type="dxa"/>
          </w:tcPr>
          <w:p w14:paraId="03DA11E3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5FECF0B4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1FDB0EEC" w14:textId="77777777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начальник хозяйственно-транспортного отдела администрации города Оби;</w:t>
            </w:r>
          </w:p>
        </w:tc>
      </w:tr>
      <w:tr w:rsidR="00B26518" w:rsidRPr="00166D59" w14:paraId="7CE80C07" w14:textId="77777777" w:rsidTr="00B26518">
        <w:tc>
          <w:tcPr>
            <w:tcW w:w="3850" w:type="dxa"/>
          </w:tcPr>
          <w:p w14:paraId="4D1A2C24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001C4363" w14:textId="77777777" w:rsidR="008C6950" w:rsidRDefault="008C6950" w:rsidP="00541FD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379" w:type="dxa"/>
          </w:tcPr>
          <w:p w14:paraId="5751EC6E" w14:textId="0F479074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директор муниципального казенного учреждения «Городское хозяйство»</w:t>
            </w:r>
            <w:r w:rsidR="00B26518">
              <w:rPr>
                <w:sz w:val="28"/>
                <w:szCs w:val="28"/>
              </w:rPr>
              <w:t xml:space="preserve"> </w:t>
            </w:r>
            <w:r w:rsidR="00B26518">
              <w:rPr>
                <w:sz w:val="28"/>
                <w:szCs w:val="28"/>
              </w:rPr>
              <w:lastRenderedPageBreak/>
              <w:t>муниципального образования г. Обь Новосибирской области</w:t>
            </w:r>
            <w:r>
              <w:rPr>
                <w:sz w:val="28"/>
                <w:szCs w:val="28"/>
              </w:rPr>
              <w:t>;</w:t>
            </w:r>
          </w:p>
        </w:tc>
      </w:tr>
      <w:tr w:rsidR="00B26518" w:rsidRPr="00166D59" w14:paraId="3A38FB57" w14:textId="77777777" w:rsidTr="00B26518">
        <w:tc>
          <w:tcPr>
            <w:tcW w:w="3850" w:type="dxa"/>
          </w:tcPr>
          <w:p w14:paraId="6D226F7D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5D1BED7E" w14:textId="77777777" w:rsidR="008C6950" w:rsidRPr="0092363F" w:rsidRDefault="008C6950" w:rsidP="00541F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36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5379" w:type="dxa"/>
          </w:tcPr>
          <w:p w14:paraId="1372E7F2" w14:textId="1692D819" w:rsidR="008C6950" w:rsidRPr="0092363F" w:rsidRDefault="008C6950" w:rsidP="00541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B26518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организации </w:t>
            </w: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>ветеранов</w:t>
            </w:r>
            <w:r w:rsidR="00B26518">
              <w:rPr>
                <w:rFonts w:ascii="Times New Roman" w:hAnsi="Times New Roman" w:cs="Times New Roman"/>
                <w:sz w:val="28"/>
                <w:szCs w:val="28"/>
              </w:rPr>
              <w:t>-пенсионеров</w:t>
            </w: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 xml:space="preserve"> войны, труда, </w:t>
            </w:r>
            <w:r w:rsidR="00B26518">
              <w:rPr>
                <w:rFonts w:ascii="Times New Roman" w:hAnsi="Times New Roman" w:cs="Times New Roman"/>
                <w:sz w:val="28"/>
                <w:szCs w:val="28"/>
              </w:rPr>
              <w:t>военной службы и правоохранительных органов г. Оби Новосибирской области</w:t>
            </w: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 xml:space="preserve"> Н.Ф. Субботин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26518" w:rsidRPr="00166D59" w14:paraId="0C762FD0" w14:textId="77777777" w:rsidTr="00B26518">
        <w:tc>
          <w:tcPr>
            <w:tcW w:w="3850" w:type="dxa"/>
          </w:tcPr>
          <w:p w14:paraId="7B44036D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7B445771" w14:textId="77777777" w:rsidR="008C6950" w:rsidRPr="0092363F" w:rsidRDefault="008C6950" w:rsidP="00541F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36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5379" w:type="dxa"/>
          </w:tcPr>
          <w:p w14:paraId="07DB8B28" w14:textId="77777777" w:rsidR="008C6950" w:rsidRPr="0092363F" w:rsidRDefault="008C6950" w:rsidP="00541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>председатель местной общественной организации «Женский Совет г. Оби» Л.С. Можейко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согласованию).</w:t>
            </w:r>
          </w:p>
        </w:tc>
      </w:tr>
    </w:tbl>
    <w:p w14:paraId="39605121" w14:textId="77777777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8B292" w14:textId="77777777" w:rsidR="005A0FBA" w:rsidRDefault="005A0FBA" w:rsidP="003F66EC">
      <w:r>
        <w:separator/>
      </w:r>
    </w:p>
  </w:endnote>
  <w:endnote w:type="continuationSeparator" w:id="0">
    <w:p w14:paraId="2F018867" w14:textId="77777777" w:rsidR="005A0FBA" w:rsidRDefault="005A0FBA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1FD6" w14:textId="77777777" w:rsidR="005A0FBA" w:rsidRDefault="005A0FBA" w:rsidP="003F66EC">
      <w:r>
        <w:separator/>
      </w:r>
    </w:p>
  </w:footnote>
  <w:footnote w:type="continuationSeparator" w:id="0">
    <w:p w14:paraId="7CAEB598" w14:textId="77777777" w:rsidR="005A0FBA" w:rsidRDefault="005A0FBA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0F93060"/>
    <w:multiLevelType w:val="multilevel"/>
    <w:tmpl w:val="EDFEE900"/>
    <w:lvl w:ilvl="0">
      <w:start w:val="1"/>
      <w:numFmt w:val="decimal"/>
      <w:lvlText w:val="%1."/>
      <w:lvlJc w:val="left"/>
      <w:pPr>
        <w:ind w:left="1081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6" w:hanging="2160"/>
      </w:pPr>
      <w:rPr>
        <w:rFonts w:hint="default"/>
      </w:rPr>
    </w:lvl>
  </w:abstractNum>
  <w:abstractNum w:abstractNumId="9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10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4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5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6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20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4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6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3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4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6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86921932">
    <w:abstractNumId w:val="0"/>
  </w:num>
  <w:num w:numId="2" w16cid:durableId="493230674">
    <w:abstractNumId w:val="7"/>
  </w:num>
  <w:num w:numId="3" w16cid:durableId="548417323">
    <w:abstractNumId w:val="20"/>
  </w:num>
  <w:num w:numId="4" w16cid:durableId="2026517940">
    <w:abstractNumId w:val="12"/>
  </w:num>
  <w:num w:numId="5" w16cid:durableId="858350545">
    <w:abstractNumId w:val="28"/>
  </w:num>
  <w:num w:numId="6" w16cid:durableId="1351683329">
    <w:abstractNumId w:val="29"/>
  </w:num>
  <w:num w:numId="7" w16cid:durableId="1918905577">
    <w:abstractNumId w:val="31"/>
  </w:num>
  <w:num w:numId="8" w16cid:durableId="227694781">
    <w:abstractNumId w:val="10"/>
  </w:num>
  <w:num w:numId="9" w16cid:durableId="141582767">
    <w:abstractNumId w:val="21"/>
  </w:num>
  <w:num w:numId="10" w16cid:durableId="1381589899">
    <w:abstractNumId w:val="30"/>
  </w:num>
  <w:num w:numId="11" w16cid:durableId="1026832569">
    <w:abstractNumId w:val="24"/>
  </w:num>
  <w:num w:numId="12" w16cid:durableId="735516974">
    <w:abstractNumId w:val="22"/>
  </w:num>
  <w:num w:numId="13" w16cid:durableId="769858131">
    <w:abstractNumId w:val="23"/>
  </w:num>
  <w:num w:numId="14" w16cid:durableId="774134416">
    <w:abstractNumId w:val="32"/>
  </w:num>
  <w:num w:numId="15" w16cid:durableId="910702941">
    <w:abstractNumId w:val="26"/>
  </w:num>
  <w:num w:numId="16" w16cid:durableId="920021601">
    <w:abstractNumId w:val="16"/>
  </w:num>
  <w:num w:numId="17" w16cid:durableId="1905413392">
    <w:abstractNumId w:val="18"/>
  </w:num>
  <w:num w:numId="18" w16cid:durableId="1668435461">
    <w:abstractNumId w:val="17"/>
  </w:num>
  <w:num w:numId="19" w16cid:durableId="957681160">
    <w:abstractNumId w:val="1"/>
  </w:num>
  <w:num w:numId="20" w16cid:durableId="60451948">
    <w:abstractNumId w:val="14"/>
  </w:num>
  <w:num w:numId="21" w16cid:durableId="301230860">
    <w:abstractNumId w:val="27"/>
  </w:num>
  <w:num w:numId="22" w16cid:durableId="268390955">
    <w:abstractNumId w:val="36"/>
  </w:num>
  <w:num w:numId="23" w16cid:durableId="383985454">
    <w:abstractNumId w:val="9"/>
  </w:num>
  <w:num w:numId="24" w16cid:durableId="1561403054">
    <w:abstractNumId w:val="19"/>
  </w:num>
  <w:num w:numId="25" w16cid:durableId="1738938196">
    <w:abstractNumId w:val="33"/>
  </w:num>
  <w:num w:numId="26" w16cid:durableId="1507478793">
    <w:abstractNumId w:val="3"/>
  </w:num>
  <w:num w:numId="27" w16cid:durableId="1472668356">
    <w:abstractNumId w:val="5"/>
  </w:num>
  <w:num w:numId="28" w16cid:durableId="2064327255">
    <w:abstractNumId w:val="34"/>
  </w:num>
  <w:num w:numId="29" w16cid:durableId="315306070">
    <w:abstractNumId w:val="4"/>
  </w:num>
  <w:num w:numId="30" w16cid:durableId="2145808191">
    <w:abstractNumId w:val="25"/>
  </w:num>
  <w:num w:numId="31" w16cid:durableId="398867240">
    <w:abstractNumId w:val="15"/>
  </w:num>
  <w:num w:numId="32" w16cid:durableId="1849904378">
    <w:abstractNumId w:val="11"/>
  </w:num>
  <w:num w:numId="33" w16cid:durableId="792091487">
    <w:abstractNumId w:val="26"/>
  </w:num>
  <w:num w:numId="34" w16cid:durableId="1888443871">
    <w:abstractNumId w:val="13"/>
  </w:num>
  <w:num w:numId="35" w16cid:durableId="316539077">
    <w:abstractNumId w:val="3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7575323">
    <w:abstractNumId w:val="6"/>
  </w:num>
  <w:num w:numId="37" w16cid:durableId="960572237">
    <w:abstractNumId w:val="2"/>
  </w:num>
  <w:num w:numId="38" w16cid:durableId="74534123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6A0A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C7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0FBA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950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4A9B"/>
    <w:rsid w:val="009661FA"/>
    <w:rsid w:val="0096644E"/>
    <w:rsid w:val="00966B90"/>
    <w:rsid w:val="00972FC6"/>
    <w:rsid w:val="009754BB"/>
    <w:rsid w:val="00976578"/>
    <w:rsid w:val="009769DB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B789F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518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6482"/>
    <w:rsid w:val="00CA0FA6"/>
    <w:rsid w:val="00CA4D91"/>
    <w:rsid w:val="00CA4DDA"/>
    <w:rsid w:val="00CB079A"/>
    <w:rsid w:val="00CB1645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0A31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  <w:style w:type="paragraph" w:customStyle="1" w:styleId="aff3">
    <w:name w:val="Содержимое таблицы"/>
    <w:basedOn w:val="a0"/>
    <w:rsid w:val="008C695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647</Words>
  <Characters>3694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6</cp:revision>
  <cp:lastPrinted>2026-06-25T02:41:00Z</cp:lastPrinted>
  <dcterms:created xsi:type="dcterms:W3CDTF">2026-06-29T05:02:00Z</dcterms:created>
  <dcterms:modified xsi:type="dcterms:W3CDTF">2026-06-30T08:48:00Z</dcterms:modified>
</cp:coreProperties>
</file>