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30248782"/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6D18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3F66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C05758">
            <w:pPr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F304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3387692B" w:rsidR="00DB1F8C" w:rsidRPr="00F304BB" w:rsidRDefault="00CB321E" w:rsidP="00F304BB">
            <w:pPr>
              <w:tabs>
                <w:tab w:val="left" w:pos="9705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801CF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24.06.2026 № 904 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3F66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7BFA89" w14:textId="459C44E4" w:rsidR="001C2377" w:rsidRDefault="00150124" w:rsidP="0015012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1C2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внесении изменени</w:t>
            </w:r>
            <w:r w:rsidR="000B616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1C2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постановление администрации</w:t>
            </w:r>
            <w:r w:rsidR="0060535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города Оби Новосибирской области </w:t>
            </w:r>
            <w:r w:rsidR="001C2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r w:rsidR="005D51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23</w:t>
            </w:r>
            <w:r w:rsidR="00014F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</w:t>
            </w:r>
            <w:r w:rsidR="005D51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014F9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 w:rsidR="005D51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1C2E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№</w:t>
            </w:r>
            <w:r w:rsidR="00867D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D517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682</w:t>
            </w:r>
          </w:p>
          <w:permEnd w:id="508718811"/>
          <w:p w14:paraId="7A80C227" w14:textId="4788E312" w:rsidR="001C2377" w:rsidRDefault="001C2377" w:rsidP="001501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D329ACA" w14:textId="4A16EB7F" w:rsidR="005235EC" w:rsidRPr="00FB2C48" w:rsidRDefault="008F47C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5A57BB">
        <w:rPr>
          <w:rFonts w:ascii="Times New Roman" w:hAnsi="Times New Roman" w:cs="Times New Roman"/>
          <w:sz w:val="28"/>
          <w:szCs w:val="28"/>
        </w:rPr>
        <w:t>В</w:t>
      </w:r>
      <w:r w:rsidR="005A57BB" w:rsidRPr="005A57BB">
        <w:rPr>
          <w:rFonts w:ascii="Times New Roman" w:hAnsi="Times New Roman" w:cs="Times New Roman"/>
          <w:sz w:val="28"/>
          <w:szCs w:val="28"/>
        </w:rPr>
        <w:t xml:space="preserve"> целях совершенствования правового регулирования, в соответствии с частью 1 статьи 54 Федерального закона от 20.03.2025 N 33-ФЗ «Об общих принципах организации местного самоуправления в единой системе публичной власти»</w:t>
      </w:r>
      <w:r w:rsidR="005A57BB">
        <w:rPr>
          <w:rFonts w:ascii="Times New Roman" w:hAnsi="Times New Roman" w:cs="Times New Roman"/>
          <w:sz w:val="28"/>
          <w:szCs w:val="28"/>
        </w:rPr>
        <w:t xml:space="preserve">, </w:t>
      </w:r>
      <w:r w:rsidR="003670BD">
        <w:rPr>
          <w:rFonts w:ascii="Times New Roman" w:hAnsi="Times New Roman" w:cs="Times New Roman"/>
          <w:sz w:val="28"/>
          <w:szCs w:val="28"/>
        </w:rPr>
        <w:t>с постановлением Правительства Российской Федерации от 25.10.2023 №1782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="00823414">
        <w:rPr>
          <w:rFonts w:ascii="Times New Roman" w:hAnsi="Times New Roman" w:cs="Times New Roman"/>
          <w:sz w:val="28"/>
          <w:szCs w:val="28"/>
        </w:rPr>
        <w:t>»</w:t>
      </w:r>
      <w:r w:rsidR="003670BD">
        <w:rPr>
          <w:rFonts w:ascii="Times New Roman" w:hAnsi="Times New Roman" w:cs="Times New Roman"/>
          <w:sz w:val="28"/>
          <w:szCs w:val="28"/>
        </w:rPr>
        <w:t>,</w:t>
      </w:r>
      <w:r w:rsidR="009652B9">
        <w:rPr>
          <w:rFonts w:ascii="Times New Roman" w:hAnsi="Times New Roman" w:cs="Times New Roman"/>
          <w:sz w:val="28"/>
          <w:szCs w:val="28"/>
        </w:rPr>
        <w:t xml:space="preserve"> </w:t>
      </w:r>
      <w:r w:rsidR="003670BD">
        <w:rPr>
          <w:rFonts w:ascii="Times New Roman" w:hAnsi="Times New Roman" w:cs="Times New Roman"/>
          <w:sz w:val="28"/>
          <w:szCs w:val="28"/>
        </w:rPr>
        <w:t>р</w:t>
      </w:r>
      <w:r w:rsidR="001C2EE2" w:rsidRPr="001C2EE2">
        <w:rPr>
          <w:rFonts w:ascii="Times New Roman" w:hAnsi="Times New Roman" w:cs="Times New Roman"/>
          <w:sz w:val="28"/>
          <w:szCs w:val="28"/>
        </w:rPr>
        <w:t>уководствуясь статьями 24</w:t>
      </w:r>
      <w:r w:rsidR="003670BD">
        <w:rPr>
          <w:rFonts w:ascii="Times New Roman" w:hAnsi="Times New Roman" w:cs="Times New Roman"/>
          <w:sz w:val="28"/>
          <w:szCs w:val="28"/>
        </w:rPr>
        <w:t xml:space="preserve"> -</w:t>
      </w:r>
      <w:r w:rsidR="001C2EE2" w:rsidRPr="001C2EE2">
        <w:rPr>
          <w:rFonts w:ascii="Times New Roman" w:hAnsi="Times New Roman" w:cs="Times New Roman"/>
          <w:sz w:val="28"/>
          <w:szCs w:val="28"/>
        </w:rPr>
        <w:t xml:space="preserve"> 26 Устава муниципального образования городского округа города Оби Новосибирской области</w:t>
      </w:r>
      <w:r w:rsidR="00F65AB7">
        <w:rPr>
          <w:rFonts w:ascii="Times New Roman" w:hAnsi="Times New Roman" w:cs="Times New Roman"/>
          <w:sz w:val="28"/>
          <w:szCs w:val="28"/>
        </w:rPr>
        <w:t>,</w:t>
      </w:r>
      <w:r w:rsidR="00F16876">
        <w:rPr>
          <w:rFonts w:ascii="Times New Roman" w:hAnsi="Times New Roman" w:cs="Times New Roman"/>
          <w:sz w:val="28"/>
          <w:szCs w:val="28"/>
        </w:rPr>
        <w:t xml:space="preserve"> </w:t>
      </w:r>
      <w:permEnd w:id="296624637"/>
      <w:r w:rsidR="00FB2C48"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4CD05E28" w14:textId="102C2A32" w:rsidR="003670BD" w:rsidRPr="003670BD" w:rsidRDefault="00F65AB7" w:rsidP="003670B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ermStart w:id="460262450" w:edGrp="everyone"/>
      <w:r>
        <w:rPr>
          <w:rFonts w:ascii="Times New Roman" w:hAnsi="Times New Roman" w:cs="Times New Roman"/>
          <w:sz w:val="28"/>
          <w:szCs w:val="28"/>
        </w:rPr>
        <w:t>1.</w:t>
      </w:r>
      <w:r w:rsidR="007F717C">
        <w:rPr>
          <w:rFonts w:ascii="Times New Roman" w:hAnsi="Times New Roman" w:cs="Times New Roman"/>
          <w:sz w:val="28"/>
          <w:szCs w:val="28"/>
        </w:rPr>
        <w:tab/>
      </w:r>
      <w:r w:rsidR="001C2EE2" w:rsidRPr="001C2EE2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F717C">
        <w:rPr>
          <w:rFonts w:ascii="Times New Roman" w:hAnsi="Times New Roman" w:cs="Times New Roman"/>
          <w:sz w:val="28"/>
          <w:szCs w:val="28"/>
        </w:rPr>
        <w:t>и</w:t>
      </w:r>
      <w:r w:rsidR="0060535E">
        <w:rPr>
          <w:rFonts w:ascii="Times New Roman" w:hAnsi="Times New Roman" w:cs="Times New Roman"/>
          <w:sz w:val="28"/>
          <w:szCs w:val="28"/>
        </w:rPr>
        <w:t>зменени</w:t>
      </w:r>
      <w:r w:rsidR="000B616B">
        <w:rPr>
          <w:rFonts w:ascii="Times New Roman" w:hAnsi="Times New Roman" w:cs="Times New Roman"/>
          <w:sz w:val="28"/>
          <w:szCs w:val="28"/>
        </w:rPr>
        <w:t>е</w:t>
      </w:r>
      <w:r w:rsidR="0060535E">
        <w:rPr>
          <w:rFonts w:ascii="Times New Roman" w:hAnsi="Times New Roman" w:cs="Times New Roman"/>
          <w:sz w:val="28"/>
          <w:szCs w:val="28"/>
        </w:rPr>
        <w:t xml:space="preserve"> в Порядок предоставления из бюджета муниципального образования городского округа города Оби Новосибирской области субсидии на реализацию мероприятий муниципальной программы в целях финансового обеспечения затрат в связи с приобретением товаров, выполнением работ, оказанием услуг, направленных на </w:t>
      </w:r>
      <w:r w:rsidR="00867DCC">
        <w:rPr>
          <w:rFonts w:ascii="Times New Roman" w:hAnsi="Times New Roman" w:cs="Times New Roman"/>
          <w:sz w:val="28"/>
          <w:szCs w:val="28"/>
        </w:rPr>
        <w:t xml:space="preserve"> осуществление проектов территориальных общественных самоуправлений города Оби Новосибирской области</w:t>
      </w:r>
      <w:r w:rsidR="0060535E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60535E" w:rsidRPr="0060535E">
        <w:rPr>
          <w:rFonts w:ascii="Times New Roman" w:hAnsi="Times New Roman" w:cs="Times New Roman"/>
          <w:sz w:val="28"/>
          <w:szCs w:val="28"/>
        </w:rPr>
        <w:t>постановление</w:t>
      </w:r>
      <w:r w:rsidR="0060535E">
        <w:rPr>
          <w:rFonts w:ascii="Times New Roman" w:hAnsi="Times New Roman" w:cs="Times New Roman"/>
          <w:sz w:val="28"/>
          <w:szCs w:val="28"/>
        </w:rPr>
        <w:t>м</w:t>
      </w:r>
      <w:r w:rsidR="0060535E" w:rsidRPr="0060535E">
        <w:rPr>
          <w:rFonts w:ascii="Times New Roman" w:hAnsi="Times New Roman" w:cs="Times New Roman"/>
          <w:sz w:val="28"/>
          <w:szCs w:val="28"/>
        </w:rPr>
        <w:t xml:space="preserve"> администрации города Оби Новосибирской области от </w:t>
      </w:r>
      <w:r w:rsidR="005D5171">
        <w:rPr>
          <w:rFonts w:ascii="Times New Roman" w:hAnsi="Times New Roman" w:cs="Times New Roman"/>
          <w:sz w:val="28"/>
          <w:szCs w:val="28"/>
        </w:rPr>
        <w:t>23.06.2025</w:t>
      </w:r>
      <w:r w:rsidR="0060535E" w:rsidRPr="0060535E">
        <w:rPr>
          <w:rFonts w:ascii="Times New Roman" w:hAnsi="Times New Roman" w:cs="Times New Roman"/>
          <w:sz w:val="28"/>
          <w:szCs w:val="28"/>
        </w:rPr>
        <w:t xml:space="preserve"> №</w:t>
      </w:r>
      <w:r w:rsidR="005D5171">
        <w:rPr>
          <w:rFonts w:ascii="Times New Roman" w:hAnsi="Times New Roman" w:cs="Times New Roman"/>
          <w:sz w:val="28"/>
          <w:szCs w:val="28"/>
        </w:rPr>
        <w:t xml:space="preserve"> 682</w:t>
      </w:r>
      <w:r w:rsidR="000B616B">
        <w:rPr>
          <w:rFonts w:ascii="Times New Roman" w:hAnsi="Times New Roman" w:cs="Times New Roman"/>
          <w:sz w:val="28"/>
          <w:szCs w:val="28"/>
        </w:rPr>
        <w:t>, изложив</w:t>
      </w:r>
      <w:r w:rsidR="0060535E" w:rsidRPr="0060535E">
        <w:rPr>
          <w:rFonts w:ascii="Times New Roman" w:hAnsi="Times New Roman" w:cs="Times New Roman"/>
          <w:sz w:val="28"/>
          <w:szCs w:val="28"/>
        </w:rPr>
        <w:t xml:space="preserve"> </w:t>
      </w:r>
      <w:r w:rsidR="003670BD" w:rsidRPr="003670BD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9652B9">
        <w:rPr>
          <w:rFonts w:ascii="Times New Roman" w:hAnsi="Times New Roman" w:cs="Times New Roman"/>
          <w:sz w:val="28"/>
          <w:szCs w:val="28"/>
        </w:rPr>
        <w:t>7</w:t>
      </w:r>
      <w:r w:rsidR="001E55CB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1E55C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E55CB" w:rsidRPr="001E55CB">
        <w:rPr>
          <w:rFonts w:ascii="Times New Roman" w:hAnsi="Times New Roman" w:cs="Times New Roman"/>
          <w:sz w:val="28"/>
          <w:szCs w:val="28"/>
        </w:rPr>
        <w:t xml:space="preserve"> </w:t>
      </w:r>
      <w:r w:rsidR="001E55CB">
        <w:rPr>
          <w:rFonts w:ascii="Times New Roman" w:hAnsi="Times New Roman" w:cs="Times New Roman"/>
          <w:sz w:val="28"/>
          <w:szCs w:val="28"/>
        </w:rPr>
        <w:t>в следующе</w:t>
      </w:r>
      <w:r w:rsidR="000B616B">
        <w:rPr>
          <w:rFonts w:ascii="Times New Roman" w:hAnsi="Times New Roman" w:cs="Times New Roman"/>
          <w:sz w:val="28"/>
          <w:szCs w:val="28"/>
        </w:rPr>
        <w:t>й</w:t>
      </w:r>
      <w:r w:rsidR="001E55CB">
        <w:rPr>
          <w:rFonts w:ascii="Times New Roman" w:hAnsi="Times New Roman" w:cs="Times New Roman"/>
          <w:sz w:val="28"/>
          <w:szCs w:val="28"/>
        </w:rPr>
        <w:t xml:space="preserve"> </w:t>
      </w:r>
      <w:r w:rsidR="000B616B">
        <w:rPr>
          <w:rFonts w:ascii="Times New Roman" w:hAnsi="Times New Roman" w:cs="Times New Roman"/>
          <w:sz w:val="28"/>
          <w:szCs w:val="28"/>
        </w:rPr>
        <w:t>редакции</w:t>
      </w:r>
      <w:r w:rsidR="003670BD" w:rsidRPr="003670BD">
        <w:rPr>
          <w:rFonts w:ascii="Times New Roman" w:hAnsi="Times New Roman" w:cs="Times New Roman"/>
          <w:sz w:val="28"/>
          <w:szCs w:val="28"/>
        </w:rPr>
        <w:t>:</w:t>
      </w:r>
    </w:p>
    <w:p w14:paraId="5E2FAB26" w14:textId="5C0BC545" w:rsidR="008604BB" w:rsidRDefault="003670BD" w:rsidP="001C2E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670BD">
        <w:rPr>
          <w:rFonts w:ascii="Times New Roman" w:hAnsi="Times New Roman" w:cs="Times New Roman"/>
          <w:sz w:val="28"/>
          <w:szCs w:val="28"/>
        </w:rPr>
        <w:t>«</w:t>
      </w:r>
      <w:r w:rsidR="005A57BB">
        <w:rPr>
          <w:rFonts w:ascii="Times New Roman" w:hAnsi="Times New Roman" w:cs="Times New Roman"/>
          <w:sz w:val="28"/>
          <w:szCs w:val="28"/>
        </w:rPr>
        <w:t>7.</w:t>
      </w:r>
      <w:r w:rsidR="005A57BB">
        <w:rPr>
          <w:rFonts w:ascii="Times New Roman" w:hAnsi="Times New Roman" w:cs="Times New Roman"/>
          <w:sz w:val="28"/>
          <w:szCs w:val="28"/>
        </w:rPr>
        <w:tab/>
      </w:r>
      <w:r w:rsidR="005A57BB" w:rsidRPr="005A57BB">
        <w:rPr>
          <w:rFonts w:ascii="Times New Roman" w:hAnsi="Times New Roman" w:cs="Times New Roman"/>
          <w:sz w:val="28"/>
          <w:szCs w:val="28"/>
        </w:rPr>
        <w:t xml:space="preserve">Информация о субсидии  размещается на едином портале бюджетной системы Российской Федерации в информационно-телекоммуникационной сети "Интернет" (далее  - сеть "Интернет", единый портал) (в разделе единого портала), в порядке, установленном Министерством финансов Российской Федерации, в течение 10 рабочих дней со дня, следующего за днем доведения бюджетных </w:t>
      </w:r>
      <w:r w:rsidR="005A57BB" w:rsidRPr="005A57BB">
        <w:rPr>
          <w:rFonts w:ascii="Times New Roman" w:hAnsi="Times New Roman" w:cs="Times New Roman"/>
          <w:sz w:val="28"/>
          <w:szCs w:val="28"/>
        </w:rPr>
        <w:lastRenderedPageBreak/>
        <w:t>ассигнований на предоставление субсидий до главных распорядителей бюджетных средств</w:t>
      </w:r>
      <w:r w:rsidR="00AA157E">
        <w:rPr>
          <w:rFonts w:ascii="Times New Roman" w:hAnsi="Times New Roman" w:cs="Times New Roman"/>
          <w:sz w:val="28"/>
          <w:szCs w:val="28"/>
        </w:rPr>
        <w:t>.</w:t>
      </w:r>
      <w:r w:rsidR="000B616B">
        <w:rPr>
          <w:rFonts w:ascii="Times New Roman" w:hAnsi="Times New Roman" w:cs="Times New Roman"/>
          <w:sz w:val="28"/>
          <w:szCs w:val="28"/>
        </w:rPr>
        <w:t>».</w:t>
      </w:r>
    </w:p>
    <w:p w14:paraId="2E27922D" w14:textId="44401DFD" w:rsidR="007F717C" w:rsidRPr="007F717C" w:rsidRDefault="007F717C" w:rsidP="007F71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</w:r>
      <w:r w:rsidRPr="007F717C">
        <w:rPr>
          <w:rFonts w:ascii="Times New Roman" w:hAnsi="Times New Roman" w:cs="Times New Roman"/>
          <w:sz w:val="28"/>
          <w:szCs w:val="28"/>
        </w:rPr>
        <w:t>Управлению по вопросам общественности, общественной приемной Главы города опубликовать настоящее постановление в установленном порядке в печатном издании «Аэро-Сити» и разместить на официальном сайте администрации города Оби Новосибирской области в информационно-телекоммуникационной сети «Интернет».</w:t>
      </w:r>
    </w:p>
    <w:p w14:paraId="3FFED6C6" w14:textId="4B7EE1E3" w:rsidR="007F717C" w:rsidRDefault="007F717C" w:rsidP="007F717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7F717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7F717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67B0D4EA" w14:textId="0B99BB0A" w:rsidR="002C64D2" w:rsidRDefault="007F717C" w:rsidP="001C2EE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C2EE2" w:rsidRPr="001C2EE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="001C2EE2" w:rsidRPr="001C2EE2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BD3FE8">
        <w:rPr>
          <w:rFonts w:ascii="Times New Roman" w:hAnsi="Times New Roman" w:cs="Times New Roman"/>
          <w:sz w:val="28"/>
          <w:szCs w:val="28"/>
        </w:rPr>
        <w:t>постановления</w:t>
      </w:r>
      <w:r w:rsidR="001C2EE2" w:rsidRPr="001C2EE2">
        <w:rPr>
          <w:rFonts w:ascii="Times New Roman" w:hAnsi="Times New Roman" w:cs="Times New Roman"/>
          <w:sz w:val="28"/>
          <w:szCs w:val="28"/>
        </w:rPr>
        <w:t xml:space="preserve"> возложить на заместителя главы </w:t>
      </w:r>
      <w:r w:rsidR="00DB15FC" w:rsidRPr="001C2EE2">
        <w:rPr>
          <w:rFonts w:ascii="Times New Roman" w:hAnsi="Times New Roman" w:cs="Times New Roman"/>
          <w:sz w:val="28"/>
          <w:szCs w:val="28"/>
        </w:rPr>
        <w:t>администрации –</w:t>
      </w:r>
      <w:r w:rsidR="00D307A8">
        <w:rPr>
          <w:rFonts w:ascii="Times New Roman" w:hAnsi="Times New Roman" w:cs="Times New Roman"/>
          <w:sz w:val="28"/>
          <w:szCs w:val="28"/>
        </w:rPr>
        <w:t xml:space="preserve"> </w:t>
      </w:r>
      <w:r w:rsidR="001C2EE2" w:rsidRPr="001C2EE2">
        <w:rPr>
          <w:rFonts w:ascii="Times New Roman" w:hAnsi="Times New Roman" w:cs="Times New Roman"/>
          <w:sz w:val="28"/>
          <w:szCs w:val="28"/>
        </w:rPr>
        <w:t>начальника управления Кудрявцева О.Ю.</w:t>
      </w:r>
    </w:p>
    <w:p w14:paraId="628B3D68" w14:textId="07282DA5" w:rsidR="001C2EE2" w:rsidRDefault="001C2EE2" w:rsidP="000004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6BC36C" w14:textId="77777777" w:rsidR="00D627AE" w:rsidRDefault="00D627AE" w:rsidP="000004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CFE0A09" w14:textId="77777777" w:rsidR="001C2EE2" w:rsidRDefault="001C2EE2" w:rsidP="000004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6EB95D" w14:textId="12BFA3DD" w:rsidR="00000474" w:rsidRPr="00000474" w:rsidRDefault="00000474" w:rsidP="00000474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0474">
        <w:rPr>
          <w:rFonts w:ascii="Times New Roman" w:hAnsi="Times New Roman" w:cs="Times New Roman"/>
          <w:b/>
          <w:sz w:val="28"/>
          <w:szCs w:val="28"/>
        </w:rPr>
        <w:t>Глав</w:t>
      </w:r>
      <w:r w:rsidR="00266091">
        <w:rPr>
          <w:rFonts w:ascii="Times New Roman" w:hAnsi="Times New Roman" w:cs="Times New Roman"/>
          <w:b/>
          <w:sz w:val="28"/>
          <w:szCs w:val="28"/>
        </w:rPr>
        <w:t>а</w:t>
      </w:r>
      <w:r w:rsidRPr="00000474">
        <w:rPr>
          <w:rFonts w:ascii="Times New Roman" w:hAnsi="Times New Roman" w:cs="Times New Roman"/>
          <w:b/>
          <w:sz w:val="28"/>
          <w:szCs w:val="28"/>
        </w:rPr>
        <w:t xml:space="preserve"> города Оби</w:t>
      </w:r>
    </w:p>
    <w:p w14:paraId="66BC99D7" w14:textId="61CDC3F5" w:rsidR="00000474" w:rsidRDefault="00000474" w:rsidP="0000047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0474">
        <w:rPr>
          <w:rFonts w:ascii="Times New Roman" w:hAnsi="Times New Roman" w:cs="Times New Roman"/>
          <w:b/>
          <w:sz w:val="28"/>
          <w:szCs w:val="28"/>
        </w:rPr>
        <w:t xml:space="preserve">Новосибирской области                                                                    </w:t>
      </w:r>
      <w:r w:rsidR="001E35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29D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E357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66091">
        <w:rPr>
          <w:rFonts w:ascii="Times New Roman" w:hAnsi="Times New Roman" w:cs="Times New Roman"/>
          <w:b/>
          <w:sz w:val="28"/>
          <w:szCs w:val="28"/>
        </w:rPr>
        <w:t>С.В. Синяев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4C899C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472672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40D38E2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26E4955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05B9827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A515343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C3AB48E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4281AFD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5E26A78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92F09E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C0F92F6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3F86CE9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33C7772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8D12A5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908AD73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F628D7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82AB086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1C0A0F7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3839FBC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26C74E0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6E71DE45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0F79233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324730E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32F805F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4D6B35F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EF87C0A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95BC2B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25351E0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4E5FDD3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A713C16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23C260D0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36BFF8D1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4FCA3CF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9EAC25F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132BCE13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579ED6E8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6E79E89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7A19E719" w14:textId="77777777" w:rsidR="00014F91" w:rsidRDefault="00014F91" w:rsidP="00F16876">
      <w:pPr>
        <w:pStyle w:val="aa"/>
        <w:rPr>
          <w:rFonts w:ascii="Times New Roman" w:hAnsi="Times New Roman" w:cs="Times New Roman"/>
          <w:sz w:val="20"/>
          <w:szCs w:val="20"/>
        </w:rPr>
      </w:pPr>
    </w:p>
    <w:p w14:paraId="4796991F" w14:textId="1F68F734" w:rsidR="00F16876" w:rsidRDefault="00F16876" w:rsidP="00F16876">
      <w:pPr>
        <w:pStyle w:val="aa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Адамова Е.А.</w:t>
      </w:r>
    </w:p>
    <w:p w14:paraId="551EB488" w14:textId="0731F901" w:rsidR="006E3A32" w:rsidRPr="006A5D05" w:rsidRDefault="00F16876" w:rsidP="00D627AE">
      <w:pPr>
        <w:pStyle w:val="aa"/>
        <w:rPr>
          <w:rFonts w:ascii="Times New Roman" w:hAnsi="Times New Roman" w:cs="Times New Roman"/>
          <w:spacing w:val="6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eastAsia="ru-RU"/>
        </w:rPr>
        <w:t>8 (38373) 50-820</w:t>
      </w:r>
      <w:bookmarkEnd w:id="0"/>
      <w:permEnd w:id="460262450"/>
    </w:p>
    <w:sectPr w:rsidR="006E3A32" w:rsidRPr="006A5D05" w:rsidSect="006D184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FD677" w14:textId="77777777" w:rsidR="00213A3E" w:rsidRDefault="00213A3E" w:rsidP="003F66EC">
      <w:r>
        <w:separator/>
      </w:r>
    </w:p>
  </w:endnote>
  <w:endnote w:type="continuationSeparator" w:id="0">
    <w:p w14:paraId="7B04AC44" w14:textId="77777777" w:rsidR="00213A3E" w:rsidRDefault="00213A3E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60CA1" w14:textId="77777777" w:rsidR="00213A3E" w:rsidRDefault="00213A3E" w:rsidP="003F66EC">
      <w:r>
        <w:separator/>
      </w:r>
    </w:p>
  </w:footnote>
  <w:footnote w:type="continuationSeparator" w:id="0">
    <w:p w14:paraId="035B0677" w14:textId="77777777" w:rsidR="00213A3E" w:rsidRDefault="00213A3E" w:rsidP="003F6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7658598">
    <w:abstractNumId w:val="7"/>
  </w:num>
  <w:num w:numId="2" w16cid:durableId="519585193">
    <w:abstractNumId w:val="13"/>
  </w:num>
  <w:num w:numId="3" w16cid:durableId="846754661">
    <w:abstractNumId w:val="9"/>
  </w:num>
  <w:num w:numId="4" w16cid:durableId="1945965230">
    <w:abstractNumId w:val="0"/>
  </w:num>
  <w:num w:numId="5" w16cid:durableId="290790795">
    <w:abstractNumId w:val="8"/>
  </w:num>
  <w:num w:numId="6" w16cid:durableId="849105051">
    <w:abstractNumId w:val="5"/>
  </w:num>
  <w:num w:numId="7" w16cid:durableId="1582718593">
    <w:abstractNumId w:val="11"/>
  </w:num>
  <w:num w:numId="8" w16cid:durableId="1496610882">
    <w:abstractNumId w:val="4"/>
  </w:num>
  <w:num w:numId="9" w16cid:durableId="198860563">
    <w:abstractNumId w:val="15"/>
  </w:num>
  <w:num w:numId="10" w16cid:durableId="1090541737">
    <w:abstractNumId w:val="3"/>
  </w:num>
  <w:num w:numId="11" w16cid:durableId="58526218">
    <w:abstractNumId w:val="2"/>
  </w:num>
  <w:num w:numId="12" w16cid:durableId="172037255">
    <w:abstractNumId w:val="1"/>
  </w:num>
  <w:num w:numId="13" w16cid:durableId="659506823">
    <w:abstractNumId w:val="14"/>
  </w:num>
  <w:num w:numId="14" w16cid:durableId="507065689">
    <w:abstractNumId w:val="6"/>
  </w:num>
  <w:num w:numId="15" w16cid:durableId="1215242258">
    <w:abstractNumId w:val="10"/>
  </w:num>
  <w:num w:numId="16" w16cid:durableId="1341840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OXm21GRwKnP0Xj/Fm92M2np+EDau2u3Rh1c6at5wlXKfHNG82wm76VbWNs0BaC50Af+fBJhdH1GZ2bn7rtaZg==" w:salt="G8tQMrP5OVyZVOtGXiMZdg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00474"/>
    <w:rsid w:val="00014F91"/>
    <w:rsid w:val="00015971"/>
    <w:rsid w:val="00020C97"/>
    <w:rsid w:val="00021B40"/>
    <w:rsid w:val="0002274F"/>
    <w:rsid w:val="00024152"/>
    <w:rsid w:val="00030311"/>
    <w:rsid w:val="00044254"/>
    <w:rsid w:val="000547E4"/>
    <w:rsid w:val="0005718D"/>
    <w:rsid w:val="00073C13"/>
    <w:rsid w:val="00093E5E"/>
    <w:rsid w:val="000B173A"/>
    <w:rsid w:val="000B616B"/>
    <w:rsid w:val="000C11F5"/>
    <w:rsid w:val="000C3E83"/>
    <w:rsid w:val="000C5C71"/>
    <w:rsid w:val="000D06B0"/>
    <w:rsid w:val="001032DF"/>
    <w:rsid w:val="00116E5D"/>
    <w:rsid w:val="00124550"/>
    <w:rsid w:val="00136A35"/>
    <w:rsid w:val="00147662"/>
    <w:rsid w:val="00150124"/>
    <w:rsid w:val="0016784E"/>
    <w:rsid w:val="00170197"/>
    <w:rsid w:val="0017075E"/>
    <w:rsid w:val="00185EA9"/>
    <w:rsid w:val="001964B3"/>
    <w:rsid w:val="001C2377"/>
    <w:rsid w:val="001C2EE2"/>
    <w:rsid w:val="001E0A99"/>
    <w:rsid w:val="001E357F"/>
    <w:rsid w:val="001E3967"/>
    <w:rsid w:val="001E3E14"/>
    <w:rsid w:val="001E4B18"/>
    <w:rsid w:val="001E55CB"/>
    <w:rsid w:val="00202826"/>
    <w:rsid w:val="00202F3A"/>
    <w:rsid w:val="002031BE"/>
    <w:rsid w:val="00204223"/>
    <w:rsid w:val="00213A3E"/>
    <w:rsid w:val="00216083"/>
    <w:rsid w:val="00224F3A"/>
    <w:rsid w:val="00231D9C"/>
    <w:rsid w:val="00232421"/>
    <w:rsid w:val="00242948"/>
    <w:rsid w:val="00252E75"/>
    <w:rsid w:val="00256769"/>
    <w:rsid w:val="00266091"/>
    <w:rsid w:val="002669BF"/>
    <w:rsid w:val="00277A0D"/>
    <w:rsid w:val="002B1AA6"/>
    <w:rsid w:val="002B1E55"/>
    <w:rsid w:val="002C085C"/>
    <w:rsid w:val="002C64D2"/>
    <w:rsid w:val="00307F00"/>
    <w:rsid w:val="003116F9"/>
    <w:rsid w:val="00340DD5"/>
    <w:rsid w:val="00341917"/>
    <w:rsid w:val="0035180A"/>
    <w:rsid w:val="00352E60"/>
    <w:rsid w:val="00354FF9"/>
    <w:rsid w:val="00360527"/>
    <w:rsid w:val="003670BD"/>
    <w:rsid w:val="0038072D"/>
    <w:rsid w:val="003913C1"/>
    <w:rsid w:val="003A21E1"/>
    <w:rsid w:val="003B6CC4"/>
    <w:rsid w:val="003C10D7"/>
    <w:rsid w:val="003C3B3C"/>
    <w:rsid w:val="003F66EC"/>
    <w:rsid w:val="0041022D"/>
    <w:rsid w:val="00426D4C"/>
    <w:rsid w:val="00431D50"/>
    <w:rsid w:val="00435D4F"/>
    <w:rsid w:val="00436398"/>
    <w:rsid w:val="0044462A"/>
    <w:rsid w:val="004476D5"/>
    <w:rsid w:val="00451882"/>
    <w:rsid w:val="00452B14"/>
    <w:rsid w:val="00461A59"/>
    <w:rsid w:val="00462F5D"/>
    <w:rsid w:val="00475BA5"/>
    <w:rsid w:val="0047718A"/>
    <w:rsid w:val="00493F47"/>
    <w:rsid w:val="00494DC9"/>
    <w:rsid w:val="00495261"/>
    <w:rsid w:val="004A5FA4"/>
    <w:rsid w:val="004A732A"/>
    <w:rsid w:val="004B27E4"/>
    <w:rsid w:val="004D592D"/>
    <w:rsid w:val="004D5C69"/>
    <w:rsid w:val="004E3FD2"/>
    <w:rsid w:val="004E5B23"/>
    <w:rsid w:val="004F3731"/>
    <w:rsid w:val="004F380B"/>
    <w:rsid w:val="004F5BC8"/>
    <w:rsid w:val="00507F48"/>
    <w:rsid w:val="00513454"/>
    <w:rsid w:val="00520FC1"/>
    <w:rsid w:val="005235EC"/>
    <w:rsid w:val="0053279B"/>
    <w:rsid w:val="0054319C"/>
    <w:rsid w:val="00553671"/>
    <w:rsid w:val="005605AB"/>
    <w:rsid w:val="005750BF"/>
    <w:rsid w:val="00582FCB"/>
    <w:rsid w:val="00585F23"/>
    <w:rsid w:val="00594F8E"/>
    <w:rsid w:val="005A57BB"/>
    <w:rsid w:val="005C4DD7"/>
    <w:rsid w:val="005D5171"/>
    <w:rsid w:val="0060535E"/>
    <w:rsid w:val="00610465"/>
    <w:rsid w:val="00611F22"/>
    <w:rsid w:val="00615BCE"/>
    <w:rsid w:val="00627800"/>
    <w:rsid w:val="00635389"/>
    <w:rsid w:val="006353C5"/>
    <w:rsid w:val="006437AF"/>
    <w:rsid w:val="00652289"/>
    <w:rsid w:val="00656FFC"/>
    <w:rsid w:val="00671D3B"/>
    <w:rsid w:val="00692BC6"/>
    <w:rsid w:val="0069771D"/>
    <w:rsid w:val="006A25A3"/>
    <w:rsid w:val="006A5D05"/>
    <w:rsid w:val="006A7D3F"/>
    <w:rsid w:val="006C1F67"/>
    <w:rsid w:val="006C683E"/>
    <w:rsid w:val="006D1841"/>
    <w:rsid w:val="006D3B92"/>
    <w:rsid w:val="006D4AD2"/>
    <w:rsid w:val="006E04AB"/>
    <w:rsid w:val="006E247A"/>
    <w:rsid w:val="006E3A32"/>
    <w:rsid w:val="006E5754"/>
    <w:rsid w:val="006F1F06"/>
    <w:rsid w:val="006F304D"/>
    <w:rsid w:val="006F3B6F"/>
    <w:rsid w:val="006F568A"/>
    <w:rsid w:val="00705EF1"/>
    <w:rsid w:val="00725623"/>
    <w:rsid w:val="00730389"/>
    <w:rsid w:val="007363A2"/>
    <w:rsid w:val="00740F35"/>
    <w:rsid w:val="00741F30"/>
    <w:rsid w:val="007556B2"/>
    <w:rsid w:val="007570E6"/>
    <w:rsid w:val="00770F25"/>
    <w:rsid w:val="0077175A"/>
    <w:rsid w:val="00771F2B"/>
    <w:rsid w:val="00772059"/>
    <w:rsid w:val="00776888"/>
    <w:rsid w:val="007807D7"/>
    <w:rsid w:val="007852ED"/>
    <w:rsid w:val="00785B01"/>
    <w:rsid w:val="00786F2F"/>
    <w:rsid w:val="00787CAB"/>
    <w:rsid w:val="007A63DF"/>
    <w:rsid w:val="007C033F"/>
    <w:rsid w:val="007F717C"/>
    <w:rsid w:val="00801CF9"/>
    <w:rsid w:val="008033F9"/>
    <w:rsid w:val="00823414"/>
    <w:rsid w:val="0082666C"/>
    <w:rsid w:val="008328A6"/>
    <w:rsid w:val="00833AA5"/>
    <w:rsid w:val="0085343C"/>
    <w:rsid w:val="008565E3"/>
    <w:rsid w:val="008604BB"/>
    <w:rsid w:val="008605F5"/>
    <w:rsid w:val="00866507"/>
    <w:rsid w:val="00867DCC"/>
    <w:rsid w:val="00881D74"/>
    <w:rsid w:val="00886F2E"/>
    <w:rsid w:val="008915F5"/>
    <w:rsid w:val="008962E3"/>
    <w:rsid w:val="008A67FA"/>
    <w:rsid w:val="008B3F22"/>
    <w:rsid w:val="008D1A3F"/>
    <w:rsid w:val="008E5101"/>
    <w:rsid w:val="008F47C8"/>
    <w:rsid w:val="009334FA"/>
    <w:rsid w:val="00941ABF"/>
    <w:rsid w:val="00944053"/>
    <w:rsid w:val="00950336"/>
    <w:rsid w:val="00964904"/>
    <w:rsid w:val="009652B9"/>
    <w:rsid w:val="00995005"/>
    <w:rsid w:val="009B1A57"/>
    <w:rsid w:val="009B31BF"/>
    <w:rsid w:val="009B6195"/>
    <w:rsid w:val="009B67E5"/>
    <w:rsid w:val="009C008C"/>
    <w:rsid w:val="009C3398"/>
    <w:rsid w:val="009E0C1E"/>
    <w:rsid w:val="009E1F6E"/>
    <w:rsid w:val="009E4303"/>
    <w:rsid w:val="009E4452"/>
    <w:rsid w:val="009F57D3"/>
    <w:rsid w:val="00A103CF"/>
    <w:rsid w:val="00A2046F"/>
    <w:rsid w:val="00A2787A"/>
    <w:rsid w:val="00A437FA"/>
    <w:rsid w:val="00A43A3F"/>
    <w:rsid w:val="00A448DF"/>
    <w:rsid w:val="00A469A2"/>
    <w:rsid w:val="00A46AEB"/>
    <w:rsid w:val="00A4766B"/>
    <w:rsid w:val="00A569A0"/>
    <w:rsid w:val="00A67B56"/>
    <w:rsid w:val="00A73D00"/>
    <w:rsid w:val="00A73E61"/>
    <w:rsid w:val="00A75B30"/>
    <w:rsid w:val="00A81518"/>
    <w:rsid w:val="00A86133"/>
    <w:rsid w:val="00AA157E"/>
    <w:rsid w:val="00AA5848"/>
    <w:rsid w:val="00AB27F9"/>
    <w:rsid w:val="00AB779A"/>
    <w:rsid w:val="00AC3D4E"/>
    <w:rsid w:val="00AD1209"/>
    <w:rsid w:val="00AD35FB"/>
    <w:rsid w:val="00AD3B44"/>
    <w:rsid w:val="00AD6BD0"/>
    <w:rsid w:val="00AE3E8C"/>
    <w:rsid w:val="00AF1D44"/>
    <w:rsid w:val="00B008F9"/>
    <w:rsid w:val="00B10876"/>
    <w:rsid w:val="00B15CA0"/>
    <w:rsid w:val="00B226CD"/>
    <w:rsid w:val="00B345AD"/>
    <w:rsid w:val="00B34BAD"/>
    <w:rsid w:val="00B46E59"/>
    <w:rsid w:val="00B60E3F"/>
    <w:rsid w:val="00B6346B"/>
    <w:rsid w:val="00B75B58"/>
    <w:rsid w:val="00B82EE8"/>
    <w:rsid w:val="00B875B1"/>
    <w:rsid w:val="00B94AA9"/>
    <w:rsid w:val="00B94C95"/>
    <w:rsid w:val="00B97B47"/>
    <w:rsid w:val="00BA11D6"/>
    <w:rsid w:val="00BA5834"/>
    <w:rsid w:val="00BC41D9"/>
    <w:rsid w:val="00BD3FE8"/>
    <w:rsid w:val="00BD5C34"/>
    <w:rsid w:val="00BE0D06"/>
    <w:rsid w:val="00C05088"/>
    <w:rsid w:val="00C05758"/>
    <w:rsid w:val="00C176D7"/>
    <w:rsid w:val="00C214A8"/>
    <w:rsid w:val="00C40ED1"/>
    <w:rsid w:val="00C60398"/>
    <w:rsid w:val="00C679A6"/>
    <w:rsid w:val="00C77A72"/>
    <w:rsid w:val="00C802B8"/>
    <w:rsid w:val="00C82258"/>
    <w:rsid w:val="00C93248"/>
    <w:rsid w:val="00CA609C"/>
    <w:rsid w:val="00CB079A"/>
    <w:rsid w:val="00CB321E"/>
    <w:rsid w:val="00CB7A57"/>
    <w:rsid w:val="00CC3186"/>
    <w:rsid w:val="00CC3CCC"/>
    <w:rsid w:val="00CC41F1"/>
    <w:rsid w:val="00CD1D20"/>
    <w:rsid w:val="00CD43D0"/>
    <w:rsid w:val="00CE7210"/>
    <w:rsid w:val="00D063FF"/>
    <w:rsid w:val="00D12902"/>
    <w:rsid w:val="00D307A8"/>
    <w:rsid w:val="00D370B2"/>
    <w:rsid w:val="00D449A5"/>
    <w:rsid w:val="00D474E6"/>
    <w:rsid w:val="00D512BF"/>
    <w:rsid w:val="00D526EC"/>
    <w:rsid w:val="00D627AE"/>
    <w:rsid w:val="00D67857"/>
    <w:rsid w:val="00D758D2"/>
    <w:rsid w:val="00D806E9"/>
    <w:rsid w:val="00D931D1"/>
    <w:rsid w:val="00D976D3"/>
    <w:rsid w:val="00DB15FC"/>
    <w:rsid w:val="00DB1F8C"/>
    <w:rsid w:val="00DD37CA"/>
    <w:rsid w:val="00DD6828"/>
    <w:rsid w:val="00DE29DE"/>
    <w:rsid w:val="00E055A2"/>
    <w:rsid w:val="00E251B7"/>
    <w:rsid w:val="00E26A20"/>
    <w:rsid w:val="00E26C47"/>
    <w:rsid w:val="00E270C0"/>
    <w:rsid w:val="00E313ED"/>
    <w:rsid w:val="00E50002"/>
    <w:rsid w:val="00E543BA"/>
    <w:rsid w:val="00E63FED"/>
    <w:rsid w:val="00E753B8"/>
    <w:rsid w:val="00E8683D"/>
    <w:rsid w:val="00E96177"/>
    <w:rsid w:val="00EA3FC2"/>
    <w:rsid w:val="00EC3D20"/>
    <w:rsid w:val="00ED1789"/>
    <w:rsid w:val="00ED1E6C"/>
    <w:rsid w:val="00ED4052"/>
    <w:rsid w:val="00ED7E82"/>
    <w:rsid w:val="00EE1546"/>
    <w:rsid w:val="00EE5E3E"/>
    <w:rsid w:val="00EE6323"/>
    <w:rsid w:val="00EF4E34"/>
    <w:rsid w:val="00EF680E"/>
    <w:rsid w:val="00F04186"/>
    <w:rsid w:val="00F12113"/>
    <w:rsid w:val="00F13BD5"/>
    <w:rsid w:val="00F16876"/>
    <w:rsid w:val="00F304BB"/>
    <w:rsid w:val="00F32A20"/>
    <w:rsid w:val="00F425C3"/>
    <w:rsid w:val="00F47CC7"/>
    <w:rsid w:val="00F55286"/>
    <w:rsid w:val="00F65AB7"/>
    <w:rsid w:val="00F66FC4"/>
    <w:rsid w:val="00F75559"/>
    <w:rsid w:val="00F759F3"/>
    <w:rsid w:val="00F834F9"/>
    <w:rsid w:val="00F9531F"/>
    <w:rsid w:val="00FA78B9"/>
    <w:rsid w:val="00FA7E94"/>
    <w:rsid w:val="00FB2B8A"/>
    <w:rsid w:val="00FB2C48"/>
    <w:rsid w:val="00FD25E5"/>
    <w:rsid w:val="00FE5CF6"/>
    <w:rsid w:val="00FF4E3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71F2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1C2377"/>
    <w:pPr>
      <w:ind w:left="720"/>
      <w:contextualSpacing/>
    </w:pPr>
  </w:style>
  <w:style w:type="paragraph" w:styleId="a6">
    <w:name w:val="header"/>
    <w:basedOn w:val="a0"/>
    <w:link w:val="a7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3F66EC"/>
  </w:style>
  <w:style w:type="paragraph" w:styleId="a8">
    <w:name w:val="footer"/>
    <w:basedOn w:val="a0"/>
    <w:link w:val="a9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paragraph" w:styleId="aa">
    <w:name w:val="No Spacing"/>
    <w:uiPriority w:val="1"/>
    <w:qFormat/>
    <w:rsid w:val="002B1AA6"/>
    <w:pPr>
      <w:spacing w:after="0" w:line="240" w:lineRule="auto"/>
    </w:pPr>
  </w:style>
  <w:style w:type="paragraph" w:styleId="ab">
    <w:name w:val="Balloon Text"/>
    <w:basedOn w:val="a0"/>
    <w:link w:val="ac"/>
    <w:uiPriority w:val="99"/>
    <w:semiHidden/>
    <w:unhideWhenUsed/>
    <w:rsid w:val="000C5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0C5C71"/>
    <w:rPr>
      <w:rFonts w:ascii="Segoe UI" w:hAnsi="Segoe UI" w:cs="Segoe UI"/>
      <w:sz w:val="18"/>
      <w:szCs w:val="18"/>
    </w:rPr>
  </w:style>
  <w:style w:type="character" w:styleId="ad">
    <w:name w:val="Hyperlink"/>
    <w:basedOn w:val="a1"/>
    <w:uiPriority w:val="99"/>
    <w:unhideWhenUsed/>
    <w:rsid w:val="008328A6"/>
    <w:rPr>
      <w:color w:val="0000FF"/>
      <w:u w:val="single"/>
    </w:rPr>
  </w:style>
  <w:style w:type="paragraph" w:styleId="ae">
    <w:name w:val="Normal (Web)"/>
    <w:basedOn w:val="a0"/>
    <w:uiPriority w:val="99"/>
    <w:unhideWhenUsed/>
    <w:rsid w:val="00A73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customStyle="1" w:styleId="1">
    <w:name w:val="Сетка таблицы1"/>
    <w:basedOn w:val="a2"/>
    <w:next w:val="a4"/>
    <w:rsid w:val="00D627A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next w:val="a4"/>
    <w:rsid w:val="006E3A3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3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2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7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6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94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0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70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7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25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8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64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44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83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0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4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30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0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9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8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56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5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2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40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0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15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33548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4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29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45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72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06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9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22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93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5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45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9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14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56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419</Words>
  <Characters>2394</Characters>
  <Application>Microsoft Office Word</Application>
  <DocSecurity>8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5</cp:revision>
  <cp:lastPrinted>2026-05-21T04:38:00Z</cp:lastPrinted>
  <dcterms:created xsi:type="dcterms:W3CDTF">2026-06-23T08:48:00Z</dcterms:created>
  <dcterms:modified xsi:type="dcterms:W3CDTF">2026-06-24T08:52:00Z</dcterms:modified>
</cp:coreProperties>
</file>