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6EB482A6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01088D" w:rsidRPr="00010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23.06.2026 № 89</w:t>
            </w:r>
            <w:r w:rsidR="00010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5A99E2B6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E300F1" w:rsidRPr="00E3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постановление</w:t>
            </w:r>
            <w:r w:rsidR="00F96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города Оби Новосибирской области от 23.04.2026 № 585</w:t>
            </w:r>
            <w:r w:rsidR="000A7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5A4E73BB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F96599" w:rsidRPr="00F9659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Законом Российской Федерации от 14.01.1993 № 4292-1 «Об увековечении памяти погибших при защите </w:t>
      </w:r>
      <w:r w:rsidR="00F96599">
        <w:rPr>
          <w:rFonts w:ascii="Times New Roman" w:hAnsi="Times New Roman" w:cs="Times New Roman"/>
          <w:sz w:val="28"/>
          <w:szCs w:val="28"/>
        </w:rPr>
        <w:t>Отечества</w:t>
      </w:r>
      <w:r w:rsidR="00F96599" w:rsidRPr="00F96599">
        <w:rPr>
          <w:rFonts w:ascii="Times New Roman" w:hAnsi="Times New Roman" w:cs="Times New Roman"/>
          <w:sz w:val="28"/>
          <w:szCs w:val="28"/>
        </w:rPr>
        <w:t>», Едиными рекомендациями по увековечиванию памяти защитников Отечества, в том числе погибших (умерших) участников специальной военной операции, утвержденными первым заместителем Председателя Правительства Российской Федерации Мантуровым</w:t>
      </w:r>
      <w:r w:rsidR="00423F88">
        <w:rPr>
          <w:rFonts w:ascii="Times New Roman" w:hAnsi="Times New Roman" w:cs="Times New Roman"/>
          <w:sz w:val="28"/>
          <w:szCs w:val="28"/>
        </w:rPr>
        <w:t xml:space="preserve"> Д.</w:t>
      </w:r>
      <w:r w:rsidR="00F96599" w:rsidRPr="00F96599">
        <w:rPr>
          <w:rFonts w:ascii="Times New Roman" w:hAnsi="Times New Roman" w:cs="Times New Roman"/>
          <w:sz w:val="28"/>
          <w:szCs w:val="28"/>
        </w:rPr>
        <w:t xml:space="preserve"> от 30.08.2025 № МД-П4-32257, в целях сохранения исторической правды, патриотического воспитания граждан, а также выражения признательности и уважения к живущим и павшим защитникам Отечества, руководствуясь статьями 24-26 Устава муниципального образования городского округа города Оби Новосибирской области</w:t>
      </w:r>
      <w:r w:rsidR="00423F88">
        <w:rPr>
          <w:rFonts w:ascii="Times New Roman" w:hAnsi="Times New Roman" w:cs="Times New Roman"/>
          <w:sz w:val="28"/>
          <w:szCs w:val="28"/>
        </w:rPr>
        <w:t>,</w:t>
      </w:r>
      <w:r w:rsidR="00F96599">
        <w:rPr>
          <w:rFonts w:ascii="Times New Roman" w:hAnsi="Times New Roman" w:cs="Times New Roman"/>
          <w:sz w:val="28"/>
          <w:szCs w:val="28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619EBBA5" w14:textId="0AC98604" w:rsidR="00C20C82" w:rsidRDefault="00F90C11" w:rsidP="00423F88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ermStart w:id="460262450" w:edGrp="everyone"/>
      <w:r w:rsidRPr="00E300F1">
        <w:rPr>
          <w:rFonts w:ascii="Times New Roman" w:eastAsia="Calibri" w:hAnsi="Times New Roman" w:cs="Times New Roman"/>
          <w:sz w:val="28"/>
          <w:szCs w:val="28"/>
        </w:rPr>
        <w:t>1</w:t>
      </w:r>
      <w:r w:rsidR="00F8211B">
        <w:rPr>
          <w:rFonts w:ascii="Times New Roman" w:eastAsia="Calibri" w:hAnsi="Times New Roman" w:cs="Times New Roman"/>
          <w:sz w:val="28"/>
          <w:szCs w:val="28"/>
        </w:rPr>
        <w:t>.</w:t>
      </w:r>
      <w:r w:rsidR="00E300F1" w:rsidRPr="00E300F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28281162"/>
      <w:r w:rsidR="00E300F1" w:rsidRPr="00E300F1">
        <w:rPr>
          <w:rFonts w:ascii="Times New Roman" w:hAnsi="Times New Roman" w:cs="Times New Roman"/>
          <w:sz w:val="28"/>
          <w:szCs w:val="28"/>
        </w:rPr>
        <w:t>Внести в постановление</w:t>
      </w:r>
      <w:r w:rsidR="00423F88">
        <w:rPr>
          <w:rFonts w:ascii="Times New Roman" w:hAnsi="Times New Roman" w:cs="Times New Roman"/>
          <w:sz w:val="28"/>
          <w:szCs w:val="28"/>
        </w:rPr>
        <w:t xml:space="preserve"> администрации города Оби Новосибирской области от 23.04.2026 №585</w:t>
      </w:r>
      <w:r w:rsidR="00E300F1" w:rsidRPr="00E300F1">
        <w:rPr>
          <w:rFonts w:ascii="Times New Roman" w:hAnsi="Times New Roman" w:cs="Times New Roman"/>
          <w:sz w:val="28"/>
          <w:szCs w:val="28"/>
        </w:rPr>
        <w:t xml:space="preserve"> </w:t>
      </w:r>
      <w:r w:rsidR="00E300F1" w:rsidRPr="00E300F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96599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создании специального органа по увековечиванию памяти защитников Отечества, в том числе погибших (умерших) участников специальной военной операции на территории города Оби Новосибирской области</w:t>
      </w:r>
      <w:r w:rsidR="00E300F1" w:rsidRPr="00E300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300F1" w:rsidRPr="00E300F1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B50C42">
        <w:rPr>
          <w:rFonts w:ascii="Times New Roman" w:hAnsi="Times New Roman" w:cs="Times New Roman"/>
          <w:sz w:val="28"/>
          <w:szCs w:val="28"/>
        </w:rPr>
        <w:t>е</w:t>
      </w:r>
      <w:r w:rsidR="00E756CF">
        <w:rPr>
          <w:rFonts w:ascii="Times New Roman" w:hAnsi="Times New Roman" w:cs="Times New Roman"/>
          <w:sz w:val="28"/>
          <w:szCs w:val="28"/>
        </w:rPr>
        <w:t>,</w:t>
      </w:r>
      <w:r w:rsidR="00423F88">
        <w:rPr>
          <w:rFonts w:ascii="Times New Roman" w:hAnsi="Times New Roman" w:cs="Times New Roman"/>
          <w:sz w:val="28"/>
          <w:szCs w:val="28"/>
        </w:rPr>
        <w:t xml:space="preserve"> в</w:t>
      </w:r>
      <w:r w:rsidR="000A75A2">
        <w:rPr>
          <w:rFonts w:ascii="Times New Roman" w:hAnsi="Times New Roman" w:cs="Times New Roman"/>
          <w:sz w:val="28"/>
          <w:szCs w:val="28"/>
        </w:rPr>
        <w:t xml:space="preserve"> преамбул</w:t>
      </w:r>
      <w:r w:rsidR="00423F88">
        <w:rPr>
          <w:rFonts w:ascii="Times New Roman" w:hAnsi="Times New Roman" w:cs="Times New Roman"/>
          <w:sz w:val="28"/>
          <w:szCs w:val="28"/>
        </w:rPr>
        <w:t>е</w:t>
      </w:r>
      <w:r w:rsidR="000A75A2">
        <w:rPr>
          <w:rFonts w:ascii="Times New Roman" w:hAnsi="Times New Roman" w:cs="Times New Roman"/>
          <w:sz w:val="28"/>
          <w:szCs w:val="28"/>
        </w:rPr>
        <w:t xml:space="preserve"> </w:t>
      </w:r>
      <w:r w:rsidR="00B50C42">
        <w:rPr>
          <w:rFonts w:ascii="Times New Roman" w:hAnsi="Times New Roman" w:cs="Times New Roman"/>
          <w:sz w:val="28"/>
          <w:szCs w:val="28"/>
        </w:rPr>
        <w:t>слова «</w:t>
      </w:r>
      <w:r w:rsidR="00B50C42" w:rsidRPr="00B50C42">
        <w:rPr>
          <w:rFonts w:ascii="Times New Roman" w:hAnsi="Times New Roman" w:cs="Times New Roman"/>
          <w:sz w:val="28"/>
          <w:szCs w:val="28"/>
        </w:rPr>
        <w:t>Об увековечении памяти погибших при защите советского народа в Великой Отечественной войне 1941-1945 годов</w:t>
      </w:r>
      <w:r w:rsidR="00B50C42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B50C42" w:rsidRPr="00B50C42">
        <w:rPr>
          <w:rFonts w:ascii="Times New Roman" w:hAnsi="Times New Roman" w:cs="Times New Roman"/>
          <w:sz w:val="28"/>
          <w:szCs w:val="28"/>
        </w:rPr>
        <w:t>Об увековечении памяти погибших при защите Отечества</w:t>
      </w:r>
      <w:r w:rsidR="00B50C42">
        <w:rPr>
          <w:rFonts w:ascii="Times New Roman" w:hAnsi="Times New Roman" w:cs="Times New Roman"/>
          <w:sz w:val="28"/>
          <w:szCs w:val="28"/>
        </w:rPr>
        <w:t>».</w:t>
      </w:r>
      <w:bookmarkEnd w:id="0"/>
    </w:p>
    <w:p w14:paraId="464E583D" w14:textId="11903B62" w:rsidR="00B50C42" w:rsidRDefault="00B50C42" w:rsidP="00E22FA0">
      <w:pPr>
        <w:pStyle w:val="a5"/>
        <w:spacing w:after="0" w:line="240" w:lineRule="auto"/>
        <w:ind w:left="0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Внести изменения в Положение о специальном органе по</w:t>
      </w:r>
      <w:r w:rsidR="00E22F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увековечиванию памяти защитников Отечества, в том числе погибших (умерши</w:t>
      </w:r>
      <w:r w:rsidR="00E22FA0">
        <w:rPr>
          <w:rFonts w:ascii="Times New Roman" w:hAnsi="Times New Roman" w:cs="Times New Roman"/>
          <w:sz w:val="28"/>
          <w:szCs w:val="28"/>
        </w:rPr>
        <w:t>х) участников специальной военной операции на территории города Оби Новосибирской области, утвержденное постановлением администрации города Оби Новосибирской области от 23.04.2026 № 585</w:t>
      </w:r>
      <w:r w:rsidR="00423F88">
        <w:rPr>
          <w:rFonts w:ascii="Times New Roman" w:hAnsi="Times New Roman" w:cs="Times New Roman"/>
          <w:sz w:val="28"/>
          <w:szCs w:val="28"/>
        </w:rPr>
        <w:t xml:space="preserve"> (далее-</w:t>
      </w:r>
      <w:r w:rsidR="00D90A96">
        <w:rPr>
          <w:rFonts w:ascii="Times New Roman" w:hAnsi="Times New Roman" w:cs="Times New Roman"/>
          <w:sz w:val="28"/>
          <w:szCs w:val="28"/>
        </w:rPr>
        <w:t>Положение)</w:t>
      </w:r>
      <w:r w:rsidR="004D7298">
        <w:rPr>
          <w:rFonts w:ascii="Times New Roman" w:hAnsi="Times New Roman" w:cs="Times New Roman"/>
          <w:sz w:val="28"/>
          <w:szCs w:val="28"/>
        </w:rPr>
        <w:t>:</w:t>
      </w:r>
    </w:p>
    <w:p w14:paraId="592559AB" w14:textId="1FF0C7E8" w:rsidR="007E522B" w:rsidRDefault="007E522B" w:rsidP="00E22FA0">
      <w:pPr>
        <w:pStyle w:val="a5"/>
        <w:spacing w:after="0" w:line="240" w:lineRule="auto"/>
        <w:ind w:left="0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  <w:t>раздел 4 дополнить пунктом 12.1 следующего содержания:</w:t>
      </w:r>
    </w:p>
    <w:p w14:paraId="2B2ED13D" w14:textId="526D7950" w:rsidR="00D24E68" w:rsidRDefault="007E522B" w:rsidP="00E22FA0">
      <w:pPr>
        <w:pStyle w:val="a5"/>
        <w:spacing w:after="0" w:line="240" w:lineRule="auto"/>
        <w:ind w:left="0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«12.1.</w:t>
      </w:r>
      <w:r>
        <w:rPr>
          <w:rFonts w:ascii="Times New Roman" w:hAnsi="Times New Roman" w:cs="Times New Roman"/>
          <w:sz w:val="28"/>
          <w:szCs w:val="28"/>
        </w:rPr>
        <w:tab/>
        <w:t xml:space="preserve"> Письменное ходатайство, содержащее просьбу об увековеч</w:t>
      </w:r>
      <w:r w:rsidR="00D24E68">
        <w:rPr>
          <w:rFonts w:ascii="Times New Roman" w:hAnsi="Times New Roman" w:cs="Times New Roman"/>
          <w:sz w:val="28"/>
          <w:szCs w:val="28"/>
        </w:rPr>
        <w:t xml:space="preserve">ении памяти погибшего (умершего) при выполнении воинского долга в ходе специальной военной операции лица (далее-ходатайство), и документы, указанные </w:t>
      </w:r>
      <w:r w:rsidR="004D7298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D24E68">
        <w:rPr>
          <w:rFonts w:ascii="Times New Roman" w:hAnsi="Times New Roman" w:cs="Times New Roman"/>
          <w:sz w:val="28"/>
          <w:szCs w:val="28"/>
        </w:rPr>
        <w:t xml:space="preserve"> пункте 13 настоящего Положения, направляются в администрацию города Оби, которое подлежит регистрации в день его поступления.</w:t>
      </w:r>
      <w:r w:rsidR="00896DC6">
        <w:rPr>
          <w:rFonts w:ascii="Times New Roman" w:hAnsi="Times New Roman" w:cs="Times New Roman"/>
          <w:sz w:val="28"/>
          <w:szCs w:val="28"/>
        </w:rPr>
        <w:t>»;</w:t>
      </w:r>
    </w:p>
    <w:p w14:paraId="7331C2FB" w14:textId="76C10064" w:rsidR="007E522B" w:rsidRDefault="00D24E68" w:rsidP="00E22FA0">
      <w:pPr>
        <w:pStyle w:val="a5"/>
        <w:spacing w:after="0" w:line="240" w:lineRule="auto"/>
        <w:ind w:left="0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ab/>
        <w:t>в пункте 13.5. раздела 4 слова «выписка из домовой книги с указанием периода проживания увековечиваемого лица по месту увековечивания» заменить словами «документы, подтверждающие период проживания увековечиваемого лица по месту увековечивания»</w:t>
      </w:r>
      <w:r w:rsidR="00896DC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E522B">
        <w:rPr>
          <w:rFonts w:ascii="Times New Roman" w:hAnsi="Times New Roman" w:cs="Times New Roman"/>
          <w:sz w:val="28"/>
          <w:szCs w:val="28"/>
        </w:rPr>
        <w:tab/>
      </w:r>
    </w:p>
    <w:p w14:paraId="592B888D" w14:textId="653904FF" w:rsidR="00BD5538" w:rsidRDefault="00D22930" w:rsidP="00E22FA0">
      <w:pPr>
        <w:pStyle w:val="a5"/>
        <w:spacing w:after="0" w:line="240" w:lineRule="auto"/>
        <w:ind w:left="0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24E6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>пункт 14 раздела 4</w:t>
      </w:r>
      <w:r w:rsidR="00BD5538">
        <w:rPr>
          <w:rFonts w:ascii="Times New Roman" w:hAnsi="Times New Roman" w:cs="Times New Roman"/>
          <w:sz w:val="28"/>
          <w:szCs w:val="28"/>
        </w:rPr>
        <w:t xml:space="preserve"> </w:t>
      </w:r>
      <w:r w:rsidR="00BD5538" w:rsidRPr="00BD5538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D90A9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90A96">
        <w:rPr>
          <w:rFonts w:ascii="Times New Roman" w:hAnsi="Times New Roman" w:cs="Times New Roman"/>
          <w:sz w:val="28"/>
          <w:szCs w:val="28"/>
        </w:rPr>
        <w:t xml:space="preserve">14. </w:t>
      </w:r>
      <w:r w:rsidR="00BD5538">
        <w:rPr>
          <w:rFonts w:ascii="Times New Roman" w:hAnsi="Times New Roman" w:cs="Times New Roman"/>
          <w:sz w:val="28"/>
          <w:szCs w:val="28"/>
        </w:rPr>
        <w:t>Поступившее ходатайство и документы в течени</w:t>
      </w:r>
      <w:r w:rsidR="00D90A96">
        <w:rPr>
          <w:rFonts w:ascii="Times New Roman" w:hAnsi="Times New Roman" w:cs="Times New Roman"/>
          <w:sz w:val="28"/>
          <w:szCs w:val="28"/>
        </w:rPr>
        <w:t>е</w:t>
      </w:r>
      <w:r w:rsidR="00BD5538">
        <w:rPr>
          <w:rFonts w:ascii="Times New Roman" w:hAnsi="Times New Roman" w:cs="Times New Roman"/>
          <w:sz w:val="28"/>
          <w:szCs w:val="28"/>
        </w:rPr>
        <w:t xml:space="preserve"> 2 рабочих дней со дня регистрации передаются на рассмотрение специальному органу по увековечиванию памяти защитников Отечества</w:t>
      </w:r>
      <w:r w:rsidR="00896DC6">
        <w:rPr>
          <w:rFonts w:ascii="Times New Roman" w:hAnsi="Times New Roman" w:cs="Times New Roman"/>
          <w:sz w:val="28"/>
          <w:szCs w:val="28"/>
        </w:rPr>
        <w:t>,</w:t>
      </w:r>
      <w:r w:rsidR="00BD5538">
        <w:rPr>
          <w:rFonts w:ascii="Times New Roman" w:hAnsi="Times New Roman" w:cs="Times New Roman"/>
          <w:sz w:val="28"/>
          <w:szCs w:val="28"/>
        </w:rPr>
        <w:t xml:space="preserve"> в том числе погибших (умерших) участников специальной военной операции на территории города Оби Новосибирской области.</w:t>
      </w:r>
    </w:p>
    <w:p w14:paraId="6877864B" w14:textId="74986AB5" w:rsidR="00D22930" w:rsidRDefault="00BD5538" w:rsidP="00E22FA0">
      <w:pPr>
        <w:pStyle w:val="a5"/>
        <w:spacing w:after="0" w:line="240" w:lineRule="auto"/>
        <w:ind w:left="0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r w:rsidR="004D729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20 календарных дней с даты поступления документов, указанных в пункте 13 настоящего Положения, проводится заседание специального органа по рассмотрению ходатайств</w:t>
      </w:r>
      <w:r w:rsidR="00D90A9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22930">
        <w:rPr>
          <w:rFonts w:ascii="Times New Roman" w:hAnsi="Times New Roman" w:cs="Times New Roman"/>
          <w:sz w:val="28"/>
          <w:szCs w:val="28"/>
        </w:rPr>
        <w:t>;</w:t>
      </w:r>
    </w:p>
    <w:p w14:paraId="688B0FAB" w14:textId="076D55AB" w:rsidR="00630631" w:rsidRDefault="00E22FA0" w:rsidP="00E22FA0">
      <w:pPr>
        <w:pStyle w:val="a5"/>
        <w:spacing w:after="0" w:line="240" w:lineRule="auto"/>
        <w:ind w:left="0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E522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4D7298">
        <w:rPr>
          <w:rFonts w:ascii="Times New Roman" w:hAnsi="Times New Roman" w:cs="Times New Roman"/>
          <w:sz w:val="28"/>
          <w:szCs w:val="28"/>
        </w:rPr>
        <w:t xml:space="preserve">пункт 23 </w:t>
      </w:r>
      <w:r w:rsidR="00D22930">
        <w:rPr>
          <w:rFonts w:ascii="Times New Roman" w:hAnsi="Times New Roman" w:cs="Times New Roman"/>
          <w:sz w:val="28"/>
          <w:szCs w:val="28"/>
        </w:rPr>
        <w:t>р</w:t>
      </w:r>
      <w:r w:rsidR="00630631">
        <w:rPr>
          <w:rFonts w:ascii="Times New Roman" w:hAnsi="Times New Roman" w:cs="Times New Roman"/>
          <w:sz w:val="28"/>
          <w:szCs w:val="28"/>
        </w:rPr>
        <w:t>аздел</w:t>
      </w:r>
      <w:r w:rsidR="004D7298">
        <w:rPr>
          <w:rFonts w:ascii="Times New Roman" w:hAnsi="Times New Roman" w:cs="Times New Roman"/>
          <w:sz w:val="28"/>
          <w:szCs w:val="28"/>
        </w:rPr>
        <w:t>а</w:t>
      </w:r>
      <w:r w:rsidR="00630631">
        <w:rPr>
          <w:rFonts w:ascii="Times New Roman" w:hAnsi="Times New Roman" w:cs="Times New Roman"/>
          <w:sz w:val="28"/>
          <w:szCs w:val="28"/>
        </w:rPr>
        <w:t xml:space="preserve"> 6 дополнить</w:t>
      </w:r>
      <w:r w:rsidR="004D7298">
        <w:rPr>
          <w:rFonts w:ascii="Times New Roman" w:hAnsi="Times New Roman" w:cs="Times New Roman"/>
          <w:sz w:val="28"/>
          <w:szCs w:val="28"/>
        </w:rPr>
        <w:t xml:space="preserve"> абзац</w:t>
      </w:r>
      <w:r w:rsidR="00355F64">
        <w:rPr>
          <w:rFonts w:ascii="Times New Roman" w:hAnsi="Times New Roman" w:cs="Times New Roman"/>
          <w:sz w:val="28"/>
          <w:szCs w:val="28"/>
        </w:rPr>
        <w:t>ами</w:t>
      </w:r>
      <w:r w:rsidR="004D7298">
        <w:rPr>
          <w:rFonts w:ascii="Times New Roman" w:hAnsi="Times New Roman" w:cs="Times New Roman"/>
          <w:sz w:val="28"/>
          <w:szCs w:val="28"/>
        </w:rPr>
        <w:t xml:space="preserve"> </w:t>
      </w:r>
      <w:r w:rsidR="00630631">
        <w:rPr>
          <w:rFonts w:ascii="Times New Roman" w:hAnsi="Times New Roman" w:cs="Times New Roman"/>
          <w:sz w:val="28"/>
          <w:szCs w:val="28"/>
        </w:rPr>
        <w:t>следующ</w:t>
      </w:r>
      <w:r w:rsidR="004D7298">
        <w:rPr>
          <w:rFonts w:ascii="Times New Roman" w:hAnsi="Times New Roman" w:cs="Times New Roman"/>
          <w:sz w:val="28"/>
          <w:szCs w:val="28"/>
        </w:rPr>
        <w:t>его</w:t>
      </w:r>
      <w:r w:rsidR="00630631">
        <w:rPr>
          <w:rFonts w:ascii="Times New Roman" w:hAnsi="Times New Roman" w:cs="Times New Roman"/>
          <w:sz w:val="28"/>
          <w:szCs w:val="28"/>
        </w:rPr>
        <w:t xml:space="preserve"> содержани</w:t>
      </w:r>
      <w:r w:rsidR="004D7298">
        <w:rPr>
          <w:rFonts w:ascii="Times New Roman" w:hAnsi="Times New Roman" w:cs="Times New Roman"/>
          <w:sz w:val="28"/>
          <w:szCs w:val="28"/>
        </w:rPr>
        <w:t>я</w:t>
      </w:r>
      <w:r w:rsidR="00630631">
        <w:rPr>
          <w:rFonts w:ascii="Times New Roman" w:hAnsi="Times New Roman" w:cs="Times New Roman"/>
          <w:sz w:val="28"/>
          <w:szCs w:val="28"/>
        </w:rPr>
        <w:t>:</w:t>
      </w:r>
    </w:p>
    <w:p w14:paraId="1A0B4D45" w14:textId="4E5BD12B" w:rsidR="00703B1D" w:rsidRDefault="00896DC6" w:rsidP="00E22FA0">
      <w:pPr>
        <w:pStyle w:val="a5"/>
        <w:spacing w:after="0" w:line="240" w:lineRule="auto"/>
        <w:ind w:left="0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03B1D">
        <w:rPr>
          <w:rFonts w:ascii="Times New Roman" w:hAnsi="Times New Roman" w:cs="Times New Roman"/>
          <w:sz w:val="28"/>
          <w:szCs w:val="28"/>
        </w:rPr>
        <w:t>сбор данных, создание и ведение архива погибших, электронных Книг памяти;</w:t>
      </w:r>
    </w:p>
    <w:p w14:paraId="04190094" w14:textId="6419AE88" w:rsidR="00703B1D" w:rsidRDefault="00703B1D" w:rsidP="00E22FA0">
      <w:pPr>
        <w:pStyle w:val="a5"/>
        <w:spacing w:after="0" w:line="240" w:lineRule="auto"/>
        <w:ind w:left="0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уголков воинской доблести, выставок, экспозиций в музеях о героическом подвиге погибших (умерших) в ходе специальной военной операции;</w:t>
      </w:r>
    </w:p>
    <w:p w14:paraId="0E8EF89F" w14:textId="7245BAFD" w:rsidR="00E22FA0" w:rsidRDefault="00630631" w:rsidP="00E22FA0">
      <w:pPr>
        <w:pStyle w:val="a5"/>
        <w:spacing w:after="0" w:line="240" w:lineRule="auto"/>
        <w:ind w:left="0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военно-патриотических уроков, спортивных мероприятий, форумов, посвященных памяти погибших (умерших) в ходе специальной военной операции; </w:t>
      </w:r>
    </w:p>
    <w:p w14:paraId="78235F90" w14:textId="135CAA15" w:rsidR="00630631" w:rsidRDefault="00630631" w:rsidP="00E22FA0">
      <w:pPr>
        <w:pStyle w:val="a5"/>
        <w:spacing w:after="0" w:line="240" w:lineRule="auto"/>
        <w:ind w:left="0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популяризация в молодежной среде идей гражданственности, патриотизма, преемственности традиций, уважения к памяти погибших (умерших) в ходе военной специальной операции;</w:t>
      </w:r>
    </w:p>
    <w:p w14:paraId="3005B589" w14:textId="77777777" w:rsidR="00630631" w:rsidRDefault="00630631" w:rsidP="00E22FA0">
      <w:pPr>
        <w:pStyle w:val="a5"/>
        <w:spacing w:after="0" w:line="240" w:lineRule="auto"/>
        <w:ind w:left="0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просветительская деятельность о подвигах погибших (умерших) в ходе специальной военной операции;</w:t>
      </w:r>
    </w:p>
    <w:p w14:paraId="1C4C2DC7" w14:textId="77777777" w:rsidR="00630631" w:rsidRDefault="00630631" w:rsidP="00E22FA0">
      <w:pPr>
        <w:pStyle w:val="a5"/>
        <w:spacing w:after="0" w:line="240" w:lineRule="auto"/>
        <w:ind w:left="0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деятельности патриотических клубов, поисковых объединений и историко-краеведческих организаций;</w:t>
      </w:r>
    </w:p>
    <w:p w14:paraId="64F5A43E" w14:textId="31C6BD5F" w:rsidR="00630631" w:rsidRDefault="00630631" w:rsidP="00E22FA0">
      <w:pPr>
        <w:pStyle w:val="a5"/>
        <w:spacing w:after="0" w:line="240" w:lineRule="auto"/>
        <w:ind w:left="0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общественно значимых инициатив по уве</w:t>
      </w:r>
      <w:r w:rsidR="00D22930">
        <w:rPr>
          <w:rFonts w:ascii="Times New Roman" w:hAnsi="Times New Roman" w:cs="Times New Roman"/>
          <w:sz w:val="28"/>
          <w:szCs w:val="28"/>
        </w:rPr>
        <w:t>ковечению памяти погибших (умерших) в ходе специальной военной операции</w:t>
      </w:r>
      <w:r w:rsidR="004D7298">
        <w:rPr>
          <w:rFonts w:ascii="Times New Roman" w:hAnsi="Times New Roman" w:cs="Times New Roman"/>
          <w:sz w:val="28"/>
          <w:szCs w:val="28"/>
        </w:rPr>
        <w:t>.</w:t>
      </w:r>
      <w:r w:rsidR="00896DC6">
        <w:rPr>
          <w:rFonts w:ascii="Times New Roman" w:hAnsi="Times New Roman" w:cs="Times New Roman"/>
          <w:sz w:val="28"/>
          <w:szCs w:val="28"/>
        </w:rPr>
        <w:t>»</w:t>
      </w:r>
      <w:r w:rsidR="004D729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C90464" w14:textId="102FC028" w:rsidR="008600A1" w:rsidRDefault="00896DC6" w:rsidP="00E22FA0">
      <w:pPr>
        <w:pStyle w:val="a5"/>
        <w:spacing w:after="0" w:line="240" w:lineRule="auto"/>
        <w:ind w:left="0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600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</w:t>
      </w:r>
      <w:r w:rsidR="008600A1">
        <w:rPr>
          <w:rFonts w:ascii="Times New Roman" w:hAnsi="Times New Roman" w:cs="Times New Roman"/>
          <w:sz w:val="28"/>
          <w:szCs w:val="28"/>
        </w:rPr>
        <w:tab/>
        <w:t xml:space="preserve">Дополнить </w:t>
      </w:r>
      <w:r w:rsidR="008600A1" w:rsidRPr="008600A1">
        <w:rPr>
          <w:rFonts w:ascii="Times New Roman" w:hAnsi="Times New Roman" w:cs="Times New Roman"/>
          <w:sz w:val="28"/>
          <w:szCs w:val="28"/>
        </w:rPr>
        <w:t xml:space="preserve">Положение </w:t>
      </w:r>
      <w:r>
        <w:rPr>
          <w:rFonts w:ascii="Times New Roman" w:hAnsi="Times New Roman" w:cs="Times New Roman"/>
          <w:sz w:val="28"/>
          <w:szCs w:val="28"/>
        </w:rPr>
        <w:t>разделом 7 следующего содержания</w:t>
      </w:r>
      <w:r w:rsidR="008600A1">
        <w:rPr>
          <w:rFonts w:ascii="Times New Roman" w:hAnsi="Times New Roman" w:cs="Times New Roman"/>
          <w:sz w:val="28"/>
          <w:szCs w:val="28"/>
        </w:rPr>
        <w:t>:</w:t>
      </w:r>
    </w:p>
    <w:p w14:paraId="6272885C" w14:textId="40486A8B" w:rsidR="008600A1" w:rsidRDefault="008600A1" w:rsidP="008600A1">
      <w:pPr>
        <w:pStyle w:val="a5"/>
        <w:spacing w:after="0" w:line="240" w:lineRule="auto"/>
        <w:ind w:left="0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«7. Заключительные положения</w:t>
      </w:r>
    </w:p>
    <w:p w14:paraId="352C295E" w14:textId="4A10B9A5" w:rsidR="008600A1" w:rsidRPr="00B03F34" w:rsidRDefault="008600A1" w:rsidP="008600A1">
      <w:pPr>
        <w:pStyle w:val="a5"/>
        <w:spacing w:after="0" w:line="240" w:lineRule="auto"/>
        <w:ind w:left="0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</w:t>
      </w:r>
      <w:r>
        <w:rPr>
          <w:rFonts w:ascii="Times New Roman" w:hAnsi="Times New Roman" w:cs="Times New Roman"/>
          <w:sz w:val="28"/>
          <w:szCs w:val="28"/>
        </w:rPr>
        <w:tab/>
        <w:t xml:space="preserve">Финансирование затрат, связанных с присвоением имен погибших (умерших) защитников Отечества, в том числе погибших (умерших) участников специальной военной операции улицам и площадям, географическим объектам, организациям, установка мемориальных </w:t>
      </w:r>
      <w:r w:rsidR="00B03F34">
        <w:rPr>
          <w:rFonts w:ascii="Times New Roman" w:hAnsi="Times New Roman" w:cs="Times New Roman"/>
          <w:sz w:val="28"/>
          <w:szCs w:val="28"/>
        </w:rPr>
        <w:t xml:space="preserve">досок, других памятных знаков на фасадах и (или) внутри зданий, а так же размещение  на рекламных щитах осуществляется  в соответствии с разделом </w:t>
      </w:r>
      <w:r w:rsidR="00B03F34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B03F34">
        <w:rPr>
          <w:rFonts w:ascii="Times New Roman" w:hAnsi="Times New Roman" w:cs="Times New Roman"/>
          <w:sz w:val="28"/>
          <w:szCs w:val="28"/>
        </w:rPr>
        <w:t xml:space="preserve"> Положения «О порядке установки, содержания и сохранения памятных знаков и памятных (мемориальных) досок на территории города Оби Новосибирской области, утвержденного решением сорок седьмой сессии Совета депутатов города Оби Новосибирской области пятого созыва от 27 мая 2026 года №594</w:t>
      </w:r>
      <w:r w:rsidR="004D7298">
        <w:rPr>
          <w:rFonts w:ascii="Times New Roman" w:hAnsi="Times New Roman" w:cs="Times New Roman"/>
          <w:sz w:val="28"/>
          <w:szCs w:val="28"/>
        </w:rPr>
        <w:t>.</w:t>
      </w:r>
      <w:r w:rsidR="00B03F34">
        <w:rPr>
          <w:rFonts w:ascii="Times New Roman" w:hAnsi="Times New Roman" w:cs="Times New Roman"/>
          <w:sz w:val="28"/>
          <w:szCs w:val="28"/>
        </w:rPr>
        <w:t>».</w:t>
      </w:r>
    </w:p>
    <w:p w14:paraId="710DCCF1" w14:textId="78FEB066" w:rsidR="00E81AF3" w:rsidRDefault="00296A7D" w:rsidP="009D16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90C11" w:rsidRPr="008C2E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90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164D" w:rsidRPr="00684C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Управлению по вопросам общественности, общественной приемной Главы города</w:t>
      </w:r>
      <w:r w:rsidR="009D164D" w:rsidRPr="004D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установленном порядке в </w:t>
      </w:r>
      <w:r w:rsidR="00BE4E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печатном издании</w:t>
      </w:r>
      <w:r w:rsidR="009D164D" w:rsidRPr="004D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«Аэро-Сити» и разместить на официальном сайте администрации города Оби Новосибирской области в </w:t>
      </w:r>
      <w:r w:rsidR="009D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="009D164D" w:rsidRPr="004D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</w:t>
      </w:r>
      <w:r w:rsidR="009D16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D164D" w:rsidRPr="004D257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9D164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D164D" w:rsidRPr="004D25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7A2782" w14:textId="7B3BB76A" w:rsidR="00403FFF" w:rsidRPr="0052717A" w:rsidRDefault="00296A7D" w:rsidP="00403F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03FFF" w:rsidRPr="0052717A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  за   исполнением   данного   постановления   возложить   на заместителя главы администрации</w:t>
      </w:r>
      <w:r w:rsidR="0032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ACF">
        <w:rPr>
          <w:rFonts w:ascii="Times New Roman" w:hAnsi="Times New Roman" w:cs="Times New Roman"/>
          <w:sz w:val="28"/>
          <w:szCs w:val="28"/>
        </w:rPr>
        <w:t>–</w:t>
      </w:r>
      <w:r w:rsidR="00403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управления </w:t>
      </w:r>
      <w:r w:rsidR="007E522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Кудрявцева О</w:t>
      </w:r>
      <w:r w:rsidR="00403FFF" w:rsidRPr="005271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E522B">
        <w:rPr>
          <w:rFonts w:ascii="Times New Roman" w:eastAsia="Times New Roman" w:hAnsi="Times New Roman" w:cs="Times New Roman"/>
          <w:sz w:val="28"/>
          <w:szCs w:val="28"/>
          <w:lang w:eastAsia="ru-RU"/>
        </w:rPr>
        <w:t>Ю.</w:t>
      </w:r>
    </w:p>
    <w:p w14:paraId="77052C67" w14:textId="281BE2D8" w:rsidR="00F90C11" w:rsidRDefault="00F90C11" w:rsidP="00F90C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DA3CC4" w14:textId="77777777" w:rsidR="00403FFF" w:rsidRPr="0052717A" w:rsidRDefault="00403FFF" w:rsidP="00F90C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8568D0" w14:textId="77777777" w:rsidR="00F90C11" w:rsidRPr="0052717A" w:rsidRDefault="00F90C11" w:rsidP="00F90C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12B952" w14:textId="3E953130" w:rsidR="00F90C11" w:rsidRPr="0052717A" w:rsidRDefault="00F90C11" w:rsidP="00F90C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7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</w:t>
      </w:r>
      <w:r w:rsidR="00E30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527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Оби</w:t>
      </w:r>
    </w:p>
    <w:p w14:paraId="2F577A6A" w14:textId="100AF391" w:rsidR="00324ACF" w:rsidRDefault="00F90C11" w:rsidP="00B80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Новосибирской области</w:t>
      </w:r>
      <w:r w:rsidRPr="00527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</w:t>
      </w:r>
      <w:r w:rsidR="007225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527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F06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E30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Pr="00527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03F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С.В. Синяев</w:t>
      </w:r>
      <w:r w:rsidR="00033E25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69F4DE92" w14:textId="77777777" w:rsidR="00E81AF3" w:rsidRDefault="00E81AF3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C50A9BA" w14:textId="77777777" w:rsidR="00E81AF3" w:rsidRDefault="00E81AF3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194898C" w14:textId="77777777" w:rsidR="00E81AF3" w:rsidRDefault="00E81AF3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427F955" w14:textId="77777777" w:rsidR="00E81AF3" w:rsidRDefault="00E81AF3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7FBBC8C" w14:textId="12EB7E86" w:rsidR="00E81AF3" w:rsidRDefault="00E81AF3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F619E4D" w14:textId="4BDB3603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3B3F652" w14:textId="27B46112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DFCBD17" w14:textId="43809151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653A53F" w14:textId="6BE7B157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28B4E7E" w14:textId="013DDF24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DA614BC" w14:textId="0393FF24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FAFAA52" w14:textId="5EF1C45E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C0743D4" w14:textId="55A99D96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70F70F6" w14:textId="238D8B63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8291EC6" w14:textId="258B0A3C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2145DE9" w14:textId="60A808C2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964EB3F" w14:textId="26FF873B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3F3AABE" w14:textId="36F74985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7CC5180" w14:textId="10B42925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A9B2FC1" w14:textId="470F073A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6951ADB" w14:textId="64EC5E88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AF37746" w14:textId="25787572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93E629E" w14:textId="556A2FF7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5BEFD9B" w14:textId="5D0E81CE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096B60C" w14:textId="586BA793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50896D8" w14:textId="55D3F272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F08F221" w14:textId="5E9F4530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F2E2246" w14:textId="22895136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8FD4330" w14:textId="1AD87228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CA024C5" w14:textId="0AB8DF3D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158D264" w14:textId="6547628D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E9CB80D" w14:textId="4419D37A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DD2BBF9" w14:textId="5CC70DB6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B65F73A" w14:textId="1B1CBBBA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85A91A2" w14:textId="13705003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6BA4B3F" w14:textId="563B0C65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25763EC" w14:textId="5C73D513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2C22DD1" w14:textId="0CBB14E1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01CA33B" w14:textId="4D7B0BCC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4806F00" w14:textId="7C9F154B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E00D228" w14:textId="082A545C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B842808" w14:textId="1A7C3E03" w:rsidR="007900C1" w:rsidRDefault="007900C1" w:rsidP="002F06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D976674" w14:textId="77777777" w:rsidR="007900C1" w:rsidRDefault="007900C1" w:rsidP="007900C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0561A52" w14:textId="77777777" w:rsidR="007900C1" w:rsidRDefault="007900C1" w:rsidP="007900C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210895A" w14:textId="344258D1" w:rsidR="007900C1" w:rsidRPr="007900C1" w:rsidRDefault="007900C1" w:rsidP="007900C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900C1">
        <w:rPr>
          <w:rFonts w:ascii="Times New Roman" w:hAnsi="Times New Roman" w:cs="Times New Roman"/>
          <w:sz w:val="20"/>
          <w:szCs w:val="20"/>
        </w:rPr>
        <w:t>Адамова Е.А.</w:t>
      </w:r>
    </w:p>
    <w:p w14:paraId="2B63C97D" w14:textId="6F7213E4" w:rsidR="007900C1" w:rsidRDefault="007900C1" w:rsidP="007900C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900C1">
        <w:rPr>
          <w:rFonts w:ascii="Times New Roman" w:hAnsi="Times New Roman" w:cs="Times New Roman"/>
          <w:sz w:val="20"/>
          <w:szCs w:val="20"/>
        </w:rPr>
        <w:t>8 (38373) 50-820</w:t>
      </w:r>
    </w:p>
    <w:permEnd w:id="460262450"/>
    <w:p w14:paraId="38208111" w14:textId="57F45BC0" w:rsidR="006A5D05" w:rsidRPr="00FB2C48" w:rsidRDefault="006A5D05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FB2C48">
      <w:pPr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5F922" w14:textId="77777777" w:rsidR="008E49B6" w:rsidRDefault="008E49B6" w:rsidP="003F66EC">
      <w:r>
        <w:separator/>
      </w:r>
    </w:p>
  </w:endnote>
  <w:endnote w:type="continuationSeparator" w:id="0">
    <w:p w14:paraId="084ADF32" w14:textId="77777777" w:rsidR="008E49B6" w:rsidRDefault="008E49B6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9191A" w14:textId="77777777" w:rsidR="008E49B6" w:rsidRDefault="008E49B6" w:rsidP="003F66EC">
      <w:r>
        <w:separator/>
      </w:r>
    </w:p>
  </w:footnote>
  <w:footnote w:type="continuationSeparator" w:id="0">
    <w:p w14:paraId="54343925" w14:textId="77777777" w:rsidR="008E49B6" w:rsidRDefault="008E49B6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4B4476F"/>
    <w:multiLevelType w:val="multilevel"/>
    <w:tmpl w:val="35A8C36C"/>
    <w:lvl w:ilvl="0">
      <w:start w:val="1"/>
      <w:numFmt w:val="decimal"/>
      <w:lvlText w:val="%1."/>
      <w:lvlJc w:val="left"/>
      <w:pPr>
        <w:ind w:left="1098" w:hanging="39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479538E"/>
    <w:multiLevelType w:val="multilevel"/>
    <w:tmpl w:val="6F64B42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1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467742869">
    <w:abstractNumId w:val="8"/>
  </w:num>
  <w:num w:numId="2" w16cid:durableId="650132954">
    <w:abstractNumId w:val="15"/>
  </w:num>
  <w:num w:numId="3" w16cid:durableId="684747113">
    <w:abstractNumId w:val="11"/>
  </w:num>
  <w:num w:numId="4" w16cid:durableId="1333023155">
    <w:abstractNumId w:val="0"/>
  </w:num>
  <w:num w:numId="5" w16cid:durableId="1095980459">
    <w:abstractNumId w:val="9"/>
  </w:num>
  <w:num w:numId="6" w16cid:durableId="136655202">
    <w:abstractNumId w:val="5"/>
  </w:num>
  <w:num w:numId="7" w16cid:durableId="624770356">
    <w:abstractNumId w:val="13"/>
  </w:num>
  <w:num w:numId="8" w16cid:durableId="574240062">
    <w:abstractNumId w:val="4"/>
  </w:num>
  <w:num w:numId="9" w16cid:durableId="1339238754">
    <w:abstractNumId w:val="17"/>
  </w:num>
  <w:num w:numId="10" w16cid:durableId="171384572">
    <w:abstractNumId w:val="3"/>
  </w:num>
  <w:num w:numId="11" w16cid:durableId="886842853">
    <w:abstractNumId w:val="2"/>
  </w:num>
  <w:num w:numId="12" w16cid:durableId="1123157587">
    <w:abstractNumId w:val="1"/>
  </w:num>
  <w:num w:numId="13" w16cid:durableId="1381630841">
    <w:abstractNumId w:val="16"/>
  </w:num>
  <w:num w:numId="14" w16cid:durableId="1456098512">
    <w:abstractNumId w:val="6"/>
  </w:num>
  <w:num w:numId="15" w16cid:durableId="1758864487">
    <w:abstractNumId w:val="12"/>
  </w:num>
  <w:num w:numId="16" w16cid:durableId="1955214957">
    <w:abstractNumId w:val="14"/>
  </w:num>
  <w:num w:numId="17" w16cid:durableId="440957510">
    <w:abstractNumId w:val="7"/>
  </w:num>
  <w:num w:numId="18" w16cid:durableId="14242590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fQ1y0fYht1MwtFBpVOh6EczlKRNAbGWc7uez8n/y2htmj3pxD1OzcLXlIzScN6PrlbyYCl9byAG7gz+EoAlROQ==" w:salt="Qf2SdwCIIiYCH53aHIX7u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1088D"/>
    <w:rsid w:val="00021B40"/>
    <w:rsid w:val="00023599"/>
    <w:rsid w:val="000324DF"/>
    <w:rsid w:val="00033E25"/>
    <w:rsid w:val="00060692"/>
    <w:rsid w:val="00083580"/>
    <w:rsid w:val="000967C7"/>
    <w:rsid w:val="000A39F7"/>
    <w:rsid w:val="000A75A2"/>
    <w:rsid w:val="000B5CA1"/>
    <w:rsid w:val="001362F7"/>
    <w:rsid w:val="00150124"/>
    <w:rsid w:val="00154E19"/>
    <w:rsid w:val="00170197"/>
    <w:rsid w:val="001956E5"/>
    <w:rsid w:val="00195A9C"/>
    <w:rsid w:val="001A078D"/>
    <w:rsid w:val="001A6BD4"/>
    <w:rsid w:val="001C2377"/>
    <w:rsid w:val="001E1C1C"/>
    <w:rsid w:val="00296A7D"/>
    <w:rsid w:val="002B2EA8"/>
    <w:rsid w:val="002F0686"/>
    <w:rsid w:val="002F6D01"/>
    <w:rsid w:val="00324ACF"/>
    <w:rsid w:val="0035180A"/>
    <w:rsid w:val="00352E60"/>
    <w:rsid w:val="00355F64"/>
    <w:rsid w:val="0035693A"/>
    <w:rsid w:val="00397E79"/>
    <w:rsid w:val="003F66EC"/>
    <w:rsid w:val="00403FFF"/>
    <w:rsid w:val="0041022D"/>
    <w:rsid w:val="004145B4"/>
    <w:rsid w:val="00423F88"/>
    <w:rsid w:val="00432DB9"/>
    <w:rsid w:val="00475BA5"/>
    <w:rsid w:val="00493F47"/>
    <w:rsid w:val="004B27E4"/>
    <w:rsid w:val="004D3229"/>
    <w:rsid w:val="004D592D"/>
    <w:rsid w:val="004D7298"/>
    <w:rsid w:val="004E0DEF"/>
    <w:rsid w:val="005235EC"/>
    <w:rsid w:val="00544E16"/>
    <w:rsid w:val="005544B1"/>
    <w:rsid w:val="0058255F"/>
    <w:rsid w:val="005925AA"/>
    <w:rsid w:val="005B3892"/>
    <w:rsid w:val="005F6431"/>
    <w:rsid w:val="00611F22"/>
    <w:rsid w:val="00615077"/>
    <w:rsid w:val="00630631"/>
    <w:rsid w:val="006353C5"/>
    <w:rsid w:val="0063790C"/>
    <w:rsid w:val="00657168"/>
    <w:rsid w:val="006800B7"/>
    <w:rsid w:val="00684C69"/>
    <w:rsid w:val="006A25A3"/>
    <w:rsid w:val="006A5D05"/>
    <w:rsid w:val="006A7051"/>
    <w:rsid w:val="006D1841"/>
    <w:rsid w:val="006D78F6"/>
    <w:rsid w:val="006E247A"/>
    <w:rsid w:val="006F151B"/>
    <w:rsid w:val="006F304D"/>
    <w:rsid w:val="006F3C9A"/>
    <w:rsid w:val="00703B1D"/>
    <w:rsid w:val="007116A8"/>
    <w:rsid w:val="00722520"/>
    <w:rsid w:val="007363A2"/>
    <w:rsid w:val="00741F30"/>
    <w:rsid w:val="007556B2"/>
    <w:rsid w:val="00776888"/>
    <w:rsid w:val="007807D7"/>
    <w:rsid w:val="007900C1"/>
    <w:rsid w:val="007A63DF"/>
    <w:rsid w:val="007E522B"/>
    <w:rsid w:val="00803EC3"/>
    <w:rsid w:val="008600A1"/>
    <w:rsid w:val="008605F5"/>
    <w:rsid w:val="00896DC6"/>
    <w:rsid w:val="008A67FA"/>
    <w:rsid w:val="008D1A3F"/>
    <w:rsid w:val="008E49B6"/>
    <w:rsid w:val="008F47C8"/>
    <w:rsid w:val="009160AA"/>
    <w:rsid w:val="009322C5"/>
    <w:rsid w:val="00997E7E"/>
    <w:rsid w:val="009B1A57"/>
    <w:rsid w:val="009B4A9B"/>
    <w:rsid w:val="009B4E72"/>
    <w:rsid w:val="009B6195"/>
    <w:rsid w:val="009D164D"/>
    <w:rsid w:val="009E4C37"/>
    <w:rsid w:val="00AA1705"/>
    <w:rsid w:val="00AA7ECA"/>
    <w:rsid w:val="00AB4F4B"/>
    <w:rsid w:val="00AB779A"/>
    <w:rsid w:val="00AC3D4E"/>
    <w:rsid w:val="00AD6BD0"/>
    <w:rsid w:val="00AF1D44"/>
    <w:rsid w:val="00B00100"/>
    <w:rsid w:val="00B03F34"/>
    <w:rsid w:val="00B508A3"/>
    <w:rsid w:val="00B50C42"/>
    <w:rsid w:val="00B8018B"/>
    <w:rsid w:val="00B819A9"/>
    <w:rsid w:val="00BD5538"/>
    <w:rsid w:val="00BD5606"/>
    <w:rsid w:val="00BE0D06"/>
    <w:rsid w:val="00BE4E41"/>
    <w:rsid w:val="00BF2FEB"/>
    <w:rsid w:val="00C05758"/>
    <w:rsid w:val="00C15585"/>
    <w:rsid w:val="00C20C82"/>
    <w:rsid w:val="00C82258"/>
    <w:rsid w:val="00CA1F79"/>
    <w:rsid w:val="00CB079A"/>
    <w:rsid w:val="00CB321E"/>
    <w:rsid w:val="00CB6AEC"/>
    <w:rsid w:val="00CB7A57"/>
    <w:rsid w:val="00CD1D20"/>
    <w:rsid w:val="00D22930"/>
    <w:rsid w:val="00D24E68"/>
    <w:rsid w:val="00D27BE3"/>
    <w:rsid w:val="00D433DD"/>
    <w:rsid w:val="00D512BF"/>
    <w:rsid w:val="00D526EC"/>
    <w:rsid w:val="00D90A96"/>
    <w:rsid w:val="00DB0623"/>
    <w:rsid w:val="00DB1F8C"/>
    <w:rsid w:val="00DD6828"/>
    <w:rsid w:val="00E134A6"/>
    <w:rsid w:val="00E22FA0"/>
    <w:rsid w:val="00E270C0"/>
    <w:rsid w:val="00E3005E"/>
    <w:rsid w:val="00E300F1"/>
    <w:rsid w:val="00E543BA"/>
    <w:rsid w:val="00E74D6C"/>
    <w:rsid w:val="00E756CF"/>
    <w:rsid w:val="00E81AF3"/>
    <w:rsid w:val="00EB4835"/>
    <w:rsid w:val="00ED1789"/>
    <w:rsid w:val="00ED6973"/>
    <w:rsid w:val="00EE5E3E"/>
    <w:rsid w:val="00EE6323"/>
    <w:rsid w:val="00F304BB"/>
    <w:rsid w:val="00F47CC7"/>
    <w:rsid w:val="00F75559"/>
    <w:rsid w:val="00F8211B"/>
    <w:rsid w:val="00F90C11"/>
    <w:rsid w:val="00F91EE2"/>
    <w:rsid w:val="00F96599"/>
    <w:rsid w:val="00FA78B9"/>
    <w:rsid w:val="00FB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C15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C155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76E7F-BD9E-4F08-80FF-BF97D1C0C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812</Words>
  <Characters>4633</Characters>
  <Application>Microsoft Office Word</Application>
  <DocSecurity>8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14</cp:revision>
  <cp:lastPrinted>2026-04-29T04:25:00Z</cp:lastPrinted>
  <dcterms:created xsi:type="dcterms:W3CDTF">2026-06-15T08:57:00Z</dcterms:created>
  <dcterms:modified xsi:type="dcterms:W3CDTF">2026-06-23T07:48:00Z</dcterms:modified>
</cp:coreProperties>
</file>