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3131BD30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174DB1" w:rsidRPr="00174D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05.05.2026 № 62</w:t>
            </w:r>
            <w:r w:rsidR="00174D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4BC38C59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7209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AB5F62">
              <w:t xml:space="preserve"> </w:t>
            </w:r>
            <w:r w:rsidR="00AB5F62" w:rsidRPr="00AB5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внесении изменения в постановление от 02.11.2022 г. № 1496</w:t>
            </w:r>
            <w:r w:rsidR="00AB5F62">
              <w:t xml:space="preserve"> 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3CF9FF32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3804C4">
        <w:rPr>
          <w:rFonts w:ascii="Times New Roman" w:hAnsi="Times New Roman" w:cs="Times New Roman"/>
          <w:sz w:val="28"/>
          <w:szCs w:val="28"/>
        </w:rPr>
        <w:t>В</w:t>
      </w:r>
      <w:r w:rsidR="00AB5F62" w:rsidRPr="00AB5F62">
        <w:t xml:space="preserve"> </w:t>
      </w:r>
      <w:r w:rsidR="00AB5F62" w:rsidRPr="00AB5F62">
        <w:rPr>
          <w:rFonts w:ascii="Times New Roman" w:hAnsi="Times New Roman" w:cs="Times New Roman"/>
          <w:sz w:val="28"/>
          <w:szCs w:val="28"/>
        </w:rPr>
        <w:t>связи с изменением структуры и штатного расписания администрации города Оби Новосибирской области, руководствуясь статьями 24, 26 Устава муниципального образования городского округа города Оби Новосибирской области,</w:t>
      </w:r>
      <w:r w:rsidR="00AB5F62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5A47B14F" w14:textId="77777777" w:rsidR="00AB5F62" w:rsidRPr="00AB5F62" w:rsidRDefault="00FA41B3" w:rsidP="00AB5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permStart w:id="460262450" w:edGrp="everyone"/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1. </w:t>
      </w:r>
      <w:r w:rsidR="00AB5F62" w:rsidRPr="00AB5F6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Внести изменение в постановление администрации города Оби Новосибирской области от 02.11.2022 г. № 1496 «О комиссии по вопросам продажи долей в праве общей долевой собственности зданий (жилых домов) либо жилых помещений», изложив состав комиссии по вопросам продажи долей в праве общей долевой собственности зданий (жилых домов) либо жилых помещений, находящихся в муниципальной собственности города Оби Новосибирской области согласно приложению. </w:t>
      </w:r>
    </w:p>
    <w:p w14:paraId="0B6A1359" w14:textId="04015231" w:rsidR="00AB5F62" w:rsidRPr="00AB5F62" w:rsidRDefault="00AB5F62" w:rsidP="00AB5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AB5F6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2. Управлению по вопросам общественности, общественной приемной Главы города опубликовать настоящее постановление в установленном порядке в</w:t>
      </w:r>
      <w:r w:rsidR="00760FA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печатном издании</w:t>
      </w:r>
      <w:r w:rsidRPr="00AB5F6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E16CD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0"/>
          <w:lang w:eastAsia="ru-RU"/>
          <w14:ligatures w14:val="none"/>
        </w:rPr>
        <w:t xml:space="preserve">«Аэро-Сити» и </w:t>
      </w:r>
      <w:r w:rsidRPr="00AB5F6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разместить на официальном сайте администрации города Оби Новосибирской области в информационно-телекоммуникационной сети «Интернет».</w:t>
      </w:r>
    </w:p>
    <w:p w14:paraId="7F74E32B" w14:textId="77777777" w:rsidR="00AB5F62" w:rsidRPr="00AB5F62" w:rsidRDefault="00AB5F62" w:rsidP="00AB5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AB5F6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3.    Настоящее постановление вступает в силу на следующий день после его официального опубликования.</w:t>
      </w:r>
    </w:p>
    <w:p w14:paraId="404BE207" w14:textId="0E5FE2C3" w:rsidR="00FA41B3" w:rsidRDefault="00AB5F62" w:rsidP="00AB5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AB5F6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4. Контроль за исполнением настоящего постановления возложить на первого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заместителя главы администрации -</w:t>
      </w:r>
      <w:r w:rsidRPr="00AB5F6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начальника управления</w:t>
      </w:r>
      <w:r w:rsidR="0054604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Малыгину М.Н</w:t>
      </w:r>
      <w:r w:rsidRPr="00AB5F6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</w:t>
      </w:r>
    </w:p>
    <w:p w14:paraId="7E8340FB" w14:textId="77777777" w:rsidR="00FA41B3" w:rsidRDefault="00FA41B3" w:rsidP="00F6156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2D8ECDED" w14:textId="77777777" w:rsidR="00FA41B3" w:rsidRDefault="00FA41B3" w:rsidP="00F6156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5A7ECF25" w14:textId="77777777" w:rsidR="00FA41B3" w:rsidRDefault="00FA41B3" w:rsidP="004C4A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71AAC270" w14:textId="417A562A" w:rsidR="002E3103" w:rsidRPr="002E3103" w:rsidRDefault="002E3103" w:rsidP="002E310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2E3103">
        <w:rPr>
          <w:rFonts w:ascii="Times New Roman" w:hAnsi="Times New Roman" w:cs="Times New Roman"/>
          <w:b/>
          <w:sz w:val="28"/>
          <w:szCs w:val="28"/>
        </w:rPr>
        <w:t>Глав</w:t>
      </w:r>
      <w:r w:rsidR="00EE0014">
        <w:rPr>
          <w:rFonts w:ascii="Times New Roman" w:hAnsi="Times New Roman" w:cs="Times New Roman"/>
          <w:b/>
          <w:sz w:val="28"/>
          <w:szCs w:val="28"/>
        </w:rPr>
        <w:t>а</w:t>
      </w:r>
      <w:r w:rsidRPr="002E3103">
        <w:rPr>
          <w:rFonts w:ascii="Times New Roman" w:hAnsi="Times New Roman" w:cs="Times New Roman"/>
          <w:b/>
          <w:sz w:val="28"/>
          <w:szCs w:val="28"/>
        </w:rPr>
        <w:t xml:space="preserve"> города Оби</w:t>
      </w:r>
    </w:p>
    <w:p w14:paraId="067C4171" w14:textId="5CFFA9DA" w:rsidR="000B6EF2" w:rsidRPr="001953D9" w:rsidRDefault="002E3103" w:rsidP="002E310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2E3103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                                                                    </w:t>
      </w:r>
      <w:r w:rsidR="0007130A">
        <w:rPr>
          <w:rFonts w:ascii="Times New Roman" w:hAnsi="Times New Roman" w:cs="Times New Roman"/>
          <w:b/>
          <w:sz w:val="28"/>
          <w:szCs w:val="28"/>
        </w:rPr>
        <w:t xml:space="preserve">      С.В. Синяев</w:t>
      </w:r>
    </w:p>
    <w:p w14:paraId="2410D728" w14:textId="77777777" w:rsidR="00F61568" w:rsidRDefault="00F61568" w:rsidP="004C4A6D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95A2053" w14:textId="77777777" w:rsidR="005A44D4" w:rsidRDefault="005A44D4" w:rsidP="004C4A6D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196E50C" w14:textId="77777777" w:rsidR="005A44D4" w:rsidRDefault="005A44D4" w:rsidP="004C4A6D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0F8B18E7" w14:textId="77777777" w:rsidR="0054604F" w:rsidRDefault="0054604F" w:rsidP="004C4A6D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DD6C62B" w14:textId="631DF34F" w:rsidR="001953D9" w:rsidRDefault="00DB6B41" w:rsidP="004C4A6D">
      <w:pPr>
        <w:pStyle w:val="a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Макаренко</w:t>
      </w:r>
      <w:r w:rsidR="00140E6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</w:t>
      </w:r>
      <w:r w:rsidR="002E3103" w:rsidRPr="002E3103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В</w:t>
      </w:r>
      <w:r w:rsidR="00140E6C">
        <w:rPr>
          <w:rFonts w:ascii="Times New Roman" w:hAnsi="Times New Roman" w:cs="Times New Roman"/>
          <w:sz w:val="20"/>
          <w:szCs w:val="20"/>
        </w:rPr>
        <w:t>.</w:t>
      </w:r>
      <w:r w:rsidR="001953D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2D2C61" w14:textId="31543AC7" w:rsidR="00EE3E15" w:rsidRDefault="002E3103" w:rsidP="001953D9">
      <w:pPr>
        <w:pStyle w:val="aa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2E31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8 (38373) 5</w:t>
      </w:r>
      <w:r w:rsidR="00140E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1</w:t>
      </w:r>
      <w:r w:rsidRPr="002E31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-</w:t>
      </w:r>
      <w:r w:rsidR="00140E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820</w:t>
      </w:r>
    </w:p>
    <w:p w14:paraId="07B735D3" w14:textId="77777777" w:rsidR="00EE3E15" w:rsidRPr="001953D9" w:rsidRDefault="00EE3E15" w:rsidP="001953D9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37DA530" w14:textId="449FB147" w:rsidR="00140E6C" w:rsidRDefault="00140E6C" w:rsidP="00140E6C">
      <w:pPr>
        <w:pStyle w:val="aa"/>
        <w:ind w:left="6521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Приложение</w:t>
      </w:r>
      <w:r w:rsidR="001953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63F677C1" w14:textId="48A31CA4" w:rsidR="00140E6C" w:rsidRDefault="00140E6C" w:rsidP="00140E6C">
      <w:pPr>
        <w:pStyle w:val="aa"/>
        <w:ind w:left="6521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 постановлению</w:t>
      </w:r>
    </w:p>
    <w:p w14:paraId="3CF78085" w14:textId="5BEB8333" w:rsidR="00140E6C" w:rsidRDefault="00140E6C" w:rsidP="00140E6C">
      <w:pPr>
        <w:pStyle w:val="aa"/>
        <w:ind w:left="6521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администрации города Оби</w:t>
      </w:r>
    </w:p>
    <w:p w14:paraId="4E19E6CF" w14:textId="2AB7C4BF" w:rsidR="00140E6C" w:rsidRDefault="00140E6C" w:rsidP="00140E6C">
      <w:pPr>
        <w:pStyle w:val="aa"/>
        <w:ind w:left="6521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Новосибирской области</w:t>
      </w:r>
    </w:p>
    <w:p w14:paraId="56BCF960" w14:textId="410B187B" w:rsidR="00140E6C" w:rsidRDefault="00174DB1" w:rsidP="00140E6C">
      <w:pPr>
        <w:pStyle w:val="aa"/>
        <w:ind w:left="6521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="00140E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174D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05.05.2026 № 628</w:t>
      </w:r>
    </w:p>
    <w:p w14:paraId="707FD6DA" w14:textId="77777777" w:rsidR="00140E6C" w:rsidRDefault="00140E6C" w:rsidP="002E3103">
      <w:pPr>
        <w:pStyle w:val="aa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5BC95BF5" w14:textId="77777777" w:rsidR="00140E6C" w:rsidRDefault="00140E6C" w:rsidP="002E3103">
      <w:pPr>
        <w:pStyle w:val="aa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3BBF21B0" w14:textId="77777777" w:rsidR="00AB5F62" w:rsidRPr="00B90B35" w:rsidRDefault="00AB5F62" w:rsidP="00AB5F6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90B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Состав</w:t>
      </w:r>
    </w:p>
    <w:p w14:paraId="2E7C258B" w14:textId="77777777" w:rsidR="00AB5F62" w:rsidRPr="00B90B35" w:rsidRDefault="00AB5F62" w:rsidP="00AB5F6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90B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комиссии по вопросам продажи долей в праве общей долевой собственности зданий (жилых домов) либо жилых помещений, находящихся в муниципальной собственности города Оби Новосибирской области</w:t>
      </w:r>
    </w:p>
    <w:p w14:paraId="6BB91FB5" w14:textId="77777777" w:rsidR="00AB5F62" w:rsidRPr="00B90B35" w:rsidRDefault="00AB5F62" w:rsidP="00AB5F6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73"/>
        <w:gridCol w:w="321"/>
        <w:gridCol w:w="7227"/>
      </w:tblGrid>
      <w:tr w:rsidR="00AB5F62" w:rsidRPr="00B90B35" w14:paraId="433D1CA5" w14:textId="77777777" w:rsidTr="005D1A99">
        <w:tc>
          <w:tcPr>
            <w:tcW w:w="2373" w:type="dxa"/>
          </w:tcPr>
          <w:p w14:paraId="38025745" w14:textId="77777777" w:rsidR="00AB5F62" w:rsidRPr="00B90B35" w:rsidRDefault="00AB5F62" w:rsidP="006B2436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Председатель комиссии</w:t>
            </w:r>
          </w:p>
        </w:tc>
        <w:tc>
          <w:tcPr>
            <w:tcW w:w="321" w:type="dxa"/>
          </w:tcPr>
          <w:p w14:paraId="4CDAB6ED" w14:textId="77777777" w:rsidR="00AB5F62" w:rsidRPr="00B90B35" w:rsidRDefault="00AB5F62" w:rsidP="006B2436">
            <w:pPr>
              <w:spacing w:after="0" w:line="240" w:lineRule="auto"/>
              <w:ind w:left="317" w:right="-2" w:hanging="425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-</w:t>
            </w:r>
          </w:p>
        </w:tc>
        <w:tc>
          <w:tcPr>
            <w:tcW w:w="7227" w:type="dxa"/>
          </w:tcPr>
          <w:p w14:paraId="7DA87929" w14:textId="58D31ADD" w:rsidR="00AB5F62" w:rsidRPr="00B90B35" w:rsidRDefault="00AB5F62" w:rsidP="006B2436">
            <w:pPr>
              <w:spacing w:after="0" w:line="240" w:lineRule="auto"/>
              <w:ind w:left="34" w:right="-2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первый </w:t>
            </w:r>
            <w:r w:rsidR="0054604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заместитель главы администрации -</w:t>
            </w: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  <w:t>начальник управления</w:t>
            </w: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AB5F62" w:rsidRPr="00B90B35" w14:paraId="26FF96DC" w14:textId="77777777" w:rsidTr="005D1A99">
        <w:tc>
          <w:tcPr>
            <w:tcW w:w="2373" w:type="dxa"/>
          </w:tcPr>
          <w:p w14:paraId="1A80BE6F" w14:textId="77777777" w:rsidR="00AB5F62" w:rsidRPr="00B90B35" w:rsidRDefault="00AB5F62" w:rsidP="006B2436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Заместитель председателя комиссии</w:t>
            </w:r>
          </w:p>
        </w:tc>
        <w:tc>
          <w:tcPr>
            <w:tcW w:w="321" w:type="dxa"/>
          </w:tcPr>
          <w:p w14:paraId="58166FA8" w14:textId="77777777" w:rsidR="00AB5F62" w:rsidRPr="00B90B35" w:rsidRDefault="00AB5F62" w:rsidP="006B243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  <w:tc>
          <w:tcPr>
            <w:tcW w:w="7227" w:type="dxa"/>
          </w:tcPr>
          <w:p w14:paraId="6FC656DF" w14:textId="77777777" w:rsidR="00AB5F62" w:rsidRPr="00B90B35" w:rsidRDefault="00AB5F62" w:rsidP="006B243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начальник управления экономического развития, промышленности и торговли администрации города Оби Новосибирской области (заместитель начальника управления экономического развития, промышленности и торговли администрации города Оби Новосибирской области)</w:t>
            </w:r>
          </w:p>
        </w:tc>
      </w:tr>
      <w:tr w:rsidR="00AB5F62" w:rsidRPr="00B90B35" w14:paraId="6D2D18AD" w14:textId="77777777" w:rsidTr="005D1A99">
        <w:tc>
          <w:tcPr>
            <w:tcW w:w="2373" w:type="dxa"/>
          </w:tcPr>
          <w:p w14:paraId="364B347D" w14:textId="77777777" w:rsidR="00AB5F62" w:rsidRPr="00B90B35" w:rsidRDefault="00AB5F62" w:rsidP="006B2436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Секретарь комиссии</w:t>
            </w:r>
          </w:p>
        </w:tc>
        <w:tc>
          <w:tcPr>
            <w:tcW w:w="321" w:type="dxa"/>
          </w:tcPr>
          <w:p w14:paraId="7E296C95" w14:textId="77777777" w:rsidR="00AB5F62" w:rsidRPr="00B90B35" w:rsidRDefault="00AB5F62" w:rsidP="006B243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  <w:tc>
          <w:tcPr>
            <w:tcW w:w="7227" w:type="dxa"/>
          </w:tcPr>
          <w:p w14:paraId="163793C8" w14:textId="77777777" w:rsidR="00AB5F62" w:rsidRPr="00B90B35" w:rsidRDefault="00AB5F62" w:rsidP="006B243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главный специалист управления экономического развития, промышленности и торговли администрации города Оби Новосибирской области (ведущий специалист управления экономического развития, промышленности и торговли администрации города Оби Новосибирской области)</w:t>
            </w:r>
          </w:p>
        </w:tc>
      </w:tr>
      <w:tr w:rsidR="00AB5F62" w:rsidRPr="00B90B35" w14:paraId="7494BCA1" w14:textId="77777777" w:rsidTr="005D1A99">
        <w:tc>
          <w:tcPr>
            <w:tcW w:w="2373" w:type="dxa"/>
          </w:tcPr>
          <w:p w14:paraId="76188773" w14:textId="77777777" w:rsidR="00AB5F62" w:rsidRPr="00B90B35" w:rsidRDefault="00AB5F62" w:rsidP="006B2436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Члены комиссии:</w:t>
            </w:r>
          </w:p>
        </w:tc>
        <w:tc>
          <w:tcPr>
            <w:tcW w:w="321" w:type="dxa"/>
          </w:tcPr>
          <w:p w14:paraId="2611487B" w14:textId="77777777" w:rsidR="00AB5F62" w:rsidRPr="00B90B35" w:rsidRDefault="00AB5F62" w:rsidP="006B243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  <w:tc>
          <w:tcPr>
            <w:tcW w:w="7227" w:type="dxa"/>
          </w:tcPr>
          <w:p w14:paraId="00165A59" w14:textId="1F7DBA4C" w:rsidR="00AB5F62" w:rsidRPr="00B90B35" w:rsidRDefault="0054604F" w:rsidP="006B243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заместитель </w:t>
            </w:r>
            <w:r w:rsidR="007A4FB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главы администрации - </w:t>
            </w:r>
            <w:r w:rsidR="00AB5F62"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начальник контрольно-правового управления администрации города Оби Новосибирской области (заместитель начальника контрольно-правового управления администрации города Оби Новосибирской области)</w:t>
            </w:r>
          </w:p>
        </w:tc>
      </w:tr>
      <w:tr w:rsidR="00AB5F62" w:rsidRPr="00B90B35" w14:paraId="0BF0DEBF" w14:textId="77777777" w:rsidTr="005D1A99">
        <w:tc>
          <w:tcPr>
            <w:tcW w:w="2373" w:type="dxa"/>
          </w:tcPr>
          <w:p w14:paraId="09156474" w14:textId="77777777" w:rsidR="00AB5F62" w:rsidRPr="00B90B35" w:rsidRDefault="00AB5F62" w:rsidP="006B243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21" w:type="dxa"/>
          </w:tcPr>
          <w:p w14:paraId="14BB6FEA" w14:textId="77777777" w:rsidR="00AB5F62" w:rsidRPr="00B90B35" w:rsidRDefault="00AB5F62" w:rsidP="006B243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  <w:tc>
          <w:tcPr>
            <w:tcW w:w="7227" w:type="dxa"/>
          </w:tcPr>
          <w:p w14:paraId="75C11934" w14:textId="77777777" w:rsidR="00AB5F62" w:rsidRPr="00B90B35" w:rsidRDefault="00AB5F62" w:rsidP="006B243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начальника </w:t>
            </w: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управления экономического развития, промышленности и торговли администрации города Оби Новосибирской области</w:t>
            </w:r>
          </w:p>
        </w:tc>
      </w:tr>
      <w:tr w:rsidR="00AB5F62" w:rsidRPr="00B90B35" w14:paraId="252215EE" w14:textId="77777777" w:rsidTr="005D1A99">
        <w:tc>
          <w:tcPr>
            <w:tcW w:w="2373" w:type="dxa"/>
          </w:tcPr>
          <w:p w14:paraId="329E0CCB" w14:textId="77777777" w:rsidR="00AB5F62" w:rsidRPr="00B90B35" w:rsidRDefault="00AB5F62" w:rsidP="006B243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21" w:type="dxa"/>
          </w:tcPr>
          <w:p w14:paraId="745DA58E" w14:textId="77777777" w:rsidR="00AB5F62" w:rsidRPr="00B90B35" w:rsidRDefault="00AB5F62" w:rsidP="006B243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  <w:tc>
          <w:tcPr>
            <w:tcW w:w="7227" w:type="dxa"/>
          </w:tcPr>
          <w:p w14:paraId="47A5224F" w14:textId="3F678936" w:rsidR="00AB5F62" w:rsidRPr="00B90B35" w:rsidRDefault="007A4FBE" w:rsidP="006B243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заместитель главы администрации - </w:t>
            </w:r>
            <w:r w:rsidR="00AB5F62"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начальник управления ЖКХ и благоустройства</w:t>
            </w:r>
          </w:p>
        </w:tc>
      </w:tr>
      <w:tr w:rsidR="00AB5F62" w:rsidRPr="00B90B35" w14:paraId="191C4F74" w14:textId="77777777" w:rsidTr="005D1A99">
        <w:tc>
          <w:tcPr>
            <w:tcW w:w="2373" w:type="dxa"/>
          </w:tcPr>
          <w:p w14:paraId="27B00E26" w14:textId="77777777" w:rsidR="00AB5F62" w:rsidRPr="00B90B35" w:rsidRDefault="00AB5F62" w:rsidP="006B243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21" w:type="dxa"/>
          </w:tcPr>
          <w:p w14:paraId="281B949C" w14:textId="77777777" w:rsidR="00AB5F62" w:rsidRPr="00B90B35" w:rsidRDefault="00AB5F62" w:rsidP="006B243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  <w:tc>
          <w:tcPr>
            <w:tcW w:w="7227" w:type="dxa"/>
          </w:tcPr>
          <w:p w14:paraId="4520DF1E" w14:textId="77777777" w:rsidR="00AB5F62" w:rsidRPr="00B90B35" w:rsidRDefault="00AB5F62" w:rsidP="006B243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управления по жилищным вопросам</w:t>
            </w: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администрации города Оби Новосибирской области</w:t>
            </w:r>
          </w:p>
        </w:tc>
      </w:tr>
      <w:tr w:rsidR="00AB5F62" w:rsidRPr="00B90B35" w14:paraId="587D266E" w14:textId="77777777" w:rsidTr="005D1A99">
        <w:tc>
          <w:tcPr>
            <w:tcW w:w="2373" w:type="dxa"/>
          </w:tcPr>
          <w:p w14:paraId="6E20C88A" w14:textId="77777777" w:rsidR="00AB5F62" w:rsidRPr="00B90B35" w:rsidRDefault="00AB5F62" w:rsidP="006B243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21" w:type="dxa"/>
          </w:tcPr>
          <w:p w14:paraId="7ABA4732" w14:textId="77777777" w:rsidR="00AB5F62" w:rsidRPr="00B90B35" w:rsidRDefault="00AB5F62" w:rsidP="006B243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  <w:tc>
          <w:tcPr>
            <w:tcW w:w="7227" w:type="dxa"/>
          </w:tcPr>
          <w:p w14:paraId="574A4D1D" w14:textId="77777777" w:rsidR="00AB5F62" w:rsidRPr="00B90B35" w:rsidRDefault="00AB5F62" w:rsidP="006B243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депутат Совета депутатов города Оби Новосибирской области, делегированный решением Совета депутатов города Оби Новосибирской области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(по согласованию)</w:t>
            </w:r>
          </w:p>
        </w:tc>
      </w:tr>
      <w:tr w:rsidR="00AB5F62" w:rsidRPr="00B90B35" w14:paraId="2180D1B9" w14:textId="77777777" w:rsidTr="005D1A99">
        <w:tc>
          <w:tcPr>
            <w:tcW w:w="2373" w:type="dxa"/>
          </w:tcPr>
          <w:p w14:paraId="54381C15" w14:textId="77777777" w:rsidR="00AB5F62" w:rsidRPr="00B90B35" w:rsidRDefault="00AB5F62" w:rsidP="006B243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21" w:type="dxa"/>
          </w:tcPr>
          <w:p w14:paraId="079A2E78" w14:textId="77777777" w:rsidR="00AB5F62" w:rsidRPr="00B90B35" w:rsidRDefault="00AB5F62" w:rsidP="006B243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  <w:tc>
          <w:tcPr>
            <w:tcW w:w="7227" w:type="dxa"/>
          </w:tcPr>
          <w:p w14:paraId="40F56718" w14:textId="77777777" w:rsidR="00AB5F62" w:rsidRPr="00B90B35" w:rsidRDefault="00AB5F62" w:rsidP="006B243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90B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депутат Совета депутатов города Оби Новосибирской области, делегированный решением Совета депутатов города Оби Новосибирской области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(по согласованию)</w:t>
            </w:r>
          </w:p>
        </w:tc>
      </w:tr>
    </w:tbl>
    <w:p w14:paraId="57FCC37E" w14:textId="6F33DB3F" w:rsidR="001953D9" w:rsidRDefault="00A86DF4" w:rsidP="00A86DF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</w:t>
      </w:r>
    </w:p>
    <w:permEnd w:id="460262450"/>
    <w:p w14:paraId="38208111" w14:textId="09A300F5" w:rsidR="006A5D05" w:rsidRPr="00FB2C48" w:rsidRDefault="006A5D05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E252D" w14:textId="77777777" w:rsidR="00DF1839" w:rsidRDefault="00DF1839" w:rsidP="003F66EC">
      <w:r>
        <w:separator/>
      </w:r>
    </w:p>
  </w:endnote>
  <w:endnote w:type="continuationSeparator" w:id="0">
    <w:p w14:paraId="640298DD" w14:textId="77777777" w:rsidR="00DF1839" w:rsidRDefault="00DF1839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177F8" w14:textId="77777777" w:rsidR="00DF1839" w:rsidRDefault="00DF1839" w:rsidP="003F66EC">
      <w:r>
        <w:separator/>
      </w:r>
    </w:p>
  </w:footnote>
  <w:footnote w:type="continuationSeparator" w:id="0">
    <w:p w14:paraId="142D4BDD" w14:textId="77777777" w:rsidR="00DF1839" w:rsidRDefault="00DF1839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B03269"/>
    <w:multiLevelType w:val="multilevel"/>
    <w:tmpl w:val="EF1A75A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63282063">
    <w:abstractNumId w:val="8"/>
  </w:num>
  <w:num w:numId="2" w16cid:durableId="1778451725">
    <w:abstractNumId w:val="14"/>
  </w:num>
  <w:num w:numId="3" w16cid:durableId="1661690327">
    <w:abstractNumId w:val="10"/>
  </w:num>
  <w:num w:numId="4" w16cid:durableId="1737774955">
    <w:abstractNumId w:val="0"/>
  </w:num>
  <w:num w:numId="5" w16cid:durableId="1435052870">
    <w:abstractNumId w:val="9"/>
  </w:num>
  <w:num w:numId="6" w16cid:durableId="373847004">
    <w:abstractNumId w:val="6"/>
  </w:num>
  <w:num w:numId="7" w16cid:durableId="526216042">
    <w:abstractNumId w:val="12"/>
  </w:num>
  <w:num w:numId="8" w16cid:durableId="402721164">
    <w:abstractNumId w:val="5"/>
  </w:num>
  <w:num w:numId="9" w16cid:durableId="2064399573">
    <w:abstractNumId w:val="16"/>
  </w:num>
  <w:num w:numId="10" w16cid:durableId="1794052625">
    <w:abstractNumId w:val="4"/>
  </w:num>
  <w:num w:numId="11" w16cid:durableId="1703091182">
    <w:abstractNumId w:val="3"/>
  </w:num>
  <w:num w:numId="12" w16cid:durableId="405223923">
    <w:abstractNumId w:val="2"/>
  </w:num>
  <w:num w:numId="13" w16cid:durableId="573662675">
    <w:abstractNumId w:val="15"/>
  </w:num>
  <w:num w:numId="14" w16cid:durableId="553152806">
    <w:abstractNumId w:val="7"/>
  </w:num>
  <w:num w:numId="15" w16cid:durableId="433014578">
    <w:abstractNumId w:val="11"/>
  </w:num>
  <w:num w:numId="16" w16cid:durableId="246041052">
    <w:abstractNumId w:val="13"/>
  </w:num>
  <w:num w:numId="17" w16cid:durableId="365107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ocumentProtection w:edit="readOnly" w:enforcement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21B40"/>
    <w:rsid w:val="0003102B"/>
    <w:rsid w:val="00053C7E"/>
    <w:rsid w:val="0007130A"/>
    <w:rsid w:val="00072D92"/>
    <w:rsid w:val="00092FC7"/>
    <w:rsid w:val="000B6EF2"/>
    <w:rsid w:val="000B76FE"/>
    <w:rsid w:val="000C5878"/>
    <w:rsid w:val="000C5C84"/>
    <w:rsid w:val="001100D4"/>
    <w:rsid w:val="00131BF9"/>
    <w:rsid w:val="00140E6C"/>
    <w:rsid w:val="00150124"/>
    <w:rsid w:val="001516EB"/>
    <w:rsid w:val="001544F9"/>
    <w:rsid w:val="00170197"/>
    <w:rsid w:val="00174DB1"/>
    <w:rsid w:val="001953D9"/>
    <w:rsid w:val="001A74C7"/>
    <w:rsid w:val="001C2377"/>
    <w:rsid w:val="001C60C2"/>
    <w:rsid w:val="001F534D"/>
    <w:rsid w:val="00216DA7"/>
    <w:rsid w:val="0023338C"/>
    <w:rsid w:val="0024706A"/>
    <w:rsid w:val="0027681C"/>
    <w:rsid w:val="002E2269"/>
    <w:rsid w:val="002E3103"/>
    <w:rsid w:val="002F4564"/>
    <w:rsid w:val="00305F69"/>
    <w:rsid w:val="0035180A"/>
    <w:rsid w:val="00352E60"/>
    <w:rsid w:val="00355BD6"/>
    <w:rsid w:val="003804C4"/>
    <w:rsid w:val="003A0E88"/>
    <w:rsid w:val="003A1B1D"/>
    <w:rsid w:val="003B70B8"/>
    <w:rsid w:val="003C26D7"/>
    <w:rsid w:val="003D7B29"/>
    <w:rsid w:val="003F5101"/>
    <w:rsid w:val="003F66EC"/>
    <w:rsid w:val="0041022D"/>
    <w:rsid w:val="004258AA"/>
    <w:rsid w:val="004607AC"/>
    <w:rsid w:val="004712B4"/>
    <w:rsid w:val="00473107"/>
    <w:rsid w:val="00474E6A"/>
    <w:rsid w:val="00475BA5"/>
    <w:rsid w:val="00493F47"/>
    <w:rsid w:val="004A2C64"/>
    <w:rsid w:val="004A36A2"/>
    <w:rsid w:val="004B27E4"/>
    <w:rsid w:val="004B3CD0"/>
    <w:rsid w:val="004C4A6D"/>
    <w:rsid w:val="004D592D"/>
    <w:rsid w:val="004E0AEE"/>
    <w:rsid w:val="004F4B67"/>
    <w:rsid w:val="0051126E"/>
    <w:rsid w:val="005235EC"/>
    <w:rsid w:val="0054604F"/>
    <w:rsid w:val="00547C0D"/>
    <w:rsid w:val="00570150"/>
    <w:rsid w:val="005A44D4"/>
    <w:rsid w:val="005B348D"/>
    <w:rsid w:val="005B6ED8"/>
    <w:rsid w:val="005D1A99"/>
    <w:rsid w:val="005E143A"/>
    <w:rsid w:val="005E58F1"/>
    <w:rsid w:val="005E76FF"/>
    <w:rsid w:val="00605674"/>
    <w:rsid w:val="00611F22"/>
    <w:rsid w:val="00613111"/>
    <w:rsid w:val="0063472E"/>
    <w:rsid w:val="006353C5"/>
    <w:rsid w:val="00644328"/>
    <w:rsid w:val="006A1DF2"/>
    <w:rsid w:val="006A25A3"/>
    <w:rsid w:val="006A5D05"/>
    <w:rsid w:val="006B01C7"/>
    <w:rsid w:val="006C78B9"/>
    <w:rsid w:val="006D1841"/>
    <w:rsid w:val="006E247A"/>
    <w:rsid w:val="006F304D"/>
    <w:rsid w:val="0072091C"/>
    <w:rsid w:val="007363A2"/>
    <w:rsid w:val="00741F30"/>
    <w:rsid w:val="007556B2"/>
    <w:rsid w:val="00760FA2"/>
    <w:rsid w:val="00776888"/>
    <w:rsid w:val="007807D7"/>
    <w:rsid w:val="007A0E8E"/>
    <w:rsid w:val="007A4FBE"/>
    <w:rsid w:val="007A63DF"/>
    <w:rsid w:val="007C7CE0"/>
    <w:rsid w:val="007E51A4"/>
    <w:rsid w:val="007F761A"/>
    <w:rsid w:val="008023E2"/>
    <w:rsid w:val="00824198"/>
    <w:rsid w:val="008267F6"/>
    <w:rsid w:val="00846067"/>
    <w:rsid w:val="00856AA2"/>
    <w:rsid w:val="008605F5"/>
    <w:rsid w:val="00873EA2"/>
    <w:rsid w:val="00877C9E"/>
    <w:rsid w:val="00894940"/>
    <w:rsid w:val="008A3707"/>
    <w:rsid w:val="008A67FA"/>
    <w:rsid w:val="008C39B8"/>
    <w:rsid w:val="008D1A3F"/>
    <w:rsid w:val="008D7FBF"/>
    <w:rsid w:val="008F47C8"/>
    <w:rsid w:val="008F6C2B"/>
    <w:rsid w:val="00924B8E"/>
    <w:rsid w:val="00924E4F"/>
    <w:rsid w:val="009550D9"/>
    <w:rsid w:val="00964006"/>
    <w:rsid w:val="009B1A57"/>
    <w:rsid w:val="009B1C8E"/>
    <w:rsid w:val="009B6195"/>
    <w:rsid w:val="009F4045"/>
    <w:rsid w:val="00A21E87"/>
    <w:rsid w:val="00A51BEF"/>
    <w:rsid w:val="00A84562"/>
    <w:rsid w:val="00A86DF4"/>
    <w:rsid w:val="00A9053C"/>
    <w:rsid w:val="00A94157"/>
    <w:rsid w:val="00A96C83"/>
    <w:rsid w:val="00AB5F62"/>
    <w:rsid w:val="00AB67ED"/>
    <w:rsid w:val="00AB779A"/>
    <w:rsid w:val="00AC3D4E"/>
    <w:rsid w:val="00AD1A16"/>
    <w:rsid w:val="00AD6BD0"/>
    <w:rsid w:val="00AF1D44"/>
    <w:rsid w:val="00B123D8"/>
    <w:rsid w:val="00BE0D06"/>
    <w:rsid w:val="00C017C8"/>
    <w:rsid w:val="00C05758"/>
    <w:rsid w:val="00C25B52"/>
    <w:rsid w:val="00C76978"/>
    <w:rsid w:val="00C82258"/>
    <w:rsid w:val="00C83F10"/>
    <w:rsid w:val="00C871D4"/>
    <w:rsid w:val="00C91B1E"/>
    <w:rsid w:val="00CA6AD9"/>
    <w:rsid w:val="00CB079A"/>
    <w:rsid w:val="00CB321E"/>
    <w:rsid w:val="00CB7A57"/>
    <w:rsid w:val="00CD1D20"/>
    <w:rsid w:val="00D41627"/>
    <w:rsid w:val="00D512BF"/>
    <w:rsid w:val="00D526EC"/>
    <w:rsid w:val="00D54A62"/>
    <w:rsid w:val="00D8424A"/>
    <w:rsid w:val="00DB1F8C"/>
    <w:rsid w:val="00DB5BAD"/>
    <w:rsid w:val="00DB6B41"/>
    <w:rsid w:val="00DC33B3"/>
    <w:rsid w:val="00DD6828"/>
    <w:rsid w:val="00DE141F"/>
    <w:rsid w:val="00DE463D"/>
    <w:rsid w:val="00DF1839"/>
    <w:rsid w:val="00E16CD8"/>
    <w:rsid w:val="00E270C0"/>
    <w:rsid w:val="00E342E6"/>
    <w:rsid w:val="00E347D1"/>
    <w:rsid w:val="00E543BA"/>
    <w:rsid w:val="00E7172E"/>
    <w:rsid w:val="00EB5017"/>
    <w:rsid w:val="00ED1789"/>
    <w:rsid w:val="00EE0014"/>
    <w:rsid w:val="00EE3E15"/>
    <w:rsid w:val="00EE57F5"/>
    <w:rsid w:val="00EE5E3E"/>
    <w:rsid w:val="00EE6323"/>
    <w:rsid w:val="00F304BB"/>
    <w:rsid w:val="00F340F2"/>
    <w:rsid w:val="00F47CC7"/>
    <w:rsid w:val="00F61568"/>
    <w:rsid w:val="00F75559"/>
    <w:rsid w:val="00F84577"/>
    <w:rsid w:val="00FA41B3"/>
    <w:rsid w:val="00FA78B9"/>
    <w:rsid w:val="00FB2C48"/>
    <w:rsid w:val="00FC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docId w15:val="{6A69CE02-0209-43C3-9AB9-E118FD3DA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No Spacing"/>
    <w:uiPriority w:val="1"/>
    <w:qFormat/>
    <w:rsid w:val="002E3103"/>
    <w:pPr>
      <w:spacing w:after="0" w:line="240" w:lineRule="auto"/>
    </w:pPr>
  </w:style>
  <w:style w:type="paragraph" w:styleId="ab">
    <w:name w:val="Balloon Text"/>
    <w:basedOn w:val="a0"/>
    <w:link w:val="ac"/>
    <w:uiPriority w:val="99"/>
    <w:semiHidden/>
    <w:unhideWhenUsed/>
    <w:rsid w:val="005B6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5B6E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513</Words>
  <Characters>2928</Characters>
  <Application>Microsoft Office Word</Application>
  <DocSecurity>8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77</cp:revision>
  <cp:lastPrinted>2024-06-27T08:06:00Z</cp:lastPrinted>
  <dcterms:created xsi:type="dcterms:W3CDTF">2024-07-05T01:25:00Z</dcterms:created>
  <dcterms:modified xsi:type="dcterms:W3CDTF">2026-05-05T08:56:00Z</dcterms:modified>
</cp:coreProperties>
</file>