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11"/>
      </w:tblGrid>
      <w:tr w:rsidR="006D1841" w14:paraId="3821A050" w14:textId="77777777" w:rsidTr="0041022D">
        <w:trPr>
          <w:jc w:val="center"/>
        </w:trPr>
        <w:tc>
          <w:tcPr>
            <w:tcW w:w="9911" w:type="dxa"/>
          </w:tcPr>
          <w:p w14:paraId="7CBB3843" w14:textId="56C435B0" w:rsidR="006D1841" w:rsidRDefault="006353C5" w:rsidP="00486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0178">
              <w:rPr>
                <w:rFonts w:ascii="Times New Roman" w:eastAsia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404C777B" wp14:editId="50907BA8">
                  <wp:extent cx="597535" cy="682625"/>
                  <wp:effectExtent l="0" t="0" r="0" b="3175"/>
                  <wp:docPr id="1712881534" name="Рисунок 1712881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82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8B30DB4" w14:textId="0CE58AA6" w:rsidR="006D1841" w:rsidRDefault="006D1841" w:rsidP="00486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1841" w14:paraId="656F10E5" w14:textId="77777777" w:rsidTr="0041022D">
        <w:trPr>
          <w:jc w:val="center"/>
        </w:trPr>
        <w:tc>
          <w:tcPr>
            <w:tcW w:w="9911" w:type="dxa"/>
          </w:tcPr>
          <w:p w14:paraId="054CA056" w14:textId="77777777" w:rsidR="006D1841" w:rsidRDefault="006D1841" w:rsidP="004867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АДМИНИСТРАЦИЯ ГОРОДА ОБИ НОВОСИБИРСКОЙ ОБЛАСТИ</w:t>
            </w:r>
          </w:p>
          <w:p w14:paraId="7D0FE271" w14:textId="2C85085B" w:rsidR="006D1841" w:rsidRPr="006D1841" w:rsidRDefault="006D1841" w:rsidP="004867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D1841" w14:paraId="1067DEA1" w14:textId="77777777" w:rsidTr="0041022D">
        <w:trPr>
          <w:jc w:val="center"/>
        </w:trPr>
        <w:tc>
          <w:tcPr>
            <w:tcW w:w="9911" w:type="dxa"/>
          </w:tcPr>
          <w:p w14:paraId="7BCE2ACE" w14:textId="136DA5F4" w:rsidR="006D1841" w:rsidRPr="00D512BF" w:rsidRDefault="006D1841" w:rsidP="004867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</w:pPr>
            <w:r w:rsidRPr="00D512BF">
              <w:rPr>
                <w:rFonts w:ascii="Times New Roman" w:hAnsi="Times New Roman" w:cs="Times New Roman"/>
                <w:b/>
                <w:bCs/>
                <w:spacing w:val="20"/>
                <w:sz w:val="32"/>
                <w:szCs w:val="32"/>
              </w:rPr>
              <w:t>ПОСТАНОВЛЕНИЕ</w:t>
            </w:r>
          </w:p>
          <w:p w14:paraId="70E8072B" w14:textId="6495500E" w:rsidR="00AD6BD0" w:rsidRPr="00AD6BD0" w:rsidRDefault="00AD6BD0" w:rsidP="004867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B1F8C" w:rsidRPr="00DB1F8C" w14:paraId="24B6239B" w14:textId="77777777" w:rsidTr="00C05758">
        <w:trPr>
          <w:trHeight w:val="377"/>
          <w:jc w:val="center"/>
        </w:trPr>
        <w:tc>
          <w:tcPr>
            <w:tcW w:w="9911" w:type="dxa"/>
          </w:tcPr>
          <w:p w14:paraId="4E3448E7" w14:textId="77DEAE42" w:rsidR="00C05758" w:rsidRPr="00AF1D44" w:rsidRDefault="00C05758" w:rsidP="004867E1">
            <w:pPr>
              <w:tabs>
                <w:tab w:val="left" w:pos="97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7BD49070" w14:textId="633123F0" w:rsidR="00DB1F8C" w:rsidRPr="00F304BB" w:rsidRDefault="00CB321E" w:rsidP="004867E1">
            <w:pPr>
              <w:tabs>
                <w:tab w:val="left" w:pos="970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</w:t>
            </w:r>
            <w:permStart w:id="993013050" w:edGrp="everyone"/>
            <w:r w:rsidR="00D019FE" w:rsidRPr="00D019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05.05.2026 № 62</w:t>
            </w:r>
            <w:r w:rsidR="00D019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permEnd w:id="993013050"/>
          </w:p>
        </w:tc>
      </w:tr>
      <w:tr w:rsidR="006D1841" w14:paraId="38A551FF" w14:textId="77777777" w:rsidTr="0041022D">
        <w:trPr>
          <w:jc w:val="center"/>
        </w:trPr>
        <w:tc>
          <w:tcPr>
            <w:tcW w:w="9911" w:type="dxa"/>
          </w:tcPr>
          <w:p w14:paraId="1509B9EA" w14:textId="77777777" w:rsidR="00DB1F8C" w:rsidRDefault="00DB1F8C" w:rsidP="00486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CA1C69" w14:textId="622DF9CC" w:rsidR="003A2C21" w:rsidRPr="000C6EF7" w:rsidRDefault="00150124" w:rsidP="000C6E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ermStart w:id="508718811" w:edGrp="everyone"/>
            <w:r w:rsidR="000C6EF7" w:rsidRPr="000C6EF7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постановление </w:t>
            </w:r>
            <w:r w:rsidR="007F2DA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C6EF7" w:rsidRPr="000C6EF7">
              <w:rPr>
                <w:rFonts w:ascii="Times New Roman" w:hAnsi="Times New Roman" w:cs="Times New Roman"/>
                <w:sz w:val="28"/>
                <w:szCs w:val="28"/>
              </w:rPr>
              <w:t>дминистрации города Оби Новосибирской области от 24.07.2023</w:t>
            </w:r>
            <w:r w:rsidR="00E4288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0C6EF7" w:rsidRPr="000C6EF7">
              <w:rPr>
                <w:rFonts w:ascii="Times New Roman" w:hAnsi="Times New Roman" w:cs="Times New Roman"/>
                <w:sz w:val="28"/>
                <w:szCs w:val="28"/>
              </w:rPr>
              <w:t xml:space="preserve"> № 1455</w:t>
            </w:r>
          </w:p>
          <w:permEnd w:id="508718811"/>
          <w:p w14:paraId="7A80C227" w14:textId="65B0D22B" w:rsidR="001C2377" w:rsidRDefault="001C2377" w:rsidP="004867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109BB58" w14:textId="7D5A7716" w:rsidR="001C2377" w:rsidRDefault="001C2377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68A1176" w14:textId="77777777" w:rsidR="00021B40" w:rsidRDefault="00021B40" w:rsidP="001C237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5E2D6EB" w14:textId="2E90208F" w:rsidR="000634C7" w:rsidRPr="000634C7" w:rsidRDefault="008F47C8" w:rsidP="000634C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ermStart w:id="296624637" w:edGrp="everyone"/>
      <w:r w:rsidR="00884960">
        <w:rPr>
          <w:rFonts w:ascii="Times New Roman" w:hAnsi="Times New Roman" w:cs="Times New Roman"/>
          <w:sz w:val="28"/>
          <w:szCs w:val="28"/>
        </w:rPr>
        <w:t>В</w:t>
      </w:r>
      <w:r w:rsidR="00884960" w:rsidRPr="00884960">
        <w:rPr>
          <w:rFonts w:ascii="Times New Roman" w:hAnsi="Times New Roman" w:cs="Times New Roman"/>
          <w:sz w:val="28"/>
          <w:szCs w:val="28"/>
        </w:rPr>
        <w:t xml:space="preserve"> соответстви</w:t>
      </w:r>
      <w:r w:rsidR="004904BC">
        <w:rPr>
          <w:rFonts w:ascii="Times New Roman" w:hAnsi="Times New Roman" w:cs="Times New Roman"/>
          <w:sz w:val="28"/>
          <w:szCs w:val="28"/>
        </w:rPr>
        <w:t>и</w:t>
      </w:r>
      <w:r w:rsidR="00884960" w:rsidRPr="00884960">
        <w:rPr>
          <w:rFonts w:ascii="Times New Roman" w:hAnsi="Times New Roman" w:cs="Times New Roman"/>
          <w:sz w:val="28"/>
          <w:szCs w:val="28"/>
        </w:rPr>
        <w:t xml:space="preserve"> с Федеральным законом от 13.07.2020 № 189-ФЗ «О государственном (муниципальном) социальном заказе на оказание государственных (муниципальных) услуг в социальной сфере»</w:t>
      </w:r>
      <w:r w:rsidR="00884960">
        <w:rPr>
          <w:rFonts w:ascii="Times New Roman" w:hAnsi="Times New Roman" w:cs="Times New Roman"/>
          <w:sz w:val="28"/>
          <w:szCs w:val="28"/>
        </w:rPr>
        <w:t>,</w:t>
      </w:r>
      <w:r w:rsidR="00884960" w:rsidRPr="00884960">
        <w:rPr>
          <w:rFonts w:ascii="Times New Roman" w:hAnsi="Times New Roman" w:cs="Times New Roman"/>
          <w:sz w:val="28"/>
          <w:szCs w:val="28"/>
        </w:rPr>
        <w:t xml:space="preserve"> </w:t>
      </w:r>
      <w:r w:rsidR="00884960">
        <w:rPr>
          <w:rFonts w:ascii="Times New Roman" w:hAnsi="Times New Roman" w:cs="Times New Roman"/>
          <w:sz w:val="28"/>
          <w:szCs w:val="28"/>
        </w:rPr>
        <w:t>в</w:t>
      </w:r>
      <w:r w:rsidR="00884960" w:rsidRPr="00884960">
        <w:rPr>
          <w:rFonts w:ascii="Times New Roman" w:hAnsi="Times New Roman" w:cs="Times New Roman"/>
          <w:sz w:val="28"/>
          <w:szCs w:val="28"/>
        </w:rPr>
        <w:t xml:space="preserve"> целях приведения </w:t>
      </w:r>
      <w:r w:rsidR="00FD0E8E" w:rsidRPr="00FD0E8E">
        <w:rPr>
          <w:rFonts w:ascii="Times New Roman" w:hAnsi="Times New Roman" w:cs="Times New Roman"/>
          <w:sz w:val="28"/>
          <w:szCs w:val="28"/>
        </w:rPr>
        <w:t>нормативного правового акта в соответстви</w:t>
      </w:r>
      <w:r w:rsidR="00C46D6E">
        <w:rPr>
          <w:rFonts w:ascii="Times New Roman" w:hAnsi="Times New Roman" w:cs="Times New Roman"/>
          <w:sz w:val="28"/>
          <w:szCs w:val="28"/>
        </w:rPr>
        <w:t>и</w:t>
      </w:r>
      <w:r w:rsidR="00FD0E8E" w:rsidRPr="00FD0E8E">
        <w:rPr>
          <w:rFonts w:ascii="Times New Roman" w:hAnsi="Times New Roman" w:cs="Times New Roman"/>
          <w:sz w:val="28"/>
          <w:szCs w:val="28"/>
        </w:rPr>
        <w:t xml:space="preserve"> с действующим законодательством Российской Федерации</w:t>
      </w:r>
      <w:r w:rsidR="00FD0E8E">
        <w:rPr>
          <w:rFonts w:ascii="Times New Roman" w:hAnsi="Times New Roman" w:cs="Times New Roman"/>
          <w:sz w:val="28"/>
          <w:szCs w:val="28"/>
        </w:rPr>
        <w:t>,</w:t>
      </w:r>
      <w:r w:rsidR="00FD0E8E" w:rsidRPr="00FD0E8E">
        <w:rPr>
          <w:rFonts w:ascii="Times New Roman" w:hAnsi="Times New Roman" w:cs="Times New Roman"/>
          <w:sz w:val="28"/>
          <w:szCs w:val="28"/>
        </w:rPr>
        <w:t xml:space="preserve"> руководствуясь статьями 24-26 Устава муниципального образования городского округа города Оби Новосибирской области,</w:t>
      </w:r>
    </w:p>
    <w:permEnd w:id="296624637"/>
    <w:p w14:paraId="4D329ACA" w14:textId="3A5BBFED" w:rsidR="005235EC" w:rsidRPr="00FB2C48" w:rsidRDefault="00FB2C48" w:rsidP="00FB2C48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021B40">
        <w:rPr>
          <w:rFonts w:ascii="Times New Roman" w:hAnsi="Times New Roman" w:cs="Times New Roman"/>
          <w:sz w:val="28"/>
          <w:szCs w:val="28"/>
        </w:rPr>
        <w:t xml:space="preserve">дминистрация города Оби Новосибирской области </w:t>
      </w:r>
      <w:r w:rsidR="00021B40" w:rsidRPr="00021B40">
        <w:rPr>
          <w:rFonts w:ascii="Times New Roman" w:hAnsi="Times New Roman" w:cs="Times New Roman"/>
          <w:b/>
          <w:bCs/>
          <w:spacing w:val="60"/>
          <w:sz w:val="28"/>
          <w:szCs w:val="28"/>
        </w:rPr>
        <w:t>постановляет</w:t>
      </w:r>
      <w:r w:rsidR="007556B2">
        <w:t>:</w:t>
      </w:r>
    </w:p>
    <w:p w14:paraId="5699639B" w14:textId="50311D18" w:rsidR="007751F0" w:rsidRPr="005B1A50" w:rsidRDefault="007751F0" w:rsidP="007751F0">
      <w:pPr>
        <w:pStyle w:val="a5"/>
        <w:numPr>
          <w:ilvl w:val="0"/>
          <w:numId w:val="27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permStart w:id="2027238472" w:edGrp="everyone"/>
      <w:r w:rsidRPr="007751F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Внести в </w:t>
      </w:r>
      <w:r w:rsidR="003F3DA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Порядок формирования реестра исполнителей муниципальной услуги</w:t>
      </w:r>
      <w:r w:rsidR="00C740D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3F3DA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«</w:t>
      </w:r>
      <w:r w:rsidR="00C740D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</w:t>
      </w:r>
      <w:r w:rsidR="003F3DA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еализация дополнительных общеразвивающих программ» в соответстви</w:t>
      </w:r>
      <w:r w:rsidR="00C46D6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</w:t>
      </w:r>
      <w:r w:rsidR="003F3DA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 социальным сертификатом» утвержденны</w:t>
      </w:r>
      <w:r w:rsidR="00C740D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й</w:t>
      </w:r>
      <w:r w:rsidR="003F3DA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7751F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постановление</w:t>
      </w:r>
      <w:r w:rsidR="003F3DA7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</w:t>
      </w:r>
      <w:r w:rsidRPr="007751F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3C7F1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</w:t>
      </w:r>
      <w:r w:rsidRPr="007751F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дминистрации города Оби Новосибирской области от 24.07.2023</w:t>
      </w:r>
      <w:r w:rsidR="00FC0E6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г.</w:t>
      </w:r>
      <w:r w:rsidRPr="007751F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№1455 «О некоторых мерах правового регулирования вопросов, связанных с оказанием муниципальной услуги «Реализация дополнительных общеразвивающих программ» в соответствии с социальными сертификатами</w:t>
      </w:r>
      <w:r w:rsidRPr="007751F0">
        <w:rPr>
          <w:rFonts w:ascii="Times New Roman" w:eastAsia="Times New Roman" w:hAnsi="Times New Roman" w:cs="Times New Roman"/>
          <w:color w:val="1A1A1A"/>
          <w:kern w:val="0"/>
          <w:sz w:val="28"/>
          <w:szCs w:val="28"/>
          <w:lang w:eastAsia="ru-RU"/>
          <w14:ligatures w14:val="none"/>
        </w:rPr>
        <w:t>» следующие изменения:</w:t>
      </w:r>
    </w:p>
    <w:p w14:paraId="14E15E93" w14:textId="2EA9A28D" w:rsidR="005B1A50" w:rsidRPr="005B1A50" w:rsidRDefault="005B1A50" w:rsidP="005B1A50">
      <w:pPr>
        <w:pStyle w:val="a5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B1A5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1) пункт </w:t>
      </w:r>
      <w:r w:rsidR="007D772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8</w:t>
      </w:r>
      <w:r w:rsidRPr="005B1A5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изложить в следующей редакции:</w:t>
      </w:r>
    </w:p>
    <w:p w14:paraId="24F5DB09" w14:textId="7A3139F1" w:rsidR="005B1A50" w:rsidRPr="005B1A50" w:rsidRDefault="005B1A50" w:rsidP="005B1A50">
      <w:pPr>
        <w:pStyle w:val="a5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B1A5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«</w:t>
      </w:r>
      <w:r w:rsidR="007D772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8</w:t>
      </w:r>
      <w:r w:rsidRPr="005B1A5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В Реестр исполнителей услуги в целях обеспечения осуществления отбора включаются исполнители услуги, имеющие лицензию, дающую право в соответствии с законодательством Российской Федерации на осуществление образовательной деятельности по реализации дополнительных общеобразовательных программ (за исключением индивидуальных предпринимателей, осуществляющих образовательную деятельность непосредственно), и направившие заявку на включение в Реестр исполнителей услуги (далее – заявка).»;</w:t>
      </w:r>
    </w:p>
    <w:p w14:paraId="06E0B380" w14:textId="409AC838" w:rsidR="005B1A50" w:rsidRPr="005B1A50" w:rsidRDefault="005B1A50" w:rsidP="005B1A50">
      <w:pPr>
        <w:pStyle w:val="a5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B1A5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2) пункт </w:t>
      </w:r>
      <w:r w:rsidR="00C740D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9.</w:t>
      </w:r>
      <w:r w:rsidRPr="005B1A5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дополнить подпунктом 10 следующего содержания:</w:t>
      </w:r>
    </w:p>
    <w:p w14:paraId="7552F70F" w14:textId="2118CCB7" w:rsidR="005B1A50" w:rsidRPr="005B1A50" w:rsidRDefault="005B1A50" w:rsidP="005B1A50">
      <w:pPr>
        <w:pStyle w:val="a5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B1A5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«10) уникальный номер реестровой записи (уникальные номера реестровых записей) услуги, которую планирует оказывать исполнитель, в соответствии с перечнем муниципальных услуг в социальной сфере, в отношении которых формируется муниципальный социальный заказ на оказание муниципальных услуг </w:t>
      </w:r>
      <w:r w:rsidRPr="005B1A5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 xml:space="preserve">в социальной сфере, отнесенных к полномочиям органов местного самоуправления </w:t>
      </w:r>
      <w:r w:rsidR="00E86700" w:rsidRPr="00E867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администрации города Оби </w:t>
      </w:r>
      <w:r w:rsidR="00111E2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</w:t>
      </w:r>
      <w:r w:rsidR="00E86700" w:rsidRPr="00E867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овосибирской области</w:t>
      </w:r>
      <w:r w:rsidRPr="00E8670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.»;</w:t>
      </w:r>
    </w:p>
    <w:p w14:paraId="0ADCF82F" w14:textId="54E3681A" w:rsidR="005B1A50" w:rsidRPr="005B1A50" w:rsidRDefault="005B1A50" w:rsidP="005B1A50">
      <w:pPr>
        <w:pStyle w:val="a5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B1A5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3) пункт </w:t>
      </w:r>
      <w:r w:rsidR="00B25F9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13</w:t>
      </w:r>
      <w:r w:rsidRPr="005B1A5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изложить в следующей редакции:</w:t>
      </w:r>
    </w:p>
    <w:p w14:paraId="5A29CEC2" w14:textId="6FAA1422" w:rsidR="005B1A50" w:rsidRPr="005B1A50" w:rsidRDefault="005B1A50" w:rsidP="005B1A50">
      <w:pPr>
        <w:pStyle w:val="a5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B1A5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«</w:t>
      </w:r>
      <w:r w:rsidR="00B25F9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13</w:t>
      </w:r>
      <w:r w:rsidRPr="005B1A5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Уполномоченный орган в течение пяти рабочих дней со дня получения заявки, указанной в пункте </w:t>
      </w:r>
      <w:r w:rsidR="009A270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9.</w:t>
      </w:r>
      <w:r w:rsidRPr="005B1A5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настоящего Порядка:</w:t>
      </w:r>
    </w:p>
    <w:p w14:paraId="10EDBE59" w14:textId="70A48F92" w:rsidR="005B1A50" w:rsidRPr="005B1A50" w:rsidRDefault="005B1A50" w:rsidP="005B1A50">
      <w:pPr>
        <w:pStyle w:val="a5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B1A5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рассматривает заявку и документы (информацию), указанные в пункте </w:t>
      </w:r>
      <w:r w:rsidR="009A270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11.</w:t>
      </w:r>
      <w:r w:rsidRPr="005B1A5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настоящего Порядка, осуществляет проверку наличия (отсутствия) оснований для отказа в формировании соответствующей информации, включаемой в Реестр исполнителей услуги, предусмотренных пунктом </w:t>
      </w:r>
      <w:r w:rsidR="009A270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15</w:t>
      </w:r>
      <w:r w:rsidRPr="005B1A5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настоящего Порядка, принимает решение о формировании соответствующей информации, включаемой в Реестр исполнителей услуги, или об отказе в формировании соответствующей информации, включаемой в Реестр исполнителей услуги, решение </w:t>
      </w:r>
      <w:r w:rsidRPr="00156B7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оформляется правовым актом Уполномоченного органа (далее - распоряжение);</w:t>
      </w:r>
    </w:p>
    <w:p w14:paraId="0BAC15F5" w14:textId="77777777" w:rsidR="005B1A50" w:rsidRPr="005B1A50" w:rsidRDefault="005B1A50" w:rsidP="005B1A50">
      <w:pPr>
        <w:pStyle w:val="a5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B1A5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посредством изменения статуса запроса в информационной системе уведомляет представившего заявку исполнителя услуги о принятом решении и направляет посредством информационной системы проект соглашения о финансовом обеспечении (возмещении) затрат, связанных с оказанием услуги (далее - соглашение), в случае принятия решения о формировании соответствующей информации, включаемой в Реестр исполнителей услуги. В случае отказа в формировании соответствующей информации, включаемой в Реестр исполнителей услуги, исполнителю услуги посредством изменения статуса запроса в информационной системе разъясняются причины отказа.</w:t>
      </w:r>
    </w:p>
    <w:p w14:paraId="63D2FF44" w14:textId="4D49DFA7" w:rsidR="005B1A50" w:rsidRPr="005B1A50" w:rsidRDefault="005B1A50" w:rsidP="005B1A50">
      <w:pPr>
        <w:pStyle w:val="a5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B1A5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Заключение соглашения в соответствии с сертификатом осуществляется в порядке и в сроки, установленные постановлением администрации </w:t>
      </w:r>
      <w:r w:rsidR="00156B7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города Оби Новосибирской области </w:t>
      </w:r>
      <w:r w:rsidRPr="005B1A5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соответствии с частью 3 статьи 21 Федерального закона от 13.07.2020 № 189-ФЗ «О государственном (муниципальном) социальном заказе на оказание государственных (муниципальных) услуг в социальной сфере».</w:t>
      </w:r>
    </w:p>
    <w:p w14:paraId="3097B470" w14:textId="77777777" w:rsidR="005B1A50" w:rsidRPr="005B1A50" w:rsidRDefault="005B1A50" w:rsidP="005B1A50">
      <w:pPr>
        <w:pStyle w:val="a5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B1A5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Исполнителем услуги при заключении соглашения представляются уполномоченному органу на согласование набор разделов информации, необходимой для проведения мониторинга достижения результатов оказания муниципальных услуг в социальной сфере, и плановые сроки ее формирования в отношении услуги, планируемой к включению в соглашение, в порядке, установленном приказом Министерства финансов Российской Федерации от 28.04.2025 № 49н «Об утверждении Порядка проведения мониторинга достижения результатов оказания государственных (муниципальных) услуг в социальной сфере» и муниципальными правовыми актами уполномоченного органа.</w:t>
      </w:r>
    </w:p>
    <w:p w14:paraId="46F1F345" w14:textId="77777777" w:rsidR="005B1A50" w:rsidRPr="005B1A50" w:rsidRDefault="005B1A50" w:rsidP="005B1A50">
      <w:pPr>
        <w:pStyle w:val="a5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B1A5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Сведения о показателях, характеризующих качество и (или) объем оказания муниципальной услуги, объеме субсидии, предоставляемой исполнителю услуг в целях оплаты соглашения, указанные в соглашении, подлежат обязательной корректировке в течение 5 рабочих дней со дня фактического начала оказания услуги потребителям услуги.»;</w:t>
      </w:r>
    </w:p>
    <w:p w14:paraId="4B0E7BF4" w14:textId="2FC5D71A" w:rsidR="005B1A50" w:rsidRPr="005B1A50" w:rsidRDefault="005B1A50" w:rsidP="005B1A50">
      <w:pPr>
        <w:pStyle w:val="a5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B1A5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4) пункт </w:t>
      </w:r>
      <w:r w:rsidR="00C7665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15</w:t>
      </w:r>
      <w:r w:rsidRPr="005B1A5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дополнить подпунктом 3 следующего содержания:</w:t>
      </w:r>
    </w:p>
    <w:p w14:paraId="05B609F9" w14:textId="0F555D70" w:rsidR="005B1A50" w:rsidRPr="005B1A50" w:rsidRDefault="005B1A50" w:rsidP="005B1A50">
      <w:pPr>
        <w:pStyle w:val="a5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B1A5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«3) несоответствие сведений, предусмотренных подпунктом 10 пункта </w:t>
      </w:r>
      <w:r w:rsidR="00C76658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9.</w:t>
      </w:r>
      <w:r w:rsidRPr="005B1A5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настоящего Порядка, перечню муниципальных услуг в социальной сфере, в отношении которых формируется муниципальный социальный заказ на оказание </w:t>
      </w:r>
      <w:r w:rsidRPr="005B1A5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 xml:space="preserve">муниципальных услуг в социальной сфере, отнесенных к полномочиям органов местного самоуправления </w:t>
      </w:r>
      <w:r w:rsidR="009F5883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администрации города Оби Новосибирской области</w:t>
      </w:r>
      <w:r w:rsidRPr="005B1A5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.»;</w:t>
      </w:r>
    </w:p>
    <w:p w14:paraId="33A95021" w14:textId="11052B27" w:rsidR="005B1A50" w:rsidRPr="005B1A50" w:rsidRDefault="005B1A50" w:rsidP="005B1A50">
      <w:pPr>
        <w:pStyle w:val="a5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B1A5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5) пункт </w:t>
      </w:r>
      <w:r w:rsidR="00EB396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22</w:t>
      </w:r>
      <w:r w:rsidRPr="005B1A5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дополнить подпунктом 4 следующего содержания:</w:t>
      </w:r>
    </w:p>
    <w:p w14:paraId="2B5CB683" w14:textId="1308DE2A" w:rsidR="005B1A50" w:rsidRPr="007751F0" w:rsidRDefault="005B1A50" w:rsidP="005B1A50">
      <w:pPr>
        <w:pStyle w:val="a5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B1A5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«4) сведения о дополнительной общеразвивающей программе, предусмотренные подпунктами 4, 7 и 9 пункта </w:t>
      </w:r>
      <w:r w:rsidR="00EB396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18</w:t>
      </w:r>
      <w:r w:rsidRPr="005B1A5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настоящего Порядка соответствуют характеристикам не менее чем одной реестровой записи услуги, указанной исполнителем услуги в соответствии с подпунктом 10 пункта </w:t>
      </w:r>
      <w:r w:rsidR="008437E9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9</w:t>
      </w:r>
      <w:r w:rsidRPr="005B1A5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настоящего Порядка.».</w:t>
      </w:r>
    </w:p>
    <w:p w14:paraId="3006A437" w14:textId="097D26BF" w:rsidR="00632D36" w:rsidRDefault="00C66FB8" w:rsidP="00632D36">
      <w:pPr>
        <w:numPr>
          <w:ilvl w:val="0"/>
          <w:numId w:val="27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32D36">
        <w:rPr>
          <w:rFonts w:ascii="Times New Roman" w:hAnsi="Times New Roman" w:cs="Times New Roman"/>
          <w:sz w:val="28"/>
          <w:szCs w:val="28"/>
          <w:lang w:eastAsia="ar-SA"/>
          <w14:ligatures w14:val="none"/>
        </w:rPr>
        <w:t>У</w:t>
      </w:r>
      <w:r w:rsidRPr="00632D36">
        <w:rPr>
          <w:rFonts w:ascii="Times New Roman" w:hAnsi="Times New Roman" w:cs="Times New Roman"/>
          <w:sz w:val="28"/>
          <w:szCs w:val="28"/>
          <w14:ligatures w14:val="none"/>
        </w:rPr>
        <w:t xml:space="preserve">правлению по вопросам общественности, общественной приемной Главы города опубликовать настоящее постановление </w:t>
      </w:r>
      <w:r w:rsidR="00076E0C" w:rsidRPr="00076E0C">
        <w:rPr>
          <w:rFonts w:ascii="Times New Roman" w:hAnsi="Times New Roman" w:cs="Times New Roman"/>
          <w:bCs/>
          <w:sz w:val="28"/>
          <w:szCs w:val="28"/>
          <w14:ligatures w14:val="none"/>
        </w:rPr>
        <w:t>в установленном порядке в печатном издании</w:t>
      </w:r>
      <w:r w:rsidR="002B2933">
        <w:rPr>
          <w:rFonts w:ascii="Times New Roman" w:hAnsi="Times New Roman" w:cs="Times New Roman"/>
          <w:bCs/>
          <w:sz w:val="28"/>
          <w:szCs w:val="28"/>
          <w14:ligatures w14:val="none"/>
        </w:rPr>
        <w:t xml:space="preserve"> </w:t>
      </w:r>
      <w:r w:rsidRPr="00632D36">
        <w:rPr>
          <w:rFonts w:ascii="Times New Roman" w:hAnsi="Times New Roman" w:cs="Times New Roman"/>
          <w:sz w:val="28"/>
          <w:szCs w:val="28"/>
          <w14:ligatures w14:val="none"/>
        </w:rPr>
        <w:t xml:space="preserve">«Аэро-Сити» и разместить на официальном сайте администрации города Оби Новосибирской области в информационно-телекоммуникационной сети «Интернет». </w:t>
      </w:r>
    </w:p>
    <w:p w14:paraId="43CF66E2" w14:textId="7E655D99" w:rsidR="009D7D18" w:rsidRPr="00632D36" w:rsidRDefault="009D7D18" w:rsidP="00632D36">
      <w:pPr>
        <w:numPr>
          <w:ilvl w:val="0"/>
          <w:numId w:val="27"/>
        </w:numPr>
        <w:tabs>
          <w:tab w:val="left" w:pos="1134"/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32D36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заместителя главы администрации</w:t>
      </w:r>
      <w:r w:rsidR="002E0A43">
        <w:rPr>
          <w:rFonts w:ascii="Times New Roman" w:hAnsi="Times New Roman" w:cs="Times New Roman"/>
          <w:sz w:val="28"/>
          <w:szCs w:val="28"/>
        </w:rPr>
        <w:t xml:space="preserve"> -</w:t>
      </w:r>
      <w:r w:rsidRPr="00632D36">
        <w:rPr>
          <w:rFonts w:ascii="Times New Roman" w:hAnsi="Times New Roman" w:cs="Times New Roman"/>
          <w:sz w:val="28"/>
          <w:szCs w:val="28"/>
        </w:rPr>
        <w:t xml:space="preserve"> начальника управления </w:t>
      </w:r>
      <w:proofErr w:type="spellStart"/>
      <w:r w:rsidR="002E0A43">
        <w:rPr>
          <w:rFonts w:ascii="Times New Roman" w:hAnsi="Times New Roman" w:cs="Times New Roman"/>
          <w:sz w:val="28"/>
          <w:szCs w:val="28"/>
        </w:rPr>
        <w:t>Смородову</w:t>
      </w:r>
      <w:proofErr w:type="spellEnd"/>
      <w:r w:rsidR="002E0A43">
        <w:rPr>
          <w:rFonts w:ascii="Times New Roman" w:hAnsi="Times New Roman" w:cs="Times New Roman"/>
          <w:sz w:val="28"/>
          <w:szCs w:val="28"/>
        </w:rPr>
        <w:t xml:space="preserve"> С.В.</w:t>
      </w:r>
    </w:p>
    <w:p w14:paraId="2361A650" w14:textId="09D6A887" w:rsidR="009D7D18" w:rsidRDefault="009D7D18" w:rsidP="00A339B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B0BEEA8" w14:textId="63CF4B91" w:rsidR="00632D36" w:rsidRDefault="00632D36" w:rsidP="00A339B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292DDC8" w14:textId="77777777" w:rsidR="00632D36" w:rsidRDefault="00632D36" w:rsidP="00A339B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EEA189B" w14:textId="6296F463" w:rsidR="009D7D18" w:rsidRPr="009D7D18" w:rsidRDefault="009D7D18" w:rsidP="00246509">
      <w:pPr>
        <w:tabs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9D7D18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Глав</w:t>
      </w:r>
      <w:r w:rsidR="00B13D2B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а</w:t>
      </w:r>
      <w:r w:rsidRPr="009D7D18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города Оби </w:t>
      </w:r>
    </w:p>
    <w:p w14:paraId="55BEDE47" w14:textId="245A89FC" w:rsidR="009D7D18" w:rsidRPr="009D7D18" w:rsidRDefault="009D7D18" w:rsidP="00246509">
      <w:pPr>
        <w:tabs>
          <w:tab w:val="left" w:pos="1134"/>
          <w:tab w:val="left" w:pos="127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9D7D18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Новосибирской области</w:t>
      </w:r>
      <w:r w:rsidRPr="009D7D18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246509" w:rsidRPr="00AB5C2D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                             </w:t>
      </w:r>
      <w:r w:rsidRPr="009D7D18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9D7D18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Pr="009D7D18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ab/>
      </w:r>
      <w:r w:rsidR="004867E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  </w:t>
      </w:r>
      <w:r w:rsidR="00514A48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="004867E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 </w:t>
      </w:r>
      <w:r w:rsidR="00B13D2B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     </w:t>
      </w:r>
      <w:r w:rsidR="004867E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    </w:t>
      </w:r>
      <w:r w:rsidR="00B13D2B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С</w:t>
      </w:r>
      <w:r w:rsidRPr="009D7D18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.</w:t>
      </w:r>
      <w:r w:rsidR="00B13D2B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В.</w:t>
      </w:r>
      <w:r w:rsidRPr="009D7D18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="00B13D2B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Синяев</w:t>
      </w:r>
    </w:p>
    <w:p w14:paraId="5AB284DB" w14:textId="77777777" w:rsidR="00632D36" w:rsidRDefault="00632D36" w:rsidP="0024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EC72855" w14:textId="77777777" w:rsidR="00632D36" w:rsidRDefault="00632D36" w:rsidP="0024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97357F7" w14:textId="77777777" w:rsidR="00632D36" w:rsidRDefault="00632D36" w:rsidP="0024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FC9BFD9" w14:textId="77777777" w:rsidR="00632D36" w:rsidRDefault="00632D36" w:rsidP="0024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ECBF77C" w14:textId="77777777" w:rsidR="00632D36" w:rsidRDefault="00632D36" w:rsidP="0024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BFAC04F" w14:textId="77777777" w:rsidR="00632D36" w:rsidRDefault="00632D36" w:rsidP="0024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67DDCED" w14:textId="77777777" w:rsidR="00632D36" w:rsidRDefault="00632D36" w:rsidP="0024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85B0763" w14:textId="77777777" w:rsidR="00632D36" w:rsidRDefault="00632D36" w:rsidP="0024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180ACD6" w14:textId="77777777" w:rsidR="00632D36" w:rsidRDefault="00632D36" w:rsidP="0024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8B255C6" w14:textId="77777777" w:rsidR="00632D36" w:rsidRDefault="00632D36" w:rsidP="0024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E7A03C2" w14:textId="77777777" w:rsidR="00632D36" w:rsidRDefault="00632D36" w:rsidP="0024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3533599" w14:textId="77777777" w:rsidR="00632D36" w:rsidRDefault="00632D36" w:rsidP="0024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8111776" w14:textId="77777777" w:rsidR="00632D36" w:rsidRDefault="00632D36" w:rsidP="0024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DA6BC74" w14:textId="77777777" w:rsidR="00632D36" w:rsidRDefault="00632D36" w:rsidP="0024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9575AE4" w14:textId="77777777" w:rsidR="00632D36" w:rsidRDefault="00632D36" w:rsidP="0024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149D1DE" w14:textId="79762391" w:rsidR="00632D36" w:rsidRDefault="00632D36" w:rsidP="0024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3943C19" w14:textId="77777777" w:rsidR="00632D36" w:rsidRDefault="00632D36" w:rsidP="0024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B9BB638" w14:textId="77777777" w:rsidR="00632D36" w:rsidRDefault="00632D36" w:rsidP="0024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00D88E5" w14:textId="77777777" w:rsidR="00632D36" w:rsidRDefault="00632D36" w:rsidP="0024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7675BF2" w14:textId="77777777" w:rsidR="00632D36" w:rsidRDefault="00632D36" w:rsidP="0024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CA15776" w14:textId="77777777" w:rsidR="00632D36" w:rsidRDefault="00632D36" w:rsidP="0024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C04A333" w14:textId="77777777" w:rsidR="00632D36" w:rsidRDefault="00632D36" w:rsidP="0024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0C67C2B" w14:textId="77777777" w:rsidR="00632D36" w:rsidRDefault="00632D36" w:rsidP="0024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7A25F0C" w14:textId="77777777" w:rsidR="0082246A" w:rsidRDefault="0082246A" w:rsidP="0024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2FC31793" w14:textId="77777777" w:rsidR="00632D36" w:rsidRDefault="00632D36" w:rsidP="0024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5A34472" w14:textId="0583F8EE" w:rsidR="00632D36" w:rsidRDefault="00632D36" w:rsidP="0024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2F17FC1" w14:textId="75BED8EA" w:rsidR="002E0A43" w:rsidRDefault="002E0A43" w:rsidP="0024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359485FD" w14:textId="1DE513DA" w:rsidR="002E0A43" w:rsidRDefault="002E0A43" w:rsidP="0024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78375CF8" w14:textId="77777777" w:rsidR="002E0A43" w:rsidRDefault="002E0A43" w:rsidP="0024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819EEB0" w14:textId="77777777" w:rsidR="00632D36" w:rsidRDefault="00632D36" w:rsidP="0024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389B690" w14:textId="77777777" w:rsidR="00632D36" w:rsidRDefault="00632D36" w:rsidP="0024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C7B2778" w14:textId="77777777" w:rsidR="00632D36" w:rsidRDefault="00632D36" w:rsidP="0024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C7E6583" w14:textId="152D78AC" w:rsidR="00C66FB8" w:rsidRDefault="00C66FB8" w:rsidP="0024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C66FB8">
        <w:rPr>
          <w:rFonts w:ascii="Times New Roman" w:hAnsi="Times New Roman" w:cs="Times New Roman"/>
          <w:sz w:val="20"/>
          <w:szCs w:val="20"/>
        </w:rPr>
        <w:t>Шашура</w:t>
      </w:r>
      <w:proofErr w:type="spellEnd"/>
      <w:r w:rsidRPr="00C66FB8">
        <w:rPr>
          <w:rFonts w:ascii="Times New Roman" w:hAnsi="Times New Roman" w:cs="Times New Roman"/>
          <w:sz w:val="20"/>
          <w:szCs w:val="20"/>
        </w:rPr>
        <w:t xml:space="preserve"> О.А. </w:t>
      </w:r>
    </w:p>
    <w:p w14:paraId="1073FF15" w14:textId="050D2F27" w:rsidR="00C66FB8" w:rsidRPr="00C66FB8" w:rsidRDefault="00C66FB8" w:rsidP="002465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 (38373) 50006</w:t>
      </w:r>
      <w:permEnd w:id="2027238472"/>
    </w:p>
    <w:sectPr w:rsidR="00C66FB8" w:rsidRPr="00C66FB8" w:rsidSect="00077918">
      <w:headerReference w:type="default" r:id="rId9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0720B" w14:textId="77777777" w:rsidR="00B05BA9" w:rsidRDefault="00B05BA9" w:rsidP="003F66EC">
      <w:r>
        <w:separator/>
      </w:r>
    </w:p>
  </w:endnote>
  <w:endnote w:type="continuationSeparator" w:id="0">
    <w:p w14:paraId="7C6EBA13" w14:textId="77777777" w:rsidR="00B05BA9" w:rsidRDefault="00B05BA9" w:rsidP="003F6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4D1C9" w14:textId="77777777" w:rsidR="00B05BA9" w:rsidRDefault="00B05BA9" w:rsidP="003F66EC">
      <w:r>
        <w:separator/>
      </w:r>
    </w:p>
  </w:footnote>
  <w:footnote w:type="continuationSeparator" w:id="0">
    <w:p w14:paraId="3D436A8F" w14:textId="77777777" w:rsidR="00B05BA9" w:rsidRDefault="00B05BA9" w:rsidP="003F6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74E18" w14:textId="77777777" w:rsidR="009D7D18" w:rsidRDefault="009D7D1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01D4B0A"/>
    <w:multiLevelType w:val="multilevel"/>
    <w:tmpl w:val="801D4B0A"/>
    <w:lvl w:ilvl="0">
      <w:start w:val="1"/>
      <w:numFmt w:val="lowerLetter"/>
      <w:lvlText w:val="%1)"/>
      <w:lvlJc w:val="left"/>
      <w:pPr>
        <w:tabs>
          <w:tab w:val="left" w:pos="425"/>
        </w:tabs>
        <w:ind w:left="425" w:firstLine="64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425"/>
        </w:tabs>
        <w:ind w:left="425" w:firstLine="136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425"/>
        </w:tabs>
        <w:ind w:left="425" w:firstLine="226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425"/>
        </w:tabs>
        <w:ind w:left="425" w:firstLine="280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25"/>
        </w:tabs>
        <w:ind w:left="425" w:firstLine="352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25"/>
        </w:tabs>
        <w:ind w:left="425" w:firstLine="442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425"/>
        </w:tabs>
        <w:ind w:left="425" w:firstLine="496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425"/>
        </w:tabs>
        <w:ind w:left="425" w:firstLine="56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425"/>
        </w:tabs>
        <w:ind w:left="425" w:firstLine="6584"/>
      </w:pPr>
      <w:rPr>
        <w:rFonts w:hint="default"/>
      </w:rPr>
    </w:lvl>
  </w:abstractNum>
  <w:abstractNum w:abstractNumId="1" w15:restartNumberingAfterBreak="0">
    <w:nsid w:val="91787966"/>
    <w:multiLevelType w:val="multilevel"/>
    <w:tmpl w:val="91787966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6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425"/>
        </w:tabs>
        <w:ind w:left="425" w:firstLine="65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425"/>
        </w:tabs>
        <w:ind w:left="425" w:firstLine="155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425"/>
        </w:tabs>
        <w:ind w:left="425" w:firstLine="209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25"/>
        </w:tabs>
        <w:ind w:left="425" w:firstLine="281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25"/>
        </w:tabs>
        <w:ind w:left="425" w:firstLine="371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425"/>
        </w:tabs>
        <w:ind w:left="425" w:firstLine="425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425"/>
        </w:tabs>
        <w:ind w:left="425" w:firstLine="497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425"/>
        </w:tabs>
        <w:ind w:left="425" w:firstLine="5875"/>
      </w:pPr>
      <w:rPr>
        <w:rFonts w:hint="default"/>
      </w:rPr>
    </w:lvl>
  </w:abstractNum>
  <w:abstractNum w:abstractNumId="2" w15:restartNumberingAfterBreak="0">
    <w:nsid w:val="B060A2D4"/>
    <w:multiLevelType w:val="multilevel"/>
    <w:tmpl w:val="B060A2D4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546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425"/>
        </w:tabs>
        <w:ind w:left="425" w:firstLine="655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425"/>
        </w:tabs>
        <w:ind w:left="425" w:firstLine="1506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425"/>
        </w:tabs>
        <w:ind w:left="425" w:firstLine="209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25"/>
        </w:tabs>
        <w:ind w:left="425" w:firstLine="281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25"/>
        </w:tabs>
        <w:ind w:left="425" w:firstLine="371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425"/>
        </w:tabs>
        <w:ind w:left="425" w:firstLine="425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425"/>
        </w:tabs>
        <w:ind w:left="425" w:firstLine="497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425"/>
        </w:tabs>
        <w:ind w:left="425" w:firstLine="5875"/>
      </w:pPr>
      <w:rPr>
        <w:rFonts w:hint="default"/>
      </w:rPr>
    </w:lvl>
  </w:abstractNum>
  <w:abstractNum w:abstractNumId="3" w15:restartNumberingAfterBreak="0">
    <w:nsid w:val="C0BC2DFF"/>
    <w:multiLevelType w:val="multilevel"/>
    <w:tmpl w:val="C0BC2DFF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65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425"/>
        </w:tabs>
        <w:ind w:left="425" w:hanging="6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425"/>
        </w:tabs>
        <w:ind w:left="425" w:firstLine="155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425"/>
        </w:tabs>
        <w:ind w:left="425" w:firstLine="209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25"/>
        </w:tabs>
        <w:ind w:left="425" w:firstLine="281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25"/>
        </w:tabs>
        <w:ind w:left="425" w:firstLine="371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425"/>
        </w:tabs>
        <w:ind w:left="425" w:firstLine="425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425"/>
        </w:tabs>
        <w:ind w:left="425" w:firstLine="497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425"/>
        </w:tabs>
        <w:ind w:left="425" w:firstLine="5875"/>
      </w:pPr>
      <w:rPr>
        <w:rFonts w:hint="default"/>
      </w:rPr>
    </w:lvl>
  </w:abstractNum>
  <w:abstractNum w:abstractNumId="4" w15:restartNumberingAfterBreak="0">
    <w:nsid w:val="FFFFFF89"/>
    <w:multiLevelType w:val="singleLevel"/>
    <w:tmpl w:val="B5DC638E"/>
    <w:lvl w:ilvl="0">
      <w:start w:val="1"/>
      <w:numFmt w:val="bullet"/>
      <w:pStyle w:val="a"/>
      <w:lvlText w:val=""/>
      <w:lvlJc w:val="left"/>
      <w:pPr>
        <w:tabs>
          <w:tab w:val="num" w:pos="3686"/>
        </w:tabs>
        <w:ind w:left="3686" w:hanging="360"/>
      </w:pPr>
      <w:rPr>
        <w:rFonts w:ascii="Symbol" w:hAnsi="Symbol" w:hint="default"/>
      </w:rPr>
    </w:lvl>
  </w:abstractNum>
  <w:abstractNum w:abstractNumId="5" w15:restartNumberingAfterBreak="0">
    <w:nsid w:val="06F518CF"/>
    <w:multiLevelType w:val="multilevel"/>
    <w:tmpl w:val="06F518CF"/>
    <w:lvl w:ilvl="0">
      <w:start w:val="1"/>
      <w:numFmt w:val="decimal"/>
      <w:lvlText w:val="%1."/>
      <w:lvlJc w:val="left"/>
      <w:pPr>
        <w:ind w:left="3762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)"/>
      <w:lvlJc w:val="left"/>
      <w:pPr>
        <w:ind w:left="7874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6C1DD5"/>
    <w:multiLevelType w:val="multilevel"/>
    <w:tmpl w:val="4314AE3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60" w:hanging="2160"/>
      </w:pPr>
      <w:rPr>
        <w:rFonts w:hint="default"/>
      </w:rPr>
    </w:lvl>
  </w:abstractNum>
  <w:abstractNum w:abstractNumId="7" w15:restartNumberingAfterBreak="0">
    <w:nsid w:val="15464D3F"/>
    <w:multiLevelType w:val="multilevel"/>
    <w:tmpl w:val="6394BF40"/>
    <w:lvl w:ilvl="0">
      <w:start w:val="1"/>
      <w:numFmt w:val="russianLower"/>
      <w:lvlText w:val="%1)"/>
      <w:lvlJc w:val="left"/>
      <w:pPr>
        <w:tabs>
          <w:tab w:val="left" w:pos="425"/>
        </w:tabs>
        <w:ind w:left="425" w:firstLine="6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425"/>
        </w:tabs>
        <w:ind w:left="425" w:firstLine="137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425"/>
        </w:tabs>
        <w:ind w:left="425" w:firstLine="227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425"/>
        </w:tabs>
        <w:ind w:left="425" w:firstLine="281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25"/>
        </w:tabs>
        <w:ind w:left="425" w:firstLine="353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25"/>
        </w:tabs>
        <w:ind w:left="425" w:firstLine="443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425"/>
        </w:tabs>
        <w:ind w:left="425" w:firstLine="497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425"/>
        </w:tabs>
        <w:ind w:left="425" w:firstLine="569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425"/>
        </w:tabs>
        <w:ind w:left="425" w:firstLine="6595"/>
      </w:pPr>
      <w:rPr>
        <w:rFonts w:hint="default"/>
      </w:rPr>
    </w:lvl>
  </w:abstractNum>
  <w:abstractNum w:abstractNumId="8" w15:restartNumberingAfterBreak="0">
    <w:nsid w:val="1C2324AB"/>
    <w:multiLevelType w:val="multilevel"/>
    <w:tmpl w:val="1C2324AB"/>
    <w:lvl w:ilvl="0">
      <w:start w:val="1"/>
      <w:numFmt w:val="decimal"/>
      <w:lvlText w:val="%1)"/>
      <w:lvlJc w:val="left"/>
      <w:pPr>
        <w:ind w:left="7874" w:hanging="360"/>
      </w:p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 w15:restartNumberingAfterBreak="0">
    <w:nsid w:val="24B82E76"/>
    <w:multiLevelType w:val="multilevel"/>
    <w:tmpl w:val="24B82E76"/>
    <w:lvl w:ilvl="0">
      <w:start w:val="1"/>
      <w:numFmt w:val="lowerLetter"/>
      <w:lvlText w:val="%1)"/>
      <w:lvlJc w:val="left"/>
      <w:pPr>
        <w:tabs>
          <w:tab w:val="left" w:pos="425"/>
        </w:tabs>
        <w:ind w:left="425" w:firstLine="6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425"/>
        </w:tabs>
        <w:ind w:left="425" w:firstLine="137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425"/>
        </w:tabs>
        <w:ind w:left="425" w:firstLine="227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425"/>
        </w:tabs>
        <w:ind w:left="425" w:firstLine="281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25"/>
        </w:tabs>
        <w:ind w:left="425" w:firstLine="353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25"/>
        </w:tabs>
        <w:ind w:left="425" w:firstLine="443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425"/>
        </w:tabs>
        <w:ind w:left="425" w:firstLine="497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425"/>
        </w:tabs>
        <w:ind w:left="425" w:firstLine="569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425"/>
        </w:tabs>
        <w:ind w:left="425" w:firstLine="6595"/>
      </w:pPr>
      <w:rPr>
        <w:rFonts w:hint="default"/>
      </w:rPr>
    </w:lvl>
  </w:abstractNum>
  <w:abstractNum w:abstractNumId="10" w15:restartNumberingAfterBreak="0">
    <w:nsid w:val="2BE22B1C"/>
    <w:multiLevelType w:val="multilevel"/>
    <w:tmpl w:val="2BE22B1C"/>
    <w:lvl w:ilvl="0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)"/>
      <w:lvlJc w:val="left"/>
      <w:pPr>
        <w:ind w:left="7874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EF380E"/>
    <w:multiLevelType w:val="hybridMultilevel"/>
    <w:tmpl w:val="0D72203A"/>
    <w:lvl w:ilvl="0" w:tplc="DEDE68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DE32B99"/>
    <w:multiLevelType w:val="hybridMultilevel"/>
    <w:tmpl w:val="BCC435B6"/>
    <w:lvl w:ilvl="0" w:tplc="67F47C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E065425"/>
    <w:multiLevelType w:val="hybridMultilevel"/>
    <w:tmpl w:val="752C83A4"/>
    <w:lvl w:ilvl="0" w:tplc="2DDE19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F31168E"/>
    <w:multiLevelType w:val="multilevel"/>
    <w:tmpl w:val="2F31168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2C02C33"/>
    <w:multiLevelType w:val="multilevel"/>
    <w:tmpl w:val="C45EF2A0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65"/>
      </w:pPr>
      <w:rPr>
        <w:rFonts w:ascii="Times New Roman" w:hAnsi="Times New Roman"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425"/>
        </w:tabs>
        <w:ind w:left="425" w:firstLine="155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425"/>
        </w:tabs>
        <w:ind w:left="425" w:firstLine="209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25"/>
        </w:tabs>
        <w:ind w:left="425" w:firstLine="281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25"/>
        </w:tabs>
        <w:ind w:left="425" w:firstLine="371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425"/>
        </w:tabs>
        <w:ind w:left="425" w:firstLine="425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425"/>
        </w:tabs>
        <w:ind w:left="425" w:firstLine="497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425"/>
        </w:tabs>
        <w:ind w:left="425" w:firstLine="5875"/>
      </w:pPr>
      <w:rPr>
        <w:rFonts w:hint="default"/>
      </w:rPr>
    </w:lvl>
  </w:abstractNum>
  <w:abstractNum w:abstractNumId="16" w15:restartNumberingAfterBreak="0">
    <w:nsid w:val="33202310"/>
    <w:multiLevelType w:val="multilevel"/>
    <w:tmpl w:val="C70CA180"/>
    <w:lvl w:ilvl="0">
      <w:start w:val="1"/>
      <w:numFmt w:val="russianLower"/>
      <w:lvlText w:val="%1)"/>
      <w:lvlJc w:val="left"/>
      <w:pPr>
        <w:tabs>
          <w:tab w:val="left" w:pos="425"/>
        </w:tabs>
        <w:ind w:left="425" w:firstLine="11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425"/>
        </w:tabs>
        <w:ind w:left="425" w:firstLine="64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425"/>
        </w:tabs>
        <w:ind w:left="425" w:firstLine="155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425"/>
        </w:tabs>
        <w:ind w:left="425" w:firstLine="209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25"/>
        </w:tabs>
        <w:ind w:left="425" w:firstLine="281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25"/>
        </w:tabs>
        <w:ind w:left="425" w:firstLine="371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425"/>
        </w:tabs>
        <w:ind w:left="425" w:firstLine="425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425"/>
        </w:tabs>
        <w:ind w:left="425" w:firstLine="497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425"/>
        </w:tabs>
        <w:ind w:left="425" w:firstLine="5875"/>
      </w:pPr>
      <w:rPr>
        <w:rFonts w:hint="default"/>
      </w:rPr>
    </w:lvl>
  </w:abstractNum>
  <w:abstractNum w:abstractNumId="17" w15:restartNumberingAfterBreak="0">
    <w:nsid w:val="358F6B64"/>
    <w:multiLevelType w:val="multilevel"/>
    <w:tmpl w:val="358F6B64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37F914FC"/>
    <w:multiLevelType w:val="hybridMultilevel"/>
    <w:tmpl w:val="E45E9D54"/>
    <w:lvl w:ilvl="0" w:tplc="41326B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8530612"/>
    <w:multiLevelType w:val="hybridMultilevel"/>
    <w:tmpl w:val="28BE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90429"/>
    <w:multiLevelType w:val="multilevel"/>
    <w:tmpl w:val="746CDD38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546"/>
      </w:pPr>
      <w:rPr>
        <w:rFonts w:ascii="Times New Roman" w:hAnsi="Times New Roman" w:hint="default"/>
      </w:rPr>
    </w:lvl>
    <w:lvl w:ilvl="1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425"/>
        </w:tabs>
        <w:ind w:left="425" w:firstLine="1506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425"/>
        </w:tabs>
        <w:ind w:left="425" w:firstLine="209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25"/>
        </w:tabs>
        <w:ind w:left="425" w:firstLine="281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25"/>
        </w:tabs>
        <w:ind w:left="425" w:firstLine="371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425"/>
        </w:tabs>
        <w:ind w:left="425" w:firstLine="425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425"/>
        </w:tabs>
        <w:ind w:left="425" w:firstLine="497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425"/>
        </w:tabs>
        <w:ind w:left="425" w:firstLine="5875"/>
      </w:pPr>
      <w:rPr>
        <w:rFonts w:hint="default"/>
      </w:rPr>
    </w:lvl>
  </w:abstractNum>
  <w:abstractNum w:abstractNumId="21" w15:restartNumberingAfterBreak="0">
    <w:nsid w:val="459AAC81"/>
    <w:multiLevelType w:val="multilevel"/>
    <w:tmpl w:val="459AAC81"/>
    <w:lvl w:ilvl="0">
      <w:start w:val="1"/>
      <w:numFmt w:val="lowerLetter"/>
      <w:lvlText w:val="%1)"/>
      <w:lvlJc w:val="left"/>
      <w:pPr>
        <w:tabs>
          <w:tab w:val="left" w:pos="425"/>
        </w:tabs>
        <w:ind w:left="425" w:firstLine="115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425"/>
        </w:tabs>
        <w:ind w:left="425" w:firstLine="64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425"/>
        </w:tabs>
        <w:ind w:left="425" w:firstLine="155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425"/>
        </w:tabs>
        <w:ind w:left="425" w:firstLine="209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25"/>
        </w:tabs>
        <w:ind w:left="425" w:firstLine="281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25"/>
        </w:tabs>
        <w:ind w:left="425" w:firstLine="371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425"/>
        </w:tabs>
        <w:ind w:left="425" w:firstLine="425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425"/>
        </w:tabs>
        <w:ind w:left="425" w:firstLine="497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425"/>
        </w:tabs>
        <w:ind w:left="425" w:firstLine="5875"/>
      </w:pPr>
      <w:rPr>
        <w:rFonts w:hint="default"/>
      </w:rPr>
    </w:lvl>
  </w:abstractNum>
  <w:abstractNum w:abstractNumId="22" w15:restartNumberingAfterBreak="0">
    <w:nsid w:val="47607B2C"/>
    <w:multiLevelType w:val="hybridMultilevel"/>
    <w:tmpl w:val="800E0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D569C4"/>
    <w:multiLevelType w:val="hybridMultilevel"/>
    <w:tmpl w:val="95DA6552"/>
    <w:lvl w:ilvl="0" w:tplc="EBD6F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46D1DBC"/>
    <w:multiLevelType w:val="multilevel"/>
    <w:tmpl w:val="546D1D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488" w:hanging="36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C9F0D9D"/>
    <w:multiLevelType w:val="hybridMultilevel"/>
    <w:tmpl w:val="C0CABDC6"/>
    <w:lvl w:ilvl="0" w:tplc="57C80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FAB5E80"/>
    <w:multiLevelType w:val="hybridMultilevel"/>
    <w:tmpl w:val="3F26FA76"/>
    <w:lvl w:ilvl="0" w:tplc="7E3684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 w15:restartNumberingAfterBreak="0">
    <w:nsid w:val="615B2F74"/>
    <w:multiLevelType w:val="multilevel"/>
    <w:tmpl w:val="615B2F74"/>
    <w:lvl w:ilvl="0">
      <w:start w:val="1"/>
      <w:numFmt w:val="upperRoman"/>
      <w:lvlText w:val="%1."/>
      <w:lvlJc w:val="righ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2B86CF7"/>
    <w:multiLevelType w:val="hybridMultilevel"/>
    <w:tmpl w:val="2DDE0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3B736D8"/>
    <w:multiLevelType w:val="multilevel"/>
    <w:tmpl w:val="63B736D8"/>
    <w:lvl w:ilvl="0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 w15:restartNumberingAfterBreak="0">
    <w:nsid w:val="65182590"/>
    <w:multiLevelType w:val="multilevel"/>
    <w:tmpl w:val="94120EBC"/>
    <w:lvl w:ilvl="0">
      <w:start w:val="1"/>
      <w:numFmt w:val="russianLower"/>
      <w:lvlText w:val="%1)"/>
      <w:lvlJc w:val="left"/>
      <w:pPr>
        <w:tabs>
          <w:tab w:val="left" w:pos="425"/>
        </w:tabs>
        <w:ind w:left="425" w:hanging="6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425"/>
        </w:tabs>
        <w:ind w:left="425" w:firstLine="65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425"/>
        </w:tabs>
        <w:ind w:left="425" w:firstLine="155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425"/>
        </w:tabs>
        <w:ind w:left="425" w:firstLine="209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25"/>
        </w:tabs>
        <w:ind w:left="425" w:firstLine="281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25"/>
        </w:tabs>
        <w:ind w:left="425" w:firstLine="371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425"/>
        </w:tabs>
        <w:ind w:left="425" w:firstLine="425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425"/>
        </w:tabs>
        <w:ind w:left="425" w:firstLine="497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425"/>
        </w:tabs>
        <w:ind w:left="425" w:firstLine="5875"/>
      </w:pPr>
      <w:rPr>
        <w:rFonts w:hint="default"/>
      </w:rPr>
    </w:lvl>
  </w:abstractNum>
  <w:abstractNum w:abstractNumId="32" w15:restartNumberingAfterBreak="0">
    <w:nsid w:val="65BF221B"/>
    <w:multiLevelType w:val="hybridMultilevel"/>
    <w:tmpl w:val="4CE45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3525B4"/>
    <w:multiLevelType w:val="multilevel"/>
    <w:tmpl w:val="673525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color w:val="auto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D10EE8"/>
    <w:multiLevelType w:val="multilevel"/>
    <w:tmpl w:val="24A8A616"/>
    <w:lvl w:ilvl="0">
      <w:start w:val="1"/>
      <w:numFmt w:val="russianLower"/>
      <w:lvlText w:val="%1)"/>
      <w:lvlJc w:val="left"/>
      <w:pPr>
        <w:tabs>
          <w:tab w:val="left" w:pos="425"/>
        </w:tabs>
        <w:ind w:left="425" w:firstLine="64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425"/>
        </w:tabs>
        <w:ind w:left="425" w:firstLine="1364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425"/>
        </w:tabs>
        <w:ind w:left="425" w:firstLine="2264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425"/>
        </w:tabs>
        <w:ind w:left="425" w:firstLine="280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425"/>
        </w:tabs>
        <w:ind w:left="425" w:firstLine="352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425"/>
        </w:tabs>
        <w:ind w:left="425" w:firstLine="442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425"/>
        </w:tabs>
        <w:ind w:left="425" w:firstLine="496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425"/>
        </w:tabs>
        <w:ind w:left="425" w:firstLine="56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425"/>
        </w:tabs>
        <w:ind w:left="425" w:firstLine="6584"/>
      </w:pPr>
      <w:rPr>
        <w:rFonts w:hint="default"/>
      </w:rPr>
    </w:lvl>
  </w:abstractNum>
  <w:abstractNum w:abstractNumId="35" w15:restartNumberingAfterBreak="0">
    <w:nsid w:val="68235421"/>
    <w:multiLevelType w:val="hybridMultilevel"/>
    <w:tmpl w:val="A8C2B862"/>
    <w:lvl w:ilvl="0" w:tplc="7CC4FE3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 w15:restartNumberingAfterBreak="0">
    <w:nsid w:val="6C9902C2"/>
    <w:multiLevelType w:val="hybridMultilevel"/>
    <w:tmpl w:val="9E00E8EE"/>
    <w:lvl w:ilvl="0" w:tplc="4A1475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E557A3B"/>
    <w:multiLevelType w:val="hybridMultilevel"/>
    <w:tmpl w:val="B3EC0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3C7677"/>
    <w:multiLevelType w:val="hybridMultilevel"/>
    <w:tmpl w:val="BAD612F6"/>
    <w:lvl w:ilvl="0" w:tplc="E8FCC4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69F0D18"/>
    <w:multiLevelType w:val="hybridMultilevel"/>
    <w:tmpl w:val="99E2E24A"/>
    <w:lvl w:ilvl="0" w:tplc="D29C3E4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 w15:restartNumberingAfterBreak="0">
    <w:nsid w:val="77D740EC"/>
    <w:multiLevelType w:val="hybridMultilevel"/>
    <w:tmpl w:val="54B4EACE"/>
    <w:lvl w:ilvl="0" w:tplc="440005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B110565"/>
    <w:multiLevelType w:val="multilevel"/>
    <w:tmpl w:val="7B110565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881B7C"/>
    <w:multiLevelType w:val="hybridMultilevel"/>
    <w:tmpl w:val="FA9E05DC"/>
    <w:lvl w:ilvl="0" w:tplc="49DE49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1840729780">
    <w:abstractNumId w:val="26"/>
  </w:num>
  <w:num w:numId="2" w16cid:durableId="8334920">
    <w:abstractNumId w:val="39"/>
  </w:num>
  <w:num w:numId="3" w16cid:durableId="1294604382">
    <w:abstractNumId w:val="35"/>
  </w:num>
  <w:num w:numId="4" w16cid:durableId="772897990">
    <w:abstractNumId w:val="4"/>
  </w:num>
  <w:num w:numId="5" w16cid:durableId="417099967">
    <w:abstractNumId w:val="27"/>
  </w:num>
  <w:num w:numId="6" w16cid:durableId="479738553">
    <w:abstractNumId w:val="22"/>
  </w:num>
  <w:num w:numId="7" w16cid:durableId="462820107">
    <w:abstractNumId w:val="37"/>
  </w:num>
  <w:num w:numId="8" w16cid:durableId="548033001">
    <w:abstractNumId w:val="19"/>
  </w:num>
  <w:num w:numId="9" w16cid:durableId="121850463">
    <w:abstractNumId w:val="42"/>
  </w:num>
  <w:num w:numId="10" w16cid:durableId="643238107">
    <w:abstractNumId w:val="13"/>
  </w:num>
  <w:num w:numId="11" w16cid:durableId="831487816">
    <w:abstractNumId w:val="12"/>
  </w:num>
  <w:num w:numId="12" w16cid:durableId="1651402257">
    <w:abstractNumId w:val="11"/>
  </w:num>
  <w:num w:numId="13" w16cid:durableId="2114354446">
    <w:abstractNumId w:val="40"/>
  </w:num>
  <w:num w:numId="14" w16cid:durableId="1770078549">
    <w:abstractNumId w:val="23"/>
  </w:num>
  <w:num w:numId="15" w16cid:durableId="948780810">
    <w:abstractNumId w:val="36"/>
  </w:num>
  <w:num w:numId="16" w16cid:durableId="1431851892">
    <w:abstractNumId w:val="38"/>
  </w:num>
  <w:num w:numId="17" w16cid:durableId="718168298">
    <w:abstractNumId w:val="14"/>
  </w:num>
  <w:num w:numId="18" w16cid:durableId="31610986">
    <w:abstractNumId w:val="41"/>
  </w:num>
  <w:num w:numId="19" w16cid:durableId="1050301946">
    <w:abstractNumId w:val="33"/>
  </w:num>
  <w:num w:numId="20" w16cid:durableId="1901094769">
    <w:abstractNumId w:val="5"/>
  </w:num>
  <w:num w:numId="21" w16cid:durableId="1041898220">
    <w:abstractNumId w:val="10"/>
  </w:num>
  <w:num w:numId="22" w16cid:durableId="1767994385">
    <w:abstractNumId w:val="29"/>
  </w:num>
  <w:num w:numId="23" w16cid:durableId="1619095862">
    <w:abstractNumId w:val="32"/>
  </w:num>
  <w:num w:numId="24" w16cid:durableId="1965456605">
    <w:abstractNumId w:val="25"/>
  </w:num>
  <w:num w:numId="25" w16cid:durableId="14045286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16648205">
    <w:abstractNumId w:val="18"/>
  </w:num>
  <w:num w:numId="27" w16cid:durableId="713968546">
    <w:abstractNumId w:val="24"/>
  </w:num>
  <w:num w:numId="28" w16cid:durableId="393086185">
    <w:abstractNumId w:val="28"/>
  </w:num>
  <w:num w:numId="29" w16cid:durableId="38823575">
    <w:abstractNumId w:val="8"/>
  </w:num>
  <w:num w:numId="30" w16cid:durableId="1373185970">
    <w:abstractNumId w:val="2"/>
  </w:num>
  <w:num w:numId="31" w16cid:durableId="796803017">
    <w:abstractNumId w:val="21"/>
  </w:num>
  <w:num w:numId="32" w16cid:durableId="419178401">
    <w:abstractNumId w:val="17"/>
  </w:num>
  <w:num w:numId="33" w16cid:durableId="1059943432">
    <w:abstractNumId w:val="30"/>
  </w:num>
  <w:num w:numId="34" w16cid:durableId="1604334910">
    <w:abstractNumId w:val="1"/>
  </w:num>
  <w:num w:numId="35" w16cid:durableId="2105957767">
    <w:abstractNumId w:val="3"/>
  </w:num>
  <w:num w:numId="36" w16cid:durableId="903835793">
    <w:abstractNumId w:val="9"/>
  </w:num>
  <w:num w:numId="37" w16cid:durableId="1382436998">
    <w:abstractNumId w:val="0"/>
  </w:num>
  <w:num w:numId="38" w16cid:durableId="1917780987">
    <w:abstractNumId w:val="20"/>
  </w:num>
  <w:num w:numId="39" w16cid:durableId="321156554">
    <w:abstractNumId w:val="16"/>
  </w:num>
  <w:num w:numId="40" w16cid:durableId="1700399587">
    <w:abstractNumId w:val="31"/>
  </w:num>
  <w:num w:numId="41" w16cid:durableId="688331145">
    <w:abstractNumId w:val="15"/>
  </w:num>
  <w:num w:numId="42" w16cid:durableId="2064599552">
    <w:abstractNumId w:val="7"/>
  </w:num>
  <w:num w:numId="43" w16cid:durableId="41270665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ocumentProtection w:edit="readOnly" w:enforcement="1" w:cryptProviderType="rsaAES" w:cryptAlgorithmClass="hash" w:cryptAlgorithmType="typeAny" w:cryptAlgorithmSid="14" w:cryptSpinCount="100000" w:hash="GnHjYbgazwJLLjSAR1vQ6vJprUV/GzlwecQho1ItjVX6cgFM7hCOqO3gWlx/yglYtCHUwbpMMPfhVIVhwmdjrg==" w:salt="6FpWXpQSsJeavYoIK/me9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80A"/>
    <w:rsid w:val="000143CC"/>
    <w:rsid w:val="00020401"/>
    <w:rsid w:val="00021B40"/>
    <w:rsid w:val="0002408E"/>
    <w:rsid w:val="000348BA"/>
    <w:rsid w:val="00043725"/>
    <w:rsid w:val="000634C7"/>
    <w:rsid w:val="00076DBC"/>
    <w:rsid w:val="00076E0C"/>
    <w:rsid w:val="00077918"/>
    <w:rsid w:val="000941D8"/>
    <w:rsid w:val="00094E8F"/>
    <w:rsid w:val="000A6E5F"/>
    <w:rsid w:val="000C6EF7"/>
    <w:rsid w:val="000F5745"/>
    <w:rsid w:val="00103B1C"/>
    <w:rsid w:val="00111E2C"/>
    <w:rsid w:val="001150DD"/>
    <w:rsid w:val="00121A5C"/>
    <w:rsid w:val="00135260"/>
    <w:rsid w:val="00136ECC"/>
    <w:rsid w:val="00143622"/>
    <w:rsid w:val="00150124"/>
    <w:rsid w:val="00156B75"/>
    <w:rsid w:val="00170197"/>
    <w:rsid w:val="001725F9"/>
    <w:rsid w:val="0017689C"/>
    <w:rsid w:val="00180A25"/>
    <w:rsid w:val="00187C5F"/>
    <w:rsid w:val="001926B5"/>
    <w:rsid w:val="001C1315"/>
    <w:rsid w:val="001C2377"/>
    <w:rsid w:val="001D050E"/>
    <w:rsid w:val="001F6953"/>
    <w:rsid w:val="001F7D3C"/>
    <w:rsid w:val="00215B90"/>
    <w:rsid w:val="00246509"/>
    <w:rsid w:val="002604A0"/>
    <w:rsid w:val="00267C75"/>
    <w:rsid w:val="00281003"/>
    <w:rsid w:val="002840DA"/>
    <w:rsid w:val="002925E4"/>
    <w:rsid w:val="00295AED"/>
    <w:rsid w:val="002B2933"/>
    <w:rsid w:val="002C1FCF"/>
    <w:rsid w:val="002D7F47"/>
    <w:rsid w:val="002E0245"/>
    <w:rsid w:val="002E0A43"/>
    <w:rsid w:val="002E296E"/>
    <w:rsid w:val="002F76E9"/>
    <w:rsid w:val="00302C8A"/>
    <w:rsid w:val="003169C5"/>
    <w:rsid w:val="0032178A"/>
    <w:rsid w:val="003322BF"/>
    <w:rsid w:val="0035180A"/>
    <w:rsid w:val="00352E60"/>
    <w:rsid w:val="003676C3"/>
    <w:rsid w:val="0037799E"/>
    <w:rsid w:val="00381118"/>
    <w:rsid w:val="00383488"/>
    <w:rsid w:val="00387504"/>
    <w:rsid w:val="003A2C21"/>
    <w:rsid w:val="003C3995"/>
    <w:rsid w:val="003C7F15"/>
    <w:rsid w:val="003D3033"/>
    <w:rsid w:val="003D3923"/>
    <w:rsid w:val="003D6C69"/>
    <w:rsid w:val="003E1116"/>
    <w:rsid w:val="003E2453"/>
    <w:rsid w:val="003E62D7"/>
    <w:rsid w:val="003F3DA7"/>
    <w:rsid w:val="003F66EC"/>
    <w:rsid w:val="0041022D"/>
    <w:rsid w:val="004120A7"/>
    <w:rsid w:val="00422D57"/>
    <w:rsid w:val="00434781"/>
    <w:rsid w:val="00443A9B"/>
    <w:rsid w:val="00444AE9"/>
    <w:rsid w:val="00466A07"/>
    <w:rsid w:val="00475741"/>
    <w:rsid w:val="00475BA5"/>
    <w:rsid w:val="004867E1"/>
    <w:rsid w:val="004904BC"/>
    <w:rsid w:val="00493F47"/>
    <w:rsid w:val="00495907"/>
    <w:rsid w:val="004A20CD"/>
    <w:rsid w:val="004A2CBD"/>
    <w:rsid w:val="004B12F0"/>
    <w:rsid w:val="004B27E4"/>
    <w:rsid w:val="004D1002"/>
    <w:rsid w:val="004D52E4"/>
    <w:rsid w:val="004D592D"/>
    <w:rsid w:val="004D687F"/>
    <w:rsid w:val="004F2417"/>
    <w:rsid w:val="00501CA5"/>
    <w:rsid w:val="005058BA"/>
    <w:rsid w:val="005134B8"/>
    <w:rsid w:val="00514A48"/>
    <w:rsid w:val="00521EB2"/>
    <w:rsid w:val="005235EC"/>
    <w:rsid w:val="00525F80"/>
    <w:rsid w:val="00531523"/>
    <w:rsid w:val="00536635"/>
    <w:rsid w:val="00541CEE"/>
    <w:rsid w:val="00562D78"/>
    <w:rsid w:val="00577408"/>
    <w:rsid w:val="00593553"/>
    <w:rsid w:val="00593AFB"/>
    <w:rsid w:val="0059663F"/>
    <w:rsid w:val="005B1A50"/>
    <w:rsid w:val="005C4D9A"/>
    <w:rsid w:val="005D0CE4"/>
    <w:rsid w:val="00611F22"/>
    <w:rsid w:val="00625E07"/>
    <w:rsid w:val="00632D36"/>
    <w:rsid w:val="00633EDC"/>
    <w:rsid w:val="00634617"/>
    <w:rsid w:val="00634E24"/>
    <w:rsid w:val="006353C5"/>
    <w:rsid w:val="0064311E"/>
    <w:rsid w:val="00650D24"/>
    <w:rsid w:val="006538F2"/>
    <w:rsid w:val="006762E9"/>
    <w:rsid w:val="0069097D"/>
    <w:rsid w:val="00692D20"/>
    <w:rsid w:val="006A144F"/>
    <w:rsid w:val="006A25A3"/>
    <w:rsid w:val="006A5D05"/>
    <w:rsid w:val="006B47E1"/>
    <w:rsid w:val="006C0381"/>
    <w:rsid w:val="006D1841"/>
    <w:rsid w:val="006E247A"/>
    <w:rsid w:val="006E60B5"/>
    <w:rsid w:val="006E7EB5"/>
    <w:rsid w:val="006F304D"/>
    <w:rsid w:val="00716336"/>
    <w:rsid w:val="00721B09"/>
    <w:rsid w:val="00723E2C"/>
    <w:rsid w:val="00726B4E"/>
    <w:rsid w:val="007363A2"/>
    <w:rsid w:val="00741CBC"/>
    <w:rsid w:val="00741F30"/>
    <w:rsid w:val="00752D9E"/>
    <w:rsid w:val="007556B2"/>
    <w:rsid w:val="00775042"/>
    <w:rsid w:val="007751F0"/>
    <w:rsid w:val="00776888"/>
    <w:rsid w:val="00777F0F"/>
    <w:rsid w:val="007807D7"/>
    <w:rsid w:val="007815CB"/>
    <w:rsid w:val="0078677E"/>
    <w:rsid w:val="00792B78"/>
    <w:rsid w:val="00796909"/>
    <w:rsid w:val="007A63DF"/>
    <w:rsid w:val="007A6BD7"/>
    <w:rsid w:val="007D772F"/>
    <w:rsid w:val="007E3984"/>
    <w:rsid w:val="007F0218"/>
    <w:rsid w:val="007F2DA4"/>
    <w:rsid w:val="008037F2"/>
    <w:rsid w:val="0082246A"/>
    <w:rsid w:val="008437E9"/>
    <w:rsid w:val="008517F2"/>
    <w:rsid w:val="008525DA"/>
    <w:rsid w:val="008548BB"/>
    <w:rsid w:val="008605F5"/>
    <w:rsid w:val="00861B64"/>
    <w:rsid w:val="00877F62"/>
    <w:rsid w:val="00884960"/>
    <w:rsid w:val="00887E18"/>
    <w:rsid w:val="00893268"/>
    <w:rsid w:val="00897134"/>
    <w:rsid w:val="00897939"/>
    <w:rsid w:val="008A67FA"/>
    <w:rsid w:val="008B5888"/>
    <w:rsid w:val="008B73CC"/>
    <w:rsid w:val="008C5886"/>
    <w:rsid w:val="008D0321"/>
    <w:rsid w:val="008D0693"/>
    <w:rsid w:val="008D1A3F"/>
    <w:rsid w:val="008D287A"/>
    <w:rsid w:val="008E2C1E"/>
    <w:rsid w:val="008F35C3"/>
    <w:rsid w:val="008F47C8"/>
    <w:rsid w:val="008F689A"/>
    <w:rsid w:val="00900742"/>
    <w:rsid w:val="00902D98"/>
    <w:rsid w:val="00910922"/>
    <w:rsid w:val="00912C6F"/>
    <w:rsid w:val="009152C7"/>
    <w:rsid w:val="009155D3"/>
    <w:rsid w:val="009368EA"/>
    <w:rsid w:val="0094581A"/>
    <w:rsid w:val="009563F9"/>
    <w:rsid w:val="00956A15"/>
    <w:rsid w:val="009618DF"/>
    <w:rsid w:val="009648D1"/>
    <w:rsid w:val="00974044"/>
    <w:rsid w:val="009A270A"/>
    <w:rsid w:val="009B1A57"/>
    <w:rsid w:val="009B6195"/>
    <w:rsid w:val="009C6E0B"/>
    <w:rsid w:val="009D7D18"/>
    <w:rsid w:val="009E7E16"/>
    <w:rsid w:val="009F4045"/>
    <w:rsid w:val="009F5883"/>
    <w:rsid w:val="00A15C79"/>
    <w:rsid w:val="00A21720"/>
    <w:rsid w:val="00A31B1C"/>
    <w:rsid w:val="00A339B5"/>
    <w:rsid w:val="00A36AC0"/>
    <w:rsid w:val="00A402A7"/>
    <w:rsid w:val="00A54221"/>
    <w:rsid w:val="00A61AE4"/>
    <w:rsid w:val="00A71B47"/>
    <w:rsid w:val="00A7713F"/>
    <w:rsid w:val="00A80F9C"/>
    <w:rsid w:val="00A85072"/>
    <w:rsid w:val="00A87F22"/>
    <w:rsid w:val="00AA5C56"/>
    <w:rsid w:val="00AB53B0"/>
    <w:rsid w:val="00AB5C2D"/>
    <w:rsid w:val="00AB779A"/>
    <w:rsid w:val="00AC0DC0"/>
    <w:rsid w:val="00AC3D4E"/>
    <w:rsid w:val="00AC4B4F"/>
    <w:rsid w:val="00AD6AB6"/>
    <w:rsid w:val="00AD6BD0"/>
    <w:rsid w:val="00AF1D44"/>
    <w:rsid w:val="00AF2CB7"/>
    <w:rsid w:val="00AF5E7C"/>
    <w:rsid w:val="00B0008D"/>
    <w:rsid w:val="00B05BA9"/>
    <w:rsid w:val="00B07BD4"/>
    <w:rsid w:val="00B132AD"/>
    <w:rsid w:val="00B13D2B"/>
    <w:rsid w:val="00B153FE"/>
    <w:rsid w:val="00B24B06"/>
    <w:rsid w:val="00B259AB"/>
    <w:rsid w:val="00B25F95"/>
    <w:rsid w:val="00B4050E"/>
    <w:rsid w:val="00B458BB"/>
    <w:rsid w:val="00B463DD"/>
    <w:rsid w:val="00B707EE"/>
    <w:rsid w:val="00B77BD5"/>
    <w:rsid w:val="00B97270"/>
    <w:rsid w:val="00BB2B35"/>
    <w:rsid w:val="00BD1AB2"/>
    <w:rsid w:val="00BD6EA0"/>
    <w:rsid w:val="00BE0D06"/>
    <w:rsid w:val="00BE32E3"/>
    <w:rsid w:val="00BF2A37"/>
    <w:rsid w:val="00BF3D5C"/>
    <w:rsid w:val="00C05758"/>
    <w:rsid w:val="00C124E5"/>
    <w:rsid w:val="00C12EC1"/>
    <w:rsid w:val="00C22C19"/>
    <w:rsid w:val="00C2614E"/>
    <w:rsid w:val="00C272AD"/>
    <w:rsid w:val="00C35F10"/>
    <w:rsid w:val="00C37CF8"/>
    <w:rsid w:val="00C46D6E"/>
    <w:rsid w:val="00C5730E"/>
    <w:rsid w:val="00C63B04"/>
    <w:rsid w:val="00C66FB8"/>
    <w:rsid w:val="00C740D5"/>
    <w:rsid w:val="00C74C78"/>
    <w:rsid w:val="00C76658"/>
    <w:rsid w:val="00C80782"/>
    <w:rsid w:val="00C80CD0"/>
    <w:rsid w:val="00C817C3"/>
    <w:rsid w:val="00C82258"/>
    <w:rsid w:val="00C833EF"/>
    <w:rsid w:val="00C83AF4"/>
    <w:rsid w:val="00C8428D"/>
    <w:rsid w:val="00CA41A2"/>
    <w:rsid w:val="00CB079A"/>
    <w:rsid w:val="00CB321E"/>
    <w:rsid w:val="00CB7A57"/>
    <w:rsid w:val="00CC3FA3"/>
    <w:rsid w:val="00CC76FD"/>
    <w:rsid w:val="00CD1D20"/>
    <w:rsid w:val="00CD3146"/>
    <w:rsid w:val="00CD4E25"/>
    <w:rsid w:val="00CF3B13"/>
    <w:rsid w:val="00CF5650"/>
    <w:rsid w:val="00CF56FC"/>
    <w:rsid w:val="00CF6EB5"/>
    <w:rsid w:val="00D019FE"/>
    <w:rsid w:val="00D01B22"/>
    <w:rsid w:val="00D05EC8"/>
    <w:rsid w:val="00D2542E"/>
    <w:rsid w:val="00D418C3"/>
    <w:rsid w:val="00D512BF"/>
    <w:rsid w:val="00D526EC"/>
    <w:rsid w:val="00D61B63"/>
    <w:rsid w:val="00D62D23"/>
    <w:rsid w:val="00D6377A"/>
    <w:rsid w:val="00D63D30"/>
    <w:rsid w:val="00D81CB3"/>
    <w:rsid w:val="00D841E9"/>
    <w:rsid w:val="00DA71D4"/>
    <w:rsid w:val="00DB1F8C"/>
    <w:rsid w:val="00DD3777"/>
    <w:rsid w:val="00DD6828"/>
    <w:rsid w:val="00DE2880"/>
    <w:rsid w:val="00DF25DB"/>
    <w:rsid w:val="00E04F58"/>
    <w:rsid w:val="00E11333"/>
    <w:rsid w:val="00E1152A"/>
    <w:rsid w:val="00E16193"/>
    <w:rsid w:val="00E270C0"/>
    <w:rsid w:val="00E35B29"/>
    <w:rsid w:val="00E4080C"/>
    <w:rsid w:val="00E4288E"/>
    <w:rsid w:val="00E4563A"/>
    <w:rsid w:val="00E4779A"/>
    <w:rsid w:val="00E543BA"/>
    <w:rsid w:val="00E61A83"/>
    <w:rsid w:val="00E61F53"/>
    <w:rsid w:val="00E678CD"/>
    <w:rsid w:val="00E763E2"/>
    <w:rsid w:val="00E80F89"/>
    <w:rsid w:val="00E86700"/>
    <w:rsid w:val="00E938C5"/>
    <w:rsid w:val="00EA4E19"/>
    <w:rsid w:val="00EA5A1A"/>
    <w:rsid w:val="00EA78CF"/>
    <w:rsid w:val="00EB014E"/>
    <w:rsid w:val="00EB3964"/>
    <w:rsid w:val="00EC228E"/>
    <w:rsid w:val="00ED1789"/>
    <w:rsid w:val="00ED2A41"/>
    <w:rsid w:val="00EE0FD0"/>
    <w:rsid w:val="00EE2389"/>
    <w:rsid w:val="00EE5E3E"/>
    <w:rsid w:val="00EE60D1"/>
    <w:rsid w:val="00EE6323"/>
    <w:rsid w:val="00EE7177"/>
    <w:rsid w:val="00EF2953"/>
    <w:rsid w:val="00F01C3E"/>
    <w:rsid w:val="00F15B95"/>
    <w:rsid w:val="00F304BB"/>
    <w:rsid w:val="00F32FFC"/>
    <w:rsid w:val="00F34929"/>
    <w:rsid w:val="00F47CC7"/>
    <w:rsid w:val="00F551C8"/>
    <w:rsid w:val="00F64A1C"/>
    <w:rsid w:val="00F75559"/>
    <w:rsid w:val="00F85931"/>
    <w:rsid w:val="00FA78B9"/>
    <w:rsid w:val="00FB2C48"/>
    <w:rsid w:val="00FC0669"/>
    <w:rsid w:val="00FC0E6A"/>
    <w:rsid w:val="00FC3BE1"/>
    <w:rsid w:val="00FC52CE"/>
    <w:rsid w:val="00FC7080"/>
    <w:rsid w:val="00FD0E8E"/>
    <w:rsid w:val="00FE3B8D"/>
    <w:rsid w:val="00FF06A0"/>
    <w:rsid w:val="00FF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FE5"/>
  <w15:chartTrackingRefBased/>
  <w15:docId w15:val="{B3CADD42-C1C0-4921-B3FA-93D89BE3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9"/>
    <w:qFormat/>
    <w:rsid w:val="009D7D1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kern w:val="0"/>
      <w:sz w:val="24"/>
      <w:szCs w:val="24"/>
      <w:lang w:eastAsia="ru-RU"/>
      <w14:ligatures w14:val="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9D7D18"/>
    <w:rPr>
      <w:rFonts w:ascii="Times New Roman CYR" w:eastAsiaTheme="minorEastAsia" w:hAnsi="Times New Roman CYR" w:cs="Times New Roman CYR"/>
      <w:b/>
      <w:bCs/>
      <w:color w:val="26282F"/>
      <w:kern w:val="0"/>
      <w:sz w:val="24"/>
      <w:szCs w:val="24"/>
      <w:lang w:eastAsia="ru-RU"/>
      <w14:ligatures w14:val="none"/>
    </w:rPr>
  </w:style>
  <w:style w:type="table" w:styleId="a4">
    <w:name w:val="Table Grid"/>
    <w:basedOn w:val="a2"/>
    <w:uiPriority w:val="59"/>
    <w:rsid w:val="006D1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link w:val="a6"/>
    <w:uiPriority w:val="34"/>
    <w:qFormat/>
    <w:rsid w:val="001C2377"/>
    <w:pPr>
      <w:ind w:left="720"/>
      <w:contextualSpacing/>
    </w:pPr>
  </w:style>
  <w:style w:type="character" w:customStyle="1" w:styleId="a6">
    <w:name w:val="Абзац списка Знак"/>
    <w:basedOn w:val="a1"/>
    <w:link w:val="a5"/>
    <w:uiPriority w:val="34"/>
    <w:locked/>
    <w:rsid w:val="009D7D18"/>
  </w:style>
  <w:style w:type="paragraph" w:styleId="a7">
    <w:name w:val="header"/>
    <w:basedOn w:val="a0"/>
    <w:link w:val="a8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3F66EC"/>
  </w:style>
  <w:style w:type="paragraph" w:styleId="a9">
    <w:name w:val="footer"/>
    <w:basedOn w:val="a0"/>
    <w:link w:val="aa"/>
    <w:uiPriority w:val="99"/>
    <w:unhideWhenUsed/>
    <w:rsid w:val="003F66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3F66EC"/>
  </w:style>
  <w:style w:type="paragraph" w:styleId="a">
    <w:name w:val="List Bullet"/>
    <w:basedOn w:val="a0"/>
    <w:uiPriority w:val="99"/>
    <w:unhideWhenUsed/>
    <w:rsid w:val="005235EC"/>
    <w:pPr>
      <w:numPr>
        <w:numId w:val="4"/>
      </w:numPr>
      <w:contextualSpacing/>
    </w:pPr>
  </w:style>
  <w:style w:type="character" w:styleId="ab">
    <w:name w:val="annotation reference"/>
    <w:basedOn w:val="a1"/>
    <w:uiPriority w:val="99"/>
    <w:unhideWhenUsed/>
    <w:rsid w:val="009D7D18"/>
    <w:rPr>
      <w:rFonts w:cs="Times New Roman"/>
      <w:sz w:val="16"/>
      <w:szCs w:val="16"/>
    </w:rPr>
  </w:style>
  <w:style w:type="character" w:styleId="ac">
    <w:name w:val="Hyperlink"/>
    <w:basedOn w:val="a1"/>
    <w:uiPriority w:val="99"/>
    <w:unhideWhenUsed/>
    <w:rsid w:val="009D7D18"/>
    <w:rPr>
      <w:color w:val="0563C1" w:themeColor="hyperlink"/>
      <w:u w:val="single"/>
    </w:rPr>
  </w:style>
  <w:style w:type="character" w:customStyle="1" w:styleId="ad">
    <w:name w:val="Текст выноски Знак"/>
    <w:basedOn w:val="a1"/>
    <w:link w:val="ae"/>
    <w:uiPriority w:val="99"/>
    <w:semiHidden/>
    <w:rsid w:val="009D7D18"/>
    <w:rPr>
      <w:rFonts w:ascii="Segoe UI" w:hAnsi="Segoe UI" w:cs="Segoe UI"/>
      <w:kern w:val="0"/>
      <w:sz w:val="18"/>
      <w:szCs w:val="18"/>
      <w14:ligatures w14:val="none"/>
    </w:rPr>
  </w:style>
  <w:style w:type="paragraph" w:styleId="ae">
    <w:name w:val="Balloon Text"/>
    <w:basedOn w:val="a0"/>
    <w:link w:val="ad"/>
    <w:uiPriority w:val="99"/>
    <w:semiHidden/>
    <w:unhideWhenUsed/>
    <w:rsid w:val="009D7D18"/>
    <w:pPr>
      <w:spacing w:after="0" w:line="240" w:lineRule="auto"/>
    </w:pPr>
    <w:rPr>
      <w:rFonts w:ascii="Segoe UI" w:hAnsi="Segoe UI" w:cs="Segoe UI"/>
      <w:kern w:val="0"/>
      <w:sz w:val="18"/>
      <w:szCs w:val="18"/>
      <w14:ligatures w14:val="none"/>
    </w:rPr>
  </w:style>
  <w:style w:type="paragraph" w:styleId="af">
    <w:name w:val="annotation text"/>
    <w:basedOn w:val="a0"/>
    <w:link w:val="af0"/>
    <w:uiPriority w:val="99"/>
    <w:unhideWhenUsed/>
    <w:rsid w:val="009D7D1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kern w:val="0"/>
      <w:sz w:val="20"/>
      <w:szCs w:val="20"/>
      <w:lang w:eastAsia="ru-RU"/>
      <w14:ligatures w14:val="none"/>
    </w:rPr>
  </w:style>
  <w:style w:type="character" w:customStyle="1" w:styleId="af0">
    <w:name w:val="Текст примечания Знак"/>
    <w:basedOn w:val="a1"/>
    <w:link w:val="af"/>
    <w:uiPriority w:val="99"/>
    <w:rsid w:val="009D7D18"/>
    <w:rPr>
      <w:rFonts w:ascii="Times New Roman CYR" w:eastAsiaTheme="minorEastAsia" w:hAnsi="Times New Roman CYR" w:cs="Times New Roman CYR"/>
      <w:kern w:val="0"/>
      <w:sz w:val="20"/>
      <w:szCs w:val="20"/>
      <w:lang w:eastAsia="ru-RU"/>
      <w14:ligatures w14:val="none"/>
    </w:rPr>
  </w:style>
  <w:style w:type="character" w:customStyle="1" w:styleId="af1">
    <w:name w:val="Тема примечания Знак"/>
    <w:basedOn w:val="af0"/>
    <w:link w:val="af2"/>
    <w:uiPriority w:val="99"/>
    <w:semiHidden/>
    <w:rsid w:val="009D7D18"/>
    <w:rPr>
      <w:rFonts w:ascii="Times New Roman CYR" w:eastAsiaTheme="minorEastAsia" w:hAnsi="Times New Roman CYR" w:cs="Times New Roman CYR"/>
      <w:b/>
      <w:bCs/>
      <w:kern w:val="0"/>
      <w:sz w:val="20"/>
      <w:szCs w:val="20"/>
      <w:lang w:eastAsia="ru-RU"/>
      <w14:ligatures w14:val="none"/>
    </w:rPr>
  </w:style>
  <w:style w:type="paragraph" w:styleId="af2">
    <w:name w:val="annotation subject"/>
    <w:basedOn w:val="af"/>
    <w:next w:val="af"/>
    <w:link w:val="af1"/>
    <w:uiPriority w:val="99"/>
    <w:semiHidden/>
    <w:unhideWhenUsed/>
    <w:rsid w:val="009D7D18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3">
    <w:name w:val="Гипертекстовая ссылка"/>
    <w:basedOn w:val="a1"/>
    <w:uiPriority w:val="99"/>
    <w:rsid w:val="009D7D18"/>
    <w:rPr>
      <w:rFonts w:cs="Times New Roman"/>
      <w:color w:val="106BBE"/>
    </w:rPr>
  </w:style>
  <w:style w:type="paragraph" w:customStyle="1" w:styleId="ConsPlusNormal">
    <w:name w:val="ConsPlusNormal"/>
    <w:rsid w:val="009D7D1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kern w:val="0"/>
      <w:sz w:val="20"/>
      <w:lang w:eastAsia="ru-RU"/>
      <w14:ligatures w14:val="none"/>
    </w:rPr>
  </w:style>
  <w:style w:type="character" w:customStyle="1" w:styleId="af4">
    <w:name w:val="Цветовое выделение"/>
    <w:uiPriority w:val="99"/>
    <w:rsid w:val="009D7D18"/>
    <w:rPr>
      <w:b/>
      <w:color w:val="26282F"/>
    </w:rPr>
  </w:style>
  <w:style w:type="character" w:customStyle="1" w:styleId="2">
    <w:name w:val="Основной текст (2)"/>
    <w:basedOn w:val="a1"/>
    <w:rsid w:val="009D7D1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Title">
    <w:name w:val="ConsPlusTitle"/>
    <w:rsid w:val="009D7D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9D7D1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character" w:customStyle="1" w:styleId="FontStyle14">
    <w:name w:val="Font Style14"/>
    <w:basedOn w:val="a1"/>
    <w:uiPriority w:val="99"/>
    <w:rsid w:val="009D7D18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1"/>
    <w:uiPriority w:val="99"/>
    <w:rsid w:val="009D7D18"/>
    <w:rPr>
      <w:rFonts w:ascii="Times New Roman" w:hAnsi="Times New Roman" w:cs="Times New Roman"/>
      <w:sz w:val="26"/>
      <w:szCs w:val="26"/>
    </w:rPr>
  </w:style>
  <w:style w:type="character" w:styleId="af5">
    <w:name w:val="Unresolved Mention"/>
    <w:basedOn w:val="a1"/>
    <w:uiPriority w:val="99"/>
    <w:semiHidden/>
    <w:unhideWhenUsed/>
    <w:rsid w:val="003169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4CCCF-A442-4B65-B1CB-19463F09E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3</Pages>
  <Words>924</Words>
  <Characters>5270</Characters>
  <Application>Microsoft Office Word</Application>
  <DocSecurity>8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OVSO-Sha</cp:lastModifiedBy>
  <cp:revision>125</cp:revision>
  <dcterms:created xsi:type="dcterms:W3CDTF">2024-08-08T05:54:00Z</dcterms:created>
  <dcterms:modified xsi:type="dcterms:W3CDTF">2026-05-05T08:55:00Z</dcterms:modified>
</cp:coreProperties>
</file>