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5093D1B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D7386E" w:rsidRPr="00D73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03.04.2026 № 39</w:t>
            </w:r>
            <w:r w:rsidR="00D738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C0FDEF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9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50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 изменени</w:t>
            </w:r>
            <w:r w:rsidR="00581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950F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09.11.2017 г. № 1253 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4358AE1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FB6137"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 изменением структуры и штатного расписания администрации города Оби Новосибирской области, </w:t>
      </w:r>
      <w:r w:rsidR="00595E0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24-26 Устава муниципального образования городского округа города Оби Новосибирской области</w:t>
      </w:r>
      <w:r w:rsid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DDD0543" w14:textId="6292640F" w:rsidR="009D156B" w:rsidRDefault="00FB6137" w:rsidP="0058104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="00950F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состав межведомственной комиссии по признанию помещений жилыми, жилых помещений пригодными (непригодными) для проживания, многоквартирных домов аварийными и подлежащими сносу или реконструкции, садового дома жилым домом и жилого дома садовым домом на территории города Оби Новосибирской области, утвержденный постановлением администрации города Оби Новосибирской области от 09.11.2017 г. № 1253 </w:t>
      </w:r>
      <w:r w:rsidR="009D156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изменени</w:t>
      </w:r>
      <w:r w:rsid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е, изложив состав комиссии в редакции согласно приложению к постановлению.</w:t>
      </w:r>
    </w:p>
    <w:p w14:paraId="482CDBBF" w14:textId="4CA0A118" w:rsidR="00FB6137" w:rsidRPr="00FB6137" w:rsidRDefault="00FB6137" w:rsidP="0058104F">
      <w:pPr>
        <w:widowControl w:val="0"/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Управлению по вопросам общественности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общественной приемной Главы города 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постановление в установленном порядке в </w:t>
      </w:r>
      <w:r w:rsid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печатном издании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«Аэро-Сити» и разместить на официальном сайте администрации города Об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информационно-телекоммуникационной 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Интернет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BF7000E" w14:textId="33E7572A" w:rsidR="00FB6137" w:rsidRPr="00FB6137" w:rsidRDefault="00FB6137" w:rsidP="0058104F">
      <w:pPr>
        <w:widowControl w:val="0"/>
        <w:autoSpaceDE w:val="0"/>
        <w:autoSpaceDN w:val="0"/>
        <w:adjustRightInd w:val="0"/>
        <w:spacing w:after="0" w:line="240" w:lineRule="auto"/>
        <w:ind w:right="-2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FB61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Контроль за исполнением данного постановления возложить на заместителя главы администрации, начальника управления</w:t>
      </w:r>
      <w:r w:rsidR="009E22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Кожевникову Т.Л.</w:t>
      </w:r>
    </w:p>
    <w:p w14:paraId="0CF4758C" w14:textId="6D06C3D3" w:rsidR="00FB6137" w:rsidRDefault="00FB6137" w:rsidP="008B437C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93697E" w14:textId="2D42D9B8" w:rsidR="003B4C41" w:rsidRDefault="003B4C41" w:rsidP="008B437C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7449A" w14:textId="77777777" w:rsidR="003B4C41" w:rsidRDefault="003B4C41" w:rsidP="008B437C">
      <w:pPr>
        <w:spacing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19CDDA" w14:textId="29DC1691" w:rsidR="00FB6137" w:rsidRPr="00FB6137" w:rsidRDefault="00FB6137" w:rsidP="008B437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4516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</w:t>
      </w:r>
    </w:p>
    <w:p w14:paraId="32FADC51" w14:textId="0B74856D" w:rsidR="00FB6137" w:rsidRPr="00FB6137" w:rsidRDefault="00FB6137" w:rsidP="008B437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="004516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4516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Pr="00FB613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45160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Синяев</w:t>
      </w:r>
    </w:p>
    <w:p w14:paraId="305CA3DB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5F07416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08334A2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5372C40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B35E649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FC80FB5" w14:textId="42FAE27F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D229ECA" w14:textId="77777777" w:rsidR="003B4C41" w:rsidRDefault="003B4C4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A55F69" w14:textId="74327629" w:rsidR="00FB6137" w:rsidRPr="00FB6137" w:rsidRDefault="00FB6137" w:rsidP="004458D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137">
        <w:rPr>
          <w:rFonts w:ascii="Times New Roman" w:hAnsi="Times New Roman" w:cs="Times New Roman"/>
          <w:sz w:val="20"/>
          <w:szCs w:val="20"/>
        </w:rPr>
        <w:t>Эпп О.И.</w:t>
      </w:r>
    </w:p>
    <w:p w14:paraId="6BD8B278" w14:textId="518CFE0C" w:rsidR="00E95D42" w:rsidRDefault="00FB6137" w:rsidP="004458D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B6137">
        <w:rPr>
          <w:rFonts w:ascii="Times New Roman" w:hAnsi="Times New Roman" w:cs="Times New Roman"/>
          <w:sz w:val="20"/>
          <w:szCs w:val="20"/>
        </w:rPr>
        <w:t>8</w:t>
      </w:r>
      <w:r w:rsidR="004458D0">
        <w:rPr>
          <w:rFonts w:ascii="Times New Roman" w:hAnsi="Times New Roman" w:cs="Times New Roman"/>
          <w:sz w:val="20"/>
          <w:szCs w:val="20"/>
        </w:rPr>
        <w:t xml:space="preserve"> </w:t>
      </w:r>
      <w:r w:rsidRPr="00FB6137">
        <w:rPr>
          <w:rFonts w:ascii="Times New Roman" w:hAnsi="Times New Roman" w:cs="Times New Roman"/>
          <w:sz w:val="20"/>
          <w:szCs w:val="20"/>
        </w:rPr>
        <w:t>(38373)</w:t>
      </w:r>
      <w:r w:rsidR="004458D0">
        <w:rPr>
          <w:rFonts w:ascii="Times New Roman" w:hAnsi="Times New Roman" w:cs="Times New Roman"/>
          <w:sz w:val="20"/>
          <w:szCs w:val="20"/>
        </w:rPr>
        <w:t xml:space="preserve"> </w:t>
      </w:r>
      <w:r w:rsidRPr="00FB6137">
        <w:rPr>
          <w:rFonts w:ascii="Times New Roman" w:hAnsi="Times New Roman" w:cs="Times New Roman"/>
          <w:sz w:val="20"/>
          <w:szCs w:val="20"/>
        </w:rPr>
        <w:t>54-818</w:t>
      </w:r>
    </w:p>
    <w:p w14:paraId="45B377A5" w14:textId="14A86909" w:rsidR="0058104F" w:rsidRPr="0058104F" w:rsidRDefault="00E95D42" w:rsidP="0058104F">
      <w:pPr>
        <w:widowControl w:val="0"/>
        <w:autoSpaceDE w:val="0"/>
        <w:autoSpaceDN w:val="0"/>
        <w:adjustRightInd w:val="0"/>
        <w:spacing w:after="0" w:line="240" w:lineRule="auto"/>
        <w:ind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</w:t>
      </w:r>
      <w:r w:rsid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</w:t>
      </w:r>
      <w:r w:rsidR="0058104F"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</w:p>
    <w:p w14:paraId="0BF990C2" w14:textId="09EFF67E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ind w:left="5245"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</w:t>
      </w:r>
    </w:p>
    <w:p w14:paraId="003307CC" w14:textId="77777777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ind w:left="5245"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40BEBBC1" w14:textId="313AD118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ind w:left="5245" w:right="26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D7386E" w:rsidRPr="00D7386E">
        <w:rPr>
          <w:rFonts w:ascii="Times New Roman" w:hAnsi="Times New Roman" w:cs="Times New Roman"/>
          <w:color w:val="000000" w:themeColor="text1"/>
          <w:sz w:val="28"/>
          <w:szCs w:val="28"/>
        </w:rPr>
        <w:t>03.04.2026 № 39</w:t>
      </w:r>
      <w:r w:rsidR="00D7386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14:paraId="7035C01E" w14:textId="77777777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8216E" w14:textId="77777777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DC74D69" w14:textId="77777777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 межведомственной комиссии по признанию помещений жилыми, жилых помещений пригодными (непригодными) для проживания, многоквартирных домов аварийными и подлежащими сносу или реконструкции, садового дома жилым домом и жилого дома садовым домом на территории города Оби Новосибирской области</w:t>
      </w:r>
    </w:p>
    <w:p w14:paraId="31F15D75" w14:textId="77777777" w:rsidR="0058104F" w:rsidRPr="0058104F" w:rsidRDefault="0058104F" w:rsidP="0058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36"/>
        <w:gridCol w:w="1058"/>
        <w:gridCol w:w="6095"/>
      </w:tblGrid>
      <w:tr w:rsidR="0058104F" w:rsidRPr="0058104F" w14:paraId="77455786" w14:textId="77777777" w:rsidTr="0019086A">
        <w:tc>
          <w:tcPr>
            <w:tcW w:w="2736" w:type="dxa"/>
          </w:tcPr>
          <w:p w14:paraId="139B20B5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</w:p>
        </w:tc>
        <w:tc>
          <w:tcPr>
            <w:tcW w:w="1058" w:type="dxa"/>
          </w:tcPr>
          <w:p w14:paraId="41427301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2D42D07F" w14:textId="4799D7F3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</w:t>
            </w:r>
            <w:r w:rsidR="0045160D" w:rsidRPr="0045160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начальник управления </w:t>
            </w:r>
            <w:r w:rsidR="00D07A24"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ЖКХ и благоустройства администрации города Оби Новосибирской области;  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</w:t>
            </w:r>
          </w:p>
        </w:tc>
      </w:tr>
      <w:tr w:rsidR="0058104F" w:rsidRPr="0058104F" w14:paraId="31CA08FC" w14:textId="77777777" w:rsidTr="0019086A">
        <w:trPr>
          <w:trHeight w:val="1937"/>
        </w:trPr>
        <w:tc>
          <w:tcPr>
            <w:tcW w:w="2736" w:type="dxa"/>
          </w:tcPr>
          <w:p w14:paraId="3A3BA325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Заместитель председателя комиссии</w:t>
            </w:r>
          </w:p>
          <w:p w14:paraId="1CEE98D6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6A0DC8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Секретарь комиссии </w:t>
            </w:r>
          </w:p>
        </w:tc>
        <w:tc>
          <w:tcPr>
            <w:tcW w:w="1058" w:type="dxa"/>
          </w:tcPr>
          <w:p w14:paraId="679F626F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8901FAD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7C1C2A80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F977DF7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1C8442C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EC24DA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4E8302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7F04A5F6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05FBE15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095" w:type="dxa"/>
          </w:tcPr>
          <w:p w14:paraId="240C253D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478B19B" w14:textId="2884B8FB" w:rsidR="0058104F" w:rsidRDefault="0058104F" w:rsidP="0058104F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начальника управления </w:t>
            </w:r>
            <w:r w:rsidR="00D07A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ответственный по жилищно-коммунальному хозяйству администрации города Оби Новосибирской области;     </w:t>
            </w:r>
          </w:p>
          <w:p w14:paraId="5D47D117" w14:textId="77777777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54256CE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главный (ведущий) специалист управления ЖКХ и благоустройства администрации города Оби Новосибирской области;    </w:t>
            </w:r>
          </w:p>
          <w:p w14:paraId="0D091DD4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</w:t>
            </w:r>
          </w:p>
        </w:tc>
      </w:tr>
      <w:tr w:rsidR="0058104F" w:rsidRPr="0058104F" w14:paraId="626D5976" w14:textId="77777777" w:rsidTr="0019086A">
        <w:tc>
          <w:tcPr>
            <w:tcW w:w="2736" w:type="dxa"/>
          </w:tcPr>
          <w:p w14:paraId="2EC78384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Члены комиссии: </w:t>
            </w:r>
          </w:p>
        </w:tc>
        <w:tc>
          <w:tcPr>
            <w:tcW w:w="1058" w:type="dxa"/>
          </w:tcPr>
          <w:p w14:paraId="370D1BDF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0CF30757" w14:textId="10EB5FA2" w:rsidR="0058104F" w:rsidRPr="0058104F" w:rsidRDefault="0058104F" w:rsidP="0058104F">
            <w:pPr>
              <w:tabs>
                <w:tab w:val="left" w:pos="9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(заместитель начальника) управления градостроительства администрации города Оби Новосибирской области</w:t>
            </w:r>
          </w:p>
        </w:tc>
      </w:tr>
      <w:tr w:rsidR="0058104F" w:rsidRPr="0058104F" w14:paraId="7A6FC872" w14:textId="77777777" w:rsidTr="0019086A">
        <w:tc>
          <w:tcPr>
            <w:tcW w:w="2736" w:type="dxa"/>
          </w:tcPr>
          <w:p w14:paraId="180E014D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6C549CFE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0517BB0E" w14:textId="641200FA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главы администрации</w:t>
            </w:r>
            <w:r w:rsidR="00D07A2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-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начальник контрольно-правового управления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начальника контрольно-правового управления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города Оби Новосибирской области; </w:t>
            </w:r>
          </w:p>
        </w:tc>
      </w:tr>
      <w:tr w:rsidR="0058104F" w:rsidRPr="0058104F" w14:paraId="14A0E683" w14:textId="77777777" w:rsidTr="0019086A">
        <w:tc>
          <w:tcPr>
            <w:tcW w:w="2736" w:type="dxa"/>
          </w:tcPr>
          <w:p w14:paraId="2D69BEBE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4CC74648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13E00808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(заместитель начальника) управления экономического развития, промышленности и торговли администрации города Оби Новосибирской области; </w:t>
            </w:r>
          </w:p>
        </w:tc>
      </w:tr>
      <w:tr w:rsidR="0058104F" w:rsidRPr="0058104F" w14:paraId="2E37FF65" w14:textId="77777777" w:rsidTr="0019086A">
        <w:tc>
          <w:tcPr>
            <w:tcW w:w="2736" w:type="dxa"/>
          </w:tcPr>
          <w:p w14:paraId="7BB7EDA1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5A24229D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3750B4E1" w14:textId="5641AB0F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(заместитель начальника)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управления муниципального и природоохранного контроля администрации города Оби Новосибирской области; </w:t>
            </w:r>
          </w:p>
        </w:tc>
      </w:tr>
      <w:tr w:rsidR="0058104F" w:rsidRPr="0058104F" w14:paraId="20A08DF1" w14:textId="77777777" w:rsidTr="0019086A">
        <w:tc>
          <w:tcPr>
            <w:tcW w:w="2736" w:type="dxa"/>
          </w:tcPr>
          <w:p w14:paraId="354D8F7F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7B86D1C0" w14:textId="77777777" w:rsidR="0058104F" w:rsidRPr="0058104F" w:rsidRDefault="0058104F" w:rsidP="0058104F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7E29B20D" w14:textId="449BFC3A" w:rsidR="0058104F" w:rsidRPr="0058104F" w:rsidRDefault="0058104F" w:rsidP="0058104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(заместитель начальника)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управления по 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жилищн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ым вопросам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города Оби Новосибирской области; </w:t>
            </w:r>
          </w:p>
        </w:tc>
      </w:tr>
      <w:tr w:rsidR="0058104F" w:rsidRPr="0058104F" w14:paraId="045BD598" w14:textId="77777777" w:rsidTr="0019086A">
        <w:tc>
          <w:tcPr>
            <w:tcW w:w="2736" w:type="dxa"/>
          </w:tcPr>
          <w:p w14:paraId="4A721BB6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169DE1B2" w14:textId="77777777" w:rsidR="0058104F" w:rsidRPr="0058104F" w:rsidRDefault="0058104F" w:rsidP="00581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41E83591" w14:textId="77777777" w:rsidR="0058104F" w:rsidRPr="0058104F" w:rsidRDefault="0058104F" w:rsidP="00581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муниципального казенного учреждения «Отдел капитального строительства» муниципального образования г. Оби;</w:t>
            </w:r>
          </w:p>
        </w:tc>
      </w:tr>
      <w:tr w:rsidR="0058104F" w:rsidRPr="0058104F" w14:paraId="7B5692D4" w14:textId="77777777" w:rsidTr="0019086A">
        <w:tc>
          <w:tcPr>
            <w:tcW w:w="2736" w:type="dxa"/>
          </w:tcPr>
          <w:p w14:paraId="521DDA7F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5E540F67" w14:textId="77777777" w:rsidR="0058104F" w:rsidRPr="0058104F" w:rsidRDefault="0058104F" w:rsidP="0058104F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59DFD761" w14:textId="0974BD85" w:rsidR="0058104F" w:rsidRPr="0058104F" w:rsidRDefault="0058104F" w:rsidP="0058104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Управления Федеральной службы государственной регистрации, кадастра и картографии по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(по согласованию)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</w:p>
        </w:tc>
      </w:tr>
      <w:tr w:rsidR="0058104F" w:rsidRPr="0058104F" w14:paraId="657ABC20" w14:textId="77777777" w:rsidTr="0019086A">
        <w:tc>
          <w:tcPr>
            <w:tcW w:w="2736" w:type="dxa"/>
          </w:tcPr>
          <w:p w14:paraId="434BD31D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4EEEE25D" w14:textId="77777777" w:rsidR="0058104F" w:rsidRPr="0058104F" w:rsidRDefault="0058104F" w:rsidP="0058104F">
            <w:pPr>
              <w:spacing w:after="0" w:line="240" w:lineRule="auto"/>
              <w:ind w:left="5" w:hanging="5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3D6EFA07" w14:textId="3B198CF1" w:rsidR="0058104F" w:rsidRPr="0058104F" w:rsidRDefault="0058104F" w:rsidP="0058104F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Управления Федеральной службы по надзору в сфере защиты прав потребителей и благополучия человека по Новосибирской области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(по согласованию)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; </w:t>
            </w:r>
          </w:p>
        </w:tc>
      </w:tr>
      <w:tr w:rsidR="0058104F" w:rsidRPr="0058104F" w14:paraId="3796318A" w14:textId="77777777" w:rsidTr="0019086A">
        <w:tc>
          <w:tcPr>
            <w:tcW w:w="2736" w:type="dxa"/>
          </w:tcPr>
          <w:p w14:paraId="309012CF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222E5A5B" w14:textId="77777777" w:rsidR="0058104F" w:rsidRPr="0058104F" w:rsidRDefault="0058104F" w:rsidP="0058104F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95" w:type="dxa"/>
          </w:tcPr>
          <w:p w14:paraId="674D0FA7" w14:textId="4CA065EB" w:rsidR="0058104F" w:rsidRPr="0058104F" w:rsidRDefault="0058104F" w:rsidP="0058104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редставитель Областного государственного унитарного предприятия «Технический центр учёта объектов градостроительной деятельности и обеспечения сделок с недвижимостью по Новосибирской области»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(по согласованию)</w:t>
            </w:r>
            <w:r w:rsidRPr="005810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125E5529" w14:textId="77777777" w:rsidR="0058104F" w:rsidRPr="0058104F" w:rsidRDefault="0058104F" w:rsidP="0058104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7F5B10E" w14:textId="77777777" w:rsidR="0058104F" w:rsidRPr="0058104F" w:rsidRDefault="0058104F" w:rsidP="0058104F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8104F" w:rsidRPr="0058104F" w14:paraId="29355357" w14:textId="77777777" w:rsidTr="0019086A">
        <w:tc>
          <w:tcPr>
            <w:tcW w:w="2736" w:type="dxa"/>
          </w:tcPr>
          <w:p w14:paraId="17F7519A" w14:textId="77777777" w:rsidR="0058104F" w:rsidRPr="0058104F" w:rsidRDefault="0058104F" w:rsidP="0058104F">
            <w:pPr>
              <w:tabs>
                <w:tab w:val="left" w:pos="3969"/>
              </w:tabs>
              <w:spacing w:after="0" w:line="240" w:lineRule="auto"/>
              <w:ind w:right="-711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58" w:type="dxa"/>
          </w:tcPr>
          <w:p w14:paraId="06024BF4" w14:textId="77777777" w:rsidR="0058104F" w:rsidRPr="0058104F" w:rsidRDefault="0058104F" w:rsidP="00581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6095" w:type="dxa"/>
          </w:tcPr>
          <w:p w14:paraId="21287C4D" w14:textId="77777777" w:rsidR="0058104F" w:rsidRPr="0058104F" w:rsidRDefault="0058104F" w:rsidP="0058104F">
            <w:pPr>
              <w:spacing w:after="0" w:line="240" w:lineRule="auto"/>
              <w:ind w:left="-3794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DCB0160" w14:textId="77777777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Примечание: </w:t>
      </w:r>
    </w:p>
    <w:p w14:paraId="7000B8BB" w14:textId="77777777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</w:t>
      </w:r>
    </w:p>
    <w:p w14:paraId="66BBDDAF" w14:textId="77777777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праве.</w:t>
      </w:r>
    </w:p>
    <w:p w14:paraId="5034773D" w14:textId="77777777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состав комиссии в случае необходимости включаются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 </w:t>
      </w:r>
    </w:p>
    <w:p w14:paraId="07CF31E2" w14:textId="77777777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B972F5" w14:textId="47B3312E" w:rsidR="0058104F" w:rsidRPr="0058104F" w:rsidRDefault="0058104F" w:rsidP="0058104F">
      <w:pPr>
        <w:widowControl w:val="0"/>
        <w:tabs>
          <w:tab w:val="left" w:pos="3686"/>
          <w:tab w:val="left" w:pos="5670"/>
        </w:tabs>
        <w:autoSpaceDE w:val="0"/>
        <w:autoSpaceDN w:val="0"/>
        <w:adjustRightInd w:val="0"/>
        <w:spacing w:after="0" w:line="240" w:lineRule="auto"/>
        <w:ind w:right="263"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Pr="005810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</w:t>
      </w:r>
    </w:p>
    <w:p w14:paraId="2C9FAB60" w14:textId="77777777" w:rsidR="0058104F" w:rsidRPr="00E95D42" w:rsidRDefault="0058104F" w:rsidP="00E95D42">
      <w:pPr>
        <w:widowControl w:val="0"/>
        <w:autoSpaceDE w:val="0"/>
        <w:autoSpaceDN w:val="0"/>
        <w:adjustRightInd w:val="0"/>
        <w:spacing w:after="0" w:line="240" w:lineRule="auto"/>
        <w:ind w:right="263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ermEnd w:id="460262450"/>
    <w:p w14:paraId="38208111" w14:textId="04EBB568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EDA5" w14:textId="77777777" w:rsidR="00FB7431" w:rsidRDefault="00FB7431" w:rsidP="003F66EC">
      <w:r>
        <w:separator/>
      </w:r>
    </w:p>
  </w:endnote>
  <w:endnote w:type="continuationSeparator" w:id="0">
    <w:p w14:paraId="7C9B1FD2" w14:textId="77777777" w:rsidR="00FB7431" w:rsidRDefault="00FB743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356C" w14:textId="77777777" w:rsidR="00FB7431" w:rsidRDefault="00FB7431" w:rsidP="003F66EC">
      <w:r>
        <w:separator/>
      </w:r>
    </w:p>
  </w:footnote>
  <w:footnote w:type="continuationSeparator" w:id="0">
    <w:p w14:paraId="68479C17" w14:textId="77777777" w:rsidR="00FB7431" w:rsidRDefault="00FB743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436DCF"/>
    <w:multiLevelType w:val="hybridMultilevel"/>
    <w:tmpl w:val="4420D0EA"/>
    <w:lvl w:ilvl="0" w:tplc="1B7CBF6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69594634">
    <w:abstractNumId w:val="8"/>
  </w:num>
  <w:num w:numId="2" w16cid:durableId="1933316746">
    <w:abstractNumId w:val="14"/>
  </w:num>
  <w:num w:numId="3" w16cid:durableId="255986331">
    <w:abstractNumId w:val="10"/>
  </w:num>
  <w:num w:numId="4" w16cid:durableId="1302537136">
    <w:abstractNumId w:val="0"/>
  </w:num>
  <w:num w:numId="5" w16cid:durableId="100733883">
    <w:abstractNumId w:val="9"/>
  </w:num>
  <w:num w:numId="6" w16cid:durableId="467361148">
    <w:abstractNumId w:val="6"/>
  </w:num>
  <w:num w:numId="7" w16cid:durableId="1995180522">
    <w:abstractNumId w:val="12"/>
  </w:num>
  <w:num w:numId="8" w16cid:durableId="1068379729">
    <w:abstractNumId w:val="5"/>
  </w:num>
  <w:num w:numId="9" w16cid:durableId="312176510">
    <w:abstractNumId w:val="16"/>
  </w:num>
  <w:num w:numId="10" w16cid:durableId="1314530668">
    <w:abstractNumId w:val="4"/>
  </w:num>
  <w:num w:numId="11" w16cid:durableId="1196112137">
    <w:abstractNumId w:val="3"/>
  </w:num>
  <w:num w:numId="12" w16cid:durableId="1667585444">
    <w:abstractNumId w:val="2"/>
  </w:num>
  <w:num w:numId="13" w16cid:durableId="1349596996">
    <w:abstractNumId w:val="15"/>
  </w:num>
  <w:num w:numId="14" w16cid:durableId="2101412578">
    <w:abstractNumId w:val="7"/>
  </w:num>
  <w:num w:numId="15" w16cid:durableId="718281591">
    <w:abstractNumId w:val="11"/>
  </w:num>
  <w:num w:numId="16" w16cid:durableId="1094940234">
    <w:abstractNumId w:val="13"/>
  </w:num>
  <w:num w:numId="17" w16cid:durableId="34532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81B4D"/>
    <w:rsid w:val="00150124"/>
    <w:rsid w:val="00170197"/>
    <w:rsid w:val="001C2377"/>
    <w:rsid w:val="001C72E1"/>
    <w:rsid w:val="001E7AB2"/>
    <w:rsid w:val="00256256"/>
    <w:rsid w:val="002B7308"/>
    <w:rsid w:val="0035180A"/>
    <w:rsid w:val="00352E60"/>
    <w:rsid w:val="003B4C41"/>
    <w:rsid w:val="003C3B58"/>
    <w:rsid w:val="003F66EC"/>
    <w:rsid w:val="0041022D"/>
    <w:rsid w:val="004458D0"/>
    <w:rsid w:val="0045160D"/>
    <w:rsid w:val="00475BA5"/>
    <w:rsid w:val="00493F47"/>
    <w:rsid w:val="004B27E4"/>
    <w:rsid w:val="004B4690"/>
    <w:rsid w:val="004D592D"/>
    <w:rsid w:val="0051771B"/>
    <w:rsid w:val="005235EC"/>
    <w:rsid w:val="0058104F"/>
    <w:rsid w:val="00595E0D"/>
    <w:rsid w:val="005A27B9"/>
    <w:rsid w:val="005A426D"/>
    <w:rsid w:val="005D1168"/>
    <w:rsid w:val="006052A9"/>
    <w:rsid w:val="00611F22"/>
    <w:rsid w:val="006353C5"/>
    <w:rsid w:val="006A25A3"/>
    <w:rsid w:val="006A5D05"/>
    <w:rsid w:val="006D1841"/>
    <w:rsid w:val="006E247A"/>
    <w:rsid w:val="006F304D"/>
    <w:rsid w:val="007363A2"/>
    <w:rsid w:val="00741F30"/>
    <w:rsid w:val="007556B2"/>
    <w:rsid w:val="00761B53"/>
    <w:rsid w:val="00776888"/>
    <w:rsid w:val="007807D7"/>
    <w:rsid w:val="007A63DF"/>
    <w:rsid w:val="00805305"/>
    <w:rsid w:val="008605F5"/>
    <w:rsid w:val="0087778E"/>
    <w:rsid w:val="008A67FA"/>
    <w:rsid w:val="008B0E43"/>
    <w:rsid w:val="008B437C"/>
    <w:rsid w:val="008D1A3F"/>
    <w:rsid w:val="008F47C8"/>
    <w:rsid w:val="00950FB1"/>
    <w:rsid w:val="009B1A57"/>
    <w:rsid w:val="009B6195"/>
    <w:rsid w:val="009D156B"/>
    <w:rsid w:val="009E22A2"/>
    <w:rsid w:val="00A83D10"/>
    <w:rsid w:val="00AB779A"/>
    <w:rsid w:val="00AC3D4E"/>
    <w:rsid w:val="00AD05C2"/>
    <w:rsid w:val="00AD6BD0"/>
    <w:rsid w:val="00AF1D44"/>
    <w:rsid w:val="00BE0D06"/>
    <w:rsid w:val="00C05758"/>
    <w:rsid w:val="00C82258"/>
    <w:rsid w:val="00CB079A"/>
    <w:rsid w:val="00CB321E"/>
    <w:rsid w:val="00CB7A57"/>
    <w:rsid w:val="00CD1D20"/>
    <w:rsid w:val="00D07A24"/>
    <w:rsid w:val="00D512BF"/>
    <w:rsid w:val="00D526EC"/>
    <w:rsid w:val="00D7386E"/>
    <w:rsid w:val="00DB1F8C"/>
    <w:rsid w:val="00DD6828"/>
    <w:rsid w:val="00E0282E"/>
    <w:rsid w:val="00E270C0"/>
    <w:rsid w:val="00E543BA"/>
    <w:rsid w:val="00E77DC2"/>
    <w:rsid w:val="00E838CD"/>
    <w:rsid w:val="00E95D42"/>
    <w:rsid w:val="00EB721A"/>
    <w:rsid w:val="00ED1789"/>
    <w:rsid w:val="00ED35DE"/>
    <w:rsid w:val="00ED4916"/>
    <w:rsid w:val="00EE5E3E"/>
    <w:rsid w:val="00EE6323"/>
    <w:rsid w:val="00EF28FA"/>
    <w:rsid w:val="00F03714"/>
    <w:rsid w:val="00F304BB"/>
    <w:rsid w:val="00F45D5E"/>
    <w:rsid w:val="00F47CC7"/>
    <w:rsid w:val="00F67E0E"/>
    <w:rsid w:val="00F74030"/>
    <w:rsid w:val="00F75559"/>
    <w:rsid w:val="00FA78B9"/>
    <w:rsid w:val="00FB2C48"/>
    <w:rsid w:val="00FB6137"/>
    <w:rsid w:val="00FB7431"/>
    <w:rsid w:val="00FD1B51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ody Text Indent"/>
    <w:basedOn w:val="a0"/>
    <w:link w:val="ab"/>
    <w:uiPriority w:val="99"/>
    <w:unhideWhenUsed/>
    <w:rsid w:val="00FB6137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rsid w:val="00FB6137"/>
  </w:style>
  <w:style w:type="table" w:customStyle="1" w:styleId="1">
    <w:name w:val="Сетка таблицы1"/>
    <w:basedOn w:val="a2"/>
    <w:next w:val="a4"/>
    <w:uiPriority w:val="59"/>
    <w:rsid w:val="00E95D42"/>
    <w:pPr>
      <w:spacing w:after="0" w:line="240" w:lineRule="auto"/>
    </w:pPr>
    <w:rPr>
      <w:rFonts w:eastAsia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723</Words>
  <Characters>4125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</cp:revision>
  <cp:lastPrinted>2026-03-24T01:44:00Z</cp:lastPrinted>
  <dcterms:created xsi:type="dcterms:W3CDTF">2026-03-24T02:28:00Z</dcterms:created>
  <dcterms:modified xsi:type="dcterms:W3CDTF">2026-04-06T01:25:00Z</dcterms:modified>
</cp:coreProperties>
</file>