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08797469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2931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23.032026 № 322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28AD89E3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D512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</w:t>
            </w:r>
            <w:r w:rsidR="00B828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внесении изменени</w:t>
            </w:r>
            <w:r w:rsidR="000A6E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B828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r w:rsidR="007640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постановление </w:t>
            </w:r>
            <w:r w:rsidR="00BF7828">
              <w:rPr>
                <w:rFonts w:ascii="Times New Roman" w:hAnsi="Times New Roman"/>
                <w:sz w:val="28"/>
                <w:szCs w:val="28"/>
              </w:rPr>
              <w:t>администрации города Оби Новосибирской области</w:t>
            </w:r>
            <w:r w:rsidR="006F38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F782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3F5F2D">
              <w:rPr>
                <w:rFonts w:ascii="Times New Roman" w:hAnsi="Times New Roman"/>
                <w:sz w:val="28"/>
                <w:szCs w:val="28"/>
              </w:rPr>
              <w:t>23.12.2025</w:t>
            </w:r>
            <w:r w:rsidR="00BF7828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3F5F2D">
              <w:rPr>
                <w:rFonts w:ascii="Times New Roman" w:hAnsi="Times New Roman"/>
                <w:sz w:val="28"/>
                <w:szCs w:val="28"/>
              </w:rPr>
              <w:t>1535</w:t>
            </w:r>
            <w:r w:rsidR="00B828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6BCFB8F3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3F5F2D">
        <w:rPr>
          <w:rFonts w:ascii="Times New Roman" w:hAnsi="Times New Roman" w:cs="Times New Roman"/>
          <w:sz w:val="28"/>
          <w:szCs w:val="28"/>
        </w:rPr>
        <w:t>В соответствии с Федеральн</w:t>
      </w:r>
      <w:r w:rsidR="00C87F05">
        <w:rPr>
          <w:rFonts w:ascii="Times New Roman" w:hAnsi="Times New Roman" w:cs="Times New Roman"/>
          <w:sz w:val="28"/>
          <w:szCs w:val="28"/>
        </w:rPr>
        <w:t>ым</w:t>
      </w:r>
      <w:r w:rsidR="003F5F2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87F05">
        <w:rPr>
          <w:rFonts w:ascii="Times New Roman" w:hAnsi="Times New Roman" w:cs="Times New Roman"/>
          <w:sz w:val="28"/>
          <w:szCs w:val="28"/>
        </w:rPr>
        <w:t>ом</w:t>
      </w:r>
      <w:r w:rsidR="003F5F2D">
        <w:rPr>
          <w:rFonts w:ascii="Times New Roman" w:hAnsi="Times New Roman" w:cs="Times New Roman"/>
          <w:sz w:val="28"/>
          <w:szCs w:val="28"/>
        </w:rPr>
        <w:t xml:space="preserve"> от 02.05.2006 № 59-ФЗ «О порядке рассмотрения обращений граждан Российской Федерации»</w:t>
      </w:r>
      <w:r w:rsidR="00147015">
        <w:rPr>
          <w:rFonts w:ascii="Times New Roman" w:hAnsi="Times New Roman" w:cs="Times New Roman"/>
          <w:sz w:val="28"/>
          <w:szCs w:val="28"/>
        </w:rPr>
        <w:t>, в целях приведения правового акта в соответствие с требованиями федерального законодательства, руководствуясь</w:t>
      </w:r>
      <w:r w:rsidR="003F5F2D">
        <w:rPr>
          <w:rFonts w:ascii="Times New Roman" w:hAnsi="Times New Roman" w:cs="Times New Roman"/>
          <w:sz w:val="28"/>
          <w:szCs w:val="28"/>
        </w:rPr>
        <w:t xml:space="preserve"> </w:t>
      </w:r>
      <w:r w:rsidR="00147015">
        <w:rPr>
          <w:rFonts w:ascii="Times New Roman" w:hAnsi="Times New Roman" w:cs="Times New Roman"/>
          <w:sz w:val="28"/>
          <w:szCs w:val="28"/>
        </w:rPr>
        <w:t xml:space="preserve">экспертным заключением министерства юстиции Новосибирской области от 17.03.2026 № 741-02-02-03/9 </w:t>
      </w:r>
      <w:r w:rsidR="00A238B2">
        <w:rPr>
          <w:rFonts w:ascii="Times New Roman" w:hAnsi="Times New Roman" w:cs="Times New Roman"/>
          <w:sz w:val="28"/>
          <w:szCs w:val="28"/>
        </w:rPr>
        <w:t>и</w:t>
      </w:r>
      <w:r w:rsidR="00510E3D">
        <w:rPr>
          <w:rFonts w:ascii="Times New Roman" w:hAnsi="Times New Roman" w:cs="Times New Roman"/>
          <w:sz w:val="28"/>
          <w:szCs w:val="28"/>
        </w:rPr>
        <w:t xml:space="preserve"> </w:t>
      </w:r>
      <w:r w:rsidR="000130F2" w:rsidRPr="00E751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стат</w:t>
      </w:r>
      <w:r w:rsidR="000130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ьями </w:t>
      </w:r>
      <w:r w:rsidR="000130F2" w:rsidRPr="00E751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24 - 26 Устава муниципального образования городского округа города Оби Новосибирской област</w:t>
      </w:r>
      <w:r w:rsidR="000130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="000130F2">
        <w:rPr>
          <w:rFonts w:ascii="Times New Roman" w:hAnsi="Times New Roman" w:cs="Times New Roman"/>
          <w:sz w:val="28"/>
          <w:szCs w:val="28"/>
        </w:rPr>
        <w:t xml:space="preserve">,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7E5F2217" w14:textId="35C095C7" w:rsidR="0043012B" w:rsidRDefault="00BF7828" w:rsidP="00C366DE">
      <w:pPr>
        <w:pStyle w:val="ac"/>
        <w:numPr>
          <w:ilvl w:val="0"/>
          <w:numId w:val="22"/>
        </w:numPr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ermStart w:id="24396233" w:edGrp="everyone"/>
      <w:r>
        <w:rPr>
          <w:rFonts w:ascii="Times New Roman" w:hAnsi="Times New Roman"/>
          <w:sz w:val="28"/>
          <w:szCs w:val="28"/>
        </w:rPr>
        <w:t>Внести</w:t>
      </w:r>
      <w:r w:rsidR="005B7391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административный регламент по предоставлению муниципальной услуги «Дача письменных разъяснений налогоплательщикам по вопросам применения нормативных правовых актов органов местного самоуправления о местных налогах и сборах администрацией города Оби Новосибирской области»</w:t>
      </w:r>
      <w:r w:rsidR="00040970">
        <w:rPr>
          <w:rFonts w:ascii="Times New Roman" w:hAnsi="Times New Roman"/>
          <w:sz w:val="28"/>
          <w:szCs w:val="28"/>
        </w:rPr>
        <w:t xml:space="preserve"> (далее – регламент)</w:t>
      </w:r>
      <w:r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города Оби Новосибирской области от </w:t>
      </w:r>
      <w:r w:rsidR="00147015">
        <w:rPr>
          <w:rFonts w:ascii="Times New Roman" w:hAnsi="Times New Roman"/>
          <w:sz w:val="28"/>
          <w:szCs w:val="28"/>
        </w:rPr>
        <w:t>23.12.2025</w:t>
      </w:r>
      <w:r w:rsidR="00DA62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147015">
        <w:rPr>
          <w:rFonts w:ascii="Times New Roman" w:hAnsi="Times New Roman"/>
          <w:sz w:val="28"/>
          <w:szCs w:val="28"/>
        </w:rPr>
        <w:t xml:space="preserve">1535 </w:t>
      </w:r>
      <w:r w:rsidR="005B7391">
        <w:rPr>
          <w:rFonts w:ascii="Times New Roman" w:hAnsi="Times New Roman"/>
          <w:sz w:val="28"/>
          <w:szCs w:val="28"/>
        </w:rPr>
        <w:t>изменение</w:t>
      </w:r>
      <w:r w:rsidR="005B7391">
        <w:rPr>
          <w:rFonts w:ascii="Times New Roman" w:hAnsi="Times New Roman" w:cs="Times New Roman"/>
          <w:sz w:val="28"/>
          <w:szCs w:val="28"/>
        </w:rPr>
        <w:t xml:space="preserve">, </w:t>
      </w:r>
      <w:r w:rsidR="00147015">
        <w:rPr>
          <w:rFonts w:ascii="Times New Roman" w:hAnsi="Times New Roman" w:cs="Times New Roman"/>
          <w:sz w:val="28"/>
          <w:szCs w:val="28"/>
        </w:rPr>
        <w:t xml:space="preserve">дополнив </w:t>
      </w:r>
      <w:r w:rsidR="005B7391">
        <w:rPr>
          <w:rFonts w:ascii="Times New Roman" w:hAnsi="Times New Roman" w:cs="Times New Roman"/>
          <w:sz w:val="28"/>
          <w:szCs w:val="28"/>
        </w:rPr>
        <w:t xml:space="preserve"> </w:t>
      </w:r>
      <w:r w:rsidR="000A6EF4">
        <w:rPr>
          <w:rFonts w:ascii="Times New Roman" w:hAnsi="Times New Roman" w:cs="Times New Roman"/>
          <w:sz w:val="28"/>
          <w:szCs w:val="28"/>
        </w:rPr>
        <w:t>п</w:t>
      </w:r>
      <w:r w:rsidR="0013249E" w:rsidRPr="000A6EF4">
        <w:rPr>
          <w:rFonts w:ascii="Times New Roman" w:hAnsi="Times New Roman" w:cs="Times New Roman"/>
          <w:sz w:val="28"/>
          <w:szCs w:val="28"/>
        </w:rPr>
        <w:t>ункт 1</w:t>
      </w:r>
      <w:r w:rsidR="00147015">
        <w:rPr>
          <w:rFonts w:ascii="Times New Roman" w:hAnsi="Times New Roman" w:cs="Times New Roman"/>
          <w:sz w:val="28"/>
          <w:szCs w:val="28"/>
        </w:rPr>
        <w:t xml:space="preserve">1 </w:t>
      </w:r>
      <w:r w:rsidR="0013249E" w:rsidRPr="000A6EF4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147015">
        <w:rPr>
          <w:rFonts w:ascii="Times New Roman" w:hAnsi="Times New Roman" w:cs="Times New Roman"/>
          <w:sz w:val="28"/>
          <w:szCs w:val="28"/>
        </w:rPr>
        <w:t>2</w:t>
      </w:r>
      <w:r w:rsidR="0013249E" w:rsidRPr="000A6EF4">
        <w:rPr>
          <w:rFonts w:ascii="Times New Roman" w:hAnsi="Times New Roman" w:cs="Times New Roman"/>
          <w:sz w:val="28"/>
          <w:szCs w:val="28"/>
        </w:rPr>
        <w:t xml:space="preserve"> регламента </w:t>
      </w:r>
      <w:r w:rsidR="00147015">
        <w:rPr>
          <w:rFonts w:ascii="Times New Roman" w:hAnsi="Times New Roman" w:cs="Times New Roman"/>
          <w:sz w:val="28"/>
          <w:szCs w:val="28"/>
        </w:rPr>
        <w:t>подпунктом</w:t>
      </w:r>
      <w:r w:rsidR="00BD0AA3">
        <w:rPr>
          <w:rFonts w:ascii="Times New Roman" w:hAnsi="Times New Roman" w:cs="Times New Roman"/>
          <w:sz w:val="28"/>
          <w:szCs w:val="28"/>
        </w:rPr>
        <w:t xml:space="preserve"> </w:t>
      </w:r>
      <w:r w:rsidR="00DA625B">
        <w:rPr>
          <w:rFonts w:ascii="Times New Roman" w:hAnsi="Times New Roman" w:cs="Times New Roman"/>
          <w:sz w:val="28"/>
          <w:szCs w:val="28"/>
        </w:rPr>
        <w:t xml:space="preserve">4) </w:t>
      </w:r>
      <w:r w:rsidR="00BD0AA3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13249E" w:rsidRPr="000A6EF4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ACD0466" w14:textId="4942F493" w:rsidR="00BD0AA3" w:rsidRPr="000A6EF4" w:rsidRDefault="00BD0AA3" w:rsidP="00C366DE">
      <w:pPr>
        <w:pStyle w:val="ac"/>
        <w:tabs>
          <w:tab w:val="left" w:pos="284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«4)</w:t>
      </w:r>
      <w:r w:rsidR="00DA62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форме электронного документа в личном кабинете ЕПГУ в случае предоставления муниципальной услуги через указанный портал.</w:t>
      </w:r>
      <w:r w:rsidR="00DA625B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17ED1F" w14:textId="6B41DA56" w:rsidR="00C93455" w:rsidRPr="00A74EAC" w:rsidRDefault="00C93455" w:rsidP="00C366DE">
      <w:pPr>
        <w:pStyle w:val="a5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1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Управлению по </w:t>
      </w:r>
      <w:r w:rsidR="00791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вопросам общественности</w:t>
      </w:r>
      <w:r w:rsidRPr="003801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общественной приемной Главы города опубликовать настоящее постановление в </w:t>
      </w:r>
      <w:r w:rsidR="00A74E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печатном издании</w:t>
      </w:r>
      <w:r w:rsidRPr="003801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«Аэро-Сити» и разместить на официальном сайте администрации города Оби Новосибирской области в </w:t>
      </w:r>
      <w:bookmarkStart w:id="0" w:name="_Hlk131602156"/>
      <w:r w:rsidRPr="003801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информационно-телекоммуникационной сети «Интернет»</w:t>
      </w:r>
      <w:bookmarkEnd w:id="0"/>
      <w:r w:rsidRPr="003801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2EF8AE9" w14:textId="4BDBCB64" w:rsidR="00A74EAC" w:rsidRPr="00A74EAC" w:rsidRDefault="00A74EAC" w:rsidP="00C366DE">
      <w:pPr>
        <w:pStyle w:val="a5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EAC">
        <w:rPr>
          <w:rFonts w:ascii="Times New Roman" w:hAnsi="Times New Roman" w:cs="Times New Roman"/>
          <w:sz w:val="28"/>
          <w:szCs w:val="28"/>
        </w:rPr>
        <w:lastRenderedPageBreak/>
        <w:t>Настоящее постановление вступает в силу на следующий день после официального опубликования.</w:t>
      </w:r>
    </w:p>
    <w:p w14:paraId="31CBC26B" w14:textId="02B5016B" w:rsidR="00C93455" w:rsidRDefault="00F43751" w:rsidP="00C366DE">
      <w:pPr>
        <w:pStyle w:val="a5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A74EAC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возложить на </w:t>
      </w:r>
      <w:r w:rsidR="00E34B50">
        <w:rPr>
          <w:rFonts w:ascii="Times New Roman" w:hAnsi="Times New Roman" w:cs="Times New Roman"/>
          <w:sz w:val="28"/>
          <w:szCs w:val="28"/>
        </w:rPr>
        <w:t>первого заместителя главы администрации, начальника управления</w:t>
      </w:r>
      <w:r w:rsidR="00A70CEE">
        <w:rPr>
          <w:rFonts w:ascii="Times New Roman" w:hAnsi="Times New Roman" w:cs="Times New Roman"/>
          <w:sz w:val="28"/>
          <w:szCs w:val="28"/>
        </w:rPr>
        <w:t xml:space="preserve"> Малыгину М.Н.</w:t>
      </w:r>
    </w:p>
    <w:p w14:paraId="1D28322B" w14:textId="2A194E6D" w:rsidR="00A70CEE" w:rsidRDefault="00A70CEE" w:rsidP="00A70CEE">
      <w:pPr>
        <w:pStyle w:val="a5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7E264EB" w14:textId="3956DA49" w:rsidR="00A70CEE" w:rsidRDefault="00A70CEE" w:rsidP="00A70CEE">
      <w:pPr>
        <w:pStyle w:val="a5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400F64A" w14:textId="77777777" w:rsidR="00C366DE" w:rsidRDefault="00C366DE" w:rsidP="00A70CEE">
      <w:pPr>
        <w:pStyle w:val="a5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E81FF58" w14:textId="3B29877D" w:rsidR="00DE7B99" w:rsidRDefault="00C93455" w:rsidP="00C93455">
      <w:pPr>
        <w:tabs>
          <w:tab w:val="left" w:pos="993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C93455">
        <w:rPr>
          <w:rFonts w:ascii="Times New Roman" w:hAnsi="Times New Roman" w:cs="Times New Roman"/>
          <w:b/>
          <w:bCs/>
          <w:sz w:val="28"/>
          <w:szCs w:val="28"/>
        </w:rPr>
        <w:t>Глав</w:t>
      </w:r>
      <w:r w:rsidR="00D2022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C93455">
        <w:rPr>
          <w:rFonts w:ascii="Times New Roman" w:hAnsi="Times New Roman" w:cs="Times New Roman"/>
          <w:b/>
          <w:bCs/>
          <w:sz w:val="28"/>
          <w:szCs w:val="28"/>
        </w:rPr>
        <w:t xml:space="preserve"> города Оби</w:t>
      </w:r>
      <w:r w:rsidRPr="00C93455">
        <w:rPr>
          <w:rFonts w:ascii="Times New Roman" w:hAnsi="Times New Roman" w:cs="Times New Roman"/>
          <w:b/>
          <w:bCs/>
          <w:sz w:val="28"/>
          <w:szCs w:val="28"/>
        </w:rPr>
        <w:br/>
        <w:t>Новосибирской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</w:t>
      </w:r>
      <w:r w:rsidR="00A70CEE">
        <w:rPr>
          <w:rFonts w:ascii="Times New Roman" w:hAnsi="Times New Roman" w:cs="Times New Roman"/>
          <w:b/>
          <w:bCs/>
          <w:sz w:val="28"/>
          <w:szCs w:val="28"/>
        </w:rPr>
        <w:t>С.В. Синяев</w:t>
      </w:r>
    </w:p>
    <w:p w14:paraId="3FC6ED4F" w14:textId="77777777" w:rsidR="00DE7B99" w:rsidRDefault="00DE7B99" w:rsidP="00C93455">
      <w:pPr>
        <w:tabs>
          <w:tab w:val="left" w:pos="993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6281CC5C" w14:textId="77777777" w:rsidR="00DE7B99" w:rsidRDefault="00DE7B99" w:rsidP="00C93455">
      <w:pPr>
        <w:tabs>
          <w:tab w:val="left" w:pos="993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4B6C319E" w14:textId="77777777" w:rsidR="00DE7B99" w:rsidRDefault="00DE7B99" w:rsidP="00C93455">
      <w:pPr>
        <w:tabs>
          <w:tab w:val="left" w:pos="993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5B5998F2" w14:textId="4ECDF7AF" w:rsidR="00AE142F" w:rsidRDefault="00AE142F" w:rsidP="00C93455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14:paraId="652F8E94" w14:textId="22EEB634" w:rsidR="00D20226" w:rsidRDefault="00D20226" w:rsidP="00C93455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14:paraId="3AD0B624" w14:textId="73E86754" w:rsidR="00C366DE" w:rsidRDefault="00C366DE" w:rsidP="00C93455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14:paraId="35D10311" w14:textId="2E6F7F44" w:rsidR="00C366DE" w:rsidRDefault="00C366DE" w:rsidP="00C93455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14:paraId="06721040" w14:textId="60E611BC" w:rsidR="00C366DE" w:rsidRDefault="00C366DE" w:rsidP="00C93455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14:paraId="754332C2" w14:textId="2DFF3809" w:rsidR="00C366DE" w:rsidRDefault="00C366DE" w:rsidP="00C93455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14:paraId="331578FA" w14:textId="59CEE224" w:rsidR="00C366DE" w:rsidRDefault="00C366DE" w:rsidP="00C93455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14:paraId="70C65851" w14:textId="04370215" w:rsidR="00C366DE" w:rsidRDefault="00C366DE" w:rsidP="00C93455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14:paraId="4D578D69" w14:textId="32D8CE4F" w:rsidR="00C366DE" w:rsidRDefault="00C366DE" w:rsidP="00C93455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14:paraId="426F8C62" w14:textId="4C6963B8" w:rsidR="00C366DE" w:rsidRDefault="00C366DE" w:rsidP="00C93455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14:paraId="022354B4" w14:textId="20751C1D" w:rsidR="00C366DE" w:rsidRDefault="00C366DE" w:rsidP="00C93455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14:paraId="47C44A25" w14:textId="505D5478" w:rsidR="00C366DE" w:rsidRDefault="00C366DE" w:rsidP="00C93455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14:paraId="277E5012" w14:textId="33D2792A" w:rsidR="00C366DE" w:rsidRDefault="00C366DE" w:rsidP="00C93455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14:paraId="2C7F03B2" w14:textId="1FBD896D" w:rsidR="00C366DE" w:rsidRDefault="00C366DE" w:rsidP="00C93455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14:paraId="454DD232" w14:textId="55859976" w:rsidR="00C366DE" w:rsidRDefault="00C366DE" w:rsidP="00C93455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14:paraId="015D20C8" w14:textId="6CBF551F" w:rsidR="00C366DE" w:rsidRDefault="00C366DE" w:rsidP="00C93455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14:paraId="03317682" w14:textId="1B9C1BFD" w:rsidR="00C366DE" w:rsidRDefault="00C366DE" w:rsidP="00C93455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14:paraId="4EEA8CAF" w14:textId="1723E2E7" w:rsidR="00C366DE" w:rsidRDefault="00C366DE" w:rsidP="00C93455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14:paraId="56C47CC7" w14:textId="4AF3B55C" w:rsidR="00C366DE" w:rsidRDefault="00C366DE" w:rsidP="00C93455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14:paraId="028166D0" w14:textId="3951EB9E" w:rsidR="00C366DE" w:rsidRDefault="00C366DE" w:rsidP="00C93455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14:paraId="11FD313E" w14:textId="77777777" w:rsidR="00C366DE" w:rsidRDefault="00C366DE" w:rsidP="00C93455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</w:p>
    <w:p w14:paraId="134DA5D4" w14:textId="6C7DAA6B" w:rsidR="0009674D" w:rsidRDefault="00DE7B99" w:rsidP="00C93455">
      <w:pPr>
        <w:tabs>
          <w:tab w:val="left" w:pos="993"/>
        </w:tabs>
        <w:rPr>
          <w:rFonts w:ascii="Times New Roman" w:hAnsi="Times New Roman" w:cs="Times New Roman"/>
          <w:sz w:val="20"/>
          <w:szCs w:val="20"/>
        </w:rPr>
      </w:pPr>
      <w:r w:rsidRPr="00DE7B99">
        <w:rPr>
          <w:rFonts w:ascii="Times New Roman" w:hAnsi="Times New Roman" w:cs="Times New Roman"/>
          <w:sz w:val="20"/>
          <w:szCs w:val="20"/>
        </w:rPr>
        <w:t>Аксенова Т.Н.</w:t>
      </w:r>
      <w:r>
        <w:rPr>
          <w:rFonts w:ascii="Times New Roman" w:hAnsi="Times New Roman" w:cs="Times New Roman"/>
          <w:sz w:val="20"/>
          <w:szCs w:val="20"/>
        </w:rPr>
        <w:br/>
        <w:t>8</w:t>
      </w:r>
      <w:r w:rsidR="000130F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(38373) 50-873</w:t>
      </w:r>
      <w:r w:rsidR="00F43751" w:rsidRPr="00DE7B99">
        <w:rPr>
          <w:rFonts w:ascii="Times New Roman" w:hAnsi="Times New Roman" w:cs="Times New Roman"/>
          <w:sz w:val="20"/>
          <w:szCs w:val="20"/>
        </w:rPr>
        <w:t xml:space="preserve"> </w:t>
      </w:r>
      <w:permEnd w:id="24396233"/>
    </w:p>
    <w:sectPr w:rsidR="0009674D" w:rsidSect="00151C3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E3C08" w14:textId="77777777" w:rsidR="00EE42E0" w:rsidRDefault="00EE42E0" w:rsidP="003F66EC">
      <w:r>
        <w:separator/>
      </w:r>
    </w:p>
  </w:endnote>
  <w:endnote w:type="continuationSeparator" w:id="0">
    <w:p w14:paraId="36DD0624" w14:textId="77777777" w:rsidR="00EE42E0" w:rsidRDefault="00EE42E0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194EB" w14:textId="77777777" w:rsidR="00EE42E0" w:rsidRDefault="00EE42E0" w:rsidP="003F66EC">
      <w:r>
        <w:separator/>
      </w:r>
    </w:p>
  </w:footnote>
  <w:footnote w:type="continuationSeparator" w:id="0">
    <w:p w14:paraId="72D504CC" w14:textId="77777777" w:rsidR="00EE42E0" w:rsidRDefault="00EE42E0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EE1915"/>
    <w:multiLevelType w:val="hybridMultilevel"/>
    <w:tmpl w:val="D93EB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26497"/>
    <w:multiLevelType w:val="hybridMultilevel"/>
    <w:tmpl w:val="633A0B6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644180"/>
    <w:multiLevelType w:val="hybridMultilevel"/>
    <w:tmpl w:val="0ADE48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60926"/>
    <w:multiLevelType w:val="hybridMultilevel"/>
    <w:tmpl w:val="453472FA"/>
    <w:lvl w:ilvl="0" w:tplc="62E6A91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E1E58"/>
    <w:multiLevelType w:val="hybridMultilevel"/>
    <w:tmpl w:val="18085A12"/>
    <w:lvl w:ilvl="0" w:tplc="CB448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D03B15"/>
    <w:multiLevelType w:val="hybridMultilevel"/>
    <w:tmpl w:val="90A21230"/>
    <w:lvl w:ilvl="0" w:tplc="62E6A914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B89698A"/>
    <w:multiLevelType w:val="hybridMultilevel"/>
    <w:tmpl w:val="77F8BF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0F6198F"/>
    <w:multiLevelType w:val="hybridMultilevel"/>
    <w:tmpl w:val="4CC0F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36398"/>
    <w:multiLevelType w:val="hybridMultilevel"/>
    <w:tmpl w:val="CD4A3C76"/>
    <w:lvl w:ilvl="0" w:tplc="D4E6181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0"/>
      </w:rPr>
    </w:lvl>
    <w:lvl w:ilvl="1" w:tplc="892CF4F4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hint="default"/>
        <w:sz w:val="4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A12EDC"/>
    <w:multiLevelType w:val="hybridMultilevel"/>
    <w:tmpl w:val="BEA66FAE"/>
    <w:lvl w:ilvl="0" w:tplc="A3AC99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996FDA"/>
    <w:multiLevelType w:val="multilevel"/>
    <w:tmpl w:val="203635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BD7728"/>
    <w:multiLevelType w:val="hybridMultilevel"/>
    <w:tmpl w:val="56880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C36469"/>
    <w:multiLevelType w:val="multilevel"/>
    <w:tmpl w:val="12CC7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4F582F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AC33A85"/>
    <w:multiLevelType w:val="multilevel"/>
    <w:tmpl w:val="E780D99C"/>
    <w:lvl w:ilvl="0"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61704B7E"/>
    <w:multiLevelType w:val="hybridMultilevel"/>
    <w:tmpl w:val="D3089932"/>
    <w:lvl w:ilvl="0" w:tplc="892CF4F4">
      <w:start w:val="1"/>
      <w:numFmt w:val="bullet"/>
      <w:lvlText w:val="□"/>
      <w:lvlJc w:val="left"/>
      <w:pPr>
        <w:ind w:left="1582" w:hanging="360"/>
      </w:pPr>
      <w:rPr>
        <w:rFonts w:ascii="Times New Roman" w:hAnsi="Times New Roman" w:cs="Times New Roman" w:hint="default"/>
        <w:sz w:val="44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B881D14"/>
    <w:multiLevelType w:val="hybridMultilevel"/>
    <w:tmpl w:val="9F12F896"/>
    <w:lvl w:ilvl="0" w:tplc="62E6A914">
      <w:start w:val="1"/>
      <w:numFmt w:val="bullet"/>
      <w:lvlText w:val="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187671548">
    <w:abstractNumId w:val="22"/>
  </w:num>
  <w:num w:numId="2" w16cid:durableId="1989244506">
    <w:abstractNumId w:val="30"/>
  </w:num>
  <w:num w:numId="3" w16cid:durableId="1747411408">
    <w:abstractNumId w:val="25"/>
  </w:num>
  <w:num w:numId="4" w16cid:durableId="1212158373">
    <w:abstractNumId w:val="0"/>
  </w:num>
  <w:num w:numId="5" w16cid:durableId="1952279593">
    <w:abstractNumId w:val="23"/>
  </w:num>
  <w:num w:numId="6" w16cid:durableId="2091462014">
    <w:abstractNumId w:val="16"/>
  </w:num>
  <w:num w:numId="7" w16cid:durableId="1577275986">
    <w:abstractNumId w:val="28"/>
  </w:num>
  <w:num w:numId="8" w16cid:durableId="2140605573">
    <w:abstractNumId w:val="14"/>
  </w:num>
  <w:num w:numId="9" w16cid:durableId="628516430">
    <w:abstractNumId w:val="32"/>
  </w:num>
  <w:num w:numId="10" w16cid:durableId="936787716">
    <w:abstractNumId w:val="10"/>
  </w:num>
  <w:num w:numId="11" w16cid:durableId="1371026827">
    <w:abstractNumId w:val="9"/>
  </w:num>
  <w:num w:numId="12" w16cid:durableId="949553273">
    <w:abstractNumId w:val="8"/>
  </w:num>
  <w:num w:numId="13" w16cid:durableId="1280837986">
    <w:abstractNumId w:val="31"/>
  </w:num>
  <w:num w:numId="14" w16cid:durableId="1633097596">
    <w:abstractNumId w:val="17"/>
  </w:num>
  <w:num w:numId="15" w16cid:durableId="1188450993">
    <w:abstractNumId w:val="27"/>
  </w:num>
  <w:num w:numId="16" w16cid:durableId="684483602">
    <w:abstractNumId w:val="29"/>
  </w:num>
  <w:num w:numId="17" w16cid:durableId="1832673896">
    <w:abstractNumId w:val="5"/>
  </w:num>
  <w:num w:numId="18" w16cid:durableId="1843011940">
    <w:abstractNumId w:val="26"/>
  </w:num>
  <w:num w:numId="19" w16cid:durableId="1280993391">
    <w:abstractNumId w:val="6"/>
  </w:num>
  <w:num w:numId="20" w16cid:durableId="1956595508">
    <w:abstractNumId w:val="1"/>
  </w:num>
  <w:num w:numId="21" w16cid:durableId="1588034468">
    <w:abstractNumId w:val="19"/>
  </w:num>
  <w:num w:numId="22" w16cid:durableId="1862696511">
    <w:abstractNumId w:val="20"/>
  </w:num>
  <w:num w:numId="23" w16cid:durableId="478772169">
    <w:abstractNumId w:val="4"/>
  </w:num>
  <w:num w:numId="24" w16cid:durableId="1459641979">
    <w:abstractNumId w:val="15"/>
  </w:num>
  <w:num w:numId="25" w16cid:durableId="1600914831">
    <w:abstractNumId w:val="21"/>
  </w:num>
  <w:num w:numId="26" w16cid:durableId="1434278638">
    <w:abstractNumId w:val="11"/>
  </w:num>
  <w:num w:numId="27" w16cid:durableId="705181371">
    <w:abstractNumId w:val="2"/>
  </w:num>
  <w:num w:numId="28" w16cid:durableId="997153587">
    <w:abstractNumId w:val="7"/>
  </w:num>
  <w:num w:numId="29" w16cid:durableId="925260034">
    <w:abstractNumId w:val="3"/>
  </w:num>
  <w:num w:numId="30" w16cid:durableId="1783374895">
    <w:abstractNumId w:val="18"/>
  </w:num>
  <w:num w:numId="31" w16cid:durableId="10521975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18471292">
    <w:abstractNumId w:val="24"/>
  </w:num>
  <w:num w:numId="33" w16cid:durableId="1697348207">
    <w:abstractNumId w:val="12"/>
  </w:num>
  <w:num w:numId="34" w16cid:durableId="11091586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MriongX3H9oaZN44x9tnFdH4H8y7l9v4WyMzaSlfLORAnwKnSHt8YJRIOkQpppjVS+U8V70WpQIz+QRdrBUmA==" w:salt="V0YngreNXxjMHIqqxIEZK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80A"/>
    <w:rsid w:val="00003214"/>
    <w:rsid w:val="000130F2"/>
    <w:rsid w:val="00021B40"/>
    <w:rsid w:val="00024490"/>
    <w:rsid w:val="0002778B"/>
    <w:rsid w:val="00035CF1"/>
    <w:rsid w:val="0003638F"/>
    <w:rsid w:val="00040970"/>
    <w:rsid w:val="0004769C"/>
    <w:rsid w:val="00051B1B"/>
    <w:rsid w:val="000572A3"/>
    <w:rsid w:val="000632E8"/>
    <w:rsid w:val="000716A0"/>
    <w:rsid w:val="00071C09"/>
    <w:rsid w:val="000772C2"/>
    <w:rsid w:val="00081ADB"/>
    <w:rsid w:val="00083C34"/>
    <w:rsid w:val="0009674D"/>
    <w:rsid w:val="000A3613"/>
    <w:rsid w:val="000A6EF4"/>
    <w:rsid w:val="000C0893"/>
    <w:rsid w:val="000C7FE2"/>
    <w:rsid w:val="000D13C9"/>
    <w:rsid w:val="000E3771"/>
    <w:rsid w:val="00101CA1"/>
    <w:rsid w:val="00104C30"/>
    <w:rsid w:val="0011644D"/>
    <w:rsid w:val="0013249E"/>
    <w:rsid w:val="001340E5"/>
    <w:rsid w:val="00147015"/>
    <w:rsid w:val="00150124"/>
    <w:rsid w:val="00151C3B"/>
    <w:rsid w:val="00155561"/>
    <w:rsid w:val="0016527B"/>
    <w:rsid w:val="00170197"/>
    <w:rsid w:val="0017160E"/>
    <w:rsid w:val="0018718B"/>
    <w:rsid w:val="001C2377"/>
    <w:rsid w:val="001E3495"/>
    <w:rsid w:val="001F32F4"/>
    <w:rsid w:val="00201CF0"/>
    <w:rsid w:val="00210AF0"/>
    <w:rsid w:val="00227767"/>
    <w:rsid w:val="002277F9"/>
    <w:rsid w:val="00235335"/>
    <w:rsid w:val="00245A55"/>
    <w:rsid w:val="00255566"/>
    <w:rsid w:val="0026118A"/>
    <w:rsid w:val="00266197"/>
    <w:rsid w:val="002671B5"/>
    <w:rsid w:val="00293191"/>
    <w:rsid w:val="002939A3"/>
    <w:rsid w:val="00296663"/>
    <w:rsid w:val="002A10A8"/>
    <w:rsid w:val="002C4B7E"/>
    <w:rsid w:val="002F3208"/>
    <w:rsid w:val="003017F6"/>
    <w:rsid w:val="00303173"/>
    <w:rsid w:val="00311FBB"/>
    <w:rsid w:val="00316A99"/>
    <w:rsid w:val="00327E0B"/>
    <w:rsid w:val="00346D87"/>
    <w:rsid w:val="0035180A"/>
    <w:rsid w:val="00352E60"/>
    <w:rsid w:val="003642CC"/>
    <w:rsid w:val="0036492A"/>
    <w:rsid w:val="0037784C"/>
    <w:rsid w:val="00387C5D"/>
    <w:rsid w:val="00392196"/>
    <w:rsid w:val="003A3F9D"/>
    <w:rsid w:val="003A664E"/>
    <w:rsid w:val="003B45A3"/>
    <w:rsid w:val="003C0774"/>
    <w:rsid w:val="003D0A33"/>
    <w:rsid w:val="003F01D8"/>
    <w:rsid w:val="003F1DAD"/>
    <w:rsid w:val="003F5F2D"/>
    <w:rsid w:val="003F66EC"/>
    <w:rsid w:val="0041022D"/>
    <w:rsid w:val="00412292"/>
    <w:rsid w:val="00414129"/>
    <w:rsid w:val="00415470"/>
    <w:rsid w:val="00416BA9"/>
    <w:rsid w:val="004221F8"/>
    <w:rsid w:val="0043012B"/>
    <w:rsid w:val="00431070"/>
    <w:rsid w:val="00436D87"/>
    <w:rsid w:val="00445818"/>
    <w:rsid w:val="00452AB3"/>
    <w:rsid w:val="00455E58"/>
    <w:rsid w:val="00457207"/>
    <w:rsid w:val="00460EEA"/>
    <w:rsid w:val="00475BA5"/>
    <w:rsid w:val="00482D6A"/>
    <w:rsid w:val="00493F47"/>
    <w:rsid w:val="004A15FC"/>
    <w:rsid w:val="004A7B99"/>
    <w:rsid w:val="004B27E4"/>
    <w:rsid w:val="004C6FDB"/>
    <w:rsid w:val="004D592D"/>
    <w:rsid w:val="005018D7"/>
    <w:rsid w:val="00504D8D"/>
    <w:rsid w:val="00510E3D"/>
    <w:rsid w:val="00522776"/>
    <w:rsid w:val="005235EC"/>
    <w:rsid w:val="00524E9A"/>
    <w:rsid w:val="005329F4"/>
    <w:rsid w:val="00544B6D"/>
    <w:rsid w:val="005505C1"/>
    <w:rsid w:val="00592EED"/>
    <w:rsid w:val="005A726F"/>
    <w:rsid w:val="005B28CF"/>
    <w:rsid w:val="005B7391"/>
    <w:rsid w:val="005D52D4"/>
    <w:rsid w:val="005D648D"/>
    <w:rsid w:val="00601510"/>
    <w:rsid w:val="00611F22"/>
    <w:rsid w:val="00620F22"/>
    <w:rsid w:val="006353C5"/>
    <w:rsid w:val="006373EA"/>
    <w:rsid w:val="006404FD"/>
    <w:rsid w:val="00652AC0"/>
    <w:rsid w:val="00677BF1"/>
    <w:rsid w:val="006865C2"/>
    <w:rsid w:val="0069097D"/>
    <w:rsid w:val="006947C9"/>
    <w:rsid w:val="006A25A3"/>
    <w:rsid w:val="006A5D05"/>
    <w:rsid w:val="006D1841"/>
    <w:rsid w:val="006E247A"/>
    <w:rsid w:val="006E482F"/>
    <w:rsid w:val="006E5AD4"/>
    <w:rsid w:val="006F304D"/>
    <w:rsid w:val="006F383F"/>
    <w:rsid w:val="00703813"/>
    <w:rsid w:val="00735926"/>
    <w:rsid w:val="007363A2"/>
    <w:rsid w:val="00741F30"/>
    <w:rsid w:val="0074784A"/>
    <w:rsid w:val="007556B2"/>
    <w:rsid w:val="0076407B"/>
    <w:rsid w:val="00776888"/>
    <w:rsid w:val="00780799"/>
    <w:rsid w:val="007807D7"/>
    <w:rsid w:val="00784B03"/>
    <w:rsid w:val="007859E9"/>
    <w:rsid w:val="00791891"/>
    <w:rsid w:val="007A63DF"/>
    <w:rsid w:val="007B67FD"/>
    <w:rsid w:val="007C2045"/>
    <w:rsid w:val="007E4BB0"/>
    <w:rsid w:val="007F5E43"/>
    <w:rsid w:val="0080620D"/>
    <w:rsid w:val="00822BAF"/>
    <w:rsid w:val="008242F5"/>
    <w:rsid w:val="00825F06"/>
    <w:rsid w:val="008457DF"/>
    <w:rsid w:val="00852CC6"/>
    <w:rsid w:val="00857694"/>
    <w:rsid w:val="008605F5"/>
    <w:rsid w:val="0089298C"/>
    <w:rsid w:val="008A4132"/>
    <w:rsid w:val="008A67FA"/>
    <w:rsid w:val="008B60D8"/>
    <w:rsid w:val="008D1A3F"/>
    <w:rsid w:val="008F4321"/>
    <w:rsid w:val="008F47C8"/>
    <w:rsid w:val="008F627A"/>
    <w:rsid w:val="009120F1"/>
    <w:rsid w:val="009320FD"/>
    <w:rsid w:val="00933D9B"/>
    <w:rsid w:val="00955CDA"/>
    <w:rsid w:val="00970645"/>
    <w:rsid w:val="009A45E0"/>
    <w:rsid w:val="009B1A57"/>
    <w:rsid w:val="009B2FAD"/>
    <w:rsid w:val="009B6195"/>
    <w:rsid w:val="009C1C4B"/>
    <w:rsid w:val="009C6EDB"/>
    <w:rsid w:val="009C76A9"/>
    <w:rsid w:val="009D411A"/>
    <w:rsid w:val="009F2E08"/>
    <w:rsid w:val="00A06701"/>
    <w:rsid w:val="00A10FEC"/>
    <w:rsid w:val="00A238B2"/>
    <w:rsid w:val="00A27DEC"/>
    <w:rsid w:val="00A36B08"/>
    <w:rsid w:val="00A4493C"/>
    <w:rsid w:val="00A44FBF"/>
    <w:rsid w:val="00A53497"/>
    <w:rsid w:val="00A54879"/>
    <w:rsid w:val="00A70CEE"/>
    <w:rsid w:val="00A74EAC"/>
    <w:rsid w:val="00A87413"/>
    <w:rsid w:val="00A906EE"/>
    <w:rsid w:val="00AB779A"/>
    <w:rsid w:val="00AC3D4E"/>
    <w:rsid w:val="00AC563B"/>
    <w:rsid w:val="00AC6B48"/>
    <w:rsid w:val="00AD2E2C"/>
    <w:rsid w:val="00AD6BD0"/>
    <w:rsid w:val="00AE142F"/>
    <w:rsid w:val="00AE651F"/>
    <w:rsid w:val="00AE75D5"/>
    <w:rsid w:val="00AF1D44"/>
    <w:rsid w:val="00B00783"/>
    <w:rsid w:val="00B17A61"/>
    <w:rsid w:val="00B51ABE"/>
    <w:rsid w:val="00B707F5"/>
    <w:rsid w:val="00B709E4"/>
    <w:rsid w:val="00B828F1"/>
    <w:rsid w:val="00B860E3"/>
    <w:rsid w:val="00B90A9D"/>
    <w:rsid w:val="00B970B0"/>
    <w:rsid w:val="00BC1F47"/>
    <w:rsid w:val="00BC39BE"/>
    <w:rsid w:val="00BC68EF"/>
    <w:rsid w:val="00BD0AA3"/>
    <w:rsid w:val="00BD2D17"/>
    <w:rsid w:val="00BD5C21"/>
    <w:rsid w:val="00BE0A02"/>
    <w:rsid w:val="00BE0D06"/>
    <w:rsid w:val="00BF7828"/>
    <w:rsid w:val="00C05758"/>
    <w:rsid w:val="00C15446"/>
    <w:rsid w:val="00C22BE0"/>
    <w:rsid w:val="00C32C41"/>
    <w:rsid w:val="00C34FF0"/>
    <w:rsid w:val="00C366DE"/>
    <w:rsid w:val="00C40B92"/>
    <w:rsid w:val="00C466F3"/>
    <w:rsid w:val="00C47B6C"/>
    <w:rsid w:val="00C7148F"/>
    <w:rsid w:val="00C82258"/>
    <w:rsid w:val="00C847EE"/>
    <w:rsid w:val="00C87F05"/>
    <w:rsid w:val="00C90FC1"/>
    <w:rsid w:val="00C93455"/>
    <w:rsid w:val="00CA28F1"/>
    <w:rsid w:val="00CB079A"/>
    <w:rsid w:val="00CB17F7"/>
    <w:rsid w:val="00CB321E"/>
    <w:rsid w:val="00CB7A57"/>
    <w:rsid w:val="00CD1D20"/>
    <w:rsid w:val="00CD2B0E"/>
    <w:rsid w:val="00CD4E3B"/>
    <w:rsid w:val="00CD5DCA"/>
    <w:rsid w:val="00CE3FFD"/>
    <w:rsid w:val="00CF591B"/>
    <w:rsid w:val="00D02360"/>
    <w:rsid w:val="00D02D2E"/>
    <w:rsid w:val="00D03AC0"/>
    <w:rsid w:val="00D20226"/>
    <w:rsid w:val="00D3042C"/>
    <w:rsid w:val="00D512BF"/>
    <w:rsid w:val="00D526EC"/>
    <w:rsid w:val="00D62E3A"/>
    <w:rsid w:val="00D633D1"/>
    <w:rsid w:val="00D969AB"/>
    <w:rsid w:val="00DA625B"/>
    <w:rsid w:val="00DB1F8C"/>
    <w:rsid w:val="00DC25D0"/>
    <w:rsid w:val="00DD2ADC"/>
    <w:rsid w:val="00DD3ECD"/>
    <w:rsid w:val="00DD6828"/>
    <w:rsid w:val="00DE2880"/>
    <w:rsid w:val="00DE7B99"/>
    <w:rsid w:val="00E233FC"/>
    <w:rsid w:val="00E270C0"/>
    <w:rsid w:val="00E34B50"/>
    <w:rsid w:val="00E543BA"/>
    <w:rsid w:val="00E63CAF"/>
    <w:rsid w:val="00E65667"/>
    <w:rsid w:val="00E7468B"/>
    <w:rsid w:val="00E83C10"/>
    <w:rsid w:val="00E95251"/>
    <w:rsid w:val="00EA762D"/>
    <w:rsid w:val="00EB1F94"/>
    <w:rsid w:val="00EB490C"/>
    <w:rsid w:val="00ED1789"/>
    <w:rsid w:val="00EE42E0"/>
    <w:rsid w:val="00EE5E3E"/>
    <w:rsid w:val="00EE6323"/>
    <w:rsid w:val="00F2261E"/>
    <w:rsid w:val="00F24A40"/>
    <w:rsid w:val="00F304BB"/>
    <w:rsid w:val="00F3289A"/>
    <w:rsid w:val="00F43751"/>
    <w:rsid w:val="00F47CC7"/>
    <w:rsid w:val="00F53291"/>
    <w:rsid w:val="00F66C5E"/>
    <w:rsid w:val="00F75559"/>
    <w:rsid w:val="00F843FA"/>
    <w:rsid w:val="00F86965"/>
    <w:rsid w:val="00F92779"/>
    <w:rsid w:val="00FA7651"/>
    <w:rsid w:val="00FA78B9"/>
    <w:rsid w:val="00FB2C48"/>
    <w:rsid w:val="00FC4C52"/>
    <w:rsid w:val="00FC6C9D"/>
    <w:rsid w:val="00FD0321"/>
    <w:rsid w:val="00FD08DE"/>
    <w:rsid w:val="00FD131D"/>
    <w:rsid w:val="00FD6BA8"/>
    <w:rsid w:val="00FE0A24"/>
    <w:rsid w:val="00FE63D5"/>
    <w:rsid w:val="00FF56DC"/>
    <w:rsid w:val="00FF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docId w15:val="{CD36E381-183B-4FBB-A09D-7B6BF8315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328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character" w:styleId="aa">
    <w:name w:val="Hyperlink"/>
    <w:basedOn w:val="a1"/>
    <w:uiPriority w:val="99"/>
    <w:unhideWhenUsed/>
    <w:rsid w:val="00B828F1"/>
    <w:rPr>
      <w:color w:val="0000FF"/>
      <w:u w:val="single"/>
    </w:rPr>
  </w:style>
  <w:style w:type="character" w:styleId="ab">
    <w:name w:val="Emphasis"/>
    <w:basedOn w:val="a1"/>
    <w:uiPriority w:val="20"/>
    <w:qFormat/>
    <w:rsid w:val="00B828F1"/>
    <w:rPr>
      <w:i/>
      <w:iCs/>
    </w:rPr>
  </w:style>
  <w:style w:type="paragraph" w:styleId="ac">
    <w:name w:val="No Spacing"/>
    <w:uiPriority w:val="1"/>
    <w:qFormat/>
    <w:rsid w:val="00504D8D"/>
    <w:pPr>
      <w:spacing w:after="0" w:line="240" w:lineRule="auto"/>
    </w:pPr>
  </w:style>
  <w:style w:type="paragraph" w:customStyle="1" w:styleId="s1">
    <w:name w:val="s_1"/>
    <w:basedOn w:val="a0"/>
    <w:rsid w:val="00303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Revision"/>
    <w:hidden/>
    <w:uiPriority w:val="99"/>
    <w:semiHidden/>
    <w:rsid w:val="009D411A"/>
    <w:pPr>
      <w:spacing w:after="0" w:line="240" w:lineRule="auto"/>
    </w:pPr>
  </w:style>
  <w:style w:type="character" w:styleId="ae">
    <w:name w:val="Strong"/>
    <w:basedOn w:val="a1"/>
    <w:uiPriority w:val="22"/>
    <w:qFormat/>
    <w:rsid w:val="009D411A"/>
    <w:rPr>
      <w:b/>
      <w:bCs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D62E3A"/>
    <w:rPr>
      <w:color w:val="605E5C"/>
      <w:shd w:val="clear" w:color="auto" w:fill="E1DFDD"/>
    </w:rPr>
  </w:style>
  <w:style w:type="paragraph" w:styleId="af">
    <w:name w:val="Balloon Text"/>
    <w:basedOn w:val="a0"/>
    <w:link w:val="af0"/>
    <w:uiPriority w:val="99"/>
    <w:semiHidden/>
    <w:unhideWhenUsed/>
    <w:rsid w:val="00BF7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BF7828"/>
    <w:rPr>
      <w:rFonts w:ascii="Tahoma" w:hAnsi="Tahoma" w:cs="Tahoma"/>
      <w:sz w:val="16"/>
      <w:szCs w:val="16"/>
    </w:rPr>
  </w:style>
  <w:style w:type="character" w:styleId="af1">
    <w:name w:val="Unresolved Mention"/>
    <w:basedOn w:val="a1"/>
    <w:uiPriority w:val="99"/>
    <w:semiHidden/>
    <w:unhideWhenUsed/>
    <w:rsid w:val="00BC68EF"/>
    <w:rPr>
      <w:color w:val="605E5C"/>
      <w:shd w:val="clear" w:color="auto" w:fill="E1DFDD"/>
    </w:rPr>
  </w:style>
  <w:style w:type="paragraph" w:styleId="af2">
    <w:name w:val="Normal (Web)"/>
    <w:basedOn w:val="a0"/>
    <w:uiPriority w:val="99"/>
    <w:unhideWhenUsed/>
    <w:rsid w:val="000967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1"/>
    <w:link w:val="5"/>
    <w:uiPriority w:val="9"/>
    <w:semiHidden/>
    <w:rsid w:val="00F3289A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2</Pages>
  <Words>298</Words>
  <Characters>1704</Characters>
  <Application>Microsoft Office Word</Application>
  <DocSecurity>8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OVSO-Sha</cp:lastModifiedBy>
  <cp:revision>6</cp:revision>
  <cp:lastPrinted>2026-03-19T07:18:00Z</cp:lastPrinted>
  <dcterms:created xsi:type="dcterms:W3CDTF">2026-03-20T01:12:00Z</dcterms:created>
  <dcterms:modified xsi:type="dcterms:W3CDTF">2026-03-24T02:52:00Z</dcterms:modified>
</cp:coreProperties>
</file>