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69683E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6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12.03.2026 № 264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D2780D0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7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</w:t>
            </w:r>
            <w:r w:rsidR="00D307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E75E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24.12.2025 №1537</w:t>
            </w:r>
            <w:r w:rsidR="00611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AFB95D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75EE2">
        <w:rPr>
          <w:rFonts w:ascii="Times New Roman" w:hAnsi="Times New Roman" w:cs="Times New Roman"/>
          <w:sz w:val="28"/>
          <w:szCs w:val="28"/>
        </w:rPr>
        <w:t>В соответствии со статьей 60 Федерального закона от 20.03.2025 №33-ФЗ «Об общих принципах организации местного самоуправления в единой системе публичной власти», пункт</w:t>
      </w:r>
      <w:r w:rsidR="00D307DD">
        <w:rPr>
          <w:rFonts w:ascii="Times New Roman" w:hAnsi="Times New Roman" w:cs="Times New Roman"/>
          <w:sz w:val="28"/>
          <w:szCs w:val="28"/>
        </w:rPr>
        <w:t>ом</w:t>
      </w:r>
      <w:r w:rsidR="00E75EE2">
        <w:rPr>
          <w:rFonts w:ascii="Times New Roman" w:hAnsi="Times New Roman" w:cs="Times New Roman"/>
          <w:sz w:val="28"/>
          <w:szCs w:val="28"/>
        </w:rPr>
        <w:t xml:space="preserve"> 9 Правил разработки и утверждения административных регламентов предоставления государственных услуг, утвержденных </w:t>
      </w:r>
      <w:r w:rsidR="00D307DD">
        <w:rPr>
          <w:rFonts w:ascii="Times New Roman" w:hAnsi="Times New Roman" w:cs="Times New Roman"/>
          <w:sz w:val="28"/>
          <w:szCs w:val="28"/>
        </w:rPr>
        <w:t>п</w:t>
      </w:r>
      <w:r w:rsidR="00E75EE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20.07.2021 №1228,</w:t>
      </w:r>
      <w:r w:rsidR="00D307DD">
        <w:rPr>
          <w:rFonts w:ascii="Times New Roman" w:hAnsi="Times New Roman" w:cs="Times New Roman"/>
          <w:sz w:val="28"/>
          <w:szCs w:val="28"/>
        </w:rPr>
        <w:t xml:space="preserve"> экспертным заключением Министерства юстиции от 26.02.2026 №549-02-02-03/9,</w:t>
      </w:r>
      <w:r w:rsidR="00E75EE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75EE2" w:rsidRPr="006D692F">
        <w:rPr>
          <w:rFonts w:ascii="Times New Roman" w:hAnsi="Times New Roman" w:cs="Times New Roman"/>
          <w:sz w:val="28"/>
          <w:szCs w:val="28"/>
        </w:rPr>
        <w:t>ст</w:t>
      </w:r>
      <w:r w:rsidR="00E75EE2">
        <w:rPr>
          <w:rFonts w:ascii="Times New Roman" w:hAnsi="Times New Roman" w:cs="Times New Roman"/>
          <w:sz w:val="28"/>
          <w:szCs w:val="28"/>
        </w:rPr>
        <w:t>атьями</w:t>
      </w:r>
      <w:r w:rsidR="00E75EE2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E75EE2">
        <w:rPr>
          <w:rFonts w:ascii="Times New Roman" w:hAnsi="Times New Roman" w:cs="Times New Roman"/>
          <w:sz w:val="28"/>
          <w:szCs w:val="28"/>
        </w:rPr>
        <w:t>-</w:t>
      </w:r>
      <w:r w:rsidR="00E75EE2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E75EE2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E75EE2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1166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839F0BC" w14:textId="77777777" w:rsidR="001C4632" w:rsidRPr="001C4632" w:rsidRDefault="001C4632" w:rsidP="001C4632">
      <w:pPr>
        <w:keepNext/>
        <w:keepLines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ermStart w:id="460262450" w:edGrp="everyone"/>
    </w:p>
    <w:p w14:paraId="36F37CF1" w14:textId="27DD610C" w:rsidR="00E75EE2" w:rsidRPr="001C4632" w:rsidRDefault="00E75EE2" w:rsidP="001C4632">
      <w:pPr>
        <w:pStyle w:val="a5"/>
        <w:keepNext/>
        <w:keepLines/>
        <w:numPr>
          <w:ilvl w:val="0"/>
          <w:numId w:val="19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63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307DD" w:rsidRPr="001C4632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образования», утвержденный</w:t>
      </w:r>
      <w:r w:rsidRPr="001C4632">
        <w:rPr>
          <w:rFonts w:ascii="Times New Roman" w:hAnsi="Times New Roman" w:cs="Times New Roman"/>
          <w:sz w:val="28"/>
          <w:szCs w:val="28"/>
        </w:rPr>
        <w:t xml:space="preserve"> </w:t>
      </w:r>
      <w:r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Оби Новосибирской области от 24.12.2025 №1537 изменен</w:t>
      </w:r>
      <w:r w:rsidR="00D307DD" w:rsidRPr="001C4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ие, изложив наименование пункта 53 в следующей редакции: </w:t>
      </w:r>
    </w:p>
    <w:p w14:paraId="09FE1414" w14:textId="7DF3D78A" w:rsidR="00D307DD" w:rsidRPr="00D307DD" w:rsidRDefault="00D307DD" w:rsidP="001C4632">
      <w:pPr>
        <w:pStyle w:val="a5"/>
        <w:keepNext/>
        <w:keepLines/>
        <w:suppressAutoHyphens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 Способы информирования заявителя об изменении статуса рассмотрения запроса о предоставлении муниципальной услуги». </w:t>
      </w:r>
    </w:p>
    <w:p w14:paraId="7A898D58" w14:textId="649BAE87" w:rsidR="00E75EE2" w:rsidRPr="00EB3E25" w:rsidRDefault="00E75EE2" w:rsidP="001C463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B3E25">
        <w:rPr>
          <w:rFonts w:ascii="Times New Roman" w:hAnsi="Times New Roman" w:cs="Times New Roman"/>
          <w:bCs/>
          <w:sz w:val="28"/>
          <w:szCs w:val="28"/>
        </w:rPr>
        <w:t>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</w:t>
      </w:r>
      <w:r w:rsidR="00D307DD">
        <w:rPr>
          <w:rFonts w:ascii="Times New Roman" w:hAnsi="Times New Roman" w:cs="Times New Roman"/>
          <w:bCs/>
          <w:sz w:val="28"/>
          <w:szCs w:val="28"/>
        </w:rPr>
        <w:t xml:space="preserve"> информационно-телекоммуникационной 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B3E25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7A3C4EF" w14:textId="77777777" w:rsidR="00D52C79" w:rsidRDefault="00E75EE2" w:rsidP="00D52C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B3E25">
        <w:rPr>
          <w:rFonts w:ascii="Times New Roman" w:hAnsi="Times New Roman" w:cs="Times New Roman"/>
          <w:sz w:val="28"/>
          <w:szCs w:val="28"/>
        </w:rPr>
        <w:t xml:space="preserve">. </w:t>
      </w:r>
      <w:r w:rsidR="00D52C79" w:rsidRPr="00356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52C79">
        <w:rPr>
          <w:rFonts w:ascii="Times New Roman" w:hAnsi="Times New Roman" w:cs="Times New Roman"/>
          <w:sz w:val="28"/>
          <w:szCs w:val="28"/>
        </w:rPr>
        <w:t>постановления</w:t>
      </w:r>
      <w:r w:rsidR="00D52C79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proofErr w:type="spellStart"/>
      <w:r w:rsidR="00D52C79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D52C79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30E2ABE4" w14:textId="77777777" w:rsidR="001C4632" w:rsidRDefault="001C4632" w:rsidP="001C463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FBC971" w14:textId="77777777" w:rsidR="001C4632" w:rsidRDefault="001C4632" w:rsidP="001C463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0C0BED" w14:textId="77777777" w:rsidR="001C4632" w:rsidRDefault="001C4632" w:rsidP="001C463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030A1191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E75EE2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2937ED1B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75EE2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F3C37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25DC1A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3B4A7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6DF90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88D88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7C9424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E2D38A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B4606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198ADA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02E46E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7701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A4671D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622F0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69034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E3B24A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F3465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0D8D5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CAFC5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7F114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B03A1F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2AD2FE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C59CA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753D6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26C62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57C3B3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88D2A0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D669F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8F5A5E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C0CEC5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0FC895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40366E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24836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DCFA04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F5BFC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A23210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7A78E4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4B4106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7F0DDE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06EA99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0F8351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1CED7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676203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1040F8" w14:textId="77777777" w:rsidR="001C4632" w:rsidRDefault="001C4632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C5949" w14:textId="4527C729" w:rsidR="00D307DD" w:rsidRDefault="00D307DD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49037588" w14:textId="68DA2786" w:rsidR="002C4350" w:rsidRPr="00E75EE2" w:rsidRDefault="00D74581" w:rsidP="00E75E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 8 (38373) 50-006</w:t>
      </w:r>
    </w:p>
    <w:permEnd w:id="460262450"/>
    <w:p w14:paraId="38208111" w14:textId="00149F5E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CA9A" w14:textId="77777777" w:rsidR="008C6CA2" w:rsidRDefault="008C6CA2" w:rsidP="003F66EC">
      <w:r>
        <w:separator/>
      </w:r>
    </w:p>
  </w:endnote>
  <w:endnote w:type="continuationSeparator" w:id="0">
    <w:p w14:paraId="46DE55DF" w14:textId="77777777" w:rsidR="008C6CA2" w:rsidRDefault="008C6CA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FD86" w14:textId="77777777" w:rsidR="008C6CA2" w:rsidRDefault="008C6CA2" w:rsidP="003F66EC">
      <w:r>
        <w:separator/>
      </w:r>
    </w:p>
  </w:footnote>
  <w:footnote w:type="continuationSeparator" w:id="0">
    <w:p w14:paraId="29BBE44D" w14:textId="77777777" w:rsidR="008C6CA2" w:rsidRDefault="008C6CA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DFA"/>
    <w:multiLevelType w:val="hybridMultilevel"/>
    <w:tmpl w:val="47145626"/>
    <w:lvl w:ilvl="0" w:tplc="16028F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F66E4D"/>
    <w:multiLevelType w:val="hybridMultilevel"/>
    <w:tmpl w:val="2394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95787402">
    <w:abstractNumId w:val="9"/>
  </w:num>
  <w:num w:numId="2" w16cid:durableId="546837511">
    <w:abstractNumId w:val="15"/>
  </w:num>
  <w:num w:numId="3" w16cid:durableId="2138600759">
    <w:abstractNumId w:val="11"/>
  </w:num>
  <w:num w:numId="4" w16cid:durableId="1706518692">
    <w:abstractNumId w:val="0"/>
  </w:num>
  <w:num w:numId="5" w16cid:durableId="771315948">
    <w:abstractNumId w:val="10"/>
  </w:num>
  <w:num w:numId="6" w16cid:durableId="2130121308">
    <w:abstractNumId w:val="6"/>
  </w:num>
  <w:num w:numId="7" w16cid:durableId="294257494">
    <w:abstractNumId w:val="13"/>
  </w:num>
  <w:num w:numId="8" w16cid:durableId="576594245">
    <w:abstractNumId w:val="4"/>
  </w:num>
  <w:num w:numId="9" w16cid:durableId="2024162481">
    <w:abstractNumId w:val="18"/>
  </w:num>
  <w:num w:numId="10" w16cid:durableId="1215238756">
    <w:abstractNumId w:val="3"/>
  </w:num>
  <w:num w:numId="11" w16cid:durableId="1480227094">
    <w:abstractNumId w:val="2"/>
  </w:num>
  <w:num w:numId="12" w16cid:durableId="218252733">
    <w:abstractNumId w:val="1"/>
  </w:num>
  <w:num w:numId="13" w16cid:durableId="1302885567">
    <w:abstractNumId w:val="16"/>
  </w:num>
  <w:num w:numId="14" w16cid:durableId="581185071">
    <w:abstractNumId w:val="7"/>
  </w:num>
  <w:num w:numId="15" w16cid:durableId="214585744">
    <w:abstractNumId w:val="12"/>
  </w:num>
  <w:num w:numId="16" w16cid:durableId="2032337140">
    <w:abstractNumId w:val="14"/>
  </w:num>
  <w:num w:numId="17" w16cid:durableId="1639262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314490">
    <w:abstractNumId w:val="5"/>
  </w:num>
  <w:num w:numId="19" w16cid:durableId="1880509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6D2"/>
    <w:rsid w:val="00021B40"/>
    <w:rsid w:val="000250C7"/>
    <w:rsid w:val="00027C10"/>
    <w:rsid w:val="00047BD0"/>
    <w:rsid w:val="000538B6"/>
    <w:rsid w:val="0007094F"/>
    <w:rsid w:val="00094041"/>
    <w:rsid w:val="000D74B1"/>
    <w:rsid w:val="000E2B78"/>
    <w:rsid w:val="00106F28"/>
    <w:rsid w:val="001462DA"/>
    <w:rsid w:val="00150124"/>
    <w:rsid w:val="00170197"/>
    <w:rsid w:val="001C2377"/>
    <w:rsid w:val="001C42FB"/>
    <w:rsid w:val="001C4632"/>
    <w:rsid w:val="001C5C62"/>
    <w:rsid w:val="001E62E9"/>
    <w:rsid w:val="001F0A16"/>
    <w:rsid w:val="00200A2F"/>
    <w:rsid w:val="00203EBD"/>
    <w:rsid w:val="0023306B"/>
    <w:rsid w:val="002C4350"/>
    <w:rsid w:val="002F61BD"/>
    <w:rsid w:val="003000BD"/>
    <w:rsid w:val="00300A3F"/>
    <w:rsid w:val="00321DFE"/>
    <w:rsid w:val="00323CD4"/>
    <w:rsid w:val="0034768D"/>
    <w:rsid w:val="0035180A"/>
    <w:rsid w:val="00352E60"/>
    <w:rsid w:val="00356506"/>
    <w:rsid w:val="003945B8"/>
    <w:rsid w:val="003D1EED"/>
    <w:rsid w:val="003E7917"/>
    <w:rsid w:val="003F66EC"/>
    <w:rsid w:val="00400CC1"/>
    <w:rsid w:val="0041022D"/>
    <w:rsid w:val="00454F8D"/>
    <w:rsid w:val="00475BA5"/>
    <w:rsid w:val="00481FE5"/>
    <w:rsid w:val="00483872"/>
    <w:rsid w:val="00493F47"/>
    <w:rsid w:val="004B27E4"/>
    <w:rsid w:val="004B3C9D"/>
    <w:rsid w:val="004D4A17"/>
    <w:rsid w:val="004D592D"/>
    <w:rsid w:val="004F5291"/>
    <w:rsid w:val="005235EC"/>
    <w:rsid w:val="00584229"/>
    <w:rsid w:val="005A1D37"/>
    <w:rsid w:val="005F2608"/>
    <w:rsid w:val="00604BDE"/>
    <w:rsid w:val="00611667"/>
    <w:rsid w:val="00611F22"/>
    <w:rsid w:val="00635382"/>
    <w:rsid w:val="006353C5"/>
    <w:rsid w:val="00637BA1"/>
    <w:rsid w:val="0064225E"/>
    <w:rsid w:val="00642EFC"/>
    <w:rsid w:val="00652F93"/>
    <w:rsid w:val="006A25A3"/>
    <w:rsid w:val="006A45EF"/>
    <w:rsid w:val="006A5D05"/>
    <w:rsid w:val="006B07F4"/>
    <w:rsid w:val="006D1841"/>
    <w:rsid w:val="006E247A"/>
    <w:rsid w:val="006F2B82"/>
    <w:rsid w:val="006F304D"/>
    <w:rsid w:val="007363A2"/>
    <w:rsid w:val="00741F30"/>
    <w:rsid w:val="007556B2"/>
    <w:rsid w:val="0077015D"/>
    <w:rsid w:val="00776888"/>
    <w:rsid w:val="007807D7"/>
    <w:rsid w:val="007853AB"/>
    <w:rsid w:val="00785E22"/>
    <w:rsid w:val="007936DB"/>
    <w:rsid w:val="007A63DF"/>
    <w:rsid w:val="007B0D21"/>
    <w:rsid w:val="007B33E5"/>
    <w:rsid w:val="007F1FE4"/>
    <w:rsid w:val="00815CDB"/>
    <w:rsid w:val="008605F5"/>
    <w:rsid w:val="008740CD"/>
    <w:rsid w:val="00891005"/>
    <w:rsid w:val="008A67FA"/>
    <w:rsid w:val="008C684C"/>
    <w:rsid w:val="008C6CA2"/>
    <w:rsid w:val="008D1A3F"/>
    <w:rsid w:val="008D4A32"/>
    <w:rsid w:val="008D797F"/>
    <w:rsid w:val="008F47C8"/>
    <w:rsid w:val="00905DA3"/>
    <w:rsid w:val="0091721D"/>
    <w:rsid w:val="00980E74"/>
    <w:rsid w:val="0098568F"/>
    <w:rsid w:val="009A5E81"/>
    <w:rsid w:val="009B1A57"/>
    <w:rsid w:val="009B6195"/>
    <w:rsid w:val="009D3DD5"/>
    <w:rsid w:val="009F1A44"/>
    <w:rsid w:val="009F320E"/>
    <w:rsid w:val="009F7C71"/>
    <w:rsid w:val="00A4631D"/>
    <w:rsid w:val="00A64C18"/>
    <w:rsid w:val="00A679C9"/>
    <w:rsid w:val="00A83E4F"/>
    <w:rsid w:val="00A97A92"/>
    <w:rsid w:val="00AB191A"/>
    <w:rsid w:val="00AB3BE8"/>
    <w:rsid w:val="00AB779A"/>
    <w:rsid w:val="00AC3D4E"/>
    <w:rsid w:val="00AD6BD0"/>
    <w:rsid w:val="00AF1D44"/>
    <w:rsid w:val="00AF6791"/>
    <w:rsid w:val="00B02BC4"/>
    <w:rsid w:val="00B33A4A"/>
    <w:rsid w:val="00B4013C"/>
    <w:rsid w:val="00B53DD7"/>
    <w:rsid w:val="00B54AE5"/>
    <w:rsid w:val="00BE0D06"/>
    <w:rsid w:val="00BE45F5"/>
    <w:rsid w:val="00BE55AB"/>
    <w:rsid w:val="00C04053"/>
    <w:rsid w:val="00C05758"/>
    <w:rsid w:val="00C20B8D"/>
    <w:rsid w:val="00C61A7B"/>
    <w:rsid w:val="00C63024"/>
    <w:rsid w:val="00C71927"/>
    <w:rsid w:val="00C773FD"/>
    <w:rsid w:val="00C82258"/>
    <w:rsid w:val="00C84090"/>
    <w:rsid w:val="00C84A47"/>
    <w:rsid w:val="00C87A1F"/>
    <w:rsid w:val="00CB079A"/>
    <w:rsid w:val="00CB321E"/>
    <w:rsid w:val="00CB7A57"/>
    <w:rsid w:val="00CD1D20"/>
    <w:rsid w:val="00CE1A6E"/>
    <w:rsid w:val="00CF0C61"/>
    <w:rsid w:val="00D307DD"/>
    <w:rsid w:val="00D35147"/>
    <w:rsid w:val="00D512BF"/>
    <w:rsid w:val="00D51F88"/>
    <w:rsid w:val="00D526EC"/>
    <w:rsid w:val="00D52C79"/>
    <w:rsid w:val="00D74581"/>
    <w:rsid w:val="00D76928"/>
    <w:rsid w:val="00DB1F8C"/>
    <w:rsid w:val="00DC4C47"/>
    <w:rsid w:val="00DD6828"/>
    <w:rsid w:val="00E053B5"/>
    <w:rsid w:val="00E1153F"/>
    <w:rsid w:val="00E270C0"/>
    <w:rsid w:val="00E4038B"/>
    <w:rsid w:val="00E543BA"/>
    <w:rsid w:val="00E65392"/>
    <w:rsid w:val="00E75EE2"/>
    <w:rsid w:val="00EA00BC"/>
    <w:rsid w:val="00ED1789"/>
    <w:rsid w:val="00EE5E3E"/>
    <w:rsid w:val="00EE6323"/>
    <w:rsid w:val="00F06455"/>
    <w:rsid w:val="00F25BA3"/>
    <w:rsid w:val="00F304BB"/>
    <w:rsid w:val="00F316B2"/>
    <w:rsid w:val="00F42063"/>
    <w:rsid w:val="00F425E2"/>
    <w:rsid w:val="00F47CC7"/>
    <w:rsid w:val="00F63E58"/>
    <w:rsid w:val="00F75559"/>
    <w:rsid w:val="00FA1BED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288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76</cp:revision>
  <dcterms:created xsi:type="dcterms:W3CDTF">2023-07-19T07:48:00Z</dcterms:created>
  <dcterms:modified xsi:type="dcterms:W3CDTF">2026-03-13T02:58:00Z</dcterms:modified>
</cp:coreProperties>
</file>