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993C42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F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 № 231</w:t>
            </w:r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6F596A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5251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251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28.04.2021</w:t>
            </w:r>
            <w:r w:rsidR="00B06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№ </w:t>
            </w:r>
            <w:r w:rsidR="00251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32063E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51F1" w:rsidRPr="005251F1">
        <w:rPr>
          <w:rFonts w:ascii="Times New Roman" w:hAnsi="Times New Roman" w:cs="Times New Roman"/>
          <w:sz w:val="28"/>
          <w:szCs w:val="28"/>
        </w:rPr>
        <w:t xml:space="preserve">В </w:t>
      </w:r>
      <w:r w:rsidR="005251F1">
        <w:rPr>
          <w:rFonts w:ascii="Times New Roman" w:hAnsi="Times New Roman" w:cs="Times New Roman"/>
          <w:sz w:val="28"/>
          <w:szCs w:val="28"/>
        </w:rPr>
        <w:t>связи с изменение</w:t>
      </w:r>
      <w:r w:rsidR="00843702">
        <w:rPr>
          <w:rFonts w:ascii="Times New Roman" w:hAnsi="Times New Roman" w:cs="Times New Roman"/>
          <w:sz w:val="28"/>
          <w:szCs w:val="28"/>
        </w:rPr>
        <w:t>м</w:t>
      </w:r>
      <w:r w:rsidR="005251F1">
        <w:rPr>
          <w:rFonts w:ascii="Times New Roman" w:hAnsi="Times New Roman" w:cs="Times New Roman"/>
          <w:sz w:val="28"/>
          <w:szCs w:val="28"/>
        </w:rPr>
        <w:t xml:space="preserve"> структуры и штатного расписания администрации города Оби Новосибирской области</w:t>
      </w:r>
      <w:r w:rsidR="004F380B">
        <w:rPr>
          <w:rFonts w:ascii="Times New Roman" w:hAnsi="Times New Roman" w:cs="Times New Roman"/>
          <w:sz w:val="28"/>
          <w:szCs w:val="28"/>
        </w:rPr>
        <w:t>,</w:t>
      </w:r>
      <w:r w:rsidR="00F65AB7">
        <w:rPr>
          <w:rFonts w:ascii="Times New Roman" w:hAnsi="Times New Roman" w:cs="Times New Roman"/>
          <w:sz w:val="28"/>
          <w:szCs w:val="28"/>
        </w:rPr>
        <w:t xml:space="preserve"> </w:t>
      </w:r>
      <w:r w:rsidR="00F65AB7" w:rsidRPr="00F65AB7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5B2C13">
        <w:rPr>
          <w:rFonts w:ascii="Times New Roman" w:hAnsi="Times New Roman" w:cs="Times New Roman"/>
          <w:sz w:val="28"/>
          <w:szCs w:val="28"/>
        </w:rPr>
        <w:t>-</w:t>
      </w:r>
      <w:r w:rsidR="00F65AB7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50E259" w14:textId="22FC320A" w:rsidR="005251F1" w:rsidRDefault="00F65AB7" w:rsidP="00B060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6CE3" w:rsidRPr="005A6CE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Оби Новосибирской области от </w:t>
      </w:r>
      <w:r w:rsidR="0025144B">
        <w:rPr>
          <w:rFonts w:ascii="Times New Roman" w:hAnsi="Times New Roman" w:cs="Times New Roman"/>
          <w:sz w:val="28"/>
          <w:szCs w:val="28"/>
        </w:rPr>
        <w:t>28.04.2021</w:t>
      </w:r>
      <w:r w:rsidR="005A6CE3" w:rsidRPr="005A6CE3">
        <w:rPr>
          <w:rFonts w:ascii="Times New Roman" w:hAnsi="Times New Roman" w:cs="Times New Roman"/>
          <w:sz w:val="28"/>
          <w:szCs w:val="28"/>
        </w:rPr>
        <w:t xml:space="preserve"> г. № </w:t>
      </w:r>
      <w:r w:rsidR="0025144B">
        <w:rPr>
          <w:rFonts w:ascii="Times New Roman" w:hAnsi="Times New Roman" w:cs="Times New Roman"/>
          <w:sz w:val="28"/>
          <w:szCs w:val="28"/>
        </w:rPr>
        <w:t>348</w:t>
      </w:r>
      <w:r w:rsidR="005A6CE3" w:rsidRPr="005A6CE3">
        <w:rPr>
          <w:rFonts w:ascii="Times New Roman" w:hAnsi="Times New Roman" w:cs="Times New Roman"/>
          <w:sz w:val="28"/>
          <w:szCs w:val="28"/>
        </w:rPr>
        <w:t xml:space="preserve"> «</w:t>
      </w:r>
      <w:r w:rsidR="0025144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144B" w:rsidRPr="0025144B">
        <w:rPr>
          <w:rFonts w:ascii="Times New Roman" w:hAnsi="Times New Roman" w:cs="Times New Roman"/>
          <w:sz w:val="28"/>
          <w:szCs w:val="28"/>
        </w:rPr>
        <w:t>Положени</w:t>
      </w:r>
      <w:r w:rsidR="0025144B">
        <w:rPr>
          <w:rFonts w:ascii="Times New Roman" w:hAnsi="Times New Roman" w:cs="Times New Roman"/>
          <w:sz w:val="28"/>
          <w:szCs w:val="28"/>
        </w:rPr>
        <w:t>я</w:t>
      </w:r>
      <w:r w:rsidR="0025144B" w:rsidRPr="0025144B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учреждений, осуществляющих содержание территории города, контроль по ремонту, строительству и содержанию объектов ЖКХ города Оби Новосибирской области</w:t>
      </w:r>
      <w:r w:rsidR="005A6CE3" w:rsidRPr="005A6CE3">
        <w:rPr>
          <w:rFonts w:ascii="Times New Roman" w:hAnsi="Times New Roman" w:cs="Times New Roman"/>
          <w:sz w:val="28"/>
          <w:szCs w:val="28"/>
        </w:rPr>
        <w:t>» изменение, изложив состав</w:t>
      </w:r>
      <w:r w:rsidR="00DE6D39" w:rsidRPr="00DE6D39">
        <w:rPr>
          <w:rFonts w:ascii="Times New Roman" w:hAnsi="Times New Roman" w:cs="Times New Roman"/>
          <w:sz w:val="28"/>
          <w:szCs w:val="28"/>
        </w:rPr>
        <w:t xml:space="preserve"> </w:t>
      </w:r>
      <w:r w:rsidR="0025144B" w:rsidRPr="0025144B">
        <w:rPr>
          <w:rFonts w:ascii="Times New Roman" w:hAnsi="Times New Roman" w:cs="Times New Roman"/>
          <w:sz w:val="28"/>
          <w:szCs w:val="28"/>
        </w:rPr>
        <w:t>комиссии по установлению ежемесячных стимулирующих выплат руководителям муниципальных учреждений, осуществляющих содержание территории города, контроль по ремонту, строительству и содержанию объектов ЖКХ города Оби Новосибирской области</w:t>
      </w:r>
      <w:r w:rsidR="005A6CE3" w:rsidRPr="005A6CE3">
        <w:rPr>
          <w:rFonts w:ascii="Times New Roman" w:hAnsi="Times New Roman" w:cs="Times New Roman"/>
          <w:sz w:val="28"/>
          <w:szCs w:val="28"/>
        </w:rPr>
        <w:t>, согласно приложению.</w:t>
      </w:r>
      <w:r w:rsidR="00525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06917" w14:textId="3AFD7E27" w:rsidR="00000474" w:rsidRPr="00000474" w:rsidRDefault="00F04186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843702">
        <w:rPr>
          <w:rFonts w:ascii="Times New Roman" w:hAnsi="Times New Roman" w:cs="Times New Roman"/>
          <w:sz w:val="28"/>
          <w:szCs w:val="28"/>
        </w:rPr>
        <w:t>.</w:t>
      </w:r>
    </w:p>
    <w:p w14:paraId="198C638F" w14:textId="546BC078" w:rsidR="00000474" w:rsidRPr="00000474" w:rsidRDefault="00F04186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>.    Настоящее постановление вступает в силу на следующий день после его официального опубликования.</w:t>
      </w:r>
    </w:p>
    <w:p w14:paraId="39D43460" w14:textId="7B10354D" w:rsidR="00000474" w:rsidRPr="00000474" w:rsidRDefault="00F04186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Pr="00F041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</w:t>
      </w:r>
      <w:r w:rsidR="005B2C13">
        <w:rPr>
          <w:rFonts w:ascii="Times New Roman" w:hAnsi="Times New Roman" w:cs="Times New Roman"/>
          <w:sz w:val="28"/>
          <w:szCs w:val="28"/>
        </w:rPr>
        <w:t>Кожевникову Т.Л.</w:t>
      </w:r>
    </w:p>
    <w:p w14:paraId="507B3BAA" w14:textId="77777777" w:rsidR="00D370B2" w:rsidRDefault="00D370B2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Pr="00000474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6EF5405F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336ADA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2E084EE2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36ADA">
        <w:rPr>
          <w:rFonts w:ascii="Times New Roman" w:hAnsi="Times New Roman" w:cs="Times New Roman"/>
          <w:b/>
          <w:sz w:val="28"/>
          <w:szCs w:val="28"/>
        </w:rPr>
        <w:t xml:space="preserve">  С.В. 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BAD7B" w14:textId="77777777" w:rsidR="00941ABF" w:rsidRDefault="00941ABF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C946E6" w14:textId="77777777" w:rsidR="00885038" w:rsidRDefault="00885038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F49DE1" w14:textId="77777777" w:rsidR="00DE6D39" w:rsidRDefault="00DE6D39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525430C1" w:rsidR="00000474" w:rsidRPr="00000474" w:rsidRDefault="005B0F26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Маляревич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Н.В.</w:t>
      </w:r>
      <w:r w:rsidR="00000474"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DD67C3" w14:textId="123265B3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Pr="00000474">
        <w:rPr>
          <w:rFonts w:ascii="Times New Roman" w:hAnsi="Times New Roman" w:cs="Times New Roman"/>
          <w:sz w:val="20"/>
          <w:szCs w:val="20"/>
        </w:rPr>
        <w:t>(38373) 5</w:t>
      </w:r>
      <w:r w:rsidR="005B0F26">
        <w:rPr>
          <w:rFonts w:ascii="Times New Roman" w:hAnsi="Times New Roman" w:cs="Times New Roman"/>
          <w:sz w:val="20"/>
          <w:szCs w:val="20"/>
        </w:rPr>
        <w:t>1</w:t>
      </w:r>
      <w:r w:rsidRPr="00000474">
        <w:rPr>
          <w:rFonts w:ascii="Times New Roman" w:hAnsi="Times New Roman" w:cs="Times New Roman"/>
          <w:sz w:val="20"/>
          <w:szCs w:val="20"/>
        </w:rPr>
        <w:t>-</w:t>
      </w:r>
      <w:r w:rsidR="005B0F26">
        <w:rPr>
          <w:rFonts w:ascii="Times New Roman" w:hAnsi="Times New Roman" w:cs="Times New Roman"/>
          <w:sz w:val="20"/>
          <w:szCs w:val="20"/>
        </w:rPr>
        <w:t>8</w:t>
      </w:r>
      <w:r w:rsidRPr="00000474">
        <w:rPr>
          <w:rFonts w:ascii="Times New Roman" w:hAnsi="Times New Roman" w:cs="Times New Roman"/>
          <w:sz w:val="20"/>
          <w:szCs w:val="20"/>
        </w:rPr>
        <w:t>18</w:t>
      </w:r>
    </w:p>
    <w:p w14:paraId="3655CEB4" w14:textId="77777777" w:rsidR="00A87257" w:rsidRDefault="00A87257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sub_1000"/>
    </w:p>
    <w:p w14:paraId="7686A671" w14:textId="5F074E5A" w:rsidR="005251F1" w:rsidRPr="005251F1" w:rsidRDefault="005251F1" w:rsidP="005251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26AC3A55" w14:textId="37DEFF7A" w:rsidR="005251F1" w:rsidRPr="005251F1" w:rsidRDefault="005251F1" w:rsidP="008850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="0084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</w:t>
      </w:r>
      <w:hyperlink w:anchor="sub_0" w:history="1">
        <w:r w:rsidRPr="005251F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</w:t>
        </w:r>
      </w:hyperlink>
      <w:r w:rsidR="0084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администрации</w:t>
      </w:r>
    </w:p>
    <w:p w14:paraId="38469D54" w14:textId="295A86BC" w:rsidR="005251F1" w:rsidRPr="005251F1" w:rsidRDefault="005251F1" w:rsidP="00885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  <w:r w:rsidRPr="005251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 xml:space="preserve">от </w:t>
      </w:r>
      <w:r w:rsidR="00BF7E57">
        <w:rPr>
          <w:rFonts w:ascii="Times New Roman" w:hAnsi="Times New Roman" w:cs="Times New Roman"/>
          <w:color w:val="000000" w:themeColor="text1"/>
          <w:sz w:val="28"/>
          <w:szCs w:val="28"/>
        </w:rPr>
        <w:t>05.03.2026 № 231</w:t>
      </w:r>
    </w:p>
    <w:bookmarkEnd w:id="0"/>
    <w:p w14:paraId="080E802D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7FDF7" w14:textId="77777777" w:rsidR="005251F1" w:rsidRPr="005251F1" w:rsidRDefault="005251F1" w:rsidP="0052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52993B" w14:textId="77777777" w:rsidR="0025144B" w:rsidRPr="0025144B" w:rsidRDefault="0025144B" w:rsidP="0025144B">
      <w:pPr>
        <w:keepNext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11557073"/>
      <w:r w:rsidRPr="00251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</w:t>
      </w:r>
    </w:p>
    <w:p w14:paraId="32CD3C3C" w14:textId="77777777" w:rsidR="0025144B" w:rsidRPr="0025144B" w:rsidRDefault="0025144B" w:rsidP="002514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1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установлению ежемесячных стимулирующих выплат </w:t>
      </w:r>
    </w:p>
    <w:p w14:paraId="068C8E6F" w14:textId="77777777" w:rsidR="0025144B" w:rsidRPr="0025144B" w:rsidRDefault="0025144B" w:rsidP="002514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25144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руководителям муниципальных </w:t>
      </w:r>
      <w:r w:rsidRPr="002514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учреждений, осуществляющих содержание территории города, контроль по ремонту, строительству и содержанию объектов ЖКХ города Оби Новосибирской области</w:t>
      </w:r>
    </w:p>
    <w:bookmarkEnd w:id="1"/>
    <w:p w14:paraId="5940FA7C" w14:textId="77777777" w:rsidR="0025144B" w:rsidRPr="0025144B" w:rsidRDefault="0025144B" w:rsidP="0025144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5387"/>
      </w:tblGrid>
      <w:tr w:rsidR="0025144B" w:rsidRPr="0025144B" w14:paraId="48793062" w14:textId="77777777" w:rsidTr="000317CD">
        <w:tc>
          <w:tcPr>
            <w:tcW w:w="3686" w:type="dxa"/>
            <w:hideMark/>
          </w:tcPr>
          <w:p w14:paraId="2CD64FCC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</w:p>
        </w:tc>
        <w:tc>
          <w:tcPr>
            <w:tcW w:w="425" w:type="dxa"/>
            <w:hideMark/>
          </w:tcPr>
          <w:p w14:paraId="34C01C67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  <w:hideMark/>
          </w:tcPr>
          <w:p w14:paraId="490E6659" w14:textId="0A5647BB" w:rsidR="0025144B" w:rsidRPr="0025144B" w:rsidRDefault="0025144B" w:rsidP="0025144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аместитель главы администрации, начальник управления жилищно-коммунального хозяйства и благоустройства;</w:t>
            </w:r>
          </w:p>
        </w:tc>
      </w:tr>
      <w:tr w:rsidR="0025144B" w:rsidRPr="0025144B" w14:paraId="4B3BD898" w14:textId="77777777" w:rsidTr="000317CD">
        <w:tc>
          <w:tcPr>
            <w:tcW w:w="3686" w:type="dxa"/>
            <w:hideMark/>
          </w:tcPr>
          <w:p w14:paraId="6C420773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председателя комиссии </w:t>
            </w:r>
          </w:p>
        </w:tc>
        <w:tc>
          <w:tcPr>
            <w:tcW w:w="425" w:type="dxa"/>
            <w:hideMark/>
          </w:tcPr>
          <w:p w14:paraId="3C24BD8A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  <w:hideMark/>
          </w:tcPr>
          <w:p w14:paraId="68882D39" w14:textId="4E89362D" w:rsidR="0025144B" w:rsidRPr="0025144B" w:rsidRDefault="0025144B" w:rsidP="0025144B">
            <w:pPr>
              <w:tabs>
                <w:tab w:val="left" w:pos="5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аместитель начальника управления, ответственный по жилищно-коммунальному хозяйству администрации города Оби Новосибирской области;</w:t>
            </w:r>
          </w:p>
        </w:tc>
      </w:tr>
      <w:tr w:rsidR="0025144B" w:rsidRPr="0025144B" w14:paraId="05AD1635" w14:textId="77777777" w:rsidTr="000317CD">
        <w:tc>
          <w:tcPr>
            <w:tcW w:w="3686" w:type="dxa"/>
            <w:hideMark/>
          </w:tcPr>
          <w:p w14:paraId="51F126D8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2B6C0E54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  <w:hideMark/>
          </w:tcPr>
          <w:p w14:paraId="6B6E6888" w14:textId="6D5C5EA1" w:rsidR="0025144B" w:rsidRPr="0025144B" w:rsidRDefault="0025144B" w:rsidP="00251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едущий специалист управления     жилищно-коммунального хозяйства и благоустройства;</w:t>
            </w:r>
          </w:p>
        </w:tc>
      </w:tr>
      <w:tr w:rsidR="0025144B" w:rsidRPr="0025144B" w14:paraId="5B37267C" w14:textId="77777777" w:rsidTr="000317CD">
        <w:tc>
          <w:tcPr>
            <w:tcW w:w="3686" w:type="dxa"/>
          </w:tcPr>
          <w:p w14:paraId="5C3998D6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425" w:type="dxa"/>
          </w:tcPr>
          <w:p w14:paraId="28A942AE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</w:tcPr>
          <w:p w14:paraId="006FC722" w14:textId="277F81FA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управления по жилищным вопросам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</w:p>
        </w:tc>
      </w:tr>
      <w:tr w:rsidR="0025144B" w:rsidRPr="0025144B" w14:paraId="38653B0A" w14:textId="77777777" w:rsidTr="000317CD">
        <w:tc>
          <w:tcPr>
            <w:tcW w:w="3686" w:type="dxa"/>
            <w:hideMark/>
          </w:tcPr>
          <w:p w14:paraId="6DCC59A8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  <w:hideMark/>
          </w:tcPr>
          <w:p w14:paraId="53987BF0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  <w:hideMark/>
          </w:tcPr>
          <w:p w14:paraId="1BD79469" w14:textId="27E6D785" w:rsidR="0025144B" w:rsidRPr="0025144B" w:rsidRDefault="0025144B" w:rsidP="00251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лавный специалист отдела труда и социального обслуживания; </w:t>
            </w:r>
          </w:p>
        </w:tc>
      </w:tr>
      <w:tr w:rsidR="0025144B" w:rsidRPr="0025144B" w14:paraId="02BB59D7" w14:textId="77777777" w:rsidTr="000317CD">
        <w:tc>
          <w:tcPr>
            <w:tcW w:w="3686" w:type="dxa"/>
          </w:tcPr>
          <w:p w14:paraId="1E96BFA2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18426AE4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599362F1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87" w:type="dxa"/>
            <w:hideMark/>
          </w:tcPr>
          <w:p w14:paraId="06479211" w14:textId="43521A69" w:rsidR="0025144B" w:rsidRPr="0025144B" w:rsidRDefault="0025144B" w:rsidP="00251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ачальник управления экономического развития, промышленности и торговли; </w:t>
            </w:r>
          </w:p>
        </w:tc>
      </w:tr>
      <w:tr w:rsidR="0025144B" w:rsidRPr="0025144B" w14:paraId="0165D10B" w14:textId="77777777" w:rsidTr="000317CD">
        <w:tc>
          <w:tcPr>
            <w:tcW w:w="3686" w:type="dxa"/>
          </w:tcPr>
          <w:p w14:paraId="68724167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02440462" w14:textId="77777777" w:rsidR="0025144B" w:rsidRPr="0025144B" w:rsidRDefault="0025144B" w:rsidP="0025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144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5387" w:type="dxa"/>
          </w:tcPr>
          <w:p w14:paraId="0668E6AB" w14:textId="61F8CD86" w:rsidR="0025144B" w:rsidRPr="0025144B" w:rsidRDefault="00336ADA" w:rsidP="0025144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</w:t>
            </w:r>
            <w:r w:rsidR="005B2C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аместитель начальника </w:t>
            </w:r>
            <w:r w:rsidR="0025144B" w:rsidRPr="002514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управления муниципального и природоохранного контроля.</w:t>
            </w:r>
          </w:p>
        </w:tc>
      </w:tr>
    </w:tbl>
    <w:p w14:paraId="38C36B35" w14:textId="77777777" w:rsidR="00DE6D39" w:rsidRDefault="00DE6D39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C475F7" w14:textId="762719DE" w:rsidR="005251F1" w:rsidRPr="005251F1" w:rsidRDefault="005A6CE3" w:rsidP="005A6C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705D" w14:textId="77777777" w:rsidR="00171539" w:rsidRDefault="00171539" w:rsidP="003F66EC">
      <w:r>
        <w:separator/>
      </w:r>
    </w:p>
  </w:endnote>
  <w:endnote w:type="continuationSeparator" w:id="0">
    <w:p w14:paraId="74210A4F" w14:textId="77777777" w:rsidR="00171539" w:rsidRDefault="0017153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59F8" w14:textId="77777777" w:rsidR="00171539" w:rsidRDefault="00171539" w:rsidP="003F66EC">
      <w:r>
        <w:separator/>
      </w:r>
    </w:p>
  </w:footnote>
  <w:footnote w:type="continuationSeparator" w:id="0">
    <w:p w14:paraId="2E38076A" w14:textId="77777777" w:rsidR="00171539" w:rsidRDefault="0017153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24711419">
    <w:abstractNumId w:val="7"/>
  </w:num>
  <w:num w:numId="2" w16cid:durableId="845479954">
    <w:abstractNumId w:val="13"/>
  </w:num>
  <w:num w:numId="3" w16cid:durableId="589855653">
    <w:abstractNumId w:val="9"/>
  </w:num>
  <w:num w:numId="4" w16cid:durableId="1936132621">
    <w:abstractNumId w:val="0"/>
  </w:num>
  <w:num w:numId="5" w16cid:durableId="578634390">
    <w:abstractNumId w:val="8"/>
  </w:num>
  <w:num w:numId="6" w16cid:durableId="2140805055">
    <w:abstractNumId w:val="5"/>
  </w:num>
  <w:num w:numId="7" w16cid:durableId="1899315721">
    <w:abstractNumId w:val="11"/>
  </w:num>
  <w:num w:numId="8" w16cid:durableId="1712992315">
    <w:abstractNumId w:val="4"/>
  </w:num>
  <w:num w:numId="9" w16cid:durableId="2024357588">
    <w:abstractNumId w:val="15"/>
  </w:num>
  <w:num w:numId="10" w16cid:durableId="577599909">
    <w:abstractNumId w:val="3"/>
  </w:num>
  <w:num w:numId="11" w16cid:durableId="828208664">
    <w:abstractNumId w:val="2"/>
  </w:num>
  <w:num w:numId="12" w16cid:durableId="1649551019">
    <w:abstractNumId w:val="1"/>
  </w:num>
  <w:num w:numId="13" w16cid:durableId="713968284">
    <w:abstractNumId w:val="14"/>
  </w:num>
  <w:num w:numId="14" w16cid:durableId="1724525184">
    <w:abstractNumId w:val="6"/>
  </w:num>
  <w:num w:numId="15" w16cid:durableId="1826050298">
    <w:abstractNumId w:val="10"/>
  </w:num>
  <w:num w:numId="16" w16cid:durableId="333145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11538"/>
    <w:rsid w:val="00021B40"/>
    <w:rsid w:val="00091E38"/>
    <w:rsid w:val="000D06B0"/>
    <w:rsid w:val="00116E5D"/>
    <w:rsid w:val="00124550"/>
    <w:rsid w:val="00136A35"/>
    <w:rsid w:val="00150124"/>
    <w:rsid w:val="00170197"/>
    <w:rsid w:val="0017075E"/>
    <w:rsid w:val="00171539"/>
    <w:rsid w:val="001A12F9"/>
    <w:rsid w:val="001C2377"/>
    <w:rsid w:val="001E357F"/>
    <w:rsid w:val="001E3967"/>
    <w:rsid w:val="00202F3A"/>
    <w:rsid w:val="00216083"/>
    <w:rsid w:val="002168C0"/>
    <w:rsid w:val="002447DA"/>
    <w:rsid w:val="0025144B"/>
    <w:rsid w:val="00256769"/>
    <w:rsid w:val="0028129C"/>
    <w:rsid w:val="002A4F5D"/>
    <w:rsid w:val="002B1E55"/>
    <w:rsid w:val="00336ADA"/>
    <w:rsid w:val="0035180A"/>
    <w:rsid w:val="00352E60"/>
    <w:rsid w:val="00354FF9"/>
    <w:rsid w:val="003838A5"/>
    <w:rsid w:val="003913C1"/>
    <w:rsid w:val="003A21E1"/>
    <w:rsid w:val="003E25C1"/>
    <w:rsid w:val="003F66EC"/>
    <w:rsid w:val="0041022D"/>
    <w:rsid w:val="00426D4C"/>
    <w:rsid w:val="004747F9"/>
    <w:rsid w:val="00475BA5"/>
    <w:rsid w:val="00493F47"/>
    <w:rsid w:val="004B27E4"/>
    <w:rsid w:val="004D592D"/>
    <w:rsid w:val="004F380B"/>
    <w:rsid w:val="004F5BC8"/>
    <w:rsid w:val="00520FC1"/>
    <w:rsid w:val="005235EC"/>
    <w:rsid w:val="005251F1"/>
    <w:rsid w:val="00566088"/>
    <w:rsid w:val="005750BF"/>
    <w:rsid w:val="00582FCB"/>
    <w:rsid w:val="005A6CE3"/>
    <w:rsid w:val="005B0F26"/>
    <w:rsid w:val="005B2C13"/>
    <w:rsid w:val="00611F22"/>
    <w:rsid w:val="006336D4"/>
    <w:rsid w:val="006353C5"/>
    <w:rsid w:val="006437AF"/>
    <w:rsid w:val="00652289"/>
    <w:rsid w:val="006640F7"/>
    <w:rsid w:val="006A25A3"/>
    <w:rsid w:val="006A5D05"/>
    <w:rsid w:val="006D1841"/>
    <w:rsid w:val="006E247A"/>
    <w:rsid w:val="006F1F06"/>
    <w:rsid w:val="006F304D"/>
    <w:rsid w:val="00725623"/>
    <w:rsid w:val="007363A2"/>
    <w:rsid w:val="00741F30"/>
    <w:rsid w:val="007556B2"/>
    <w:rsid w:val="00770F25"/>
    <w:rsid w:val="00776888"/>
    <w:rsid w:val="007807D7"/>
    <w:rsid w:val="00791E8E"/>
    <w:rsid w:val="007A63DF"/>
    <w:rsid w:val="007D24EE"/>
    <w:rsid w:val="00843702"/>
    <w:rsid w:val="008605F5"/>
    <w:rsid w:val="00881D74"/>
    <w:rsid w:val="00885038"/>
    <w:rsid w:val="008A67FA"/>
    <w:rsid w:val="008B3F22"/>
    <w:rsid w:val="008D1A3F"/>
    <w:rsid w:val="008E5101"/>
    <w:rsid w:val="008F47C8"/>
    <w:rsid w:val="009334FA"/>
    <w:rsid w:val="00941ABF"/>
    <w:rsid w:val="00944053"/>
    <w:rsid w:val="00950336"/>
    <w:rsid w:val="0099698E"/>
    <w:rsid w:val="009B1A57"/>
    <w:rsid w:val="009B6195"/>
    <w:rsid w:val="009B67E5"/>
    <w:rsid w:val="00A2046F"/>
    <w:rsid w:val="00A448DF"/>
    <w:rsid w:val="00A569A0"/>
    <w:rsid w:val="00A62283"/>
    <w:rsid w:val="00A87257"/>
    <w:rsid w:val="00AB779A"/>
    <w:rsid w:val="00AC3D4E"/>
    <w:rsid w:val="00AD1209"/>
    <w:rsid w:val="00AD6BD0"/>
    <w:rsid w:val="00AE3E8C"/>
    <w:rsid w:val="00AF1D44"/>
    <w:rsid w:val="00B06070"/>
    <w:rsid w:val="00B345AD"/>
    <w:rsid w:val="00B34BAD"/>
    <w:rsid w:val="00B47DFC"/>
    <w:rsid w:val="00B82EE8"/>
    <w:rsid w:val="00BA11D6"/>
    <w:rsid w:val="00BC41D9"/>
    <w:rsid w:val="00BD2941"/>
    <w:rsid w:val="00BE0D06"/>
    <w:rsid w:val="00BF7E57"/>
    <w:rsid w:val="00C05758"/>
    <w:rsid w:val="00C176D7"/>
    <w:rsid w:val="00C57B1E"/>
    <w:rsid w:val="00C77A72"/>
    <w:rsid w:val="00C802B8"/>
    <w:rsid w:val="00C82258"/>
    <w:rsid w:val="00C93248"/>
    <w:rsid w:val="00CB079A"/>
    <w:rsid w:val="00CB321E"/>
    <w:rsid w:val="00CB7A57"/>
    <w:rsid w:val="00CD1D20"/>
    <w:rsid w:val="00D063FF"/>
    <w:rsid w:val="00D370B2"/>
    <w:rsid w:val="00D512BF"/>
    <w:rsid w:val="00D526EC"/>
    <w:rsid w:val="00D67857"/>
    <w:rsid w:val="00D72A51"/>
    <w:rsid w:val="00D758D2"/>
    <w:rsid w:val="00D760DD"/>
    <w:rsid w:val="00D806E9"/>
    <w:rsid w:val="00DB1F8C"/>
    <w:rsid w:val="00DD6828"/>
    <w:rsid w:val="00DE6D39"/>
    <w:rsid w:val="00E055A2"/>
    <w:rsid w:val="00E21835"/>
    <w:rsid w:val="00E270C0"/>
    <w:rsid w:val="00E33383"/>
    <w:rsid w:val="00E50002"/>
    <w:rsid w:val="00E543BA"/>
    <w:rsid w:val="00E721AE"/>
    <w:rsid w:val="00E8683D"/>
    <w:rsid w:val="00ED1789"/>
    <w:rsid w:val="00EE5E3E"/>
    <w:rsid w:val="00EE6323"/>
    <w:rsid w:val="00EF3767"/>
    <w:rsid w:val="00F04186"/>
    <w:rsid w:val="00F304BB"/>
    <w:rsid w:val="00F47CC7"/>
    <w:rsid w:val="00F65AB7"/>
    <w:rsid w:val="00F75559"/>
    <w:rsid w:val="00FA78B9"/>
    <w:rsid w:val="00FB2B8A"/>
    <w:rsid w:val="00FB2C48"/>
    <w:rsid w:val="00FB7425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name w:val="Знак"/>
    <w:basedOn w:val="a0"/>
    <w:rsid w:val="00DE6D39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2459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</cp:revision>
  <dcterms:created xsi:type="dcterms:W3CDTF">2024-07-25T06:51:00Z</dcterms:created>
  <dcterms:modified xsi:type="dcterms:W3CDTF">2026-03-05T09:28:00Z</dcterms:modified>
</cp:coreProperties>
</file>