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BF305D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B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05.03.2026 № 223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8DD97FE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1E00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внесении изменений в постановление администрации города Оби Новосибирской области от 02.09.2021 г. № 768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D2E2B53" w:rsidR="005235EC" w:rsidRPr="00FB2C48" w:rsidRDefault="008F47C8" w:rsidP="00F470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1589B" w:rsidRPr="0001589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</w:t>
      </w:r>
      <w:r w:rsidR="00C23979">
        <w:rPr>
          <w:rFonts w:ascii="Times New Roman" w:hAnsi="Times New Roman" w:cs="Times New Roman"/>
          <w:sz w:val="28"/>
          <w:szCs w:val="28"/>
        </w:rPr>
        <w:t>.03.</w:t>
      </w:r>
      <w:r w:rsidR="0001589B" w:rsidRPr="0001589B">
        <w:rPr>
          <w:rFonts w:ascii="Times New Roman" w:hAnsi="Times New Roman" w:cs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власти», Федеральным законом от 28.12.2025 № 505-ФЗ «О внесении изменений в отдельные законодательные акты Российской Федерации», в целях нормативного регулирования, руководствуясь статьями 24-26 Устава муниципального образования городского округа города Оби Новосибирской области</w:t>
      </w:r>
      <w:r w:rsidR="0001589B">
        <w:rPr>
          <w:rFonts w:ascii="Times New Roman" w:hAnsi="Times New Roman" w:cs="Times New Roman"/>
          <w:sz w:val="28"/>
          <w:szCs w:val="28"/>
        </w:rPr>
        <w:t>,</w:t>
      </w:r>
      <w:r w:rsidR="0001589B" w:rsidRPr="0001589B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13D4DE0" w14:textId="34133718" w:rsidR="0001589B" w:rsidRDefault="0001589B" w:rsidP="00F470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="007752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2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Оби Новосибирской области от 02.09.2021 г. № 768 «</w:t>
      </w:r>
      <w:r w:rsidRPr="0001589B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органах местного самоуправления города Оби Новосибирской области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64150631" w14:textId="1822E651" w:rsidR="006E03EF" w:rsidRDefault="0001589B" w:rsidP="003851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100">
        <w:rPr>
          <w:rFonts w:ascii="Times New Roman" w:hAnsi="Times New Roman" w:cs="Times New Roman"/>
          <w:sz w:val="28"/>
          <w:szCs w:val="28"/>
        </w:rPr>
        <w:tab/>
      </w:r>
      <w:r w:rsidR="0034074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1</w:t>
      </w:r>
      <w:r w:rsidR="00385100">
        <w:rPr>
          <w:rFonts w:ascii="Times New Roman" w:hAnsi="Times New Roman" w:cs="Times New Roman"/>
          <w:sz w:val="28"/>
          <w:szCs w:val="28"/>
        </w:rPr>
        <w:t xml:space="preserve"> </w:t>
      </w:r>
      <w:r w:rsidR="006E03EF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35D90067" w14:textId="40923D68" w:rsidR="003C434A" w:rsidRDefault="006E03EF" w:rsidP="00844D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E03EF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03EF">
        <w:rPr>
          <w:rFonts w:ascii="Times New Roman" w:hAnsi="Times New Roman" w:cs="Times New Roman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6E03EF">
        <w:rPr>
          <w:rFonts w:ascii="Times New Roman" w:hAnsi="Times New Roman" w:cs="Times New Roman"/>
          <w:sz w:val="28"/>
          <w:szCs w:val="28"/>
        </w:rPr>
        <w:t xml:space="preserve">, обязан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03EF">
        <w:rPr>
          <w:rFonts w:ascii="Times New Roman" w:hAnsi="Times New Roman" w:cs="Times New Roman"/>
          <w:sz w:val="28"/>
          <w:szCs w:val="28"/>
        </w:rPr>
        <w:t xml:space="preserve"> 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03E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03EF">
        <w:rPr>
          <w:rFonts w:ascii="Times New Roman" w:hAnsi="Times New Roman" w:cs="Times New Roman"/>
          <w:sz w:val="28"/>
          <w:szCs w:val="28"/>
        </w:rPr>
        <w:t>, в порядке и по форме, которые установлены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3EF">
        <w:rPr>
          <w:rFonts w:ascii="Times New Roman" w:hAnsi="Times New Roman" w:cs="Times New Roman"/>
          <w:sz w:val="28"/>
          <w:szCs w:val="28"/>
        </w:rPr>
        <w:t>представления сведений 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3EF">
        <w:rPr>
          <w:rFonts w:ascii="Times New Roman" w:hAnsi="Times New Roman" w:cs="Times New Roman"/>
          <w:sz w:val="28"/>
          <w:szCs w:val="28"/>
        </w:rPr>
        <w:t>имущественного характера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3E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85100">
        <w:rPr>
          <w:rFonts w:ascii="Times New Roman" w:hAnsi="Times New Roman" w:cs="Times New Roman"/>
          <w:sz w:val="28"/>
          <w:szCs w:val="28"/>
        </w:rPr>
        <w:t>»</w:t>
      </w:r>
      <w:r w:rsidRPr="006E03EF">
        <w:rPr>
          <w:rFonts w:ascii="Times New Roman" w:hAnsi="Times New Roman" w:cs="Times New Roman"/>
          <w:sz w:val="28"/>
          <w:szCs w:val="28"/>
        </w:rPr>
        <w:t>.</w:t>
      </w:r>
      <w:r w:rsidR="00385100">
        <w:rPr>
          <w:rFonts w:ascii="Times New Roman" w:hAnsi="Times New Roman" w:cs="Times New Roman"/>
          <w:sz w:val="28"/>
          <w:szCs w:val="28"/>
        </w:rPr>
        <w:t>»</w:t>
      </w:r>
      <w:r w:rsidR="003E04EA">
        <w:rPr>
          <w:rFonts w:ascii="Times New Roman" w:hAnsi="Times New Roman" w:cs="Times New Roman"/>
          <w:sz w:val="28"/>
          <w:szCs w:val="28"/>
        </w:rPr>
        <w:t>;</w:t>
      </w:r>
    </w:p>
    <w:p w14:paraId="4AA75D69" w14:textId="77777777" w:rsidR="000D7F4A" w:rsidRDefault="00385100" w:rsidP="006E0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23979">
        <w:rPr>
          <w:rFonts w:ascii="Times New Roman" w:hAnsi="Times New Roman" w:cs="Times New Roman"/>
          <w:sz w:val="28"/>
          <w:szCs w:val="28"/>
        </w:rPr>
        <w:tab/>
      </w:r>
      <w:r w:rsidR="000D7F4A">
        <w:rPr>
          <w:rFonts w:ascii="Times New Roman" w:hAnsi="Times New Roman" w:cs="Times New Roman"/>
          <w:sz w:val="28"/>
          <w:szCs w:val="28"/>
        </w:rPr>
        <w:t>в пункте 3:</w:t>
      </w:r>
    </w:p>
    <w:p w14:paraId="6B9FB561" w14:textId="1D49B5DD" w:rsidR="00385100" w:rsidRDefault="000D7F4A" w:rsidP="006E0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>
        <w:rPr>
          <w:rFonts w:ascii="Times New Roman" w:hAnsi="Times New Roman" w:cs="Times New Roman"/>
          <w:sz w:val="28"/>
          <w:szCs w:val="28"/>
        </w:rPr>
        <w:tab/>
      </w:r>
      <w:r w:rsidR="00CD1E9E">
        <w:rPr>
          <w:rFonts w:ascii="Times New Roman" w:hAnsi="Times New Roman" w:cs="Times New Roman"/>
          <w:sz w:val="28"/>
          <w:szCs w:val="28"/>
        </w:rPr>
        <w:t>абзац третий</w:t>
      </w:r>
      <w:r w:rsidR="00385100">
        <w:rPr>
          <w:rFonts w:ascii="Times New Roman" w:hAnsi="Times New Roman" w:cs="Times New Roman"/>
          <w:sz w:val="28"/>
          <w:szCs w:val="28"/>
        </w:rPr>
        <w:t xml:space="preserve"> </w:t>
      </w:r>
      <w:r w:rsidR="00CD1E9E">
        <w:rPr>
          <w:rFonts w:ascii="Times New Roman" w:hAnsi="Times New Roman" w:cs="Times New Roman"/>
          <w:sz w:val="28"/>
          <w:szCs w:val="28"/>
        </w:rPr>
        <w:t xml:space="preserve">подпункта 3.1 </w:t>
      </w:r>
      <w:r w:rsidR="00385100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5ED8659E" w14:textId="2FD29D2D" w:rsidR="002432CA" w:rsidRDefault="000D7F4A" w:rsidP="00176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>
        <w:rPr>
          <w:rFonts w:ascii="Times New Roman" w:hAnsi="Times New Roman" w:cs="Times New Roman"/>
          <w:sz w:val="28"/>
          <w:szCs w:val="28"/>
        </w:rPr>
        <w:tab/>
      </w:r>
      <w:r w:rsidR="00385100">
        <w:rPr>
          <w:rFonts w:ascii="Times New Roman" w:hAnsi="Times New Roman" w:cs="Times New Roman"/>
          <w:sz w:val="28"/>
          <w:szCs w:val="28"/>
        </w:rPr>
        <w:t xml:space="preserve">абзац третий подпункта 3.2. </w:t>
      </w:r>
      <w:r w:rsidR="00385100" w:rsidRPr="0038510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432CA">
        <w:rPr>
          <w:rFonts w:ascii="Times New Roman" w:hAnsi="Times New Roman" w:cs="Times New Roman"/>
          <w:sz w:val="28"/>
          <w:szCs w:val="28"/>
        </w:rPr>
        <w:t>;</w:t>
      </w:r>
    </w:p>
    <w:p w14:paraId="1E025A53" w14:textId="3E35494C" w:rsidR="00CD1E9E" w:rsidRDefault="002432CA" w:rsidP="007671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7F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3979">
        <w:rPr>
          <w:rFonts w:ascii="Times New Roman" w:hAnsi="Times New Roman" w:cs="Times New Roman"/>
          <w:sz w:val="28"/>
          <w:szCs w:val="28"/>
        </w:rPr>
        <w:tab/>
      </w:r>
      <w:r w:rsidR="00CD1E9E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14:paraId="7A93B41D" w14:textId="3D414CB3" w:rsidR="007752AC" w:rsidRDefault="00CD1E9E" w:rsidP="007671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</w:t>
      </w:r>
      <w:r>
        <w:rPr>
          <w:rFonts w:ascii="Times New Roman" w:hAnsi="Times New Roman" w:cs="Times New Roman"/>
          <w:sz w:val="28"/>
          <w:szCs w:val="28"/>
        </w:rPr>
        <w:tab/>
      </w:r>
      <w:r w:rsidR="0076710B" w:rsidRPr="0076710B">
        <w:rPr>
          <w:rFonts w:ascii="Times New Roman" w:hAnsi="Times New Roman" w:cs="Times New Roman"/>
          <w:sz w:val="28"/>
          <w:szCs w:val="28"/>
        </w:rPr>
        <w:t>В администрации города Оби Новосибирской области ответственным структурным подразделением за действия, указанные в п</w:t>
      </w:r>
      <w:r w:rsidR="003E04EA">
        <w:rPr>
          <w:rFonts w:ascii="Times New Roman" w:hAnsi="Times New Roman" w:cs="Times New Roman"/>
          <w:sz w:val="28"/>
          <w:szCs w:val="28"/>
        </w:rPr>
        <w:t>одпункта</w:t>
      </w:r>
      <w:r w:rsidR="00234EF6">
        <w:rPr>
          <w:rFonts w:ascii="Times New Roman" w:hAnsi="Times New Roman" w:cs="Times New Roman"/>
          <w:sz w:val="28"/>
          <w:szCs w:val="28"/>
        </w:rPr>
        <w:t>х</w:t>
      </w:r>
      <w:r w:rsidR="003E04EA">
        <w:rPr>
          <w:rFonts w:ascii="Times New Roman" w:hAnsi="Times New Roman" w:cs="Times New Roman"/>
          <w:sz w:val="28"/>
          <w:szCs w:val="28"/>
        </w:rPr>
        <w:t xml:space="preserve"> </w:t>
      </w:r>
      <w:r w:rsidR="0076710B" w:rsidRPr="0076710B">
        <w:rPr>
          <w:rFonts w:ascii="Times New Roman" w:hAnsi="Times New Roman" w:cs="Times New Roman"/>
          <w:sz w:val="28"/>
          <w:szCs w:val="28"/>
        </w:rPr>
        <w:t>3.1, 3.2 является управление по противодействию коррупции и кадровой работы.</w:t>
      </w:r>
      <w:r w:rsidR="002432CA">
        <w:rPr>
          <w:rFonts w:ascii="Times New Roman" w:hAnsi="Times New Roman" w:cs="Times New Roman"/>
          <w:sz w:val="28"/>
          <w:szCs w:val="28"/>
        </w:rPr>
        <w:t>»</w:t>
      </w:r>
      <w:r w:rsidR="00385100">
        <w:rPr>
          <w:rFonts w:ascii="Times New Roman" w:hAnsi="Times New Roman" w:cs="Times New Roman"/>
          <w:sz w:val="28"/>
          <w:szCs w:val="28"/>
        </w:rPr>
        <w:t>.</w:t>
      </w:r>
    </w:p>
    <w:p w14:paraId="486E2BAA" w14:textId="7EDC8997" w:rsidR="00F37A2C" w:rsidRDefault="00844DD5" w:rsidP="00F37A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23979">
        <w:rPr>
          <w:rFonts w:ascii="Times New Roman" w:hAnsi="Times New Roman" w:cs="Times New Roman"/>
          <w:sz w:val="28"/>
          <w:szCs w:val="28"/>
        </w:rPr>
        <w:tab/>
      </w:r>
      <w:r w:rsidRPr="00844DD5">
        <w:rPr>
          <w:rFonts w:ascii="Times New Roman" w:hAnsi="Times New Roman" w:cs="Times New Roman"/>
          <w:sz w:val="28"/>
          <w:szCs w:val="28"/>
        </w:rPr>
        <w:t>Внести изменения в Перечень должностей муниципальной службы администрации города Оби Новосибирской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города Оби Новосибирской области от 02.09.2021 г. № 768, изложив в редакции согласно приложению к настоящему постановлению.</w:t>
      </w:r>
    </w:p>
    <w:p w14:paraId="4D5B7005" w14:textId="073C3DC9" w:rsidR="0001589B" w:rsidRPr="00FC5407" w:rsidRDefault="000D7F4A" w:rsidP="00F37A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589B" w:rsidRPr="00FC5407">
        <w:rPr>
          <w:rFonts w:ascii="Times New Roman" w:hAnsi="Times New Roman" w:cs="Times New Roman"/>
          <w:sz w:val="28"/>
          <w:szCs w:val="28"/>
        </w:rPr>
        <w:t>.</w:t>
      </w:r>
      <w:r w:rsidR="0001589B" w:rsidRPr="00FC5407">
        <w:rPr>
          <w:sz w:val="28"/>
          <w:szCs w:val="28"/>
        </w:rPr>
        <w:t xml:space="preserve"> </w:t>
      </w:r>
      <w:r w:rsidR="007752AC">
        <w:rPr>
          <w:sz w:val="28"/>
          <w:szCs w:val="28"/>
        </w:rPr>
        <w:tab/>
      </w:r>
      <w:r w:rsidR="0001589B" w:rsidRPr="00FC5407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 </w:t>
      </w:r>
    </w:p>
    <w:p w14:paraId="47E54289" w14:textId="7F7F852F" w:rsidR="0001589B" w:rsidRPr="00FC5407" w:rsidRDefault="000D7F4A" w:rsidP="00F470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589B" w:rsidRPr="00FC5407">
        <w:rPr>
          <w:rFonts w:ascii="Times New Roman" w:hAnsi="Times New Roman" w:cs="Times New Roman"/>
          <w:sz w:val="28"/>
          <w:szCs w:val="28"/>
        </w:rPr>
        <w:t xml:space="preserve">. </w:t>
      </w:r>
      <w:r w:rsidR="007752AC">
        <w:rPr>
          <w:rFonts w:ascii="Times New Roman" w:hAnsi="Times New Roman" w:cs="Times New Roman"/>
          <w:sz w:val="28"/>
          <w:szCs w:val="28"/>
        </w:rPr>
        <w:tab/>
      </w:r>
      <w:r w:rsidR="0001589B" w:rsidRPr="00FC540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администрации, начальника управления Ференца Д.Л.</w:t>
      </w:r>
    </w:p>
    <w:p w14:paraId="336A6FE5" w14:textId="595D5F46" w:rsidR="0001589B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D25480" w14:textId="77777777" w:rsidR="0001589B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E4A51D" w14:textId="1A1C2046" w:rsidR="0001589B" w:rsidRPr="00CF6C35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C35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67497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F6C35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 </w:t>
      </w:r>
    </w:p>
    <w:p w14:paraId="3D9F4CE3" w14:textId="1F26BF42" w:rsidR="0001589B" w:rsidRPr="00CF6C35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C35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  <w:r w:rsidRPr="00CF6C35">
        <w:rPr>
          <w:b/>
          <w:bCs/>
        </w:rPr>
        <w:t xml:space="preserve">                                                                                                       </w:t>
      </w:r>
      <w:r w:rsidR="000D7F4A">
        <w:rPr>
          <w:b/>
          <w:bCs/>
        </w:rPr>
        <w:t xml:space="preserve">  </w:t>
      </w:r>
      <w:r w:rsidRPr="00CF6C35">
        <w:rPr>
          <w:b/>
          <w:bCs/>
        </w:rPr>
        <w:t xml:space="preserve"> </w:t>
      </w:r>
      <w:r w:rsidR="0067497E">
        <w:rPr>
          <w:rFonts w:ascii="Times New Roman" w:hAnsi="Times New Roman" w:cs="Times New Roman"/>
          <w:b/>
          <w:bCs/>
          <w:sz w:val="28"/>
          <w:szCs w:val="28"/>
        </w:rPr>
        <w:t>С.В. Синяев</w:t>
      </w:r>
    </w:p>
    <w:p w14:paraId="4BDE9C44" w14:textId="77777777" w:rsidR="0001589B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47574F" w14:textId="77777777" w:rsidR="0001589B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D1064F" w14:textId="77777777" w:rsidR="0001589B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475989" w14:textId="603564CA" w:rsidR="0001589B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B6887C0" w14:textId="77777777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9251331" w14:textId="77777777" w:rsidR="0001589B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4E4DB5A" w14:textId="77777777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2762E7" w14:textId="77777777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447495" w14:textId="77777777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774CD5" w14:textId="77777777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21413E" w14:textId="77777777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3776B64" w14:textId="63CBDC4A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EE784" w14:textId="02946443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1D6FF63" w14:textId="0010306B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81E2CE0" w14:textId="08AC431B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9706A4" w14:textId="63E6B330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475187F" w14:textId="3B3994BB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0BA68C" w14:textId="79010FD0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BE8DBD" w14:textId="77777777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C295623" w14:textId="77777777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E32189" w14:textId="77777777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629A9D" w14:textId="2C2260FF" w:rsidR="007752AC" w:rsidRDefault="007752AC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EFDD38" w14:textId="36068B3B" w:rsidR="00844DD5" w:rsidRDefault="00844DD5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1820C3" w14:textId="1CADB9E0" w:rsidR="00844DD5" w:rsidRDefault="00844DD5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C08278" w14:textId="275A02FF" w:rsidR="00844DD5" w:rsidRDefault="00844DD5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331BC77" w14:textId="6617F42D" w:rsidR="00844DD5" w:rsidRDefault="00844DD5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FF3F1C" w14:textId="3E24EA11" w:rsidR="00844DD5" w:rsidRDefault="00844DD5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934604D" w14:textId="595F2072" w:rsidR="00844DD5" w:rsidRDefault="00844DD5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16C9147" w14:textId="2D0E1ECB" w:rsidR="00844DD5" w:rsidRDefault="00844DD5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FFF2CB" w14:textId="3EFE9C23" w:rsidR="00844DD5" w:rsidRDefault="00844DD5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8B8CD9F" w14:textId="77777777" w:rsidR="00CD1E9E" w:rsidRDefault="00CD1E9E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1DE6FA8" w14:textId="77777777" w:rsidR="00844DD5" w:rsidRDefault="00844DD5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0D1FB2" w14:textId="64D26455" w:rsidR="0001589B" w:rsidRPr="00FC5407" w:rsidRDefault="0001589B" w:rsidP="000158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5407">
        <w:rPr>
          <w:rFonts w:ascii="Times New Roman" w:hAnsi="Times New Roman" w:cs="Times New Roman"/>
          <w:sz w:val="20"/>
          <w:szCs w:val="20"/>
        </w:rPr>
        <w:t>Суркова А.Л.</w:t>
      </w:r>
    </w:p>
    <w:p w14:paraId="65A9B961" w14:textId="4ADC6CDE" w:rsidR="00844DD5" w:rsidRDefault="0001589B" w:rsidP="006D692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5407">
        <w:rPr>
          <w:rFonts w:ascii="Times New Roman" w:hAnsi="Times New Roman" w:cs="Times New Roman"/>
          <w:sz w:val="20"/>
          <w:szCs w:val="20"/>
        </w:rPr>
        <w:t>8 (38373) 56-114</w:t>
      </w:r>
    </w:p>
    <w:p w14:paraId="7259A566" w14:textId="4DF95ABF" w:rsidR="009E59C6" w:rsidRDefault="009E59C6" w:rsidP="00CD1E9E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П</w:t>
      </w:r>
      <w:r w:rsidRPr="001933C2">
        <w:rPr>
          <w:rFonts w:ascii="Times New Roman" w:hAnsi="Times New Roman" w:cs="Times New Roman"/>
          <w:sz w:val="28"/>
          <w:szCs w:val="28"/>
        </w:rPr>
        <w:t>риложение</w:t>
      </w:r>
      <w:r w:rsidR="00016316">
        <w:rPr>
          <w:rFonts w:ascii="Times New Roman" w:hAnsi="Times New Roman" w:cs="Times New Roman"/>
          <w:sz w:val="28"/>
          <w:szCs w:val="28"/>
        </w:rPr>
        <w:t xml:space="preserve"> к</w:t>
      </w:r>
      <w:r w:rsidRPr="001933C2">
        <w:rPr>
          <w:rFonts w:ascii="Times New Roman" w:hAnsi="Times New Roman" w:cs="Times New Roman"/>
          <w:sz w:val="28"/>
          <w:szCs w:val="28"/>
        </w:rPr>
        <w:t xml:space="preserve"> </w:t>
      </w:r>
      <w:r w:rsidRPr="001933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56D20C" wp14:editId="62C4DB37">
            <wp:extent cx="3049" cy="3048"/>
            <wp:effectExtent l="0" t="0" r="0" b="0"/>
            <wp:docPr id="2981" name="Picture 2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" name="Picture 29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193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постановлени</w:t>
      </w:r>
      <w:r w:rsidR="0001631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15C18" w14:textId="1E7E897A" w:rsidR="009E59C6" w:rsidRPr="001933C2" w:rsidRDefault="009E59C6" w:rsidP="009E59C6">
      <w:pPr>
        <w:tabs>
          <w:tab w:val="left" w:pos="70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933C2">
        <w:rPr>
          <w:rFonts w:ascii="Times New Roman" w:hAnsi="Times New Roman" w:cs="Times New Roman"/>
          <w:sz w:val="28"/>
          <w:szCs w:val="28"/>
        </w:rPr>
        <w:t xml:space="preserve">администрации города Оби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1933C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1933C2">
        <w:rPr>
          <w:rFonts w:ascii="Times New Roman" w:hAnsi="Times New Roman" w:cs="Times New Roman"/>
          <w:sz w:val="28"/>
          <w:szCs w:val="28"/>
        </w:rPr>
        <w:t>от</w:t>
      </w:r>
      <w:r w:rsidR="003B7E4C">
        <w:rPr>
          <w:rFonts w:ascii="Times New Roman" w:hAnsi="Times New Roman" w:cs="Times New Roman"/>
          <w:sz w:val="28"/>
          <w:szCs w:val="28"/>
        </w:rPr>
        <w:t xml:space="preserve"> </w:t>
      </w:r>
      <w:r w:rsidR="003B7E4C">
        <w:rPr>
          <w:rFonts w:ascii="Times New Roman" w:hAnsi="Times New Roman" w:cs="Times New Roman"/>
          <w:color w:val="000000" w:themeColor="text1"/>
          <w:sz w:val="28"/>
          <w:szCs w:val="28"/>
        </w:rPr>
        <w:t>05.03.2026 № 223</w:t>
      </w:r>
    </w:p>
    <w:p w14:paraId="710E6B19" w14:textId="77777777" w:rsidR="00AB2913" w:rsidRPr="00AB2913" w:rsidRDefault="00AB2913" w:rsidP="00AB2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12F8808" w14:textId="77777777" w:rsidR="00AB2913" w:rsidRPr="00AB2913" w:rsidRDefault="00AB2913" w:rsidP="00AB2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7826EC1" w14:textId="77777777" w:rsidR="00AB2913" w:rsidRPr="00AB2913" w:rsidRDefault="00AB2913" w:rsidP="00AB2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B29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Перечень</w:t>
      </w:r>
      <w:r w:rsidRPr="00AB29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B29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должностей муниципальной службы администрации города Оби Новосибирской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51DF9F67" w14:textId="77777777" w:rsidR="00AB2913" w:rsidRPr="00AB2913" w:rsidRDefault="00AB2913" w:rsidP="00AB2913">
      <w:pPr>
        <w:shd w:val="clear" w:color="auto" w:fill="FFFFFF"/>
        <w:spacing w:after="225" w:line="252" w:lineRule="atLeas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AF32297" w14:textId="77777777" w:rsidR="00AB2913" w:rsidRPr="00AB2913" w:rsidRDefault="00AB2913" w:rsidP="00AB2913">
      <w:pPr>
        <w:shd w:val="clear" w:color="auto" w:fill="FFFFFF"/>
        <w:spacing w:after="225" w:line="252" w:lineRule="atLeas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C82AB1C" w14:textId="77777777" w:rsidR="00AB2913" w:rsidRPr="00AB2913" w:rsidRDefault="00AB2913" w:rsidP="00AB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B291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 Должности муниципальной службы в администрации города Оби Новосибирской области</w:t>
      </w:r>
      <w:r w:rsidRPr="00AB2913"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  <w14:ligatures w14:val="none"/>
        </w:rPr>
        <w:t xml:space="preserve">, </w:t>
      </w:r>
      <w:r w:rsidRPr="00AB291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отнесенные Реестром должностей муниципальной службы в Новосибирской области, утвержденным Законом Новосибирской области от 25.12.2006 № 74-ОЗ «О Реестре должностей муниципальной службы в Новосибирской области», к высшей и главной группам должностей:</w:t>
      </w:r>
    </w:p>
    <w:p w14:paraId="2BEB2A1D" w14:textId="77777777" w:rsidR="00AB2913" w:rsidRPr="00AB2913" w:rsidRDefault="00AB2913" w:rsidP="00AB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6"/>
        <w:gridCol w:w="4708"/>
      </w:tblGrid>
      <w:tr w:rsidR="00AB2913" w:rsidRPr="00AB2913" w14:paraId="423121AB" w14:textId="77777777" w:rsidTr="007A603C">
        <w:tc>
          <w:tcPr>
            <w:tcW w:w="4926" w:type="dxa"/>
          </w:tcPr>
          <w:p w14:paraId="77BB654F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Должности муниципальной службы, отнесенные к высшей группе должностей муниципальной службы</w:t>
            </w:r>
          </w:p>
        </w:tc>
        <w:tc>
          <w:tcPr>
            <w:tcW w:w="4708" w:type="dxa"/>
          </w:tcPr>
          <w:p w14:paraId="6B2A928A" w14:textId="24ED7AF0" w:rsidR="00AB2913" w:rsidRPr="00AB2913" w:rsidRDefault="00AB2913" w:rsidP="007A60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="007A60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первый заместитель</w:t>
            </w:r>
            <w:r w:rsidR="007A60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главы </w:t>
            </w:r>
            <w:r w:rsidR="007A60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дминистрации</w:t>
            </w:r>
            <w:r w:rsidR="007A60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  <w:p w14:paraId="5B44A84D" w14:textId="614AE30D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="007A60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администрации</w:t>
            </w:r>
            <w:r w:rsidR="00D75B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14:paraId="73F968A9" w14:textId="28DE75FD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="007A60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управляющий делами</w:t>
            </w:r>
          </w:p>
        </w:tc>
      </w:tr>
      <w:tr w:rsidR="00AB2913" w:rsidRPr="00AB2913" w14:paraId="1D104A3E" w14:textId="77777777" w:rsidTr="007A603C">
        <w:tc>
          <w:tcPr>
            <w:tcW w:w="4926" w:type="dxa"/>
          </w:tcPr>
          <w:p w14:paraId="71E563C7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Должности муниципальной службы, отнесенные к главной группе должностей муниципальной службы</w:t>
            </w:r>
          </w:p>
        </w:tc>
        <w:tc>
          <w:tcPr>
            <w:tcW w:w="4708" w:type="dxa"/>
          </w:tcPr>
          <w:p w14:paraId="0831AE26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начальник управления,</w:t>
            </w:r>
          </w:p>
          <w:p w14:paraId="74F2AE29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начальника управления</w:t>
            </w:r>
          </w:p>
        </w:tc>
      </w:tr>
    </w:tbl>
    <w:p w14:paraId="14FCDD01" w14:textId="77777777" w:rsidR="00AB2913" w:rsidRPr="00AB2913" w:rsidRDefault="00AB2913" w:rsidP="00AB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43B736D8" w14:textId="77777777" w:rsidR="00AB2913" w:rsidRPr="00AB2913" w:rsidRDefault="00AB2913" w:rsidP="00AB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B291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 Иные должности муниципальной службы в администрации города Оби Новосибирской области:</w:t>
      </w:r>
    </w:p>
    <w:p w14:paraId="66BFE13F" w14:textId="77777777" w:rsidR="00AB2913" w:rsidRPr="00AB2913" w:rsidRDefault="00AB2913" w:rsidP="00AB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B2913" w:rsidRPr="00AB2913" w14:paraId="5346E237" w14:textId="77777777" w:rsidTr="00BA0A34">
        <w:tc>
          <w:tcPr>
            <w:tcW w:w="4926" w:type="dxa"/>
          </w:tcPr>
          <w:p w14:paraId="6A31137D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Должности муниципальной службы, отнесенные к высшей группе должностей муниципальной службы</w:t>
            </w:r>
          </w:p>
        </w:tc>
        <w:tc>
          <w:tcPr>
            <w:tcW w:w="4927" w:type="dxa"/>
          </w:tcPr>
          <w:p w14:paraId="77C587EF" w14:textId="55AEDDE6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-первый заместитель главы администрации, начальник управления</w:t>
            </w:r>
          </w:p>
          <w:p w14:paraId="181A9F5D" w14:textId="46A10584" w:rsid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7A6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администрации, начальник управления</w:t>
            </w:r>
          </w:p>
          <w:p w14:paraId="6FFCE0BF" w14:textId="452C2920" w:rsidR="009E59C6" w:rsidRPr="00AB2913" w:rsidRDefault="009E59C6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главы администрации</w:t>
            </w:r>
          </w:p>
        </w:tc>
      </w:tr>
      <w:tr w:rsidR="00AB2913" w:rsidRPr="00AB2913" w14:paraId="5D488DEE" w14:textId="77777777" w:rsidTr="00BA0A34">
        <w:tc>
          <w:tcPr>
            <w:tcW w:w="4926" w:type="dxa"/>
          </w:tcPr>
          <w:p w14:paraId="6161484C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Должности муниципальной службы, отнесенные к главной группе должностей муниципальной службы</w:t>
            </w:r>
          </w:p>
        </w:tc>
        <w:tc>
          <w:tcPr>
            <w:tcW w:w="4927" w:type="dxa"/>
          </w:tcPr>
          <w:p w14:paraId="6C1F7029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управления </w:t>
            </w:r>
          </w:p>
          <w:p w14:paraId="0D1ECBF6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управления, руководитель общественной приемной Главы города</w:t>
            </w:r>
          </w:p>
          <w:p w14:paraId="145D4AF3" w14:textId="6A1EB12E" w:rsidR="00B1641E" w:rsidRDefault="00AB2913" w:rsidP="00B164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заместитель начальника управления</w:t>
            </w:r>
          </w:p>
          <w:p w14:paraId="59C61E3E" w14:textId="1AC861D1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заместитель начальника управления, ответственный по делам молодежи</w:t>
            </w:r>
          </w:p>
          <w:p w14:paraId="2083044C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управления, ответственный по жилищно-коммунальному хозяйству</w:t>
            </w:r>
          </w:p>
        </w:tc>
      </w:tr>
      <w:tr w:rsidR="00AB2913" w:rsidRPr="00AB2913" w14:paraId="5A1ED00E" w14:textId="77777777" w:rsidTr="00BA0A34">
        <w:tc>
          <w:tcPr>
            <w:tcW w:w="4926" w:type="dxa"/>
          </w:tcPr>
          <w:p w14:paraId="4379D7C0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Должности муниципальной службы, отнесенные к ведущей группе должностей муниципальной службы</w:t>
            </w:r>
          </w:p>
        </w:tc>
        <w:tc>
          <w:tcPr>
            <w:tcW w:w="4927" w:type="dxa"/>
          </w:tcPr>
          <w:p w14:paraId="3456B6FE" w14:textId="46E85A9B" w:rsid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начальник отдела</w:t>
            </w:r>
          </w:p>
          <w:p w14:paraId="7DB70ABB" w14:textId="5DF7E5D0" w:rsidR="00AB2913" w:rsidRPr="00AB2913" w:rsidRDefault="00B1041A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</w:t>
            </w:r>
            <w:r w:rsidRPr="00B10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отдела, руководитель </w:t>
            </w:r>
            <w:r w:rsidR="00E34962" w:rsidRPr="00E3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единой дежурно-диспетчерской службы</w:t>
            </w:r>
          </w:p>
          <w:p w14:paraId="5DCACEE4" w14:textId="1DA8A539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заместитель начальника </w:t>
            </w:r>
            <w:r w:rsidR="00990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</w:p>
          <w:p w14:paraId="486FE335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консультант</w:t>
            </w:r>
          </w:p>
          <w:p w14:paraId="076C550E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консультант, эксперт по ведению информационных систем</w:t>
            </w:r>
          </w:p>
          <w:p w14:paraId="579E75F7" w14:textId="77777777" w:rsid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консультант, эксперт-контролер кассового исполнения</w:t>
            </w:r>
          </w:p>
          <w:p w14:paraId="6207A3AB" w14:textId="69535739" w:rsidR="00E34962" w:rsidRPr="00AB2913" w:rsidRDefault="00E34962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</w:t>
            </w:r>
            <w:r w:rsidRPr="00E3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онсультант, ревизор</w:t>
            </w:r>
          </w:p>
        </w:tc>
      </w:tr>
      <w:tr w:rsidR="00AB2913" w:rsidRPr="00AB2913" w14:paraId="7E480D62" w14:textId="77777777" w:rsidTr="00BA0A34">
        <w:tc>
          <w:tcPr>
            <w:tcW w:w="4926" w:type="dxa"/>
          </w:tcPr>
          <w:p w14:paraId="6B20895E" w14:textId="77777777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Должности муниципальной службы, отнесенные к старшей группе должностей муниципальной службы</w:t>
            </w:r>
          </w:p>
        </w:tc>
        <w:tc>
          <w:tcPr>
            <w:tcW w:w="4927" w:type="dxa"/>
          </w:tcPr>
          <w:p w14:paraId="5A42C4A5" w14:textId="7C002064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93CFA"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  <w:p w14:paraId="670BB071" w14:textId="7303C4E1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-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бухгалтер финансового органа</w:t>
            </w:r>
          </w:p>
          <w:p w14:paraId="467CCE9E" w14:textId="6389353C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A93CFA"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ответственный секретарь административной комиссии</w:t>
            </w:r>
          </w:p>
          <w:p w14:paraId="0D39B886" w14:textId="31D56B7C" w:rsidR="00990B05" w:rsidRPr="00A93CFA" w:rsidRDefault="00A93CFA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</w:t>
            </w:r>
            <w:r w:rsidR="00990B05"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специалист, аудитор</w:t>
            </w:r>
          </w:p>
          <w:p w14:paraId="3A084F02" w14:textId="3D2D5AC1" w:rsidR="00990B05" w:rsidRPr="00A93CFA" w:rsidRDefault="00A93CFA" w:rsidP="00A93CFA">
            <w:pPr>
              <w:ind w:left="-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г</w:t>
            </w:r>
            <w:r w:rsidR="00990B05"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специалист, ответственный за подготовку работы комиссии по делам несовершеннолетних и защите их прав</w:t>
            </w:r>
          </w:p>
          <w:p w14:paraId="1E3EC8E4" w14:textId="4E748E24" w:rsidR="00990B05" w:rsidRPr="00A93CFA" w:rsidRDefault="00A93CFA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 г</w:t>
            </w:r>
            <w:r w:rsidR="004B3ABF"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специалист, руководитель</w:t>
            </w:r>
          </w:p>
          <w:p w14:paraId="14123102" w14:textId="20792338" w:rsidR="004B3ABF" w:rsidRDefault="00A93CFA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</w:t>
            </w:r>
            <w:r w:rsidR="004B3ABF"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специалист, специалист информационной безопасности</w:t>
            </w:r>
          </w:p>
          <w:p w14:paraId="6248DDCE" w14:textId="23D5BA06" w:rsidR="003E04EA" w:rsidRPr="00A93CFA" w:rsidRDefault="003E04EA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 </w:t>
            </w:r>
            <w:r w:rsidRPr="003E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  <w:p w14:paraId="605EDE52" w14:textId="38976254" w:rsidR="004B3ABF" w:rsidRPr="00A93CFA" w:rsidRDefault="00A93CFA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75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B3ABF"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едущий специалист, секретарь-референт</w:t>
            </w:r>
          </w:p>
          <w:p w14:paraId="03254BC5" w14:textId="22A3F4B4" w:rsidR="004B3ABF" w:rsidRPr="00A93CFA" w:rsidRDefault="00A93CFA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75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B3ABF"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едущий специалист, специалист цифрового обеспечения</w:t>
            </w:r>
          </w:p>
          <w:p w14:paraId="0636C784" w14:textId="06EF5C1C" w:rsidR="004B3ABF" w:rsidRPr="00A93CFA" w:rsidRDefault="00A93CFA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75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B3ABF" w:rsidRPr="00A9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едущий специалист, ответственный за подготовку работы комиссии по делам несовершеннолетних и защите их прав</w:t>
            </w:r>
          </w:p>
          <w:p w14:paraId="13B5D48B" w14:textId="77777777" w:rsidR="004B3ABF" w:rsidRDefault="004B3ABF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4201B4" w14:textId="0B312E82" w:rsidR="00AB2913" w:rsidRPr="00AB2913" w:rsidRDefault="00AB2913" w:rsidP="00AB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3E9B2D6B" w14:textId="77777777" w:rsidR="00AB2913" w:rsidRPr="00AB2913" w:rsidRDefault="00AB2913" w:rsidP="00AB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63383AB" w14:textId="45921AAC" w:rsidR="00844DD5" w:rsidRPr="007A603C" w:rsidRDefault="00AB2913" w:rsidP="007A60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  <w14:ligatures w14:val="none"/>
        </w:rPr>
      </w:pPr>
      <w:r w:rsidRPr="00AB291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__________________</w:t>
      </w:r>
    </w:p>
    <w:permEnd w:id="460262450"/>
    <w:p w14:paraId="12293BC2" w14:textId="77777777" w:rsidR="00844DD5" w:rsidRPr="006D692B" w:rsidRDefault="00844DD5" w:rsidP="006D692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844DD5" w:rsidRPr="006D692B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02F4" w14:textId="77777777" w:rsidR="00913BB3" w:rsidRDefault="00913BB3" w:rsidP="003F66EC">
      <w:r>
        <w:separator/>
      </w:r>
    </w:p>
  </w:endnote>
  <w:endnote w:type="continuationSeparator" w:id="0">
    <w:p w14:paraId="219B27C2" w14:textId="77777777" w:rsidR="00913BB3" w:rsidRDefault="00913BB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28F3" w14:textId="77777777" w:rsidR="00913BB3" w:rsidRDefault="00913BB3" w:rsidP="003F66EC">
      <w:r>
        <w:separator/>
      </w:r>
    </w:p>
  </w:footnote>
  <w:footnote w:type="continuationSeparator" w:id="0">
    <w:p w14:paraId="79D1845D" w14:textId="77777777" w:rsidR="00913BB3" w:rsidRDefault="00913BB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314065611">
    <w:abstractNumId w:val="7"/>
  </w:num>
  <w:num w:numId="2" w16cid:durableId="994454613">
    <w:abstractNumId w:val="13"/>
  </w:num>
  <w:num w:numId="3" w16cid:durableId="1045520361">
    <w:abstractNumId w:val="9"/>
  </w:num>
  <w:num w:numId="4" w16cid:durableId="1259288170">
    <w:abstractNumId w:val="0"/>
  </w:num>
  <w:num w:numId="5" w16cid:durableId="866330031">
    <w:abstractNumId w:val="8"/>
  </w:num>
  <w:num w:numId="6" w16cid:durableId="2116905232">
    <w:abstractNumId w:val="5"/>
  </w:num>
  <w:num w:numId="7" w16cid:durableId="245649965">
    <w:abstractNumId w:val="11"/>
  </w:num>
  <w:num w:numId="8" w16cid:durableId="1780491640">
    <w:abstractNumId w:val="4"/>
  </w:num>
  <w:num w:numId="9" w16cid:durableId="693309392">
    <w:abstractNumId w:val="15"/>
  </w:num>
  <w:num w:numId="10" w16cid:durableId="536695941">
    <w:abstractNumId w:val="3"/>
  </w:num>
  <w:num w:numId="11" w16cid:durableId="224224445">
    <w:abstractNumId w:val="2"/>
  </w:num>
  <w:num w:numId="12" w16cid:durableId="1968315073">
    <w:abstractNumId w:val="1"/>
  </w:num>
  <w:num w:numId="13" w16cid:durableId="971980611">
    <w:abstractNumId w:val="14"/>
  </w:num>
  <w:num w:numId="14" w16cid:durableId="1961646237">
    <w:abstractNumId w:val="6"/>
  </w:num>
  <w:num w:numId="15" w16cid:durableId="249199705">
    <w:abstractNumId w:val="10"/>
  </w:num>
  <w:num w:numId="16" w16cid:durableId="2133668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GERnkY6StFWud8K4o+gm7KIPUljersHLj3Hv8GTVT1tQ3S6OBE62wd3N2T/nHjk4ilrFmZ6wNvC+hT+i7wVTew==" w:salt="YpsMhyz2QdexhoEaXSTPN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589B"/>
    <w:rsid w:val="00016316"/>
    <w:rsid w:val="00021B40"/>
    <w:rsid w:val="000B167F"/>
    <w:rsid w:val="000D7F4A"/>
    <w:rsid w:val="00150124"/>
    <w:rsid w:val="00170197"/>
    <w:rsid w:val="00176976"/>
    <w:rsid w:val="001C2377"/>
    <w:rsid w:val="001E00D7"/>
    <w:rsid w:val="00234EF6"/>
    <w:rsid w:val="002432CA"/>
    <w:rsid w:val="002F5FF8"/>
    <w:rsid w:val="002F6710"/>
    <w:rsid w:val="00340740"/>
    <w:rsid w:val="0035180A"/>
    <w:rsid w:val="00352E60"/>
    <w:rsid w:val="00385100"/>
    <w:rsid w:val="003B7E4C"/>
    <w:rsid w:val="003C434A"/>
    <w:rsid w:val="003E04EA"/>
    <w:rsid w:val="003F66EC"/>
    <w:rsid w:val="0041022D"/>
    <w:rsid w:val="00456C1D"/>
    <w:rsid w:val="00475BA5"/>
    <w:rsid w:val="00493F47"/>
    <w:rsid w:val="004B27E4"/>
    <w:rsid w:val="004B3ABF"/>
    <w:rsid w:val="004C0D21"/>
    <w:rsid w:val="004D592D"/>
    <w:rsid w:val="005235EC"/>
    <w:rsid w:val="00593F69"/>
    <w:rsid w:val="006010FE"/>
    <w:rsid w:val="00611F22"/>
    <w:rsid w:val="006353C5"/>
    <w:rsid w:val="0067497E"/>
    <w:rsid w:val="0069097D"/>
    <w:rsid w:val="006A25A3"/>
    <w:rsid w:val="006A5D05"/>
    <w:rsid w:val="006B5021"/>
    <w:rsid w:val="006D1841"/>
    <w:rsid w:val="006D692B"/>
    <w:rsid w:val="006E03EF"/>
    <w:rsid w:val="006E247A"/>
    <w:rsid w:val="006F304D"/>
    <w:rsid w:val="007363A2"/>
    <w:rsid w:val="00741F30"/>
    <w:rsid w:val="007556B2"/>
    <w:rsid w:val="0076710B"/>
    <w:rsid w:val="007752AC"/>
    <w:rsid w:val="00776888"/>
    <w:rsid w:val="007807D7"/>
    <w:rsid w:val="007A603C"/>
    <w:rsid w:val="007A63DF"/>
    <w:rsid w:val="00844DD5"/>
    <w:rsid w:val="008605F5"/>
    <w:rsid w:val="008A67FA"/>
    <w:rsid w:val="008D1A3F"/>
    <w:rsid w:val="008E7E99"/>
    <w:rsid w:val="008F47C8"/>
    <w:rsid w:val="00913BB3"/>
    <w:rsid w:val="00990B05"/>
    <w:rsid w:val="009B1A57"/>
    <w:rsid w:val="009B6195"/>
    <w:rsid w:val="009E59C6"/>
    <w:rsid w:val="00A5413C"/>
    <w:rsid w:val="00A93CFA"/>
    <w:rsid w:val="00AB2913"/>
    <w:rsid w:val="00AB779A"/>
    <w:rsid w:val="00AC3D4E"/>
    <w:rsid w:val="00AD6BD0"/>
    <w:rsid w:val="00AF1D44"/>
    <w:rsid w:val="00B1041A"/>
    <w:rsid w:val="00B1641E"/>
    <w:rsid w:val="00BE0D06"/>
    <w:rsid w:val="00C05758"/>
    <w:rsid w:val="00C058DB"/>
    <w:rsid w:val="00C23979"/>
    <w:rsid w:val="00C82258"/>
    <w:rsid w:val="00CB079A"/>
    <w:rsid w:val="00CB321E"/>
    <w:rsid w:val="00CB7A57"/>
    <w:rsid w:val="00CD1D20"/>
    <w:rsid w:val="00CD1E9E"/>
    <w:rsid w:val="00CF6C35"/>
    <w:rsid w:val="00D143AD"/>
    <w:rsid w:val="00D50FBA"/>
    <w:rsid w:val="00D512BF"/>
    <w:rsid w:val="00D526EC"/>
    <w:rsid w:val="00D75BFB"/>
    <w:rsid w:val="00D948AE"/>
    <w:rsid w:val="00DB1F8C"/>
    <w:rsid w:val="00DD6828"/>
    <w:rsid w:val="00DE2880"/>
    <w:rsid w:val="00E270C0"/>
    <w:rsid w:val="00E34962"/>
    <w:rsid w:val="00E543BA"/>
    <w:rsid w:val="00E65166"/>
    <w:rsid w:val="00EC099B"/>
    <w:rsid w:val="00ED1789"/>
    <w:rsid w:val="00EE5E3E"/>
    <w:rsid w:val="00EE6323"/>
    <w:rsid w:val="00F304BB"/>
    <w:rsid w:val="00F37A2C"/>
    <w:rsid w:val="00F470AA"/>
    <w:rsid w:val="00F47CC7"/>
    <w:rsid w:val="00F75559"/>
    <w:rsid w:val="00FA05DE"/>
    <w:rsid w:val="00FA49E6"/>
    <w:rsid w:val="00FA78B9"/>
    <w:rsid w:val="00FB2C48"/>
    <w:rsid w:val="00FB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39"/>
    <w:rsid w:val="00AB29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1057</Words>
  <Characters>6031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30</cp:revision>
  <dcterms:created xsi:type="dcterms:W3CDTF">2023-07-19T07:48:00Z</dcterms:created>
  <dcterms:modified xsi:type="dcterms:W3CDTF">2026-03-05T09:28:00Z</dcterms:modified>
</cp:coreProperties>
</file>