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7B8F5D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D1F72" w:rsidRPr="007D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04.03.2026 № 2</w:t>
            </w:r>
            <w:r w:rsidR="007D1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3A4E8C1C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назначении общественных обсуждений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предоставлении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разрешени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отклонение от предельных параметров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разрешенного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5410" w:rsidRPr="005F1D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строительства</w:t>
            </w:r>
            <w:r w:rsidR="000954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разрешения на условно разрешенный вид использования земельного участка 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6175F87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F1DD9" w:rsidRPr="005F1DD9">
        <w:rPr>
          <w:rFonts w:ascii="Times New Roman" w:hAnsi="Times New Roman" w:cs="Times New Roman"/>
          <w:sz w:val="28"/>
          <w:szCs w:val="28"/>
        </w:rPr>
        <w:t>В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соответствии со статьями 5.1</w:t>
      </w:r>
      <w:r w:rsidR="002F0401">
        <w:rPr>
          <w:rFonts w:ascii="Times New Roman" w:hAnsi="Times New Roman" w:cs="Times New Roman"/>
          <w:sz w:val="28"/>
          <w:szCs w:val="28"/>
        </w:rPr>
        <w:t>,</w:t>
      </w:r>
      <w:r w:rsidR="00697FED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40 Градостроительного кодекса Российской Федерации,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D17C7E" w:rsidRPr="005F1DD9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D17C7E">
        <w:rPr>
          <w:rFonts w:ascii="Times New Roman" w:hAnsi="Times New Roman" w:cs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 решением 40 сессии Совета депутатов города Оби Новосибирской области от 24.09.2014 № 406 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емлепользования и </w:t>
      </w:r>
      <w:r w:rsidR="00D17C7E">
        <w:rPr>
          <w:rFonts w:ascii="Times New Roman" w:hAnsi="Times New Roman" w:cs="Times New Roman"/>
          <w:sz w:val="28"/>
          <w:szCs w:val="28"/>
        </w:rPr>
        <w:t>з</w:t>
      </w:r>
      <w:r w:rsidR="00D17C7E" w:rsidRPr="005F1DD9">
        <w:rPr>
          <w:rFonts w:ascii="Times New Roman" w:hAnsi="Times New Roman" w:cs="Times New Roman"/>
          <w:sz w:val="28"/>
          <w:szCs w:val="28"/>
        </w:rPr>
        <w:t xml:space="preserve">астройки городского округа </w:t>
      </w:r>
      <w:r w:rsidR="00D17C7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17C7E" w:rsidRPr="005F1DD9">
        <w:rPr>
          <w:rFonts w:ascii="Times New Roman" w:hAnsi="Times New Roman" w:cs="Times New Roman"/>
          <w:sz w:val="28"/>
          <w:szCs w:val="28"/>
        </w:rPr>
        <w:t>Обь Новосибирской области»</w:t>
      </w:r>
      <w:r w:rsidR="00D17C7E">
        <w:rPr>
          <w:rFonts w:ascii="Times New Roman" w:hAnsi="Times New Roman" w:cs="Times New Roman"/>
          <w:sz w:val="28"/>
          <w:szCs w:val="28"/>
        </w:rPr>
        <w:t>,</w:t>
      </w:r>
      <w:r w:rsidR="005F1DD9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A52E20">
        <w:rPr>
          <w:rFonts w:ascii="Times New Roman" w:hAnsi="Times New Roman" w:cs="Times New Roman"/>
          <w:sz w:val="28"/>
          <w:szCs w:val="28"/>
        </w:rPr>
        <w:t xml:space="preserve">в </w:t>
      </w:r>
      <w:r w:rsidR="00A52E20" w:rsidRPr="005F1DD9">
        <w:rPr>
          <w:rFonts w:ascii="Times New Roman" w:hAnsi="Times New Roman" w:cs="Times New Roman"/>
          <w:sz w:val="28"/>
          <w:szCs w:val="28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D17C7E">
        <w:rPr>
          <w:rFonts w:ascii="Times New Roman" w:hAnsi="Times New Roman" w:cs="Times New Roman"/>
          <w:sz w:val="28"/>
          <w:szCs w:val="28"/>
        </w:rPr>
        <w:t xml:space="preserve"> </w:t>
      </w:r>
      <w:r w:rsidR="005F1DD9" w:rsidRPr="005F1DD9">
        <w:rPr>
          <w:rFonts w:ascii="Times New Roman" w:hAnsi="Times New Roman" w:cs="Times New Roman"/>
          <w:sz w:val="28"/>
          <w:szCs w:val="28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805C97">
        <w:rPr>
          <w:rFonts w:ascii="Times New Roman" w:hAnsi="Times New Roman" w:cs="Times New Roman"/>
          <w:sz w:val="28"/>
          <w:szCs w:val="28"/>
        </w:rPr>
        <w:t>,</w:t>
      </w:r>
      <w:r w:rsidR="00DE1E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2D65B313" w14:textId="77777777" w:rsidR="00704493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F1DD9">
        <w:rPr>
          <w:rFonts w:ascii="Times New Roman" w:hAnsi="Times New Roman" w:cs="Times New Roman"/>
          <w:sz w:val="28"/>
          <w:szCs w:val="28"/>
        </w:rPr>
        <w:t>1. Назначить общественные обсуждения по вопрос</w:t>
      </w:r>
      <w:r w:rsidR="00704493">
        <w:rPr>
          <w:rFonts w:ascii="Times New Roman" w:hAnsi="Times New Roman" w:cs="Times New Roman"/>
          <w:sz w:val="28"/>
          <w:szCs w:val="28"/>
        </w:rPr>
        <w:t>ам:</w:t>
      </w:r>
    </w:p>
    <w:p w14:paraId="3193B1BA" w14:textId="77777777" w:rsidR="00704493" w:rsidRDefault="00704493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10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 в части уменьшения минимального процента застройки земельного участка, установленного градостроительным регламентом, площадью 7000 кв.м., расположенного по адресу: Российская Федерация, Новосибирская область, город Обь, с кадастровым номером 54:36:010402:385 с 40% до 10%.  </w:t>
      </w:r>
    </w:p>
    <w:p w14:paraId="0A15ED89" w14:textId="77777777" w:rsidR="00704493" w:rsidRDefault="00704493" w:rsidP="00E62BA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210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Об изменении вида разрешенного использования земельного участка с кадастровым номером 54:36:020204:107, расположенного по адресу: Российская Федерация, Новосибирская область, город Обь, с северной стороны ул. Большая с «Для строительства полиграфического комбината» на «Спорт 5.1», дополнив установленные виды разрешенного использования вышеуказанного земельного участка – условно разрешенным видом – «Спорт 5.1». </w:t>
      </w:r>
      <w:r w:rsidRPr="00CA21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DC40C" w14:textId="5DF5B5B7" w:rsidR="00704493" w:rsidRDefault="00704493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Предоставление разрешения на отклонение от предельных параметров разрешенного строительства, в части уменьшения минимального отступа от границ земельного участка, в целях определения мест  допустимого размещения зданий, строений, сооружений, за пределами которых запрещено строительство зданий, строений, сооружений,  установленного градостроительным регламентом, площадью </w:t>
      </w:r>
      <w:r w:rsidRPr="00C0034C">
        <w:rPr>
          <w:rFonts w:ascii="Times New Roman" w:hAnsi="Times New Roman" w:cs="Times New Roman"/>
          <w:sz w:val="28"/>
          <w:szCs w:val="28"/>
        </w:rPr>
        <w:t>1123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34C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3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E40412">
        <w:rPr>
          <w:rFonts w:ascii="Times New Roman" w:hAnsi="Times New Roman" w:cs="Times New Roman"/>
          <w:sz w:val="28"/>
          <w:szCs w:val="28"/>
        </w:rPr>
        <w:t xml:space="preserve">Российская Федерация, Новосибирская область, город Обь, улица </w:t>
      </w:r>
      <w:r>
        <w:rPr>
          <w:rFonts w:ascii="Times New Roman" w:hAnsi="Times New Roman" w:cs="Times New Roman"/>
          <w:sz w:val="28"/>
          <w:szCs w:val="28"/>
        </w:rPr>
        <w:t xml:space="preserve">Вокзальная, дом 180 с кадастровым номером </w:t>
      </w:r>
      <w:r w:rsidRPr="00E40412">
        <w:rPr>
          <w:rFonts w:ascii="Times New Roman" w:hAnsi="Times New Roman" w:cs="Times New Roman"/>
          <w:sz w:val="28"/>
          <w:szCs w:val="28"/>
        </w:rPr>
        <w:t>54:36:020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E404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E404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 3 м до 0.2 м.       </w:t>
      </w:r>
    </w:p>
    <w:p w14:paraId="6AB1D465" w14:textId="6729AB3C" w:rsidR="00704493" w:rsidRDefault="00704493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Предоставление разрешения на отклонение от предельных параметров разрешенного строительства в части уменьшения минимального процента застройки земельного участка, установленного градостроительным регламентом, </w:t>
      </w:r>
      <w:r w:rsidR="008620DC">
        <w:rPr>
          <w:rFonts w:ascii="Times New Roman" w:hAnsi="Times New Roman" w:cs="Times New Roman"/>
          <w:sz w:val="28"/>
          <w:szCs w:val="28"/>
        </w:rPr>
        <w:t>площадью 1440 кв.м., расположенного по адресу: Новосибирская область, г. Обь, ул. Строительная, с кадастровым номером 54:36:020163:735 с 20% до 3%.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B90CE" w14:textId="6B09D69D" w:rsidR="005F1DD9" w:rsidRPr="000024DD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2. Подготовку и проведение общественных обсуждений по вопрос</w:t>
      </w:r>
      <w:r w:rsidR="00A85EA4">
        <w:rPr>
          <w:rFonts w:ascii="Times New Roman" w:hAnsi="Times New Roman" w:cs="Times New Roman"/>
          <w:sz w:val="28"/>
          <w:szCs w:val="28"/>
        </w:rPr>
        <w:t>ам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CA21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A210F" w:rsidRPr="00CA210F">
        <w:rPr>
          <w:rFonts w:ascii="Times New Roman" w:hAnsi="Times New Roman" w:cs="Times New Roman"/>
          <w:sz w:val="28"/>
          <w:szCs w:val="28"/>
        </w:rPr>
        <w:t xml:space="preserve"> </w:t>
      </w:r>
      <w:r w:rsidR="00CA210F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CA210F">
        <w:rPr>
          <w:rFonts w:ascii="Times New Roman" w:hAnsi="Times New Roman" w:cs="Times New Roman"/>
          <w:sz w:val="28"/>
          <w:szCs w:val="28"/>
        </w:rPr>
        <w:t>ого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CA210F">
        <w:rPr>
          <w:rFonts w:ascii="Times New Roman" w:hAnsi="Times New Roman" w:cs="Times New Roman"/>
          <w:sz w:val="28"/>
          <w:szCs w:val="28"/>
        </w:rPr>
        <w:t>м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CA210F">
        <w:rPr>
          <w:rFonts w:ascii="Times New Roman" w:hAnsi="Times New Roman" w:cs="Times New Roman"/>
          <w:sz w:val="28"/>
          <w:szCs w:val="28"/>
        </w:rPr>
        <w:t>,</w:t>
      </w:r>
      <w:r w:rsidR="00A85EA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CA210F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возложить на комиссию по подготовке проекта правил землепользования и застройки города Оби Новосибирской области (далее – Комиссия).</w:t>
      </w:r>
    </w:p>
    <w:p w14:paraId="5635CCB4" w14:textId="3D40375F" w:rsidR="00897476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3. Комиссии провести общественные обсуждения</w:t>
      </w:r>
      <w:r w:rsidR="00207BD3">
        <w:rPr>
          <w:rFonts w:ascii="Times New Roman" w:hAnsi="Times New Roman" w:cs="Times New Roman"/>
          <w:sz w:val="28"/>
          <w:szCs w:val="28"/>
        </w:rPr>
        <w:t xml:space="preserve"> </w:t>
      </w:r>
      <w:r w:rsidR="00207BD3" w:rsidRPr="00F16767">
        <w:rPr>
          <w:rFonts w:ascii="Times New Roman" w:hAnsi="Times New Roman" w:cs="Times New Roman"/>
          <w:sz w:val="28"/>
          <w:szCs w:val="28"/>
        </w:rPr>
        <w:t>с</w:t>
      </w:r>
      <w:r w:rsidR="00897476" w:rsidRPr="00F16767">
        <w:rPr>
          <w:rFonts w:ascii="Times New Roman" w:hAnsi="Times New Roman" w:cs="Times New Roman"/>
          <w:sz w:val="28"/>
          <w:szCs w:val="28"/>
        </w:rPr>
        <w:t xml:space="preserve"> </w:t>
      </w:r>
      <w:r w:rsidR="00F16767" w:rsidRPr="00F16767">
        <w:rPr>
          <w:rFonts w:ascii="Times New Roman" w:hAnsi="Times New Roman" w:cs="Times New Roman"/>
          <w:sz w:val="28"/>
          <w:szCs w:val="28"/>
        </w:rPr>
        <w:t>18</w:t>
      </w:r>
      <w:r w:rsidR="00897476" w:rsidRPr="00F16767">
        <w:rPr>
          <w:rFonts w:ascii="Times New Roman" w:hAnsi="Times New Roman" w:cs="Times New Roman"/>
          <w:sz w:val="28"/>
          <w:szCs w:val="28"/>
        </w:rPr>
        <w:t>.</w:t>
      </w:r>
      <w:r w:rsidR="00E40412" w:rsidRPr="00F16767">
        <w:rPr>
          <w:rFonts w:ascii="Times New Roman" w:hAnsi="Times New Roman" w:cs="Times New Roman"/>
          <w:sz w:val="28"/>
          <w:szCs w:val="28"/>
        </w:rPr>
        <w:t>0</w:t>
      </w:r>
      <w:r w:rsidR="001B5B55" w:rsidRPr="00F16767">
        <w:rPr>
          <w:rFonts w:ascii="Times New Roman" w:hAnsi="Times New Roman" w:cs="Times New Roman"/>
          <w:sz w:val="28"/>
          <w:szCs w:val="28"/>
        </w:rPr>
        <w:t>3</w:t>
      </w:r>
      <w:r w:rsidR="00897476" w:rsidRPr="00F16767">
        <w:rPr>
          <w:rFonts w:ascii="Times New Roman" w:hAnsi="Times New Roman" w:cs="Times New Roman"/>
          <w:sz w:val="28"/>
          <w:szCs w:val="28"/>
        </w:rPr>
        <w:t>.202</w:t>
      </w:r>
      <w:r w:rsidR="00E40412" w:rsidRPr="00F16767">
        <w:rPr>
          <w:rFonts w:ascii="Times New Roman" w:hAnsi="Times New Roman" w:cs="Times New Roman"/>
          <w:sz w:val="28"/>
          <w:szCs w:val="28"/>
        </w:rPr>
        <w:t>6</w:t>
      </w:r>
      <w:r w:rsidR="00897476" w:rsidRPr="00F16767">
        <w:rPr>
          <w:rFonts w:ascii="Times New Roman" w:hAnsi="Times New Roman" w:cs="Times New Roman"/>
          <w:sz w:val="28"/>
          <w:szCs w:val="28"/>
        </w:rPr>
        <w:t xml:space="preserve"> по </w:t>
      </w:r>
      <w:r w:rsidR="00F16767" w:rsidRPr="00F16767">
        <w:rPr>
          <w:rFonts w:ascii="Times New Roman" w:hAnsi="Times New Roman" w:cs="Times New Roman"/>
          <w:sz w:val="28"/>
          <w:szCs w:val="28"/>
        </w:rPr>
        <w:t>20</w:t>
      </w:r>
      <w:r w:rsidR="00897476" w:rsidRPr="00F16767">
        <w:rPr>
          <w:rFonts w:ascii="Times New Roman" w:hAnsi="Times New Roman" w:cs="Times New Roman"/>
          <w:sz w:val="28"/>
          <w:szCs w:val="28"/>
        </w:rPr>
        <w:t>.</w:t>
      </w:r>
      <w:r w:rsidR="00E40412" w:rsidRPr="00F16767">
        <w:rPr>
          <w:rFonts w:ascii="Times New Roman" w:hAnsi="Times New Roman" w:cs="Times New Roman"/>
          <w:sz w:val="28"/>
          <w:szCs w:val="28"/>
        </w:rPr>
        <w:t>0</w:t>
      </w:r>
      <w:r w:rsidR="001B5B55" w:rsidRPr="00F16767">
        <w:rPr>
          <w:rFonts w:ascii="Times New Roman" w:hAnsi="Times New Roman" w:cs="Times New Roman"/>
          <w:sz w:val="28"/>
          <w:szCs w:val="28"/>
        </w:rPr>
        <w:t>3</w:t>
      </w:r>
      <w:r w:rsidR="00897476" w:rsidRPr="00F16767">
        <w:rPr>
          <w:rFonts w:ascii="Times New Roman" w:hAnsi="Times New Roman" w:cs="Times New Roman"/>
          <w:sz w:val="28"/>
          <w:szCs w:val="28"/>
        </w:rPr>
        <w:t>.20</w:t>
      </w:r>
      <w:r w:rsidR="00E40412" w:rsidRPr="00F16767">
        <w:rPr>
          <w:rFonts w:ascii="Times New Roman" w:hAnsi="Times New Roman" w:cs="Times New Roman"/>
          <w:sz w:val="28"/>
          <w:szCs w:val="28"/>
        </w:rPr>
        <w:t>26</w:t>
      </w:r>
      <w:r w:rsidR="00897476" w:rsidRPr="00F167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EFFB0" w14:textId="013AB502" w:rsidR="005F1DD9" w:rsidRPr="005F1DD9" w:rsidRDefault="005F1DD9" w:rsidP="00E62BA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по адресу: 633102, Новосибирская область, город Обь, улица Авиационная, дом 12 (здание администрации города Оби Новосибирской области).</w:t>
      </w:r>
    </w:p>
    <w:p w14:paraId="5153B60A" w14:textId="68166FF6" w:rsidR="005F1DD9" w:rsidRPr="005F1DD9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4. Комиссии организовать проведение общественных обсуждений, а также прием письменных замечаний и предложений </w:t>
      </w:r>
      <w:r w:rsidR="0069742B" w:rsidRPr="005F1DD9">
        <w:rPr>
          <w:rFonts w:ascii="Times New Roman" w:hAnsi="Times New Roman" w:cs="Times New Roman"/>
          <w:sz w:val="28"/>
          <w:szCs w:val="28"/>
        </w:rPr>
        <w:t>по вопрос</w:t>
      </w:r>
      <w:r w:rsidR="00A85EA4">
        <w:rPr>
          <w:rFonts w:ascii="Times New Roman" w:hAnsi="Times New Roman" w:cs="Times New Roman"/>
          <w:sz w:val="28"/>
          <w:szCs w:val="28"/>
        </w:rPr>
        <w:t>ам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на отклонение от предельных параметров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разрешенного</w:t>
      </w:r>
      <w:r w:rsidR="00697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42B" w:rsidRPr="005F1DD9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</w:t>
      </w:r>
      <w:r w:rsidR="00897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742B" w:rsidRPr="005F1DD9">
        <w:rPr>
          <w:rFonts w:ascii="Times New Roman" w:hAnsi="Times New Roman" w:cs="Times New Roman"/>
          <w:sz w:val="28"/>
          <w:szCs w:val="28"/>
        </w:rPr>
        <w:t>установленн</w:t>
      </w:r>
      <w:r w:rsidR="0069742B">
        <w:rPr>
          <w:rFonts w:ascii="Times New Roman" w:hAnsi="Times New Roman" w:cs="Times New Roman"/>
          <w:sz w:val="28"/>
          <w:szCs w:val="28"/>
        </w:rPr>
        <w:t>ого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градостроительны</w:t>
      </w:r>
      <w:r w:rsidR="0069742B">
        <w:rPr>
          <w:rFonts w:ascii="Times New Roman" w:hAnsi="Times New Roman" w:cs="Times New Roman"/>
          <w:sz w:val="28"/>
          <w:szCs w:val="28"/>
        </w:rPr>
        <w:t>м</w:t>
      </w:r>
      <w:r w:rsidR="0069742B" w:rsidRPr="005F1DD9">
        <w:rPr>
          <w:rFonts w:ascii="Times New Roman" w:hAnsi="Times New Roman" w:cs="Times New Roman"/>
          <w:sz w:val="28"/>
          <w:szCs w:val="28"/>
        </w:rPr>
        <w:t xml:space="preserve"> регламентом</w:t>
      </w:r>
      <w:r w:rsidR="00A85EA4">
        <w:rPr>
          <w:rFonts w:ascii="Times New Roman" w:hAnsi="Times New Roman" w:cs="Times New Roman"/>
          <w:sz w:val="28"/>
          <w:szCs w:val="28"/>
        </w:rPr>
        <w:t>, разрешения на условно разрешенный вид использования земельного участка</w:t>
      </w:r>
    </w:p>
    <w:p w14:paraId="137B72D4" w14:textId="62D0FB8C" w:rsidR="005F1DD9" w:rsidRPr="005F1DD9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5. Определить местонахождение Комиссии по адресу: 633102, Новосибирская область, город Обь, улица Авиационная, дом 12 (здание администрации города Оби Новосибирской области); адрес электронной почты: ob_adm@nso.ru, контактный телефон/факс: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51-640,  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>(38373) 50-99</w:t>
      </w:r>
      <w:r>
        <w:rPr>
          <w:rFonts w:ascii="Times New Roman" w:hAnsi="Times New Roman" w:cs="Times New Roman"/>
          <w:sz w:val="28"/>
          <w:szCs w:val="28"/>
        </w:rPr>
        <w:t>2</w:t>
      </w:r>
      <w:r w:rsidR="001C19D5">
        <w:rPr>
          <w:rFonts w:ascii="Times New Roman" w:hAnsi="Times New Roman" w:cs="Times New Roman"/>
          <w:sz w:val="28"/>
          <w:szCs w:val="28"/>
        </w:rPr>
        <w:t>;</w:t>
      </w:r>
      <w:r w:rsidR="001C19D5" w:rsidRPr="001C19D5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8</w:t>
      </w:r>
      <w:r w:rsidR="00EA0B21">
        <w:rPr>
          <w:rFonts w:ascii="Times New Roman" w:hAnsi="Times New Roman" w:cs="Times New Roman"/>
          <w:sz w:val="28"/>
          <w:szCs w:val="28"/>
        </w:rPr>
        <w:t xml:space="preserve"> </w:t>
      </w:r>
      <w:r w:rsidR="001C19D5" w:rsidRPr="005F1DD9">
        <w:rPr>
          <w:rFonts w:ascii="Times New Roman" w:hAnsi="Times New Roman" w:cs="Times New Roman"/>
          <w:sz w:val="28"/>
          <w:szCs w:val="28"/>
        </w:rPr>
        <w:t>(38373) 5</w:t>
      </w:r>
      <w:r w:rsidR="001C19D5">
        <w:rPr>
          <w:rFonts w:ascii="Times New Roman" w:hAnsi="Times New Roman" w:cs="Times New Roman"/>
          <w:sz w:val="28"/>
          <w:szCs w:val="28"/>
        </w:rPr>
        <w:t>1</w:t>
      </w:r>
      <w:r w:rsidR="001C19D5" w:rsidRPr="005F1DD9">
        <w:rPr>
          <w:rFonts w:ascii="Times New Roman" w:hAnsi="Times New Roman" w:cs="Times New Roman"/>
          <w:sz w:val="28"/>
          <w:szCs w:val="28"/>
        </w:rPr>
        <w:t>-</w:t>
      </w:r>
      <w:r w:rsidR="001C19D5">
        <w:rPr>
          <w:rFonts w:ascii="Times New Roman" w:hAnsi="Times New Roman" w:cs="Times New Roman"/>
          <w:sz w:val="28"/>
          <w:szCs w:val="28"/>
        </w:rPr>
        <w:t>813</w:t>
      </w:r>
      <w:r w:rsidR="003D291A">
        <w:rPr>
          <w:rFonts w:ascii="Times New Roman" w:hAnsi="Times New Roman" w:cs="Times New Roman"/>
          <w:sz w:val="28"/>
          <w:szCs w:val="28"/>
        </w:rPr>
        <w:t>.</w:t>
      </w:r>
    </w:p>
    <w:p w14:paraId="01F0F6A7" w14:textId="35A5A2BF" w:rsidR="005F1DD9" w:rsidRPr="005F1DD9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 xml:space="preserve">6. </w:t>
      </w:r>
      <w:r w:rsidR="0086736C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не позднее </w:t>
      </w:r>
      <w:r w:rsidR="00F16767" w:rsidRPr="00F16767">
        <w:rPr>
          <w:rFonts w:ascii="Times New Roman" w:hAnsi="Times New Roman" w:cs="Times New Roman"/>
          <w:sz w:val="28"/>
          <w:szCs w:val="28"/>
        </w:rPr>
        <w:t>10</w:t>
      </w:r>
      <w:r w:rsidR="0086736C" w:rsidRPr="00F16767">
        <w:rPr>
          <w:rFonts w:ascii="Times New Roman" w:hAnsi="Times New Roman" w:cs="Times New Roman"/>
          <w:sz w:val="28"/>
          <w:szCs w:val="28"/>
        </w:rPr>
        <w:t>.0</w:t>
      </w:r>
      <w:r w:rsidR="00F16767" w:rsidRPr="00F16767">
        <w:rPr>
          <w:rFonts w:ascii="Times New Roman" w:hAnsi="Times New Roman" w:cs="Times New Roman"/>
          <w:sz w:val="28"/>
          <w:szCs w:val="28"/>
        </w:rPr>
        <w:t>3</w:t>
      </w:r>
      <w:r w:rsidR="0086736C" w:rsidRPr="00F16767">
        <w:rPr>
          <w:rFonts w:ascii="Times New Roman" w:hAnsi="Times New Roman" w:cs="Times New Roman"/>
          <w:sz w:val="28"/>
          <w:szCs w:val="28"/>
        </w:rPr>
        <w:t xml:space="preserve">.2026 </w:t>
      </w:r>
      <w:r w:rsidR="0086736C">
        <w:rPr>
          <w:rFonts w:ascii="Times New Roman" w:hAnsi="Times New Roman" w:cs="Times New Roman"/>
          <w:sz w:val="28"/>
          <w:szCs w:val="28"/>
        </w:rPr>
        <w:t>о</w:t>
      </w:r>
      <w:r w:rsidRPr="005F1DD9">
        <w:rPr>
          <w:rFonts w:ascii="Times New Roman" w:hAnsi="Times New Roman" w:cs="Times New Roman"/>
          <w:sz w:val="28"/>
          <w:szCs w:val="28"/>
        </w:rPr>
        <w:t xml:space="preserve">беспечить информирование участников общественных обсуждений путем размещения на официальном сайте </w:t>
      </w:r>
      <w:r w:rsidR="002136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F1DD9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и на </w:t>
      </w:r>
      <w:r w:rsidR="003D291A">
        <w:rPr>
          <w:rFonts w:ascii="Times New Roman" w:hAnsi="Times New Roman" w:cs="Times New Roman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услуг»</w:t>
      </w:r>
      <w:r w:rsidRPr="005F1DD9">
        <w:rPr>
          <w:rFonts w:ascii="Times New Roman" w:hAnsi="Times New Roman" w:cs="Times New Roman"/>
          <w:sz w:val="28"/>
          <w:szCs w:val="28"/>
        </w:rPr>
        <w:t xml:space="preserve">, сообщения о проведении общественных обсуждений, месте, сроках их проведения, о вопросах, выносимых на общественные обсуждения, сроке, месте и </w:t>
      </w:r>
      <w:r w:rsidRPr="005F1DD9">
        <w:rPr>
          <w:rFonts w:ascii="Times New Roman" w:hAnsi="Times New Roman" w:cs="Times New Roman"/>
          <w:sz w:val="28"/>
          <w:szCs w:val="28"/>
        </w:rPr>
        <w:lastRenderedPageBreak/>
        <w:t>времени приема замечаний и предложений и других обстоятельствах, имеющих значение для надлежащей организации и проведения общественных обсуждений.</w:t>
      </w:r>
    </w:p>
    <w:p w14:paraId="14330AA9" w14:textId="266179F2" w:rsidR="005F1DD9" w:rsidRPr="005F1DD9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7.</w:t>
      </w:r>
      <w:r w:rsidR="00E62BA8">
        <w:rPr>
          <w:rFonts w:ascii="Times New Roman" w:hAnsi="Times New Roman" w:cs="Times New Roman"/>
          <w:sz w:val="28"/>
          <w:szCs w:val="28"/>
        </w:rPr>
        <w:t xml:space="preserve"> </w:t>
      </w:r>
      <w:r w:rsidRPr="005F1DD9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</w:t>
      </w:r>
      <w:r w:rsidR="00805C97" w:rsidRPr="00805C97">
        <w:rPr>
          <w:rFonts w:ascii="Times New Roman" w:hAnsi="Times New Roman" w:cs="Times New Roman"/>
          <w:sz w:val="28"/>
          <w:szCs w:val="28"/>
        </w:rPr>
        <w:t>в</w:t>
      </w:r>
      <w:r w:rsidR="00805C97">
        <w:rPr>
          <w:rFonts w:ascii="Times New Roman" w:hAnsi="Times New Roman" w:cs="Times New Roman"/>
          <w:sz w:val="28"/>
          <w:szCs w:val="28"/>
        </w:rPr>
        <w:t xml:space="preserve"> </w:t>
      </w:r>
      <w:r w:rsidR="00805C97" w:rsidRPr="00805C97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5F1DD9">
        <w:rPr>
          <w:rFonts w:ascii="Times New Roman" w:hAnsi="Times New Roman" w:cs="Times New Roman"/>
          <w:sz w:val="28"/>
          <w:szCs w:val="28"/>
        </w:rPr>
        <w:t xml:space="preserve"> </w:t>
      </w:r>
      <w:r w:rsidR="00805C97">
        <w:rPr>
          <w:rFonts w:ascii="Times New Roman" w:hAnsi="Times New Roman" w:cs="Times New Roman"/>
          <w:sz w:val="28"/>
          <w:szCs w:val="28"/>
        </w:rPr>
        <w:t>«</w:t>
      </w:r>
      <w:r w:rsidRPr="005F1DD9">
        <w:rPr>
          <w:rFonts w:ascii="Times New Roman" w:hAnsi="Times New Roman" w:cs="Times New Roman"/>
          <w:sz w:val="28"/>
          <w:szCs w:val="28"/>
        </w:rPr>
        <w:t>Интернет</w:t>
      </w:r>
      <w:r w:rsidR="00805C97">
        <w:rPr>
          <w:rFonts w:ascii="Times New Roman" w:hAnsi="Times New Roman" w:cs="Times New Roman"/>
          <w:sz w:val="28"/>
          <w:szCs w:val="28"/>
        </w:rPr>
        <w:t>»</w:t>
      </w:r>
      <w:r w:rsidRPr="005F1DD9">
        <w:rPr>
          <w:rFonts w:ascii="Times New Roman" w:hAnsi="Times New Roman" w:cs="Times New Roman"/>
          <w:sz w:val="28"/>
          <w:szCs w:val="28"/>
        </w:rPr>
        <w:t>.</w:t>
      </w:r>
    </w:p>
    <w:p w14:paraId="37E70D15" w14:textId="0A1EBF86" w:rsidR="005F1DD9" w:rsidRDefault="005F1DD9" w:rsidP="00E62BA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1DD9">
        <w:rPr>
          <w:rFonts w:ascii="Times New Roman" w:hAnsi="Times New Roman" w:cs="Times New Roman"/>
          <w:sz w:val="28"/>
          <w:szCs w:val="28"/>
        </w:rPr>
        <w:t>8. Контроль за исполнением настоящего постановления возложить на первого заместителя главы администрации, начальника управления</w:t>
      </w:r>
      <w:r w:rsidR="000024DD">
        <w:rPr>
          <w:rFonts w:ascii="Times New Roman" w:hAnsi="Times New Roman" w:cs="Times New Roman"/>
          <w:sz w:val="28"/>
          <w:szCs w:val="28"/>
        </w:rPr>
        <w:t xml:space="preserve"> Малыгину </w:t>
      </w:r>
      <w:r w:rsidR="00A52E20">
        <w:rPr>
          <w:rFonts w:ascii="Times New Roman" w:hAnsi="Times New Roman" w:cs="Times New Roman"/>
          <w:sz w:val="28"/>
          <w:szCs w:val="28"/>
        </w:rPr>
        <w:t>М.Н.</w:t>
      </w:r>
    </w:p>
    <w:p w14:paraId="16558C37" w14:textId="6CAA86E6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5E538" w14:textId="6F9C739C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C24E0" w14:textId="77777777" w:rsidR="00BC5EB5" w:rsidRDefault="00BC5EB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C83B1A" w14:textId="3D3C0A56" w:rsidR="005F1DD9" w:rsidRPr="005F1DD9" w:rsidRDefault="00F6637C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И.о. 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F1DD9"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 города Оби</w:t>
      </w:r>
    </w:p>
    <w:p w14:paraId="6F0F5018" w14:textId="312328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DD9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F6637C">
        <w:rPr>
          <w:rFonts w:ascii="Times New Roman" w:hAnsi="Times New Roman" w:cs="Times New Roman"/>
          <w:b/>
          <w:bCs/>
          <w:sz w:val="28"/>
          <w:szCs w:val="28"/>
        </w:rPr>
        <w:t>М.Н. Малыгина</w:t>
      </w:r>
    </w:p>
    <w:p w14:paraId="0C336E65" w14:textId="77777777" w:rsidR="00807E8C" w:rsidRDefault="00807E8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6B0BED" w14:textId="1610BD33" w:rsidR="005F1DD9" w:rsidRDefault="005F1DD9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B37177C" w14:textId="2B8CAE3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F052ADB" w14:textId="144A0574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6BFEA36" w14:textId="3B8906DD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DD0401" w14:textId="77777777" w:rsidR="00897476" w:rsidRDefault="00897476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3504B1C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9C245B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CFED74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B66D26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7FF9D9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7D15C5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D7FED8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6DE8C4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9210F2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3981F3F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628EC5E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561532" w14:textId="77777777" w:rsidR="00956A3C" w:rsidRDefault="00956A3C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2D52937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2749AE1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7A5400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982C546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3DC3BCF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70596E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C4B80A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CB932F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0ED6C3A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8A7475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1D6F85D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B31BFE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E3A7CD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0435DE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1C5D217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6F1ECE0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AF09EA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B68FB5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8F94965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D2AF12" w14:textId="77777777" w:rsidR="00E40412" w:rsidRDefault="00E40412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CC86840" w14:textId="77777777" w:rsidR="002D42A1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3E5D2F" w14:textId="3189A932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52B1410" w14:textId="77777777" w:rsidR="001C19D5" w:rsidRDefault="001C19D5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07B252" w14:textId="3CBFC029" w:rsidR="001C19D5" w:rsidRDefault="002D42A1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3FBAFDD2" w14:textId="526BAD3C" w:rsidR="002C53E0" w:rsidRPr="005F1DD9" w:rsidRDefault="002C53E0" w:rsidP="005F1DD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805C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 5</w:t>
      </w:r>
      <w:r w:rsidR="004C34A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-</w:t>
      </w:r>
      <w:r w:rsidR="004C34A6">
        <w:rPr>
          <w:rFonts w:ascii="Times New Roman" w:hAnsi="Times New Roman" w:cs="Times New Roman"/>
          <w:sz w:val="20"/>
          <w:szCs w:val="20"/>
        </w:rPr>
        <w:t>813</w:t>
      </w:r>
    </w:p>
    <w:permEnd w:id="460262450"/>
    <w:p w14:paraId="38208111" w14:textId="003F499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3C9CF" w14:textId="77777777" w:rsidR="006C300F" w:rsidRDefault="006C300F" w:rsidP="003F66EC">
      <w:r>
        <w:separator/>
      </w:r>
    </w:p>
  </w:endnote>
  <w:endnote w:type="continuationSeparator" w:id="0">
    <w:p w14:paraId="024B2234" w14:textId="77777777" w:rsidR="006C300F" w:rsidRDefault="006C300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4700" w14:textId="77777777" w:rsidR="006C300F" w:rsidRDefault="006C300F" w:rsidP="003F66EC">
      <w:r>
        <w:separator/>
      </w:r>
    </w:p>
  </w:footnote>
  <w:footnote w:type="continuationSeparator" w:id="0">
    <w:p w14:paraId="3DF20AA3" w14:textId="77777777" w:rsidR="006C300F" w:rsidRDefault="006C300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B03269"/>
    <w:multiLevelType w:val="multilevel"/>
    <w:tmpl w:val="EF1A75A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13653035">
    <w:abstractNumId w:val="8"/>
  </w:num>
  <w:num w:numId="2" w16cid:durableId="704211650">
    <w:abstractNumId w:val="14"/>
  </w:num>
  <w:num w:numId="3" w16cid:durableId="244807784">
    <w:abstractNumId w:val="10"/>
  </w:num>
  <w:num w:numId="4" w16cid:durableId="725572272">
    <w:abstractNumId w:val="0"/>
  </w:num>
  <w:num w:numId="5" w16cid:durableId="6176453">
    <w:abstractNumId w:val="9"/>
  </w:num>
  <w:num w:numId="6" w16cid:durableId="2007662468">
    <w:abstractNumId w:val="6"/>
  </w:num>
  <w:num w:numId="7" w16cid:durableId="993685311">
    <w:abstractNumId w:val="12"/>
  </w:num>
  <w:num w:numId="8" w16cid:durableId="1857310308">
    <w:abstractNumId w:val="5"/>
  </w:num>
  <w:num w:numId="9" w16cid:durableId="1966229752">
    <w:abstractNumId w:val="16"/>
  </w:num>
  <w:num w:numId="10" w16cid:durableId="78140082">
    <w:abstractNumId w:val="4"/>
  </w:num>
  <w:num w:numId="11" w16cid:durableId="2128767726">
    <w:abstractNumId w:val="3"/>
  </w:num>
  <w:num w:numId="12" w16cid:durableId="850141092">
    <w:abstractNumId w:val="2"/>
  </w:num>
  <w:num w:numId="13" w16cid:durableId="1819608024">
    <w:abstractNumId w:val="15"/>
  </w:num>
  <w:num w:numId="14" w16cid:durableId="637995184">
    <w:abstractNumId w:val="7"/>
  </w:num>
  <w:num w:numId="15" w16cid:durableId="1612087118">
    <w:abstractNumId w:val="11"/>
  </w:num>
  <w:num w:numId="16" w16cid:durableId="460923845">
    <w:abstractNumId w:val="13"/>
  </w:num>
  <w:num w:numId="17" w16cid:durableId="1690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1320"/>
    <w:rsid w:val="000024DD"/>
    <w:rsid w:val="000174B8"/>
    <w:rsid w:val="00021B40"/>
    <w:rsid w:val="00023A33"/>
    <w:rsid w:val="00075398"/>
    <w:rsid w:val="000831C0"/>
    <w:rsid w:val="00091CF9"/>
    <w:rsid w:val="0009312F"/>
    <w:rsid w:val="00095410"/>
    <w:rsid w:val="000E414C"/>
    <w:rsid w:val="00102B67"/>
    <w:rsid w:val="0011283A"/>
    <w:rsid w:val="00135D0D"/>
    <w:rsid w:val="00150124"/>
    <w:rsid w:val="00170197"/>
    <w:rsid w:val="001A23EC"/>
    <w:rsid w:val="001B5B55"/>
    <w:rsid w:val="001C19D5"/>
    <w:rsid w:val="001C2377"/>
    <w:rsid w:val="001C5090"/>
    <w:rsid w:val="001F23E7"/>
    <w:rsid w:val="00204D22"/>
    <w:rsid w:val="00207260"/>
    <w:rsid w:val="00207BD3"/>
    <w:rsid w:val="002136CB"/>
    <w:rsid w:val="002501A7"/>
    <w:rsid w:val="00253765"/>
    <w:rsid w:val="00274F61"/>
    <w:rsid w:val="00284A9B"/>
    <w:rsid w:val="002A0D4A"/>
    <w:rsid w:val="002C53E0"/>
    <w:rsid w:val="002D42A1"/>
    <w:rsid w:val="002F0401"/>
    <w:rsid w:val="00310307"/>
    <w:rsid w:val="00323B4D"/>
    <w:rsid w:val="0034217D"/>
    <w:rsid w:val="0035180A"/>
    <w:rsid w:val="00352E60"/>
    <w:rsid w:val="003541AA"/>
    <w:rsid w:val="00355A03"/>
    <w:rsid w:val="00365827"/>
    <w:rsid w:val="00376F0C"/>
    <w:rsid w:val="00390C26"/>
    <w:rsid w:val="00397988"/>
    <w:rsid w:val="003A0E7F"/>
    <w:rsid w:val="003C2824"/>
    <w:rsid w:val="003D20E1"/>
    <w:rsid w:val="003D291A"/>
    <w:rsid w:val="003D433F"/>
    <w:rsid w:val="003F55ED"/>
    <w:rsid w:val="003F66EC"/>
    <w:rsid w:val="00401D14"/>
    <w:rsid w:val="0041022D"/>
    <w:rsid w:val="00454295"/>
    <w:rsid w:val="00475BA5"/>
    <w:rsid w:val="00485F54"/>
    <w:rsid w:val="00493F47"/>
    <w:rsid w:val="004B27E4"/>
    <w:rsid w:val="004C34A6"/>
    <w:rsid w:val="004D592D"/>
    <w:rsid w:val="004D70E5"/>
    <w:rsid w:val="004D7A6D"/>
    <w:rsid w:val="00505A34"/>
    <w:rsid w:val="005235EC"/>
    <w:rsid w:val="00543003"/>
    <w:rsid w:val="00553BDD"/>
    <w:rsid w:val="00571BD7"/>
    <w:rsid w:val="005753D0"/>
    <w:rsid w:val="00582A6F"/>
    <w:rsid w:val="00583770"/>
    <w:rsid w:val="005A6AE6"/>
    <w:rsid w:val="005E0550"/>
    <w:rsid w:val="005F1DD9"/>
    <w:rsid w:val="005F4C4E"/>
    <w:rsid w:val="00611F22"/>
    <w:rsid w:val="006353C5"/>
    <w:rsid w:val="006354DA"/>
    <w:rsid w:val="00656923"/>
    <w:rsid w:val="006625CF"/>
    <w:rsid w:val="00670598"/>
    <w:rsid w:val="006867B8"/>
    <w:rsid w:val="0069742B"/>
    <w:rsid w:val="00697FED"/>
    <w:rsid w:val="006A097F"/>
    <w:rsid w:val="006A25A3"/>
    <w:rsid w:val="006A2DF6"/>
    <w:rsid w:val="006A5D05"/>
    <w:rsid w:val="006C300F"/>
    <w:rsid w:val="006D1841"/>
    <w:rsid w:val="006D76CF"/>
    <w:rsid w:val="006E247A"/>
    <w:rsid w:val="006F304D"/>
    <w:rsid w:val="00704493"/>
    <w:rsid w:val="0070510E"/>
    <w:rsid w:val="007363A2"/>
    <w:rsid w:val="00741F30"/>
    <w:rsid w:val="00747E52"/>
    <w:rsid w:val="00751913"/>
    <w:rsid w:val="007556B2"/>
    <w:rsid w:val="007650FB"/>
    <w:rsid w:val="0077511C"/>
    <w:rsid w:val="00776888"/>
    <w:rsid w:val="0077735C"/>
    <w:rsid w:val="007807D7"/>
    <w:rsid w:val="00785332"/>
    <w:rsid w:val="007975E7"/>
    <w:rsid w:val="007A56C3"/>
    <w:rsid w:val="007A63DF"/>
    <w:rsid w:val="007C0A23"/>
    <w:rsid w:val="007D1F72"/>
    <w:rsid w:val="007E0982"/>
    <w:rsid w:val="007E7FB4"/>
    <w:rsid w:val="00805C97"/>
    <w:rsid w:val="00805F3D"/>
    <w:rsid w:val="00807E8C"/>
    <w:rsid w:val="008605F5"/>
    <w:rsid w:val="008620DC"/>
    <w:rsid w:val="00865336"/>
    <w:rsid w:val="0086736C"/>
    <w:rsid w:val="00897476"/>
    <w:rsid w:val="008A2A25"/>
    <w:rsid w:val="008A67FA"/>
    <w:rsid w:val="008D1A3F"/>
    <w:rsid w:val="008D6610"/>
    <w:rsid w:val="008F47C8"/>
    <w:rsid w:val="00946AF6"/>
    <w:rsid w:val="00956A3C"/>
    <w:rsid w:val="00971532"/>
    <w:rsid w:val="0097460E"/>
    <w:rsid w:val="009768F5"/>
    <w:rsid w:val="00996349"/>
    <w:rsid w:val="009A482A"/>
    <w:rsid w:val="009B1A57"/>
    <w:rsid w:val="009B5551"/>
    <w:rsid w:val="009B6195"/>
    <w:rsid w:val="009C03FD"/>
    <w:rsid w:val="00A03BBF"/>
    <w:rsid w:val="00A16723"/>
    <w:rsid w:val="00A23EF1"/>
    <w:rsid w:val="00A353D5"/>
    <w:rsid w:val="00A52E20"/>
    <w:rsid w:val="00A677EA"/>
    <w:rsid w:val="00A704BC"/>
    <w:rsid w:val="00A71E25"/>
    <w:rsid w:val="00A85EA4"/>
    <w:rsid w:val="00A90617"/>
    <w:rsid w:val="00AB1D50"/>
    <w:rsid w:val="00AB24C6"/>
    <w:rsid w:val="00AB779A"/>
    <w:rsid w:val="00AC3D4E"/>
    <w:rsid w:val="00AD6BD0"/>
    <w:rsid w:val="00AE4F09"/>
    <w:rsid w:val="00AF1D44"/>
    <w:rsid w:val="00B059C7"/>
    <w:rsid w:val="00B56E47"/>
    <w:rsid w:val="00B60A96"/>
    <w:rsid w:val="00B64719"/>
    <w:rsid w:val="00B72486"/>
    <w:rsid w:val="00B805F1"/>
    <w:rsid w:val="00B813E8"/>
    <w:rsid w:val="00BC5EB5"/>
    <w:rsid w:val="00BE0D06"/>
    <w:rsid w:val="00BF1206"/>
    <w:rsid w:val="00BF485B"/>
    <w:rsid w:val="00C0034C"/>
    <w:rsid w:val="00C05758"/>
    <w:rsid w:val="00C21B3B"/>
    <w:rsid w:val="00C2402B"/>
    <w:rsid w:val="00C511C0"/>
    <w:rsid w:val="00C52EDB"/>
    <w:rsid w:val="00C61B14"/>
    <w:rsid w:val="00C82258"/>
    <w:rsid w:val="00C83E58"/>
    <w:rsid w:val="00C90E0C"/>
    <w:rsid w:val="00C93432"/>
    <w:rsid w:val="00CA210F"/>
    <w:rsid w:val="00CA31F0"/>
    <w:rsid w:val="00CA7EAB"/>
    <w:rsid w:val="00CB079A"/>
    <w:rsid w:val="00CB321E"/>
    <w:rsid w:val="00CB7A57"/>
    <w:rsid w:val="00CC3426"/>
    <w:rsid w:val="00CD1D20"/>
    <w:rsid w:val="00D17C7E"/>
    <w:rsid w:val="00D2132B"/>
    <w:rsid w:val="00D3747D"/>
    <w:rsid w:val="00D512BF"/>
    <w:rsid w:val="00D526EC"/>
    <w:rsid w:val="00D62E31"/>
    <w:rsid w:val="00D64E2F"/>
    <w:rsid w:val="00DB1091"/>
    <w:rsid w:val="00DB1F8C"/>
    <w:rsid w:val="00DB6A86"/>
    <w:rsid w:val="00DC2077"/>
    <w:rsid w:val="00DD6828"/>
    <w:rsid w:val="00DE1E9F"/>
    <w:rsid w:val="00E120AF"/>
    <w:rsid w:val="00E12F59"/>
    <w:rsid w:val="00E17F74"/>
    <w:rsid w:val="00E2324B"/>
    <w:rsid w:val="00E270C0"/>
    <w:rsid w:val="00E40412"/>
    <w:rsid w:val="00E4796D"/>
    <w:rsid w:val="00E543BA"/>
    <w:rsid w:val="00E62BA8"/>
    <w:rsid w:val="00E64EF5"/>
    <w:rsid w:val="00E736F7"/>
    <w:rsid w:val="00E820F7"/>
    <w:rsid w:val="00E83AD6"/>
    <w:rsid w:val="00EA0B21"/>
    <w:rsid w:val="00EB4E4B"/>
    <w:rsid w:val="00ED1789"/>
    <w:rsid w:val="00EE5E3E"/>
    <w:rsid w:val="00EE6323"/>
    <w:rsid w:val="00F16767"/>
    <w:rsid w:val="00F256F9"/>
    <w:rsid w:val="00F304BB"/>
    <w:rsid w:val="00F47CC7"/>
    <w:rsid w:val="00F60D6B"/>
    <w:rsid w:val="00F6637C"/>
    <w:rsid w:val="00F75559"/>
    <w:rsid w:val="00F776B8"/>
    <w:rsid w:val="00F916E1"/>
    <w:rsid w:val="00FA78B9"/>
    <w:rsid w:val="00FB2C48"/>
    <w:rsid w:val="00FB3398"/>
    <w:rsid w:val="00FC1545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aliases w:val="с интервалом,Без интервала1,No Spacing,No Spacing1"/>
    <w:link w:val="ab"/>
    <w:uiPriority w:val="1"/>
    <w:qFormat/>
    <w:rsid w:val="00B805F1"/>
    <w:pPr>
      <w:spacing w:after="0" w:line="240" w:lineRule="auto"/>
      <w:jc w:val="both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aa"/>
    <w:uiPriority w:val="1"/>
    <w:rsid w:val="00B805F1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s1">
    <w:name w:val="s_1"/>
    <w:basedOn w:val="a0"/>
    <w:rsid w:val="0057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1"/>
    <w:uiPriority w:val="99"/>
    <w:semiHidden/>
    <w:unhideWhenUsed/>
    <w:rsid w:val="00BF4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795</Words>
  <Characters>4533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cp:lastPrinted>2025-08-14T03:24:00Z</cp:lastPrinted>
  <dcterms:created xsi:type="dcterms:W3CDTF">2026-02-09T04:51:00Z</dcterms:created>
  <dcterms:modified xsi:type="dcterms:W3CDTF">2026-03-05T04:09:00Z</dcterms:modified>
</cp:coreProperties>
</file>