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0B1A4867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116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04</w:t>
            </w:r>
            <w:r w:rsidR="00116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.03.2026 № 208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6F2AE8F5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D6626B" w:rsidRPr="00D662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внесении изменений в постановление администрации города Оби Новосибирской области от </w:t>
            </w:r>
            <w:r w:rsidR="00D662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27.04.2023</w:t>
            </w:r>
            <w:r w:rsidR="00D6626B" w:rsidRPr="00D662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№ </w:t>
            </w:r>
            <w:r w:rsidR="00D662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937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5116D9C7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D6626B" w:rsidRPr="00D6626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 марта 2025 № 33-ФЗ «Об общих принципах организации местного самоуправления в единой системе публичной власти», Федеральным законом от 28.12.2025 № 505-ФЗ «О внесении изменений в отдельные законодательные акты Российской Федерации», в целях нормативного регулирования, руководствуясь статьями 24-26 Устава муниципального образования городского округа города Оби Новосибирской области,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328A36DA" w14:textId="083BD749" w:rsidR="006A5D05" w:rsidRDefault="00D6626B" w:rsidP="0039720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63804">
        <w:rPr>
          <w:rFonts w:ascii="Times New Roman" w:hAnsi="Times New Roman" w:cs="Times New Roman"/>
          <w:sz w:val="28"/>
          <w:szCs w:val="28"/>
        </w:rPr>
        <w:tab/>
      </w:r>
      <w:r w:rsidRPr="00D6626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9720C" w:rsidRPr="0039720C">
        <w:rPr>
          <w:rFonts w:ascii="Times New Roman" w:hAnsi="Times New Roman" w:cs="Times New Roman"/>
          <w:sz w:val="28"/>
          <w:szCs w:val="28"/>
        </w:rPr>
        <w:t>Поряд</w:t>
      </w:r>
      <w:r w:rsidR="0039720C">
        <w:rPr>
          <w:rFonts w:ascii="Times New Roman" w:hAnsi="Times New Roman" w:cs="Times New Roman"/>
          <w:sz w:val="28"/>
          <w:szCs w:val="28"/>
        </w:rPr>
        <w:t>ок</w:t>
      </w:r>
      <w:r w:rsidR="0039720C" w:rsidRPr="0039720C">
        <w:rPr>
          <w:rFonts w:ascii="Times New Roman" w:hAnsi="Times New Roman" w:cs="Times New Roman"/>
          <w:sz w:val="28"/>
          <w:szCs w:val="28"/>
        </w:rPr>
        <w:t xml:space="preserve"> предоставления лицом, поступающим на должность руководителя муниципального учреждения города Оби Новосибирской области, руководителем муниципального учреждения города Оби Новосибирской области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39720C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D6626B">
        <w:rPr>
          <w:rFonts w:ascii="Times New Roman" w:hAnsi="Times New Roman" w:cs="Times New Roman"/>
          <w:sz w:val="28"/>
          <w:szCs w:val="28"/>
        </w:rPr>
        <w:t>постановление</w:t>
      </w:r>
      <w:r w:rsidR="0039720C">
        <w:rPr>
          <w:rFonts w:ascii="Times New Roman" w:hAnsi="Times New Roman" w:cs="Times New Roman"/>
          <w:sz w:val="28"/>
          <w:szCs w:val="28"/>
        </w:rPr>
        <w:t>м</w:t>
      </w:r>
      <w:r w:rsidRPr="00D6626B">
        <w:rPr>
          <w:rFonts w:ascii="Times New Roman" w:hAnsi="Times New Roman" w:cs="Times New Roman"/>
          <w:sz w:val="28"/>
          <w:szCs w:val="28"/>
        </w:rPr>
        <w:t xml:space="preserve"> администрации города Оби Новосибирской области от 27.04.2023 г. № 937 следующие изменения:</w:t>
      </w:r>
    </w:p>
    <w:p w14:paraId="0B82391F" w14:textId="73C3261D" w:rsidR="00D6626B" w:rsidRDefault="00175CA0" w:rsidP="00175C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638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пункте 2 слова «</w:t>
      </w:r>
      <w:r w:rsidRPr="00175CA0">
        <w:rPr>
          <w:rFonts w:ascii="Times New Roman" w:hAnsi="Times New Roman" w:cs="Times New Roman"/>
          <w:sz w:val="28"/>
          <w:szCs w:val="28"/>
        </w:rPr>
        <w:t>управление по противодействию коррупции, кадровой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CA0">
        <w:rPr>
          <w:rFonts w:ascii="Times New Roman" w:hAnsi="Times New Roman" w:cs="Times New Roman"/>
          <w:sz w:val="28"/>
          <w:szCs w:val="28"/>
        </w:rPr>
        <w:t xml:space="preserve">мобилизационной работы </w:t>
      </w:r>
      <w:bookmarkStart w:id="0" w:name="_Hlk223367138"/>
      <w:r w:rsidRPr="00175CA0">
        <w:rPr>
          <w:rFonts w:ascii="Times New Roman" w:hAnsi="Times New Roman" w:cs="Times New Roman"/>
          <w:sz w:val="28"/>
          <w:szCs w:val="28"/>
        </w:rPr>
        <w:t>администрации города Оби Новосибирской области</w:t>
      </w:r>
      <w:bookmarkEnd w:id="0"/>
      <w:r>
        <w:rPr>
          <w:rFonts w:ascii="Times New Roman" w:hAnsi="Times New Roman" w:cs="Times New Roman"/>
          <w:sz w:val="28"/>
          <w:szCs w:val="28"/>
        </w:rPr>
        <w:t>» заменить словами «у</w:t>
      </w:r>
      <w:r w:rsidRPr="00175CA0">
        <w:rPr>
          <w:rFonts w:ascii="Times New Roman" w:hAnsi="Times New Roman" w:cs="Times New Roman"/>
          <w:sz w:val="28"/>
          <w:szCs w:val="28"/>
        </w:rPr>
        <w:t>правление по противодействию коррупции и кадровой работы</w:t>
      </w:r>
      <w:r w:rsidRPr="00175CA0">
        <w:t xml:space="preserve"> </w:t>
      </w:r>
      <w:r w:rsidRPr="00175CA0">
        <w:rPr>
          <w:rFonts w:ascii="Times New Roman" w:hAnsi="Times New Roman" w:cs="Times New Roman"/>
          <w:sz w:val="28"/>
          <w:szCs w:val="28"/>
        </w:rPr>
        <w:t>администрации города Оби Новосибирской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5E1FAA8" w14:textId="235CC337" w:rsidR="004D4E77" w:rsidRDefault="00137DF8" w:rsidP="004D4E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0B217F">
        <w:rPr>
          <w:rFonts w:ascii="Times New Roman" w:hAnsi="Times New Roman" w:cs="Times New Roman"/>
          <w:sz w:val="28"/>
          <w:szCs w:val="28"/>
        </w:rPr>
        <w:tab/>
      </w:r>
      <w:r w:rsidR="004D4E77">
        <w:rPr>
          <w:rFonts w:ascii="Times New Roman" w:hAnsi="Times New Roman" w:cs="Times New Roman"/>
          <w:sz w:val="28"/>
          <w:szCs w:val="28"/>
        </w:rPr>
        <w:t>в подпункте 2 пункта 2 слово «ежегодно» исключить;</w:t>
      </w:r>
    </w:p>
    <w:p w14:paraId="6666371C" w14:textId="3526C567" w:rsidR="008F7940" w:rsidRDefault="008F7940" w:rsidP="00175C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10F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2301E">
        <w:tab/>
      </w:r>
      <w:r>
        <w:rPr>
          <w:rFonts w:ascii="Times New Roman" w:hAnsi="Times New Roman" w:cs="Times New Roman"/>
          <w:sz w:val="28"/>
          <w:szCs w:val="28"/>
        </w:rPr>
        <w:t xml:space="preserve">пункт 4 </w:t>
      </w:r>
      <w:r w:rsidR="00137DF8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BAF3DF6" w14:textId="19E10B04" w:rsidR="00710F21" w:rsidRDefault="0039720C" w:rsidP="00710F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</w:t>
      </w:r>
      <w:r>
        <w:rPr>
          <w:rFonts w:ascii="Times New Roman" w:hAnsi="Times New Roman" w:cs="Times New Roman"/>
          <w:sz w:val="28"/>
          <w:szCs w:val="28"/>
        </w:rPr>
        <w:tab/>
      </w:r>
      <w:r w:rsidR="00A2301E" w:rsidRPr="00A2301E">
        <w:rPr>
          <w:rFonts w:ascii="Times New Roman" w:hAnsi="Times New Roman" w:cs="Times New Roman"/>
          <w:sz w:val="28"/>
          <w:szCs w:val="28"/>
        </w:rPr>
        <w:t xml:space="preserve">Руководитель муниципального учреждения </w:t>
      </w:r>
      <w:r w:rsidR="00137DF8">
        <w:rPr>
          <w:rFonts w:ascii="Times New Roman" w:hAnsi="Times New Roman" w:cs="Times New Roman"/>
          <w:sz w:val="28"/>
          <w:szCs w:val="28"/>
        </w:rPr>
        <w:t xml:space="preserve">города Оби Новосибирской области </w:t>
      </w:r>
      <w:r w:rsidR="00A2301E" w:rsidRPr="00A2301E">
        <w:rPr>
          <w:rFonts w:ascii="Times New Roman" w:hAnsi="Times New Roman" w:cs="Times New Roman"/>
          <w:sz w:val="28"/>
          <w:szCs w:val="28"/>
        </w:rPr>
        <w:t xml:space="preserve">представляет сведения </w:t>
      </w:r>
      <w:r w:rsidR="00710F21" w:rsidRPr="00710F21">
        <w:rPr>
          <w:rFonts w:ascii="Times New Roman" w:hAnsi="Times New Roman" w:cs="Times New Roman"/>
          <w:sz w:val="28"/>
          <w:szCs w:val="28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случае возникновения оснований для представления сведений о расходах в соответствии с Федеральным законом от 03.12.2012 г. № 230-ФЗ «О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>».»;</w:t>
      </w:r>
    </w:p>
    <w:p w14:paraId="3A44D7D9" w14:textId="7CD5AA7D" w:rsidR="00D6626B" w:rsidRDefault="00634AE2" w:rsidP="00D662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710F2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38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пункт 10 признать утратившим силу.</w:t>
      </w:r>
    </w:p>
    <w:p w14:paraId="7B9A307C" w14:textId="77777777" w:rsidR="00163804" w:rsidRPr="00FC5407" w:rsidRDefault="00163804" w:rsidP="001638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407">
        <w:rPr>
          <w:rFonts w:ascii="Times New Roman" w:hAnsi="Times New Roman" w:cs="Times New Roman"/>
          <w:sz w:val="28"/>
          <w:szCs w:val="28"/>
        </w:rPr>
        <w:t>2.</w:t>
      </w:r>
      <w:r w:rsidRPr="00FC540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C5407">
        <w:rPr>
          <w:rFonts w:ascii="Times New Roman" w:hAnsi="Times New Roman" w:cs="Times New Roman"/>
          <w:sz w:val="28"/>
          <w:szCs w:val="28"/>
        </w:rPr>
        <w:t xml:space="preserve">Управлению по вопросам общественности, общественной приемной Главы города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информационно-телекоммуникационной сети «Интернет». </w:t>
      </w:r>
    </w:p>
    <w:p w14:paraId="6542FF67" w14:textId="77777777" w:rsidR="00163804" w:rsidRPr="00FC5407" w:rsidRDefault="00163804" w:rsidP="001638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407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</w:r>
      <w:r w:rsidRPr="00FC540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администрации, начальника управления Ференца Д.Л.</w:t>
      </w:r>
    </w:p>
    <w:p w14:paraId="564D0415" w14:textId="77777777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A28885" w14:textId="77777777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5C4FEC" w14:textId="77777777" w:rsidR="00163804" w:rsidRPr="00CF6C35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6C35">
        <w:rPr>
          <w:rFonts w:ascii="Times New Roman" w:hAnsi="Times New Roman" w:cs="Times New Roman"/>
          <w:b/>
          <w:bCs/>
          <w:sz w:val="28"/>
          <w:szCs w:val="28"/>
        </w:rPr>
        <w:t xml:space="preserve">И.о. Главы города Оби </w:t>
      </w:r>
    </w:p>
    <w:p w14:paraId="0973095F" w14:textId="77777777" w:rsidR="00163804" w:rsidRPr="00CF6C35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6C35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  <w:r w:rsidRPr="00CF6C35">
        <w:rPr>
          <w:b/>
          <w:bCs/>
        </w:rPr>
        <w:t xml:space="preserve">                                                                                                         </w:t>
      </w:r>
      <w:r w:rsidRPr="00CF6C35">
        <w:rPr>
          <w:rFonts w:ascii="Times New Roman" w:hAnsi="Times New Roman" w:cs="Times New Roman"/>
          <w:b/>
          <w:bCs/>
          <w:sz w:val="28"/>
          <w:szCs w:val="28"/>
        </w:rPr>
        <w:t>М.Н. Малыгина</w:t>
      </w:r>
    </w:p>
    <w:p w14:paraId="1D3B4613" w14:textId="77777777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5FC0219" w14:textId="77777777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FE93F97" w14:textId="77777777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2395AC6" w14:textId="77777777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D5C2C62" w14:textId="77777777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41F65E6" w14:textId="77777777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394E82B" w14:textId="77777777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29B9BA0" w14:textId="77777777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6AE3972" w14:textId="77777777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4DE889A" w14:textId="77777777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82B7302" w14:textId="77777777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5E7DF41" w14:textId="77777777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B6C9E0C" w14:textId="77777777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0F81F9B" w14:textId="77777777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9E150DB" w14:textId="77777777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3E7A958" w14:textId="77777777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95848E6" w14:textId="77777777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AF14E50" w14:textId="77777777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65613BA" w14:textId="77777777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F3F970C" w14:textId="77777777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5925DFB" w14:textId="77777777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B2C4FFC" w14:textId="77777777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E053C4E" w14:textId="77777777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9E75A4C" w14:textId="77777777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B7FE6E8" w14:textId="77777777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4CA2F31" w14:textId="77777777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5ED1CA7" w14:textId="5B722386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4C9C0B8" w14:textId="77777777" w:rsidR="00A966AE" w:rsidRDefault="00A966AE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470EE04" w14:textId="38B9C862" w:rsidR="00163804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A49224E" w14:textId="72B5E7D8" w:rsidR="000B217F" w:rsidRDefault="000B217F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78C3DAF" w14:textId="6A2731EC" w:rsidR="000B217F" w:rsidRDefault="000B217F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CB31248" w14:textId="7CD15567" w:rsidR="000B217F" w:rsidRDefault="000B217F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5C65D5D" w14:textId="25F85F86" w:rsidR="000B217F" w:rsidRDefault="000B217F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4756DFF" w14:textId="6809B310" w:rsidR="000B217F" w:rsidRDefault="000B217F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7276E70" w14:textId="1EC4A1AC" w:rsidR="000B217F" w:rsidRDefault="000B217F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87AF4EF" w14:textId="20137088" w:rsidR="000B217F" w:rsidRDefault="000B217F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4D0E70D" w14:textId="7D3CA8CC" w:rsidR="000B217F" w:rsidRDefault="000B217F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B249A77" w14:textId="6646808C" w:rsidR="000B217F" w:rsidRDefault="000B217F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9BE7957" w14:textId="5B41C975" w:rsidR="000B217F" w:rsidRDefault="000B217F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5DA78F4" w14:textId="295EEE40" w:rsidR="000B217F" w:rsidRDefault="000B217F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9E6DD46" w14:textId="68C39FF8" w:rsidR="000B217F" w:rsidRDefault="000B217F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3DCC942" w14:textId="3821AC7D" w:rsidR="000B217F" w:rsidRDefault="000B217F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EE30422" w14:textId="66228C8D" w:rsidR="000B217F" w:rsidRDefault="000B217F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1F95444" w14:textId="77777777" w:rsidR="000B217F" w:rsidRDefault="000B217F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B67BD89" w14:textId="77777777" w:rsidR="00163804" w:rsidRPr="00FC5407" w:rsidRDefault="00163804" w:rsidP="0016380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C5407">
        <w:rPr>
          <w:rFonts w:ascii="Times New Roman" w:hAnsi="Times New Roman" w:cs="Times New Roman"/>
          <w:sz w:val="20"/>
          <w:szCs w:val="20"/>
        </w:rPr>
        <w:t>Суркова А.Л.</w:t>
      </w:r>
    </w:p>
    <w:p w14:paraId="38A25E48" w14:textId="0AF3220C" w:rsidR="00D6626B" w:rsidRPr="00A966AE" w:rsidRDefault="00163804" w:rsidP="00A966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407">
        <w:rPr>
          <w:rFonts w:ascii="Times New Roman" w:hAnsi="Times New Roman" w:cs="Times New Roman"/>
          <w:sz w:val="20"/>
          <w:szCs w:val="20"/>
        </w:rPr>
        <w:t>8 (38373) 56-114</w:t>
      </w:r>
      <w:permEnd w:id="460262450"/>
    </w:p>
    <w:sectPr w:rsidR="00D6626B" w:rsidRPr="00A966AE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37306" w14:textId="77777777" w:rsidR="00F70DA2" w:rsidRDefault="00F70DA2" w:rsidP="003F66EC">
      <w:r>
        <w:separator/>
      </w:r>
    </w:p>
  </w:endnote>
  <w:endnote w:type="continuationSeparator" w:id="0">
    <w:p w14:paraId="71CC9A79" w14:textId="77777777" w:rsidR="00F70DA2" w:rsidRDefault="00F70DA2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01DEE" w14:textId="77777777" w:rsidR="00F70DA2" w:rsidRDefault="00F70DA2" w:rsidP="003F66EC">
      <w:r>
        <w:separator/>
      </w:r>
    </w:p>
  </w:footnote>
  <w:footnote w:type="continuationSeparator" w:id="0">
    <w:p w14:paraId="036ECB06" w14:textId="77777777" w:rsidR="00F70DA2" w:rsidRDefault="00F70DA2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896822234">
    <w:abstractNumId w:val="7"/>
  </w:num>
  <w:num w:numId="2" w16cid:durableId="154496844">
    <w:abstractNumId w:val="13"/>
  </w:num>
  <w:num w:numId="3" w16cid:durableId="288710614">
    <w:abstractNumId w:val="9"/>
  </w:num>
  <w:num w:numId="4" w16cid:durableId="1231230348">
    <w:abstractNumId w:val="0"/>
  </w:num>
  <w:num w:numId="5" w16cid:durableId="994644493">
    <w:abstractNumId w:val="8"/>
  </w:num>
  <w:num w:numId="6" w16cid:durableId="366106462">
    <w:abstractNumId w:val="5"/>
  </w:num>
  <w:num w:numId="7" w16cid:durableId="1056853378">
    <w:abstractNumId w:val="11"/>
  </w:num>
  <w:num w:numId="8" w16cid:durableId="1295598293">
    <w:abstractNumId w:val="4"/>
  </w:num>
  <w:num w:numId="9" w16cid:durableId="932593844">
    <w:abstractNumId w:val="15"/>
  </w:num>
  <w:num w:numId="10" w16cid:durableId="2085956819">
    <w:abstractNumId w:val="3"/>
  </w:num>
  <w:num w:numId="11" w16cid:durableId="1852797981">
    <w:abstractNumId w:val="2"/>
  </w:num>
  <w:num w:numId="12" w16cid:durableId="718012764">
    <w:abstractNumId w:val="1"/>
  </w:num>
  <w:num w:numId="13" w16cid:durableId="595863621">
    <w:abstractNumId w:val="14"/>
  </w:num>
  <w:num w:numId="14" w16cid:durableId="10910730">
    <w:abstractNumId w:val="6"/>
  </w:num>
  <w:num w:numId="15" w16cid:durableId="1180781104">
    <w:abstractNumId w:val="10"/>
  </w:num>
  <w:num w:numId="16" w16cid:durableId="20177341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MriongX3H9oaZN44x9tnFdH4H8y7l9v4WyMzaSlfLORAnwKnSHt8YJRIOkQpppjVS+U8V70WpQIz+QRdrBUmA==" w:salt="V0YngreNXxjMHIqqxIEZK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B217F"/>
    <w:rsid w:val="001168C1"/>
    <w:rsid w:val="00137DF8"/>
    <w:rsid w:val="00150124"/>
    <w:rsid w:val="00163804"/>
    <w:rsid w:val="00170197"/>
    <w:rsid w:val="00175CA0"/>
    <w:rsid w:val="001C2377"/>
    <w:rsid w:val="00330ABE"/>
    <w:rsid w:val="0035180A"/>
    <w:rsid w:val="00352E60"/>
    <w:rsid w:val="0039720C"/>
    <w:rsid w:val="003F66EC"/>
    <w:rsid w:val="0041022D"/>
    <w:rsid w:val="00443525"/>
    <w:rsid w:val="00475BA5"/>
    <w:rsid w:val="00493F47"/>
    <w:rsid w:val="004B27E4"/>
    <w:rsid w:val="004D4E77"/>
    <w:rsid w:val="004D592D"/>
    <w:rsid w:val="004F2B17"/>
    <w:rsid w:val="005235EC"/>
    <w:rsid w:val="00611F22"/>
    <w:rsid w:val="00634AE2"/>
    <w:rsid w:val="006353C5"/>
    <w:rsid w:val="00652168"/>
    <w:rsid w:val="0069097D"/>
    <w:rsid w:val="006A25A3"/>
    <w:rsid w:val="006A5D05"/>
    <w:rsid w:val="006D1841"/>
    <w:rsid w:val="006E247A"/>
    <w:rsid w:val="006F304D"/>
    <w:rsid w:val="006F40F6"/>
    <w:rsid w:val="00710F21"/>
    <w:rsid w:val="00736139"/>
    <w:rsid w:val="007363A2"/>
    <w:rsid w:val="00741F30"/>
    <w:rsid w:val="007556B2"/>
    <w:rsid w:val="00776888"/>
    <w:rsid w:val="007807D7"/>
    <w:rsid w:val="007A63DF"/>
    <w:rsid w:val="008605F5"/>
    <w:rsid w:val="008A67FA"/>
    <w:rsid w:val="008D1A3F"/>
    <w:rsid w:val="008F47C8"/>
    <w:rsid w:val="008F7940"/>
    <w:rsid w:val="0097362D"/>
    <w:rsid w:val="009B1A57"/>
    <w:rsid w:val="009B6195"/>
    <w:rsid w:val="00A2301E"/>
    <w:rsid w:val="00A966AE"/>
    <w:rsid w:val="00AB779A"/>
    <w:rsid w:val="00AC3D4E"/>
    <w:rsid w:val="00AD6BD0"/>
    <w:rsid w:val="00AF1D44"/>
    <w:rsid w:val="00B06B7B"/>
    <w:rsid w:val="00BE0D06"/>
    <w:rsid w:val="00BE2494"/>
    <w:rsid w:val="00C05758"/>
    <w:rsid w:val="00C82258"/>
    <w:rsid w:val="00CA3B67"/>
    <w:rsid w:val="00CB079A"/>
    <w:rsid w:val="00CB321E"/>
    <w:rsid w:val="00CB7A57"/>
    <w:rsid w:val="00CC3D3D"/>
    <w:rsid w:val="00CD1D20"/>
    <w:rsid w:val="00D512BF"/>
    <w:rsid w:val="00D526EC"/>
    <w:rsid w:val="00D6626B"/>
    <w:rsid w:val="00DB1F8C"/>
    <w:rsid w:val="00DD6828"/>
    <w:rsid w:val="00DE2880"/>
    <w:rsid w:val="00E270C0"/>
    <w:rsid w:val="00E47325"/>
    <w:rsid w:val="00E543BA"/>
    <w:rsid w:val="00E658BA"/>
    <w:rsid w:val="00ED1789"/>
    <w:rsid w:val="00EE5E3E"/>
    <w:rsid w:val="00EE6323"/>
    <w:rsid w:val="00F304BB"/>
    <w:rsid w:val="00F47CC7"/>
    <w:rsid w:val="00F70DA2"/>
    <w:rsid w:val="00F75559"/>
    <w:rsid w:val="00FA78B9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425</Words>
  <Characters>2426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19</cp:revision>
  <dcterms:created xsi:type="dcterms:W3CDTF">2023-07-19T07:48:00Z</dcterms:created>
  <dcterms:modified xsi:type="dcterms:W3CDTF">2026-03-05T04:09:00Z</dcterms:modified>
</cp:coreProperties>
</file>