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76DF12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133A8" w:rsidRPr="00813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03.03.2026 № 20</w:t>
            </w:r>
            <w:r w:rsidR="00813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EF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A10E9A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 соответствии со статьей 23, главой V.7.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355E8F">
        <w:rPr>
          <w:rFonts w:ascii="Times New Roman" w:hAnsi="Times New Roman" w:cs="Times New Roman"/>
          <w:sz w:val="28"/>
          <w:szCs w:val="28"/>
        </w:rPr>
        <w:t>ями</w:t>
      </w:r>
      <w:r w:rsidR="00355E8F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ACC8482" w14:textId="55786ACB" w:rsidR="00912C72" w:rsidRDefault="00CC7DF3" w:rsidP="00E5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B564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4868E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Установить публичный сервитут в отношении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следующих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571A8F83" w14:textId="05C22F86" w:rsidR="00912C72" w:rsidRPr="001A60D2" w:rsidRDefault="00912C72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1A60D2">
        <w:rPr>
          <w:rFonts w:ascii="Times New Roman" w:hAnsi="Times New Roman" w:cs="Times New Roman"/>
          <w:sz w:val="28"/>
          <w:szCs w:val="28"/>
        </w:rPr>
        <w:t>01</w:t>
      </w:r>
      <w:r w:rsidR="00B555E0">
        <w:rPr>
          <w:rFonts w:ascii="Times New Roman" w:hAnsi="Times New Roman" w:cs="Times New Roman"/>
          <w:sz w:val="28"/>
          <w:szCs w:val="28"/>
        </w:rPr>
        <w:t>1003:139</w:t>
      </w:r>
      <w:r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</w:t>
      </w:r>
      <w:r w:rsidR="00271CD4">
        <w:rPr>
          <w:rFonts w:ascii="Times New Roman" w:hAnsi="Times New Roman" w:cs="Times New Roman"/>
          <w:sz w:val="28"/>
          <w:szCs w:val="28"/>
        </w:rPr>
        <w:t xml:space="preserve">, </w:t>
      </w:r>
      <w:r w:rsidR="005A6F4F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5A6F4F">
        <w:rPr>
          <w:rFonts w:ascii="Times New Roman" w:hAnsi="Times New Roman" w:cs="Times New Roman"/>
          <w:sz w:val="28"/>
          <w:szCs w:val="28"/>
        </w:rPr>
        <w:t>:</w:t>
      </w:r>
      <w:r w:rsidR="001A60D2"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1A60D2" w:rsidRPr="001A60D2">
        <w:rPr>
          <w:rFonts w:ascii="Times New Roman" w:hAnsi="Times New Roman" w:cs="Times New Roman"/>
          <w:kern w:val="0"/>
          <w:sz w:val="28"/>
          <w:szCs w:val="28"/>
        </w:rPr>
        <w:t>Российская Федерация, Новосибирская область, город Обь</w:t>
      </w:r>
      <w:r w:rsidR="00F4658F" w:rsidRPr="001A60D2">
        <w:rPr>
          <w:rFonts w:ascii="Times New Roman" w:hAnsi="Times New Roman" w:cs="Times New Roman"/>
          <w:sz w:val="28"/>
          <w:szCs w:val="28"/>
        </w:rPr>
        <w:t>;</w:t>
      </w:r>
    </w:p>
    <w:p w14:paraId="546DF51C" w14:textId="621CDBB5" w:rsidR="00912C72" w:rsidRDefault="00912C72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56706D">
        <w:rPr>
          <w:rFonts w:ascii="Times New Roman" w:hAnsi="Times New Roman" w:cs="Times New Roman"/>
          <w:sz w:val="28"/>
          <w:szCs w:val="28"/>
        </w:rPr>
        <w:t>011003:136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71CD4">
        <w:rPr>
          <w:rFonts w:ascii="Times New Roman" w:hAnsi="Times New Roman" w:cs="Times New Roman"/>
          <w:sz w:val="28"/>
          <w:szCs w:val="28"/>
        </w:rPr>
        <w:t xml:space="preserve">, </w:t>
      </w:r>
      <w:r w:rsidR="00191E9B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191E9B">
        <w:rPr>
          <w:rFonts w:ascii="Times New Roman" w:hAnsi="Times New Roman" w:cs="Times New Roman"/>
          <w:sz w:val="28"/>
          <w:szCs w:val="28"/>
        </w:rPr>
        <w:t>:</w:t>
      </w:r>
      <w:r w:rsidR="00191E9B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C7B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="00191E9B" w:rsidRPr="00BC731D">
        <w:rPr>
          <w:rFonts w:ascii="Times New Roman" w:hAnsi="Times New Roman" w:cs="Times New Roman"/>
          <w:sz w:val="28"/>
          <w:szCs w:val="28"/>
        </w:rPr>
        <w:t>обл</w:t>
      </w:r>
      <w:r w:rsidR="00FC7BF7">
        <w:rPr>
          <w:rFonts w:ascii="Times New Roman" w:hAnsi="Times New Roman" w:cs="Times New Roman"/>
          <w:sz w:val="28"/>
          <w:szCs w:val="28"/>
        </w:rPr>
        <w:t>асть</w:t>
      </w:r>
      <w:r w:rsidR="00191E9B" w:rsidRPr="00BC731D">
        <w:rPr>
          <w:rFonts w:ascii="Times New Roman" w:hAnsi="Times New Roman" w:cs="Times New Roman"/>
          <w:sz w:val="28"/>
          <w:szCs w:val="28"/>
        </w:rPr>
        <w:t>, г</w:t>
      </w:r>
      <w:r w:rsidR="00EF71AC">
        <w:rPr>
          <w:rFonts w:ascii="Times New Roman" w:hAnsi="Times New Roman" w:cs="Times New Roman"/>
          <w:sz w:val="28"/>
          <w:szCs w:val="28"/>
        </w:rPr>
        <w:t>ород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 w:rsidR="00FC7BF7">
        <w:rPr>
          <w:rFonts w:ascii="Times New Roman" w:hAnsi="Times New Roman" w:cs="Times New Roman"/>
          <w:sz w:val="28"/>
          <w:szCs w:val="28"/>
        </w:rPr>
        <w:t>;</w:t>
      </w:r>
    </w:p>
    <w:p w14:paraId="37C6B4FC" w14:textId="0825A538" w:rsidR="00C23DA5" w:rsidRDefault="00584DB3" w:rsidP="00584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011003:400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BC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Новосибирская область, городской округ город Обь, город Обь, улица Путейцев, земельный участок 24;</w:t>
      </w:r>
    </w:p>
    <w:p w14:paraId="5D1A01D6" w14:textId="5A0373A3" w:rsidR="00C23DA5" w:rsidRDefault="00C23DA5" w:rsidP="00241E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03</w:t>
      </w:r>
      <w:r w:rsidR="0068165C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6816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71CD4">
        <w:rPr>
          <w:rFonts w:ascii="Times New Roman" w:hAnsi="Times New Roman" w:cs="Times New Roman"/>
          <w:sz w:val="28"/>
          <w:szCs w:val="28"/>
        </w:rPr>
        <w:t xml:space="preserve">, </w:t>
      </w:r>
      <w:r w:rsidR="00241EA5">
        <w:rPr>
          <w:rFonts w:ascii="Times New Roman" w:hAnsi="Times New Roman" w:cs="Times New Roman"/>
          <w:sz w:val="28"/>
          <w:szCs w:val="28"/>
        </w:rPr>
        <w:t>местоположение:</w:t>
      </w:r>
      <w:r w:rsidR="00241EA5" w:rsidRPr="00241EA5">
        <w:rPr>
          <w:rFonts w:ascii="TimesNewRomanPSMT" w:eastAsia="TimesNewRomanPSMT" w:cs="TimesNewRomanPSMT" w:hint="eastAsia"/>
          <w:kern w:val="0"/>
          <w:sz w:val="20"/>
          <w:szCs w:val="20"/>
        </w:rPr>
        <w:t xml:space="preserve"> </w:t>
      </w:r>
      <w:r w:rsidR="00D4566C">
        <w:rPr>
          <w:rFonts w:ascii="Times New Roman" w:eastAsia="TimesNewRomanPSMT" w:hAnsi="Times New Roman" w:cs="Times New Roman"/>
          <w:kern w:val="0"/>
          <w:sz w:val="28"/>
          <w:szCs w:val="28"/>
        </w:rPr>
        <w:t>м</w:t>
      </w:r>
      <w:r w:rsidR="00241EA5" w:rsidRPr="00241EA5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естоположение установлено относительно ориентира, </w:t>
      </w:r>
      <w:r w:rsidR="00241EA5">
        <w:rPr>
          <w:rFonts w:ascii="Times New Roman" w:eastAsia="TimesNewRomanPSMT" w:hAnsi="Times New Roman" w:cs="Times New Roman"/>
          <w:kern w:val="0"/>
          <w:sz w:val="28"/>
          <w:szCs w:val="28"/>
        </w:rPr>
        <w:t>р</w:t>
      </w:r>
      <w:r w:rsidR="00241EA5" w:rsidRPr="00241EA5">
        <w:rPr>
          <w:rFonts w:ascii="Times New Roman" w:eastAsia="TimesNewRomanPSMT" w:hAnsi="Times New Roman" w:cs="Times New Roman"/>
          <w:kern w:val="0"/>
          <w:sz w:val="28"/>
          <w:szCs w:val="28"/>
        </w:rPr>
        <w:t>асположенного в границах участка. Почтовый адрес ориентира: обл. Новосибирская, г. Обь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2E1E259F" w14:textId="366A79F7" w:rsidR="006346FD" w:rsidRDefault="006346FD" w:rsidP="0063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000000:805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BC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Муромская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425188DA" w14:textId="0D132C94" w:rsidR="006346FD" w:rsidRDefault="006346FD" w:rsidP="0063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000000:701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FC33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Геодезическая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4C55361D" w14:textId="2F916CB5" w:rsidR="00F56812" w:rsidRDefault="00F56812" w:rsidP="00F56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020204:251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BC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Геодезическая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52001EB8" w14:textId="5A3A3A99" w:rsidR="00F56812" w:rsidRDefault="00F56812" w:rsidP="00F56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000000:794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B57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F56812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F5681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Новосибирская область, г. Обь, автомобильная дорога общего </w:t>
      </w:r>
      <w:r w:rsidRPr="00F5681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lastRenderedPageBreak/>
        <w:t>пользования федерального значения Р-254 "Иртыш" Челябинск-Курган-Омск-Новосибирск;</w:t>
      </w:r>
    </w:p>
    <w:p w14:paraId="7CB4428C" w14:textId="22044D4A" w:rsidR="00B115BA" w:rsidRDefault="00B115BA" w:rsidP="00B11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020163:745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BC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Строительная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44916DE0" w14:textId="22A1E7C6" w:rsidR="00B115BA" w:rsidRDefault="00B115BA" w:rsidP="00B11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020163:</w:t>
      </w:r>
      <w:r w:rsidR="00471022">
        <w:rPr>
          <w:rFonts w:ascii="Times New Roman" w:hAnsi="Times New Roman" w:cs="Times New Roman"/>
          <w:sz w:val="28"/>
          <w:szCs w:val="28"/>
        </w:rPr>
        <w:t>299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7E4D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Обь;</w:t>
      </w:r>
    </w:p>
    <w:p w14:paraId="357AAA04" w14:textId="72CF21A0" w:rsidR="00B71CB9" w:rsidRDefault="00B71CB9" w:rsidP="00B71C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011003:137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 адрес:</w:t>
      </w:r>
      <w:r w:rsidR="00C21861" w:rsidRPr="00C21861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C21861" w:rsidRPr="00C2186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обл., г Обь, в 35 метрах западнее складского здания, расположенного по адресу: Новосибирская обл</w:t>
      </w:r>
      <w:r w:rsidR="00C2186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 w:rsidR="00C21861" w:rsidRPr="00C2186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г. Обь ул. Путейцев, дом № 15, в восточной части кадастрового квартала 54:36:011003</w:t>
      </w:r>
      <w:r w:rsidRPr="00C2186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7AEBF888" w14:textId="2AA20410" w:rsidR="00FD3D1F" w:rsidRDefault="00FD3D1F" w:rsidP="00336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000000:1108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8C5C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ул. </w:t>
      </w:r>
      <w:r w:rsidRPr="003360E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Строительная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29F0103F" w14:textId="08815D8D" w:rsidR="00A32200" w:rsidRDefault="00A32200" w:rsidP="00A32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000000:11</w:t>
      </w:r>
      <w:r w:rsidR="00772157">
        <w:rPr>
          <w:rFonts w:ascii="Times New Roman" w:hAnsi="Times New Roman" w:cs="Times New Roman"/>
          <w:sz w:val="28"/>
          <w:szCs w:val="28"/>
        </w:rPr>
        <w:t>32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8C5C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772157" w:rsidRPr="0077215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Новосибирская область, городской округ город Обь, город Обь, улица Октябрьская, здание 2/4</w:t>
      </w:r>
      <w:r w:rsidR="0077215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4D9A81B9" w14:textId="5A9E48C9" w:rsidR="008A3AA7" w:rsidRDefault="008A3AA7" w:rsidP="00A32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000000:1150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0535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Октябрьская;</w:t>
      </w:r>
    </w:p>
    <w:p w14:paraId="5124794D" w14:textId="6AC51AEC" w:rsidR="00AB78AB" w:rsidRDefault="00AB78AB" w:rsidP="00AB7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000000:1085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0F17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Строительная;</w:t>
      </w:r>
    </w:p>
    <w:p w14:paraId="69896F27" w14:textId="69B46D35" w:rsidR="00FC3994" w:rsidRDefault="00FC3994" w:rsidP="00FC3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020100:72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FA02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Строительная;</w:t>
      </w:r>
    </w:p>
    <w:p w14:paraId="1FBCF976" w14:textId="4E703B8E" w:rsidR="0016388C" w:rsidRDefault="0016388C" w:rsidP="00163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000000:1104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E923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ул. Строительная;</w:t>
      </w:r>
    </w:p>
    <w:p w14:paraId="42A9A029" w14:textId="5ED84995" w:rsidR="005B22E0" w:rsidRDefault="005B22E0" w:rsidP="00163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020203:21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 адрес: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584DB3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город Обь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36BC8A87" w14:textId="5CBA79D7" w:rsidR="00493B7E" w:rsidRDefault="00C86085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 w:rsidR="0056438D">
        <w:rPr>
          <w:rFonts w:ascii="Times New Roman" w:hAnsi="Times New Roman" w:cs="Times New Roman"/>
          <w:sz w:val="28"/>
          <w:szCs w:val="28"/>
        </w:rPr>
        <w:t>020203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56438D">
        <w:rPr>
          <w:rFonts w:ascii="Times New Roman" w:hAnsi="Times New Roman" w:cs="Times New Roman"/>
          <w:sz w:val="28"/>
          <w:szCs w:val="28"/>
        </w:rPr>
        <w:t>2</w:t>
      </w:r>
      <w:r w:rsidR="005B22E0">
        <w:rPr>
          <w:rFonts w:ascii="Times New Roman" w:hAnsi="Times New Roman" w:cs="Times New Roman"/>
          <w:sz w:val="28"/>
          <w:szCs w:val="28"/>
        </w:rPr>
        <w:t>2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B61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="005B22E0" w:rsidRPr="005B22E0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5B22E0" w:rsidRPr="005B22E0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Новосибирская область, г Обь, Потребительский кооператив гаражное общество «Автолюбитель» г. Оби, Бокс № 57</w:t>
      </w:r>
      <w:r w:rsidR="00493B7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</w:p>
    <w:p w14:paraId="6C19407B" w14:textId="44AF60B0" w:rsidR="00493B7E" w:rsidRDefault="00493B7E" w:rsidP="00493B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011003,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);</w:t>
      </w:r>
    </w:p>
    <w:p w14:paraId="51BAC13E" w14:textId="641484E3" w:rsidR="00493B7E" w:rsidRDefault="00493B7E" w:rsidP="00493B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02020</w:t>
      </w:r>
      <w:r w:rsidR="005671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);</w:t>
      </w:r>
    </w:p>
    <w:p w14:paraId="2CE9F17F" w14:textId="597437E7" w:rsidR="002F0908" w:rsidRDefault="002F0908" w:rsidP="002F0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020202,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);</w:t>
      </w:r>
    </w:p>
    <w:p w14:paraId="5A918B08" w14:textId="2E520F3D" w:rsidR="002F0908" w:rsidRDefault="002F0908" w:rsidP="002F0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020203,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);</w:t>
      </w:r>
    </w:p>
    <w:p w14:paraId="3E3B78CB" w14:textId="7E3B034D" w:rsidR="00191E9B" w:rsidRPr="00F310DB" w:rsidRDefault="00524C71" w:rsidP="00524C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020204, (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),</w:t>
      </w:r>
      <w:r w:rsidR="002469AC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5D72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41CB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настоящему постановлению.</w:t>
      </w:r>
    </w:p>
    <w:p w14:paraId="2BF5E168" w14:textId="799531A8" w:rsidR="00716084" w:rsidRPr="003A3F79" w:rsidRDefault="00716084" w:rsidP="00716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Площадь устанавливаемого публичного сервитута составляет: </w:t>
      </w:r>
      <w:r w:rsidR="005B22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45 538</w:t>
      </w:r>
      <w:r w:rsidR="00F20F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 м.</w:t>
      </w:r>
    </w:p>
    <w:p w14:paraId="36AE2C92" w14:textId="07145CED" w:rsidR="00A24ED5" w:rsidRDefault="00417301" w:rsidP="00716084">
      <w:pPr>
        <w:pStyle w:val="Default"/>
        <w:ind w:firstLine="708"/>
        <w:jc w:val="both"/>
        <w:rPr>
          <w:sz w:val="22"/>
          <w:szCs w:val="22"/>
        </w:rPr>
      </w:pPr>
      <w:r w:rsidRPr="00417301">
        <w:rPr>
          <w:rFonts w:eastAsia="Times New Roman"/>
          <w:sz w:val="28"/>
          <w:szCs w:val="20"/>
          <w:lang w:eastAsia="ru-RU"/>
          <w14:ligatures w14:val="none"/>
        </w:rPr>
        <w:lastRenderedPageBreak/>
        <w:t>Содержание публичного сервитута -</w:t>
      </w:r>
      <w:r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Pr="00417301">
        <w:rPr>
          <w:rFonts w:eastAsia="Times New Roman"/>
          <w:sz w:val="28"/>
          <w:szCs w:val="20"/>
          <w:lang w:eastAsia="ru-RU"/>
          <w14:ligatures w14:val="none"/>
        </w:rPr>
        <w:t xml:space="preserve">строительство водопроводных сетей, сетей водоотведения,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водоснабжения населения и водоотведения, подключения (технологического присоединения) к сетям инженерно-технического обеспечения, в соответствии с пунктом 1 статьи 39.37 Земельного кодекса Российской Федерации. Цели использования земель: </w:t>
      </w:r>
      <w:r w:rsidR="0046374B">
        <w:rPr>
          <w:rFonts w:eastAsia="Times New Roman"/>
          <w:sz w:val="28"/>
          <w:szCs w:val="20"/>
          <w:lang w:eastAsia="ru-RU"/>
          <w14:ligatures w14:val="none"/>
        </w:rPr>
        <w:t xml:space="preserve">«Строительство системы водоотведения ул. Путейцев города Оби Новосибирской области» </w:t>
      </w:r>
      <w:r w:rsidRPr="00417301">
        <w:rPr>
          <w:rFonts w:eastAsia="Times New Roman"/>
          <w:sz w:val="28"/>
          <w:szCs w:val="20"/>
          <w:lang w:eastAsia="ru-RU"/>
          <w14:ligatures w14:val="none"/>
        </w:rPr>
        <w:t>и обеспечени</w:t>
      </w:r>
      <w:r w:rsidR="0046374B">
        <w:rPr>
          <w:rFonts w:eastAsia="Times New Roman"/>
          <w:sz w:val="28"/>
          <w:szCs w:val="20"/>
          <w:lang w:eastAsia="ru-RU"/>
          <w14:ligatures w14:val="none"/>
        </w:rPr>
        <w:t xml:space="preserve">е </w:t>
      </w:r>
      <w:r w:rsidRPr="00417301">
        <w:rPr>
          <w:rFonts w:eastAsia="Times New Roman"/>
          <w:sz w:val="28"/>
          <w:szCs w:val="20"/>
          <w:lang w:eastAsia="ru-RU"/>
          <w14:ligatures w14:val="none"/>
        </w:rPr>
        <w:t>водоотведения социальных объектов г. Оби.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 xml:space="preserve">, 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>в соотв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етствии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 п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унктом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1 ст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атьи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39.37</w:t>
      </w:r>
      <w:r w:rsidR="00A24ED5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 xml:space="preserve">Земельного 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к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>одекса Российской Федерации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.</w:t>
      </w:r>
      <w:r w:rsidR="00A24ED5" w:rsidRPr="00A24ED5">
        <w:rPr>
          <w:b/>
          <w:bCs/>
        </w:rPr>
        <w:t xml:space="preserve"> </w:t>
      </w:r>
    </w:p>
    <w:p w14:paraId="0DE57478" w14:textId="77777777" w:rsidR="003A559E" w:rsidRDefault="003A3F79" w:rsidP="003A55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  <w:r w:rsidR="003A559E" w:rsidRPr="003A5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306E7AA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6680EE1D" w14:textId="65E2A7C5" w:rsidR="001C7CE2" w:rsidRDefault="006E3EFE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</w:t>
      </w:r>
      <w:r w:rsidR="00955C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Администрации города Оби Новосибирской области 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срок, не превышающий трех месяцев после завершения </w:t>
      </w:r>
      <w:r w:rsidR="008443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строительства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C7CE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объекта </w:t>
      </w:r>
      <w:r w:rsidR="008443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коммунального</w:t>
      </w:r>
      <w:r w:rsidR="001C7CE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хозяйства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привести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1C7CE2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 в состояние, пригодное для использования в соответствии с видом разрешенного использования.</w:t>
      </w:r>
      <w:r w:rsidR="004247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41E505E9" w14:textId="3BD50775" w:rsidR="00424713" w:rsidRPr="003A3F79" w:rsidRDefault="00C74273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="00FB37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</w:t>
      </w:r>
      <w:r w:rsidR="00955C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Администрации города Оби Новосибирской области</w:t>
      </w:r>
      <w:r w:rsidR="00D73B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соответствии со статьёй 39.47.</w:t>
      </w:r>
      <w:r w:rsidR="00D73B3A" w:rsidRPr="00D73B3A">
        <w:rPr>
          <w:rFonts w:ascii="Times New Roman" w:hAnsi="Times New Roman" w:cs="Times New Roman"/>
          <w:sz w:val="28"/>
          <w:szCs w:val="28"/>
        </w:rPr>
        <w:t xml:space="preserve"> </w:t>
      </w:r>
      <w:r w:rsidR="00D73B3A" w:rsidRPr="00355E8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D73B3A">
        <w:rPr>
          <w:rFonts w:ascii="Times New Roman" w:hAnsi="Times New Roman" w:cs="Times New Roman"/>
          <w:sz w:val="28"/>
          <w:szCs w:val="28"/>
        </w:rPr>
        <w:t xml:space="preserve"> заключить соглашение об осуществлении публичного сервитута</w:t>
      </w:r>
      <w:r w:rsidR="00A1125D">
        <w:rPr>
          <w:rFonts w:ascii="Times New Roman" w:hAnsi="Times New Roman" w:cs="Times New Roman"/>
          <w:sz w:val="28"/>
          <w:szCs w:val="28"/>
        </w:rPr>
        <w:t xml:space="preserve"> с</w:t>
      </w:r>
      <w:r w:rsidR="00C132C2" w:rsidRPr="00C132C2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собственник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земельн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ых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участк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ов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находящ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ихся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частной собственности, или арендатор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землепользовател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A052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землевладельц</w:t>
      </w:r>
      <w:r w:rsidR="00270D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270D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земельн</w:t>
      </w:r>
      <w:r w:rsidR="00270D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ых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участк</w:t>
      </w:r>
      <w:r w:rsidR="00270D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ов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находящ</w:t>
      </w:r>
      <w:r w:rsidR="00270D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ся в государственной или муниципальной собственности, в отношении которых установлен публичный сервитут</w:t>
      </w:r>
      <w:r w:rsidR="00D73B3A">
        <w:rPr>
          <w:rFonts w:ascii="Times New Roman" w:hAnsi="Times New Roman" w:cs="Times New Roman"/>
          <w:sz w:val="28"/>
          <w:szCs w:val="28"/>
        </w:rPr>
        <w:t>.</w:t>
      </w:r>
    </w:p>
    <w:p w14:paraId="771ECAC4" w14:textId="6613F674" w:rsidR="003A3F79" w:rsidRPr="003A3F79" w:rsidRDefault="00C7427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38F2A6AC" w14:textId="2A528637" w:rsidR="003A3F79" w:rsidRPr="003A3F79" w:rsidRDefault="00C7427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0229B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06DCAD49" w14:textId="7F3407C1" w:rsidR="003A3F79" w:rsidRPr="003A3F79" w:rsidRDefault="00C7427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2323C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32636724" w:rsidR="003A3F79" w:rsidRDefault="00C7427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2323C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1ADA81BE" w:rsidR="003A3F79" w:rsidRPr="003A3F79" w:rsidRDefault="00C7427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6D3C5476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CC30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2FA0FBF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</w:t>
      </w:r>
      <w:r w:rsidR="00361B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568F19F1" w14:textId="22AA5F1F" w:rsidR="004A2986" w:rsidRDefault="001B1307" w:rsidP="00440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757E5A06" w:rsidR="004A2986" w:rsidRDefault="002A2BE6" w:rsidP="00F41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настоящего постановления возложить на первого заместителя главы администрации, начальника управления</w:t>
      </w:r>
      <w:r w:rsidR="00530F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36F99C19" w14:textId="20E62CF2" w:rsidR="00CF0665" w:rsidRDefault="00CF0665" w:rsidP="00F41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9570CCB" w14:textId="77777777" w:rsidR="00CF0665" w:rsidRDefault="00CF0665" w:rsidP="00F41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8EAA103" w14:textId="6DE0C5DE" w:rsidR="00BC1B3E" w:rsidRDefault="00BC1B3E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21F03802" w:rsidR="002E3103" w:rsidRPr="002E3103" w:rsidRDefault="0024312B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>лав</w:t>
      </w:r>
      <w:r w:rsidR="00D37F4A">
        <w:rPr>
          <w:rFonts w:ascii="Times New Roman" w:hAnsi="Times New Roman" w:cs="Times New Roman"/>
          <w:b/>
          <w:sz w:val="28"/>
          <w:szCs w:val="28"/>
        </w:rPr>
        <w:t>ы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1934617" w14:textId="3D4A10FD" w:rsidR="00224CEC" w:rsidRPr="00133E04" w:rsidRDefault="004022AF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                     </w:t>
      </w:r>
      <w:r w:rsidR="00DD70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F4A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1FA4B354" w14:textId="7D1EB9BF" w:rsidR="00CF0665" w:rsidRDefault="00CF0665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EC8CEF9" w14:textId="18B8E03B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77EECA3" w14:textId="2B48DB58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513864D" w14:textId="79140ED0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1892F69" w14:textId="56EC8DB5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C054C4B" w14:textId="024CB689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4035EB7" w14:textId="20556E1F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86E6B5D" w14:textId="0F1988EF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A6EA80" w14:textId="5B7F1ABF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63200F5" w14:textId="375B7C3D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BA03B4" w14:textId="3A2CFE89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B2DA80E" w14:textId="51951C91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075CDB3" w14:textId="226142DE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84EF546" w14:textId="582441DD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1FFA769" w14:textId="47C61EBE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6963053" w14:textId="1AC8ADB5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FBCAC28" w14:textId="2425453D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4DDEC4F" w14:textId="10BF608E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8E7D080" w14:textId="103678B9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22AF7BC" w14:textId="0FA3D12A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A9BE43E" w14:textId="698FE9E6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10D126B" w14:textId="7D8861FE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244648" w14:textId="2EA91F7C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9299E1B" w14:textId="3CA34547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A59BF8" w14:textId="125D5782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1F2C49C" w14:textId="77777777" w:rsidR="00FF765D" w:rsidRDefault="00FF765D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15C56C6" w14:textId="77777777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02190B1" w14:textId="77777777" w:rsidR="00E72076" w:rsidRDefault="00E7207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0E79C259" w:rsidR="002E3103" w:rsidRPr="002E3103" w:rsidRDefault="009F7C21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4022AF">
        <w:rPr>
          <w:rFonts w:ascii="Times New Roman" w:hAnsi="Times New Roman" w:cs="Times New Roman"/>
          <w:sz w:val="20"/>
          <w:szCs w:val="20"/>
        </w:rPr>
        <w:t>фи</w:t>
      </w:r>
      <w:r w:rsidR="00493E6E">
        <w:rPr>
          <w:rFonts w:ascii="Times New Roman" w:hAnsi="Times New Roman" w:cs="Times New Roman"/>
          <w:sz w:val="20"/>
          <w:szCs w:val="20"/>
        </w:rPr>
        <w:t>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2B3346EA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  <w:r w:rsidR="006719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ABA0" w14:textId="77777777" w:rsidR="00655CCC" w:rsidRDefault="00655CCC" w:rsidP="003F66EC">
      <w:r>
        <w:separator/>
      </w:r>
    </w:p>
  </w:endnote>
  <w:endnote w:type="continuationSeparator" w:id="0">
    <w:p w14:paraId="22AF24E9" w14:textId="77777777" w:rsidR="00655CCC" w:rsidRDefault="00655CC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9836" w14:textId="77777777" w:rsidR="00655CCC" w:rsidRDefault="00655CCC" w:rsidP="003F66EC">
      <w:r>
        <w:separator/>
      </w:r>
    </w:p>
  </w:footnote>
  <w:footnote w:type="continuationSeparator" w:id="0">
    <w:p w14:paraId="55CAEF66" w14:textId="77777777" w:rsidR="00655CCC" w:rsidRDefault="00655CC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606381717">
    <w:abstractNumId w:val="9"/>
  </w:num>
  <w:num w:numId="2" w16cid:durableId="877544839">
    <w:abstractNumId w:val="15"/>
  </w:num>
  <w:num w:numId="3" w16cid:durableId="948898234">
    <w:abstractNumId w:val="11"/>
  </w:num>
  <w:num w:numId="4" w16cid:durableId="810251645">
    <w:abstractNumId w:val="0"/>
  </w:num>
  <w:num w:numId="5" w16cid:durableId="816920045">
    <w:abstractNumId w:val="10"/>
  </w:num>
  <w:num w:numId="6" w16cid:durableId="880633501">
    <w:abstractNumId w:val="7"/>
  </w:num>
  <w:num w:numId="7" w16cid:durableId="2086566915">
    <w:abstractNumId w:val="13"/>
  </w:num>
  <w:num w:numId="8" w16cid:durableId="514728463">
    <w:abstractNumId w:val="6"/>
  </w:num>
  <w:num w:numId="9" w16cid:durableId="964311780">
    <w:abstractNumId w:val="17"/>
  </w:num>
  <w:num w:numId="10" w16cid:durableId="351151693">
    <w:abstractNumId w:val="4"/>
  </w:num>
  <w:num w:numId="11" w16cid:durableId="451943638">
    <w:abstractNumId w:val="3"/>
  </w:num>
  <w:num w:numId="12" w16cid:durableId="2054570688">
    <w:abstractNumId w:val="2"/>
  </w:num>
  <w:num w:numId="13" w16cid:durableId="700207273">
    <w:abstractNumId w:val="16"/>
  </w:num>
  <w:num w:numId="14" w16cid:durableId="1301693892">
    <w:abstractNumId w:val="8"/>
  </w:num>
  <w:num w:numId="15" w16cid:durableId="143277987">
    <w:abstractNumId w:val="12"/>
  </w:num>
  <w:num w:numId="16" w16cid:durableId="621691114">
    <w:abstractNumId w:val="14"/>
  </w:num>
  <w:num w:numId="17" w16cid:durableId="2106145329">
    <w:abstractNumId w:val="1"/>
  </w:num>
  <w:num w:numId="18" w16cid:durableId="1249465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821"/>
    <w:rsid w:val="00014A5F"/>
    <w:rsid w:val="00021B40"/>
    <w:rsid w:val="000229BC"/>
    <w:rsid w:val="0004691C"/>
    <w:rsid w:val="000535D4"/>
    <w:rsid w:val="000831A1"/>
    <w:rsid w:val="00083C69"/>
    <w:rsid w:val="000A2D88"/>
    <w:rsid w:val="000A31FC"/>
    <w:rsid w:val="000A3660"/>
    <w:rsid w:val="000B501E"/>
    <w:rsid w:val="000C0D8C"/>
    <w:rsid w:val="000C5878"/>
    <w:rsid w:val="000F175F"/>
    <w:rsid w:val="00105BEA"/>
    <w:rsid w:val="00107B68"/>
    <w:rsid w:val="00110C9B"/>
    <w:rsid w:val="00115BBF"/>
    <w:rsid w:val="00127ED8"/>
    <w:rsid w:val="00131C1E"/>
    <w:rsid w:val="00133E04"/>
    <w:rsid w:val="00134CD2"/>
    <w:rsid w:val="00140E6C"/>
    <w:rsid w:val="00147994"/>
    <w:rsid w:val="00150124"/>
    <w:rsid w:val="00154E53"/>
    <w:rsid w:val="0016388C"/>
    <w:rsid w:val="00170197"/>
    <w:rsid w:val="0017455A"/>
    <w:rsid w:val="00175B86"/>
    <w:rsid w:val="00181BE3"/>
    <w:rsid w:val="00191E9B"/>
    <w:rsid w:val="00196F79"/>
    <w:rsid w:val="001A020F"/>
    <w:rsid w:val="001A4825"/>
    <w:rsid w:val="001A4EBE"/>
    <w:rsid w:val="001A60D2"/>
    <w:rsid w:val="001B1307"/>
    <w:rsid w:val="001B4953"/>
    <w:rsid w:val="001B6A1C"/>
    <w:rsid w:val="001C2377"/>
    <w:rsid w:val="001C2FA3"/>
    <w:rsid w:val="001C4FF5"/>
    <w:rsid w:val="001C7CE2"/>
    <w:rsid w:val="001D67EE"/>
    <w:rsid w:val="001E1D7E"/>
    <w:rsid w:val="001F3C79"/>
    <w:rsid w:val="001F75AB"/>
    <w:rsid w:val="0020370F"/>
    <w:rsid w:val="00224CEC"/>
    <w:rsid w:val="002323CE"/>
    <w:rsid w:val="00241EA5"/>
    <w:rsid w:val="0024312B"/>
    <w:rsid w:val="002469AC"/>
    <w:rsid w:val="0024706A"/>
    <w:rsid w:val="002548D9"/>
    <w:rsid w:val="00255A4E"/>
    <w:rsid w:val="002606F0"/>
    <w:rsid w:val="0027004B"/>
    <w:rsid w:val="00270140"/>
    <w:rsid w:val="00270D93"/>
    <w:rsid w:val="00271CD4"/>
    <w:rsid w:val="002723D0"/>
    <w:rsid w:val="002768AE"/>
    <w:rsid w:val="002776B2"/>
    <w:rsid w:val="00290C47"/>
    <w:rsid w:val="00293A31"/>
    <w:rsid w:val="002A2BE6"/>
    <w:rsid w:val="002B61F9"/>
    <w:rsid w:val="002D1B49"/>
    <w:rsid w:val="002D73D1"/>
    <w:rsid w:val="002D7785"/>
    <w:rsid w:val="002E3103"/>
    <w:rsid w:val="002E4DCE"/>
    <w:rsid w:val="002E68D4"/>
    <w:rsid w:val="002F0908"/>
    <w:rsid w:val="002F227D"/>
    <w:rsid w:val="002F2523"/>
    <w:rsid w:val="00302D73"/>
    <w:rsid w:val="00303BF3"/>
    <w:rsid w:val="003072A0"/>
    <w:rsid w:val="003233DF"/>
    <w:rsid w:val="00323A98"/>
    <w:rsid w:val="0033139D"/>
    <w:rsid w:val="003360E4"/>
    <w:rsid w:val="0035180A"/>
    <w:rsid w:val="0035225B"/>
    <w:rsid w:val="00352E60"/>
    <w:rsid w:val="00355E8F"/>
    <w:rsid w:val="00361B13"/>
    <w:rsid w:val="00362826"/>
    <w:rsid w:val="00366F20"/>
    <w:rsid w:val="00381030"/>
    <w:rsid w:val="00390D6B"/>
    <w:rsid w:val="003A3F79"/>
    <w:rsid w:val="003A559E"/>
    <w:rsid w:val="003A61AF"/>
    <w:rsid w:val="003B02C2"/>
    <w:rsid w:val="003C3533"/>
    <w:rsid w:val="003C6C24"/>
    <w:rsid w:val="003E2CE5"/>
    <w:rsid w:val="003E39A8"/>
    <w:rsid w:val="003F46CC"/>
    <w:rsid w:val="003F6138"/>
    <w:rsid w:val="003F66EC"/>
    <w:rsid w:val="003F6DBE"/>
    <w:rsid w:val="004022AF"/>
    <w:rsid w:val="0041022D"/>
    <w:rsid w:val="00412FA6"/>
    <w:rsid w:val="00414284"/>
    <w:rsid w:val="00417301"/>
    <w:rsid w:val="00423711"/>
    <w:rsid w:val="00424713"/>
    <w:rsid w:val="004308B5"/>
    <w:rsid w:val="00433BDD"/>
    <w:rsid w:val="00440AD1"/>
    <w:rsid w:val="00443E91"/>
    <w:rsid w:val="0046374B"/>
    <w:rsid w:val="0046496F"/>
    <w:rsid w:val="00470419"/>
    <w:rsid w:val="00471022"/>
    <w:rsid w:val="00475BA5"/>
    <w:rsid w:val="00481511"/>
    <w:rsid w:val="004868E1"/>
    <w:rsid w:val="004925FE"/>
    <w:rsid w:val="00493B7E"/>
    <w:rsid w:val="00493E6E"/>
    <w:rsid w:val="00493F47"/>
    <w:rsid w:val="00497D38"/>
    <w:rsid w:val="004A16DE"/>
    <w:rsid w:val="004A23A0"/>
    <w:rsid w:val="004A2986"/>
    <w:rsid w:val="004B27E4"/>
    <w:rsid w:val="004C4A6D"/>
    <w:rsid w:val="004C513B"/>
    <w:rsid w:val="004C7A19"/>
    <w:rsid w:val="004D592D"/>
    <w:rsid w:val="004F6EB3"/>
    <w:rsid w:val="0050298B"/>
    <w:rsid w:val="005051EB"/>
    <w:rsid w:val="005235EC"/>
    <w:rsid w:val="00524C71"/>
    <w:rsid w:val="00530FD6"/>
    <w:rsid w:val="00540325"/>
    <w:rsid w:val="005557EA"/>
    <w:rsid w:val="0056438D"/>
    <w:rsid w:val="0056706D"/>
    <w:rsid w:val="005671C8"/>
    <w:rsid w:val="0057775E"/>
    <w:rsid w:val="00584DB3"/>
    <w:rsid w:val="005A6F4F"/>
    <w:rsid w:val="005B22E0"/>
    <w:rsid w:val="005B348D"/>
    <w:rsid w:val="005B6ED8"/>
    <w:rsid w:val="005C1E94"/>
    <w:rsid w:val="005C4995"/>
    <w:rsid w:val="005D6498"/>
    <w:rsid w:val="005D7288"/>
    <w:rsid w:val="005E4B83"/>
    <w:rsid w:val="005F203A"/>
    <w:rsid w:val="00602864"/>
    <w:rsid w:val="00603D13"/>
    <w:rsid w:val="006116C7"/>
    <w:rsid w:val="00611F22"/>
    <w:rsid w:val="00622E7C"/>
    <w:rsid w:val="00624E59"/>
    <w:rsid w:val="006346FD"/>
    <w:rsid w:val="006353C5"/>
    <w:rsid w:val="0063741B"/>
    <w:rsid w:val="00641F2B"/>
    <w:rsid w:val="00651800"/>
    <w:rsid w:val="00655CCC"/>
    <w:rsid w:val="00656188"/>
    <w:rsid w:val="00660134"/>
    <w:rsid w:val="006716A9"/>
    <w:rsid w:val="006719B7"/>
    <w:rsid w:val="006741DB"/>
    <w:rsid w:val="0068165C"/>
    <w:rsid w:val="0068217F"/>
    <w:rsid w:val="006821B2"/>
    <w:rsid w:val="0068341B"/>
    <w:rsid w:val="00690FE0"/>
    <w:rsid w:val="00693504"/>
    <w:rsid w:val="006943D3"/>
    <w:rsid w:val="0069602D"/>
    <w:rsid w:val="006A25A3"/>
    <w:rsid w:val="006A4E86"/>
    <w:rsid w:val="006A5D05"/>
    <w:rsid w:val="006B3BB7"/>
    <w:rsid w:val="006B672C"/>
    <w:rsid w:val="006C462C"/>
    <w:rsid w:val="006D1841"/>
    <w:rsid w:val="006E247A"/>
    <w:rsid w:val="006E3EFE"/>
    <w:rsid w:val="006F1FB9"/>
    <w:rsid w:val="006F304D"/>
    <w:rsid w:val="00706B81"/>
    <w:rsid w:val="00711E88"/>
    <w:rsid w:val="00716084"/>
    <w:rsid w:val="00721EF0"/>
    <w:rsid w:val="00731FF5"/>
    <w:rsid w:val="00732DB0"/>
    <w:rsid w:val="007337FB"/>
    <w:rsid w:val="007363A2"/>
    <w:rsid w:val="00741F30"/>
    <w:rsid w:val="0075551E"/>
    <w:rsid w:val="007556B2"/>
    <w:rsid w:val="00767CC5"/>
    <w:rsid w:val="00772157"/>
    <w:rsid w:val="007746FE"/>
    <w:rsid w:val="00776888"/>
    <w:rsid w:val="00780464"/>
    <w:rsid w:val="007807D7"/>
    <w:rsid w:val="00785E62"/>
    <w:rsid w:val="007955BB"/>
    <w:rsid w:val="007A4EB4"/>
    <w:rsid w:val="007A63DF"/>
    <w:rsid w:val="007B43FD"/>
    <w:rsid w:val="007B4B12"/>
    <w:rsid w:val="007C2893"/>
    <w:rsid w:val="007C295D"/>
    <w:rsid w:val="007D4E95"/>
    <w:rsid w:val="007E458C"/>
    <w:rsid w:val="007E4D5A"/>
    <w:rsid w:val="007F5012"/>
    <w:rsid w:val="00805D5D"/>
    <w:rsid w:val="00810836"/>
    <w:rsid w:val="008133A8"/>
    <w:rsid w:val="00817FC1"/>
    <w:rsid w:val="00827B6E"/>
    <w:rsid w:val="00831E12"/>
    <w:rsid w:val="00841CBE"/>
    <w:rsid w:val="008443A4"/>
    <w:rsid w:val="008521C2"/>
    <w:rsid w:val="00856AA2"/>
    <w:rsid w:val="00857DB4"/>
    <w:rsid w:val="008605F5"/>
    <w:rsid w:val="0087516A"/>
    <w:rsid w:val="008767EC"/>
    <w:rsid w:val="00894940"/>
    <w:rsid w:val="008A3AA7"/>
    <w:rsid w:val="008A67FA"/>
    <w:rsid w:val="008B12DA"/>
    <w:rsid w:val="008B5643"/>
    <w:rsid w:val="008C180C"/>
    <w:rsid w:val="008C5CDA"/>
    <w:rsid w:val="008C6EC0"/>
    <w:rsid w:val="008D1A3F"/>
    <w:rsid w:val="008D3F92"/>
    <w:rsid w:val="008E4D20"/>
    <w:rsid w:val="008F37CE"/>
    <w:rsid w:val="008F47C8"/>
    <w:rsid w:val="00901302"/>
    <w:rsid w:val="0091227E"/>
    <w:rsid w:val="00912C72"/>
    <w:rsid w:val="00924732"/>
    <w:rsid w:val="00935F41"/>
    <w:rsid w:val="009360EE"/>
    <w:rsid w:val="00945A80"/>
    <w:rsid w:val="00955C33"/>
    <w:rsid w:val="00962DED"/>
    <w:rsid w:val="00974663"/>
    <w:rsid w:val="00975DEA"/>
    <w:rsid w:val="00983439"/>
    <w:rsid w:val="00984623"/>
    <w:rsid w:val="00985654"/>
    <w:rsid w:val="00985C42"/>
    <w:rsid w:val="00991B35"/>
    <w:rsid w:val="009A7672"/>
    <w:rsid w:val="009B1A57"/>
    <w:rsid w:val="009B3301"/>
    <w:rsid w:val="009B6195"/>
    <w:rsid w:val="009D07AC"/>
    <w:rsid w:val="009E427E"/>
    <w:rsid w:val="009F7C21"/>
    <w:rsid w:val="00A0524C"/>
    <w:rsid w:val="00A1125D"/>
    <w:rsid w:val="00A24ED5"/>
    <w:rsid w:val="00A32200"/>
    <w:rsid w:val="00A414E5"/>
    <w:rsid w:val="00A41889"/>
    <w:rsid w:val="00A57AA0"/>
    <w:rsid w:val="00A67649"/>
    <w:rsid w:val="00A7761A"/>
    <w:rsid w:val="00A86B5C"/>
    <w:rsid w:val="00AB779A"/>
    <w:rsid w:val="00AB78AB"/>
    <w:rsid w:val="00AC3D4E"/>
    <w:rsid w:val="00AD069D"/>
    <w:rsid w:val="00AD6BD0"/>
    <w:rsid w:val="00AE542C"/>
    <w:rsid w:val="00AE6F16"/>
    <w:rsid w:val="00AF1D44"/>
    <w:rsid w:val="00AF2109"/>
    <w:rsid w:val="00AF457E"/>
    <w:rsid w:val="00B10021"/>
    <w:rsid w:val="00B115BA"/>
    <w:rsid w:val="00B22652"/>
    <w:rsid w:val="00B2459D"/>
    <w:rsid w:val="00B25F79"/>
    <w:rsid w:val="00B40B6F"/>
    <w:rsid w:val="00B555E0"/>
    <w:rsid w:val="00B577E9"/>
    <w:rsid w:val="00B57DEF"/>
    <w:rsid w:val="00B62804"/>
    <w:rsid w:val="00B71CB9"/>
    <w:rsid w:val="00B736D6"/>
    <w:rsid w:val="00B83B01"/>
    <w:rsid w:val="00B8607C"/>
    <w:rsid w:val="00B86A87"/>
    <w:rsid w:val="00B912E2"/>
    <w:rsid w:val="00BA141C"/>
    <w:rsid w:val="00BA5BEB"/>
    <w:rsid w:val="00BC1B3E"/>
    <w:rsid w:val="00BC37D9"/>
    <w:rsid w:val="00BC3D1F"/>
    <w:rsid w:val="00BD0E92"/>
    <w:rsid w:val="00BD498E"/>
    <w:rsid w:val="00BE0D06"/>
    <w:rsid w:val="00C05758"/>
    <w:rsid w:val="00C132C2"/>
    <w:rsid w:val="00C21861"/>
    <w:rsid w:val="00C23DA5"/>
    <w:rsid w:val="00C26F84"/>
    <w:rsid w:val="00C32129"/>
    <w:rsid w:val="00C3482D"/>
    <w:rsid w:val="00C370BF"/>
    <w:rsid w:val="00C4375C"/>
    <w:rsid w:val="00C46363"/>
    <w:rsid w:val="00C71B2B"/>
    <w:rsid w:val="00C74273"/>
    <w:rsid w:val="00C77D82"/>
    <w:rsid w:val="00C8106F"/>
    <w:rsid w:val="00C8144C"/>
    <w:rsid w:val="00C82258"/>
    <w:rsid w:val="00C84806"/>
    <w:rsid w:val="00C86085"/>
    <w:rsid w:val="00C91B1E"/>
    <w:rsid w:val="00CB079A"/>
    <w:rsid w:val="00CB1832"/>
    <w:rsid w:val="00CB321E"/>
    <w:rsid w:val="00CB7A57"/>
    <w:rsid w:val="00CC0768"/>
    <w:rsid w:val="00CC3046"/>
    <w:rsid w:val="00CC7DF3"/>
    <w:rsid w:val="00CD1D20"/>
    <w:rsid w:val="00CD7D6F"/>
    <w:rsid w:val="00CE3FAE"/>
    <w:rsid w:val="00CE51F2"/>
    <w:rsid w:val="00CF0665"/>
    <w:rsid w:val="00D328A7"/>
    <w:rsid w:val="00D337CA"/>
    <w:rsid w:val="00D37F4A"/>
    <w:rsid w:val="00D41627"/>
    <w:rsid w:val="00D4566C"/>
    <w:rsid w:val="00D46112"/>
    <w:rsid w:val="00D46AFE"/>
    <w:rsid w:val="00D512BF"/>
    <w:rsid w:val="00D526EC"/>
    <w:rsid w:val="00D57C2A"/>
    <w:rsid w:val="00D630D6"/>
    <w:rsid w:val="00D63821"/>
    <w:rsid w:val="00D73B3A"/>
    <w:rsid w:val="00DB1F8C"/>
    <w:rsid w:val="00DB74A4"/>
    <w:rsid w:val="00DC293C"/>
    <w:rsid w:val="00DD6828"/>
    <w:rsid w:val="00DD707E"/>
    <w:rsid w:val="00E00511"/>
    <w:rsid w:val="00E151C8"/>
    <w:rsid w:val="00E20923"/>
    <w:rsid w:val="00E21C36"/>
    <w:rsid w:val="00E25011"/>
    <w:rsid w:val="00E270C0"/>
    <w:rsid w:val="00E300B2"/>
    <w:rsid w:val="00E36E28"/>
    <w:rsid w:val="00E52F94"/>
    <w:rsid w:val="00E543BA"/>
    <w:rsid w:val="00E55B7F"/>
    <w:rsid w:val="00E56385"/>
    <w:rsid w:val="00E636B8"/>
    <w:rsid w:val="00E65E40"/>
    <w:rsid w:val="00E72076"/>
    <w:rsid w:val="00E75E76"/>
    <w:rsid w:val="00E81647"/>
    <w:rsid w:val="00E923B4"/>
    <w:rsid w:val="00EA2CA4"/>
    <w:rsid w:val="00EA3B68"/>
    <w:rsid w:val="00EB1C8C"/>
    <w:rsid w:val="00EC4024"/>
    <w:rsid w:val="00ED0164"/>
    <w:rsid w:val="00ED1789"/>
    <w:rsid w:val="00ED5046"/>
    <w:rsid w:val="00EE5E3E"/>
    <w:rsid w:val="00EE6323"/>
    <w:rsid w:val="00EF130D"/>
    <w:rsid w:val="00EF5CC4"/>
    <w:rsid w:val="00EF71AC"/>
    <w:rsid w:val="00F04824"/>
    <w:rsid w:val="00F1232F"/>
    <w:rsid w:val="00F20F78"/>
    <w:rsid w:val="00F25065"/>
    <w:rsid w:val="00F304BB"/>
    <w:rsid w:val="00F310DB"/>
    <w:rsid w:val="00F3347D"/>
    <w:rsid w:val="00F3442A"/>
    <w:rsid w:val="00F3565A"/>
    <w:rsid w:val="00F370C1"/>
    <w:rsid w:val="00F411C9"/>
    <w:rsid w:val="00F4658F"/>
    <w:rsid w:val="00F47CC7"/>
    <w:rsid w:val="00F56812"/>
    <w:rsid w:val="00F67532"/>
    <w:rsid w:val="00F71B4E"/>
    <w:rsid w:val="00F75559"/>
    <w:rsid w:val="00F76E72"/>
    <w:rsid w:val="00F83482"/>
    <w:rsid w:val="00F859C8"/>
    <w:rsid w:val="00FA02B9"/>
    <w:rsid w:val="00FA41D3"/>
    <w:rsid w:val="00FA78B9"/>
    <w:rsid w:val="00FB2C48"/>
    <w:rsid w:val="00FB37CB"/>
    <w:rsid w:val="00FC3335"/>
    <w:rsid w:val="00FC3994"/>
    <w:rsid w:val="00FC7BF7"/>
    <w:rsid w:val="00FD3D1F"/>
    <w:rsid w:val="00FD5A5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4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5</Pages>
  <Words>1294</Words>
  <Characters>7377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395</cp:revision>
  <cp:lastPrinted>2023-07-31T05:13:00Z</cp:lastPrinted>
  <dcterms:created xsi:type="dcterms:W3CDTF">2025-11-10T07:59:00Z</dcterms:created>
  <dcterms:modified xsi:type="dcterms:W3CDTF">2026-03-03T08:18:00Z</dcterms:modified>
</cp:coreProperties>
</file>