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099178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12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 № 99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C60B4B6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D4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EB7E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9D4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</w:t>
            </w:r>
            <w:r w:rsidR="00156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9D4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156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9D4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156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22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 w:rsidR="009D4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156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9DCD83B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73748" w:rsidRPr="0037374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 в целях проведения оценки приспособления жилого помещения инвалида и</w:t>
      </w:r>
      <w:r w:rsidR="0037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748" w:rsidRPr="00373748">
        <w:rPr>
          <w:rFonts w:ascii="Times New Roman" w:hAnsi="Times New Roman" w:cs="Times New Roman"/>
          <w:color w:val="000000"/>
          <w:sz w:val="28"/>
          <w:szCs w:val="28"/>
        </w:rPr>
        <w:t>общего имущества в многоквартирном доме, в котором проживает инвалид, с</w:t>
      </w:r>
      <w:r w:rsidR="0037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748" w:rsidRPr="00373748">
        <w:rPr>
          <w:rFonts w:ascii="Times New Roman" w:hAnsi="Times New Roman" w:cs="Times New Roman"/>
          <w:color w:val="000000"/>
          <w:sz w:val="28"/>
          <w:szCs w:val="28"/>
        </w:rPr>
        <w:t>учетом потребностей инвалида и обеспечения условий их доступности для</w:t>
      </w:r>
      <w:r w:rsidR="0037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748" w:rsidRPr="00373748">
        <w:rPr>
          <w:rFonts w:ascii="Times New Roman" w:hAnsi="Times New Roman" w:cs="Times New Roman"/>
          <w:color w:val="000000"/>
          <w:sz w:val="28"/>
          <w:szCs w:val="28"/>
        </w:rPr>
        <w:t>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помещении,</w:t>
      </w:r>
      <w:r w:rsidR="0037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748" w:rsidRPr="00373748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24 - 26 Устава муниципального образования городского</w:t>
      </w:r>
      <w:r w:rsidR="0037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748" w:rsidRPr="00373748">
        <w:rPr>
          <w:rFonts w:ascii="Times New Roman" w:hAnsi="Times New Roman" w:cs="Times New Roman"/>
          <w:color w:val="000000"/>
          <w:sz w:val="28"/>
          <w:szCs w:val="28"/>
        </w:rPr>
        <w:t xml:space="preserve">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2CB83DC" w14:textId="2D9184FC" w:rsidR="00087D7E" w:rsidRDefault="00087D7E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87D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D7E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Оби Новосибирской области от 14.07.2021 г. № 600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инвалиды» изменение, изложив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Оби Новосибирской области,  в редакции согласно приложению.</w:t>
      </w:r>
    </w:p>
    <w:p w14:paraId="0A71EAC2" w14:textId="04E2FB33" w:rsidR="006E7C19" w:rsidRPr="002A377E" w:rsidRDefault="001A4E0A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77E">
        <w:rPr>
          <w:rFonts w:ascii="Times New Roman" w:hAnsi="Times New Roman" w:cs="Times New Roman"/>
          <w:sz w:val="28"/>
          <w:szCs w:val="28"/>
        </w:rPr>
        <w:t xml:space="preserve">2. 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3618E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2A377E">
        <w:rPr>
          <w:rFonts w:ascii="Times New Roman" w:hAnsi="Times New Roman" w:cs="Times New Roman"/>
          <w:sz w:val="28"/>
          <w:szCs w:val="28"/>
        </w:rPr>
        <w:t xml:space="preserve">сети </w:t>
      </w:r>
      <w:r w:rsidR="006F1D40">
        <w:rPr>
          <w:rFonts w:ascii="Times New Roman" w:hAnsi="Times New Roman" w:cs="Times New Roman"/>
          <w:sz w:val="28"/>
          <w:szCs w:val="28"/>
        </w:rPr>
        <w:t>«</w:t>
      </w:r>
      <w:r w:rsidRPr="002A377E">
        <w:rPr>
          <w:rFonts w:ascii="Times New Roman" w:hAnsi="Times New Roman" w:cs="Times New Roman"/>
          <w:sz w:val="28"/>
          <w:szCs w:val="28"/>
        </w:rPr>
        <w:t>Интернет</w:t>
      </w:r>
      <w:r w:rsidR="006F1D40">
        <w:rPr>
          <w:rFonts w:ascii="Times New Roman" w:hAnsi="Times New Roman" w:cs="Times New Roman"/>
          <w:sz w:val="28"/>
          <w:szCs w:val="28"/>
        </w:rPr>
        <w:t>»</w:t>
      </w:r>
      <w:r w:rsidRPr="002A377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48BD940" w14:textId="38602EF8" w:rsidR="006E7C19" w:rsidRDefault="001A4E0A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77E">
        <w:rPr>
          <w:rFonts w:ascii="Times New Roman" w:hAnsi="Times New Roman" w:cs="Times New Roman"/>
          <w:sz w:val="28"/>
          <w:szCs w:val="28"/>
        </w:rPr>
        <w:t>3.</w:t>
      </w:r>
      <w:r w:rsidR="006E7C19" w:rsidRPr="002A377E">
        <w:rPr>
          <w:rFonts w:ascii="Times New Roman" w:hAnsi="Times New Roman" w:cs="Times New Roman"/>
          <w:sz w:val="28"/>
          <w:szCs w:val="28"/>
        </w:rPr>
        <w:t xml:space="preserve"> </w:t>
      </w:r>
      <w:r w:rsidRPr="002A377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опубликования.  </w:t>
      </w:r>
    </w:p>
    <w:p w14:paraId="5CF6AA45" w14:textId="2AF11AE4" w:rsidR="00373748" w:rsidRDefault="00373748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A16FB2" w14:textId="1246FBD3" w:rsidR="00373748" w:rsidRDefault="00373748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378061" w14:textId="77777777" w:rsidR="00373748" w:rsidRPr="002A377E" w:rsidRDefault="00373748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ACBF11" w14:textId="5F9DEFA2" w:rsidR="00B44B63" w:rsidRPr="002A377E" w:rsidRDefault="001A4E0A" w:rsidP="006E7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77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44B63" w:rsidRPr="002A377E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администрации, начальника управления </w:t>
      </w:r>
      <w:r w:rsidR="00D3617E">
        <w:rPr>
          <w:rFonts w:ascii="Times New Roman" w:hAnsi="Times New Roman" w:cs="Times New Roman"/>
          <w:sz w:val="28"/>
          <w:szCs w:val="28"/>
        </w:rPr>
        <w:t>Смородову С.В.</w:t>
      </w:r>
    </w:p>
    <w:p w14:paraId="2E49BFD9" w14:textId="77777777" w:rsidR="00B44B63" w:rsidRPr="00B020C2" w:rsidRDefault="00B44B63" w:rsidP="00724E7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69D4CE4" w14:textId="77777777" w:rsidR="00724E78" w:rsidRPr="00CA42ED" w:rsidRDefault="00724E78" w:rsidP="00B44B63">
      <w:pPr>
        <w:ind w:left="360"/>
        <w:jc w:val="both"/>
        <w:rPr>
          <w:sz w:val="28"/>
          <w:szCs w:val="28"/>
        </w:rPr>
      </w:pPr>
    </w:p>
    <w:p w14:paraId="7F5AADDB" w14:textId="64C10F8E" w:rsidR="00B44B63" w:rsidRPr="006132C8" w:rsidRDefault="00B44B63" w:rsidP="00295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2C8">
        <w:rPr>
          <w:rFonts w:ascii="Times New Roman" w:hAnsi="Times New Roman" w:cs="Times New Roman"/>
          <w:b/>
          <w:sz w:val="28"/>
          <w:szCs w:val="28"/>
        </w:rPr>
        <w:t>Глав</w:t>
      </w:r>
      <w:r w:rsidR="00613FE4">
        <w:rPr>
          <w:rFonts w:ascii="Times New Roman" w:hAnsi="Times New Roman" w:cs="Times New Roman"/>
          <w:b/>
          <w:sz w:val="28"/>
          <w:szCs w:val="28"/>
        </w:rPr>
        <w:t>а</w:t>
      </w:r>
      <w:r w:rsidRPr="006132C8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54CC97CE" w14:textId="65374367" w:rsidR="00B44B63" w:rsidRPr="006132C8" w:rsidRDefault="00B44B63" w:rsidP="00295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2C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6132C8">
        <w:rPr>
          <w:rFonts w:ascii="Times New Roman" w:hAnsi="Times New Roman" w:cs="Times New Roman"/>
          <w:b/>
          <w:sz w:val="28"/>
          <w:szCs w:val="28"/>
        </w:rPr>
        <w:tab/>
      </w:r>
      <w:r w:rsidRPr="006132C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  <w:r w:rsidRPr="006132C8">
        <w:rPr>
          <w:rFonts w:ascii="Times New Roman" w:hAnsi="Times New Roman" w:cs="Times New Roman"/>
          <w:b/>
          <w:sz w:val="28"/>
          <w:szCs w:val="28"/>
        </w:rPr>
        <w:tab/>
      </w:r>
      <w:r w:rsidR="00613FE4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6D30D48F" w14:textId="77777777" w:rsidR="00295D50" w:rsidRDefault="00295D50" w:rsidP="00B44B63">
      <w:pPr>
        <w:pStyle w:val="a8"/>
        <w:rPr>
          <w:rFonts w:ascii="Times New Roman" w:hAnsi="Times New Roman" w:cs="Times New Roman"/>
        </w:rPr>
      </w:pPr>
    </w:p>
    <w:p w14:paraId="210319E6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B27FA07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1EF8CE7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391A18A1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774621C3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458520FE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494CEDE3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1DA8838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2F0B811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AC9ACC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9CE7A86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6CE0F9F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61ED920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3D181B25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1170248F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61E3876B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18D023B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4C4698E4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619A653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161C897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28DB1B4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6C9CE43A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E9CC463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36B3715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018E6861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726753D5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2BEC04D4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4EA4B50E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0AE393A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524CEF6F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14252C3D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48A3CF20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78F49935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430236EC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2B20A8F3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18F23828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69E093DA" w14:textId="77777777" w:rsidR="0043264E" w:rsidRDefault="0043264E" w:rsidP="00B44B63">
      <w:pPr>
        <w:pStyle w:val="a8"/>
        <w:rPr>
          <w:rFonts w:ascii="Times New Roman" w:hAnsi="Times New Roman" w:cs="Times New Roman"/>
        </w:rPr>
      </w:pPr>
    </w:p>
    <w:p w14:paraId="2142DD1D" w14:textId="5A74100E" w:rsidR="0016384A" w:rsidRDefault="0016384A" w:rsidP="00B44B63">
      <w:pPr>
        <w:pStyle w:val="a8"/>
        <w:rPr>
          <w:rFonts w:ascii="Times New Roman" w:hAnsi="Times New Roman" w:cs="Times New Roman"/>
        </w:rPr>
      </w:pPr>
    </w:p>
    <w:p w14:paraId="3198D25D" w14:textId="4ECAF521" w:rsidR="008772BB" w:rsidRDefault="008772BB" w:rsidP="00B44B63">
      <w:pPr>
        <w:pStyle w:val="a8"/>
        <w:rPr>
          <w:rFonts w:ascii="Times New Roman" w:hAnsi="Times New Roman" w:cs="Times New Roman"/>
        </w:rPr>
      </w:pPr>
    </w:p>
    <w:p w14:paraId="5B2AC76E" w14:textId="1331BC01" w:rsidR="008772BB" w:rsidRDefault="008772BB" w:rsidP="00B44B63">
      <w:pPr>
        <w:pStyle w:val="a8"/>
        <w:rPr>
          <w:rFonts w:ascii="Times New Roman" w:hAnsi="Times New Roman" w:cs="Times New Roman"/>
        </w:rPr>
      </w:pPr>
    </w:p>
    <w:p w14:paraId="76061B32" w14:textId="634E4D24" w:rsidR="008772BB" w:rsidRDefault="008772BB" w:rsidP="00B44B63">
      <w:pPr>
        <w:pStyle w:val="a8"/>
        <w:rPr>
          <w:rFonts w:ascii="Times New Roman" w:hAnsi="Times New Roman" w:cs="Times New Roman"/>
        </w:rPr>
      </w:pPr>
    </w:p>
    <w:p w14:paraId="4DF24135" w14:textId="61BC7401" w:rsidR="008772BB" w:rsidRDefault="008772BB" w:rsidP="00B44B63">
      <w:pPr>
        <w:pStyle w:val="a8"/>
        <w:rPr>
          <w:rFonts w:ascii="Times New Roman" w:hAnsi="Times New Roman" w:cs="Times New Roman"/>
        </w:rPr>
      </w:pPr>
    </w:p>
    <w:p w14:paraId="050D815A" w14:textId="1444E1F5" w:rsidR="008772BB" w:rsidRDefault="008772BB" w:rsidP="00B44B63">
      <w:pPr>
        <w:pStyle w:val="a8"/>
        <w:rPr>
          <w:rFonts w:ascii="Times New Roman" w:hAnsi="Times New Roman" w:cs="Times New Roman"/>
        </w:rPr>
      </w:pPr>
    </w:p>
    <w:p w14:paraId="319D29E1" w14:textId="755C6737" w:rsidR="00373748" w:rsidRDefault="00373748" w:rsidP="00B44B63">
      <w:pPr>
        <w:pStyle w:val="a8"/>
        <w:rPr>
          <w:rFonts w:ascii="Times New Roman" w:hAnsi="Times New Roman" w:cs="Times New Roman"/>
        </w:rPr>
      </w:pPr>
    </w:p>
    <w:p w14:paraId="74F097F2" w14:textId="77777777" w:rsidR="00373748" w:rsidRDefault="00373748" w:rsidP="00B44B63">
      <w:pPr>
        <w:pStyle w:val="a8"/>
        <w:rPr>
          <w:rFonts w:ascii="Times New Roman" w:hAnsi="Times New Roman" w:cs="Times New Roman"/>
        </w:rPr>
      </w:pPr>
    </w:p>
    <w:p w14:paraId="58D4018D" w14:textId="584C549D" w:rsidR="0016384A" w:rsidRDefault="0016384A" w:rsidP="00B44B63">
      <w:pPr>
        <w:pStyle w:val="a8"/>
        <w:rPr>
          <w:rFonts w:ascii="Times New Roman" w:hAnsi="Times New Roman" w:cs="Times New Roman"/>
        </w:rPr>
      </w:pPr>
    </w:p>
    <w:p w14:paraId="606F79E3" w14:textId="219DC095" w:rsidR="00B44B63" w:rsidRPr="006132C8" w:rsidRDefault="00B44B63" w:rsidP="00B44B63">
      <w:pPr>
        <w:pStyle w:val="a8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sz w:val="20"/>
          <w:szCs w:val="20"/>
        </w:rPr>
        <w:t>Мамонтова Т</w:t>
      </w:r>
      <w:r w:rsidR="006132C8">
        <w:rPr>
          <w:rFonts w:ascii="Times New Roman" w:hAnsi="Times New Roman" w:cs="Times New Roman"/>
          <w:sz w:val="20"/>
          <w:szCs w:val="20"/>
        </w:rPr>
        <w:t>.</w:t>
      </w:r>
      <w:r w:rsidRPr="006132C8">
        <w:rPr>
          <w:rFonts w:ascii="Times New Roman" w:hAnsi="Times New Roman" w:cs="Times New Roman"/>
          <w:sz w:val="20"/>
          <w:szCs w:val="20"/>
        </w:rPr>
        <w:t>С</w:t>
      </w:r>
      <w:r w:rsidR="006132C8">
        <w:rPr>
          <w:rFonts w:ascii="Times New Roman" w:hAnsi="Times New Roman" w:cs="Times New Roman"/>
          <w:sz w:val="20"/>
          <w:szCs w:val="20"/>
        </w:rPr>
        <w:t>.</w:t>
      </w:r>
    </w:p>
    <w:p w14:paraId="2FA3F4F3" w14:textId="49055B82" w:rsidR="00B44B63" w:rsidRPr="006132C8" w:rsidRDefault="00B44B63" w:rsidP="00B44B63">
      <w:pPr>
        <w:pStyle w:val="a8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sz w:val="20"/>
          <w:szCs w:val="20"/>
        </w:rPr>
        <w:t>8</w:t>
      </w:r>
      <w:r w:rsidR="006132C8">
        <w:rPr>
          <w:rFonts w:ascii="Times New Roman" w:hAnsi="Times New Roman" w:cs="Times New Roman"/>
          <w:sz w:val="20"/>
          <w:szCs w:val="20"/>
        </w:rPr>
        <w:t xml:space="preserve"> (</w:t>
      </w:r>
      <w:r w:rsidRPr="006132C8">
        <w:rPr>
          <w:rFonts w:ascii="Times New Roman" w:hAnsi="Times New Roman" w:cs="Times New Roman"/>
          <w:sz w:val="20"/>
          <w:szCs w:val="20"/>
        </w:rPr>
        <w:t>38373</w:t>
      </w:r>
      <w:r w:rsidR="006132C8">
        <w:rPr>
          <w:rFonts w:ascii="Times New Roman" w:hAnsi="Times New Roman" w:cs="Times New Roman"/>
          <w:sz w:val="20"/>
          <w:szCs w:val="20"/>
        </w:rPr>
        <w:t xml:space="preserve">) </w:t>
      </w:r>
      <w:r w:rsidRPr="006132C8">
        <w:rPr>
          <w:rFonts w:ascii="Times New Roman" w:hAnsi="Times New Roman" w:cs="Times New Roman"/>
          <w:sz w:val="20"/>
          <w:szCs w:val="20"/>
        </w:rPr>
        <w:t>50-955</w:t>
      </w:r>
    </w:p>
    <w:p w14:paraId="4E30C783" w14:textId="43083D21" w:rsidR="00E50FF0" w:rsidRPr="00E50FF0" w:rsidRDefault="00E50FF0" w:rsidP="00B4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6582566"/>
      <w:r w:rsidRPr="00E50FF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0448D">
        <w:rPr>
          <w:rFonts w:ascii="Times New Roman" w:hAnsi="Times New Roman" w:cs="Times New Roman"/>
          <w:sz w:val="28"/>
          <w:szCs w:val="28"/>
        </w:rPr>
        <w:t>риложение</w:t>
      </w:r>
    </w:p>
    <w:p w14:paraId="289CB90C" w14:textId="2566461D" w:rsidR="00E50FF0" w:rsidRPr="00E50FF0" w:rsidRDefault="00B0448D" w:rsidP="00B4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50FF0" w:rsidRPr="00E50FF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50FF0" w:rsidRPr="00E50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D50E" w14:textId="77777777" w:rsidR="00E50FF0" w:rsidRPr="00E50FF0" w:rsidRDefault="00E50FF0" w:rsidP="00B4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FF0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39C14FCE" w14:textId="77777777" w:rsidR="00E50FF0" w:rsidRPr="00E50FF0" w:rsidRDefault="00E50FF0" w:rsidP="00B4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FF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481F63E2" w14:textId="4AAE35A1" w:rsidR="00E50FF0" w:rsidRPr="00E50FF0" w:rsidRDefault="00E50FF0" w:rsidP="00B44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0FF0">
        <w:rPr>
          <w:rFonts w:ascii="Times New Roman" w:hAnsi="Times New Roman" w:cs="Times New Roman"/>
          <w:sz w:val="28"/>
          <w:szCs w:val="28"/>
        </w:rPr>
        <w:t xml:space="preserve">от </w:t>
      </w:r>
      <w:r w:rsidR="00125E84">
        <w:rPr>
          <w:rFonts w:ascii="Times New Roman" w:hAnsi="Times New Roman" w:cs="Times New Roman"/>
          <w:color w:val="000000" w:themeColor="text1"/>
          <w:sz w:val="28"/>
          <w:szCs w:val="28"/>
        </w:rPr>
        <w:t>06.02.2026 № 99</w:t>
      </w:r>
      <w:bookmarkStart w:id="1" w:name="_GoBack"/>
      <w:bookmarkEnd w:id="1"/>
    </w:p>
    <w:bookmarkEnd w:id="0"/>
    <w:p w14:paraId="55DE5A08" w14:textId="77777777" w:rsidR="00E50FF0" w:rsidRDefault="00E50FF0" w:rsidP="007175B8">
      <w:pPr>
        <w:pStyle w:val="aa"/>
        <w:spacing w:line="480" w:lineRule="auto"/>
        <w:jc w:val="center"/>
        <w:rPr>
          <w:b/>
          <w:bCs/>
          <w:szCs w:val="32"/>
        </w:rPr>
      </w:pPr>
    </w:p>
    <w:p w14:paraId="053929DE" w14:textId="3F41AEDE" w:rsidR="007175B8" w:rsidRPr="00325B8F" w:rsidRDefault="007175B8" w:rsidP="00E751CA">
      <w:pPr>
        <w:pStyle w:val="aa"/>
        <w:spacing w:line="480" w:lineRule="auto"/>
        <w:jc w:val="center"/>
        <w:rPr>
          <w:b/>
          <w:bCs/>
          <w:szCs w:val="32"/>
        </w:rPr>
      </w:pPr>
      <w:r w:rsidRPr="00325B8F">
        <w:rPr>
          <w:b/>
          <w:bCs/>
          <w:szCs w:val="32"/>
        </w:rPr>
        <w:t>СОСТАВ</w:t>
      </w:r>
    </w:p>
    <w:p w14:paraId="261D0E0A" w14:textId="77777777" w:rsidR="009F1E69" w:rsidRDefault="00580A0D" w:rsidP="00E751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</w:t>
      </w:r>
      <w:r w:rsidR="009F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10D9982" w14:textId="4C266C89" w:rsidR="009F1E69" w:rsidRDefault="009F1E69" w:rsidP="00E751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их приспособления с учетом потребностей инвалидов и обеспечения условий</w:t>
      </w:r>
      <w:r w:rsidR="00EB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доступности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на территории </w:t>
      </w:r>
    </w:p>
    <w:p w14:paraId="247FFCD4" w14:textId="43B06488" w:rsidR="009F0F2F" w:rsidRDefault="009F1E69" w:rsidP="00E751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14:paraId="61C9049B" w14:textId="0A083465" w:rsidR="009F0F2F" w:rsidRDefault="00580A0D" w:rsidP="00E751CA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1C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1276"/>
        <w:gridCol w:w="5528"/>
      </w:tblGrid>
      <w:tr w:rsidR="007F213A" w:rsidRPr="00BA4BF4" w14:paraId="1BEC7BF4" w14:textId="77777777" w:rsidTr="00613FE4">
        <w:tc>
          <w:tcPr>
            <w:tcW w:w="3227" w:type="dxa"/>
          </w:tcPr>
          <w:p w14:paraId="31F7AD41" w14:textId="77777777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A4BF4">
              <w:rPr>
                <w:rFonts w:ascii="Times New Roman" w:hAnsi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1276" w:type="dxa"/>
          </w:tcPr>
          <w:p w14:paraId="05BE7075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5ECE3CF" w14:textId="1C9CD222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A4BF4">
              <w:rPr>
                <w:rFonts w:ascii="Times New Roman" w:hAnsi="Times New Roman"/>
                <w:sz w:val="28"/>
                <w:szCs w:val="28"/>
              </w:rPr>
              <w:t>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>, начальник управления образования</w:t>
            </w:r>
            <w:r w:rsidR="006A5425">
              <w:rPr>
                <w:rFonts w:ascii="Times New Roman" w:hAnsi="Times New Roman"/>
                <w:sz w:val="28"/>
                <w:szCs w:val="28"/>
              </w:rPr>
              <w:t xml:space="preserve"> и культуры</w:t>
            </w:r>
          </w:p>
        </w:tc>
      </w:tr>
      <w:tr w:rsidR="007F213A" w:rsidRPr="00C6035C" w14:paraId="565A93C7" w14:textId="77777777" w:rsidTr="00613FE4">
        <w:tc>
          <w:tcPr>
            <w:tcW w:w="3227" w:type="dxa"/>
          </w:tcPr>
          <w:p w14:paraId="5A5C0DF0" w14:textId="77777777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A4BF4">
              <w:rPr>
                <w:rFonts w:ascii="Times New Roman" w:hAnsi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276" w:type="dxa"/>
          </w:tcPr>
          <w:p w14:paraId="188FA946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5A5DAA49" w14:textId="49378D74" w:rsidR="007F213A" w:rsidRPr="00C6035C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166DC">
              <w:rPr>
                <w:rFonts w:ascii="Times New Roman" w:hAnsi="Times New Roman"/>
                <w:sz w:val="28"/>
                <w:szCs w:val="28"/>
              </w:rPr>
              <w:t>аместитель главы администрации, начальник управления жилищно-коммунального хозяйства и благоустройства</w:t>
            </w:r>
          </w:p>
        </w:tc>
      </w:tr>
      <w:tr w:rsidR="007F213A" w:rsidRPr="00F311E1" w14:paraId="786D3356" w14:textId="77777777" w:rsidTr="00613FE4">
        <w:tc>
          <w:tcPr>
            <w:tcW w:w="3227" w:type="dxa"/>
          </w:tcPr>
          <w:p w14:paraId="6BE40A4A" w14:textId="77777777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276" w:type="dxa"/>
          </w:tcPr>
          <w:p w14:paraId="266BA049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09F0DD79" w14:textId="47361F91" w:rsidR="007F213A" w:rsidRPr="00F311E1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A4BF4">
              <w:rPr>
                <w:rFonts w:ascii="Times New Roman" w:hAnsi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 и</w:t>
            </w:r>
            <w:r w:rsidRPr="00BA4BF4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</w:t>
            </w:r>
          </w:p>
        </w:tc>
      </w:tr>
      <w:tr w:rsidR="007F213A" w:rsidRPr="00E166DC" w14:paraId="7785A618" w14:textId="77777777" w:rsidTr="00613FE4">
        <w:trPr>
          <w:trHeight w:val="1018"/>
        </w:trPr>
        <w:tc>
          <w:tcPr>
            <w:tcW w:w="3227" w:type="dxa"/>
          </w:tcPr>
          <w:p w14:paraId="105755EB" w14:textId="77777777" w:rsidR="007F213A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E166DC">
              <w:rPr>
                <w:rFonts w:ascii="Times New Roman" w:hAnsi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166DC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187CC9A" w14:textId="77777777" w:rsidR="007F213A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C0D436" w14:textId="77777777" w:rsidR="007F213A" w:rsidRPr="00E166DC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99F228" w14:textId="77777777" w:rsidR="007F213A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5EBEC55" w14:textId="77777777" w:rsidR="007F213A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D63FD7" w14:textId="2E25FD21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1251AE6" w14:textId="175F4A1F" w:rsidR="007F213A" w:rsidRPr="00E166DC" w:rsidRDefault="00385B44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65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ервый </w:t>
            </w:r>
            <w:r w:rsidR="00485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филиала государственного фонда поддержки участников специальной военной операции «Защитники Отечества» по Новосибирской области </w:t>
            </w:r>
          </w:p>
        </w:tc>
      </w:tr>
      <w:tr w:rsidR="00165A28" w:rsidRPr="00E166DC" w14:paraId="7C53BE25" w14:textId="77777777" w:rsidTr="00613FE4">
        <w:trPr>
          <w:trHeight w:val="1018"/>
        </w:trPr>
        <w:tc>
          <w:tcPr>
            <w:tcW w:w="3227" w:type="dxa"/>
          </w:tcPr>
          <w:p w14:paraId="4E5059A0" w14:textId="77777777" w:rsidR="00165A28" w:rsidRDefault="00165A28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8B310E" w14:textId="3750AD5A" w:rsidR="00165A28" w:rsidRDefault="00D3617E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25E5CF70" w14:textId="2D172EC9" w:rsidR="00165A28" w:rsidRDefault="00385B44" w:rsidP="00E751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65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координатор филиала государственного фонда поддержки участников специальной военной операции «Защитники Отечества» по Новосибирской области в городе Оби Новосибирской области</w:t>
            </w:r>
          </w:p>
        </w:tc>
      </w:tr>
      <w:tr w:rsidR="007F213A" w:rsidRPr="00E166DC" w14:paraId="6BE3EFC4" w14:textId="77777777" w:rsidTr="00613FE4">
        <w:trPr>
          <w:trHeight w:val="1008"/>
        </w:trPr>
        <w:tc>
          <w:tcPr>
            <w:tcW w:w="3227" w:type="dxa"/>
          </w:tcPr>
          <w:p w14:paraId="5D41DDEE" w14:textId="77777777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EBCD00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B245529" w14:textId="6ED4E5A0" w:rsidR="007F213A" w:rsidRPr="00E42EF5" w:rsidRDefault="00422C87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8772BB" w:rsidRPr="00E42EF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772BB" w:rsidRPr="00E42EF5">
              <w:rPr>
                <w:rFonts w:ascii="Times New Roman" w:hAnsi="Times New Roman"/>
                <w:sz w:val="28"/>
                <w:szCs w:val="28"/>
              </w:rPr>
              <w:t xml:space="preserve"> управления финансов и налоговой политики</w:t>
            </w:r>
          </w:p>
        </w:tc>
      </w:tr>
      <w:tr w:rsidR="007F213A" w:rsidRPr="00F311E1" w14:paraId="55E95E3D" w14:textId="77777777" w:rsidTr="00613FE4">
        <w:tc>
          <w:tcPr>
            <w:tcW w:w="3227" w:type="dxa"/>
          </w:tcPr>
          <w:p w14:paraId="2272255F" w14:textId="77777777" w:rsidR="007F213A" w:rsidRPr="00F311E1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106809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073CF6C" w14:textId="192E03D6" w:rsidR="007F213A" w:rsidRPr="00E42EF5" w:rsidRDefault="00E61CC3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2D2B">
              <w:rPr>
                <w:rFonts w:ascii="Times New Roman" w:hAnsi="Times New Roman"/>
                <w:sz w:val="28"/>
                <w:szCs w:val="28"/>
              </w:rPr>
              <w:t>аместитель начальника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градостроительства</w:t>
            </w:r>
          </w:p>
        </w:tc>
      </w:tr>
      <w:tr w:rsidR="007F213A" w:rsidRPr="00C6035C" w14:paraId="3D4C7F58" w14:textId="77777777" w:rsidTr="00613FE4">
        <w:tc>
          <w:tcPr>
            <w:tcW w:w="3227" w:type="dxa"/>
          </w:tcPr>
          <w:p w14:paraId="74D13B99" w14:textId="77777777" w:rsidR="007F213A" w:rsidRPr="00C6035C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E85CF0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02421C83" w14:textId="5D76216F" w:rsidR="007F213A" w:rsidRPr="00C6035C" w:rsidRDefault="00165A28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2D2B">
              <w:rPr>
                <w:rFonts w:ascii="Times New Roman" w:hAnsi="Times New Roman"/>
                <w:sz w:val="28"/>
                <w:szCs w:val="28"/>
              </w:rPr>
              <w:t>аместитель начальника</w:t>
            </w:r>
            <w:r w:rsidR="00E61CC3" w:rsidRPr="00E42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683C">
              <w:rPr>
                <w:rFonts w:ascii="Times New Roman" w:hAnsi="Times New Roman"/>
                <w:sz w:val="28"/>
                <w:szCs w:val="28"/>
              </w:rPr>
              <w:t xml:space="preserve">управления по </w:t>
            </w:r>
            <w:r w:rsidR="00E61CC3" w:rsidRPr="00E42EF5">
              <w:rPr>
                <w:rFonts w:ascii="Times New Roman" w:hAnsi="Times New Roman"/>
                <w:sz w:val="28"/>
                <w:szCs w:val="28"/>
              </w:rPr>
              <w:t>жилищн</w:t>
            </w:r>
            <w:r w:rsidR="0002683C">
              <w:rPr>
                <w:rFonts w:ascii="Times New Roman" w:hAnsi="Times New Roman"/>
                <w:sz w:val="28"/>
                <w:szCs w:val="28"/>
              </w:rPr>
              <w:t>ым</w:t>
            </w:r>
            <w:r w:rsidR="00E61CC3" w:rsidRPr="00E42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683C">
              <w:rPr>
                <w:rFonts w:ascii="Times New Roman" w:hAnsi="Times New Roman"/>
                <w:sz w:val="28"/>
                <w:szCs w:val="28"/>
              </w:rPr>
              <w:t>вопросам</w:t>
            </w:r>
          </w:p>
        </w:tc>
      </w:tr>
      <w:tr w:rsidR="007F213A" w:rsidRPr="00C6035C" w14:paraId="5C552786" w14:textId="77777777" w:rsidTr="00613FE4">
        <w:tc>
          <w:tcPr>
            <w:tcW w:w="3227" w:type="dxa"/>
          </w:tcPr>
          <w:p w14:paraId="3ABE1DD3" w14:textId="77777777" w:rsidR="007F213A" w:rsidRPr="00C6035C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8B03BE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321B4C91" w14:textId="24118286" w:rsidR="007F213A" w:rsidRPr="00C6035C" w:rsidRDefault="00E61CC3" w:rsidP="00E61C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Pr="00E166DC">
              <w:rPr>
                <w:rFonts w:ascii="Times New Roman" w:hAnsi="Times New Roman"/>
                <w:sz w:val="28"/>
                <w:szCs w:val="28"/>
              </w:rPr>
              <w:t xml:space="preserve"> управления жилищно-коммунального хозяйства и благоустройства</w:t>
            </w:r>
          </w:p>
        </w:tc>
      </w:tr>
      <w:tr w:rsidR="007F213A" w:rsidRPr="00C6035C" w14:paraId="6D8CD589" w14:textId="77777777" w:rsidTr="00613FE4">
        <w:tc>
          <w:tcPr>
            <w:tcW w:w="3227" w:type="dxa"/>
          </w:tcPr>
          <w:p w14:paraId="49DA1925" w14:textId="77777777" w:rsidR="007F213A" w:rsidRPr="00C6035C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0375A2" w14:textId="77777777" w:rsidR="007F213A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2C4B5D8" w14:textId="77777777" w:rsidR="007F213A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81122F" w14:textId="13A4875E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134ABC88" w14:textId="0F284816" w:rsidR="006C4168" w:rsidRDefault="00165A28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2D2B"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</w:t>
            </w:r>
            <w:r w:rsidR="006C4168">
              <w:rPr>
                <w:rFonts w:ascii="Times New Roman" w:hAnsi="Times New Roman"/>
                <w:sz w:val="28"/>
                <w:szCs w:val="28"/>
              </w:rPr>
              <w:t xml:space="preserve">управления муниципального и природоохранного </w:t>
            </w:r>
            <w:r w:rsidR="00E21179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6C4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69F29B" w14:textId="7B6E7A64" w:rsidR="007F213A" w:rsidRPr="00C6035C" w:rsidRDefault="00165A28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E61CC3">
              <w:rPr>
                <w:rFonts w:ascii="Times New Roman" w:hAnsi="Times New Roman"/>
                <w:sz w:val="28"/>
                <w:szCs w:val="28"/>
              </w:rPr>
              <w:t xml:space="preserve"> контрольно-правового</w:t>
            </w:r>
            <w:r w:rsidR="00E61CC3" w:rsidRPr="00E42EF5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</w:tc>
      </w:tr>
      <w:tr w:rsidR="006B15A8" w:rsidRPr="00C6035C" w14:paraId="437BC917" w14:textId="77777777" w:rsidTr="00613FE4">
        <w:tc>
          <w:tcPr>
            <w:tcW w:w="3227" w:type="dxa"/>
          </w:tcPr>
          <w:p w14:paraId="225FE5FD" w14:textId="77777777" w:rsidR="006B15A8" w:rsidRPr="00C6035C" w:rsidRDefault="006B15A8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06F100" w14:textId="25124725" w:rsidR="006B15A8" w:rsidRDefault="006B15A8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295881E4" w14:textId="3A107982" w:rsidR="006B15A8" w:rsidRDefault="006B15A8" w:rsidP="00E751CA">
            <w:pPr>
              <w:rPr>
                <w:rFonts w:ascii="Times New Roman" w:hAnsi="Times New Roman"/>
                <w:sz w:val="28"/>
                <w:szCs w:val="28"/>
              </w:rPr>
            </w:pPr>
            <w:r w:rsidRPr="008772BB">
              <w:rPr>
                <w:rFonts w:ascii="Times New Roman" w:hAnsi="Times New Roman"/>
                <w:sz w:val="28"/>
                <w:szCs w:val="28"/>
              </w:rPr>
              <w:t>ведущий специалист управления экономического развития, промышленности и торговли</w:t>
            </w:r>
          </w:p>
        </w:tc>
      </w:tr>
      <w:tr w:rsidR="007F213A" w:rsidRPr="00BA4BF4" w14:paraId="29E91BBA" w14:textId="77777777" w:rsidTr="00613FE4">
        <w:tc>
          <w:tcPr>
            <w:tcW w:w="3227" w:type="dxa"/>
          </w:tcPr>
          <w:p w14:paraId="4EE8CF92" w14:textId="77777777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6FF5F8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63C1471" w14:textId="63BA0B0A" w:rsidR="007F213A" w:rsidRPr="00BA4BF4" w:rsidRDefault="00670FB5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инженер-программист</w:t>
            </w:r>
            <w:r w:rsidR="007F213A" w:rsidRPr="00BA4BF4"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  <w:r w:rsidR="007F213A">
              <w:rPr>
                <w:rFonts w:ascii="Times New Roman" w:hAnsi="Times New Roman"/>
                <w:sz w:val="28"/>
                <w:szCs w:val="28"/>
              </w:rPr>
              <w:t xml:space="preserve"> труда и</w:t>
            </w:r>
            <w:r w:rsidR="007F213A" w:rsidRPr="00BA4BF4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</w:t>
            </w:r>
          </w:p>
        </w:tc>
      </w:tr>
      <w:tr w:rsidR="007F213A" w:rsidRPr="00BA4BF4" w14:paraId="2AB103C6" w14:textId="77777777" w:rsidTr="00613FE4">
        <w:tc>
          <w:tcPr>
            <w:tcW w:w="3227" w:type="dxa"/>
          </w:tcPr>
          <w:p w14:paraId="6ED97EE4" w14:textId="77777777" w:rsidR="007F213A" w:rsidRPr="00BA4BF4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E5E63E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16BEA447" w14:textId="585A380D" w:rsidR="007F213A" w:rsidRPr="00BA4BF4" w:rsidRDefault="00670FB5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«</w:t>
            </w:r>
            <w:r w:rsidR="00BA0926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естная организация</w:t>
            </w:r>
            <w:r w:rsidR="00BA0926">
              <w:rPr>
                <w:rFonts w:ascii="Times New Roman" w:hAnsi="Times New Roman"/>
                <w:sz w:val="28"/>
                <w:szCs w:val="28"/>
              </w:rPr>
              <w:t xml:space="preserve"> города Обь Новосибирской областной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всероссийского общества инвалидов</w:t>
            </w:r>
            <w:r w:rsidR="00BA0926">
              <w:rPr>
                <w:rFonts w:ascii="Times New Roman" w:hAnsi="Times New Roman"/>
                <w:sz w:val="28"/>
                <w:szCs w:val="28"/>
              </w:rPr>
              <w:t>»</w:t>
            </w:r>
            <w:r w:rsidR="00E21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F213A" w:rsidRPr="00DA2D2B" w14:paraId="24003EB2" w14:textId="77777777" w:rsidTr="00613FE4">
        <w:tc>
          <w:tcPr>
            <w:tcW w:w="3227" w:type="dxa"/>
          </w:tcPr>
          <w:p w14:paraId="63EA7D72" w14:textId="77777777" w:rsidR="007F213A" w:rsidRPr="00DA2D2B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DB794C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3FC92E41" w14:textId="3670F024" w:rsidR="007F213A" w:rsidRPr="00DA2D2B" w:rsidRDefault="00670FB5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отделением реабилитации детей-инвалидов</w:t>
            </w:r>
            <w:r w:rsidRPr="00C6035C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«Комплексный </w:t>
            </w:r>
            <w:r w:rsidR="00BA0926">
              <w:rPr>
                <w:rFonts w:ascii="Times New Roman" w:hAnsi="Times New Roman"/>
                <w:sz w:val="28"/>
                <w:szCs w:val="28"/>
              </w:rPr>
              <w:t>ц</w:t>
            </w:r>
            <w:r w:rsidRPr="00C6035C">
              <w:rPr>
                <w:rFonts w:ascii="Times New Roman" w:hAnsi="Times New Roman"/>
                <w:sz w:val="28"/>
                <w:szCs w:val="28"/>
              </w:rPr>
              <w:t>ентр социального обслуживания населения города Оби «Забота»</w:t>
            </w:r>
          </w:p>
        </w:tc>
      </w:tr>
      <w:tr w:rsidR="007F213A" w:rsidRPr="00DA2D2B" w14:paraId="0D6C8435" w14:textId="77777777" w:rsidTr="00613FE4">
        <w:tc>
          <w:tcPr>
            <w:tcW w:w="3227" w:type="dxa"/>
          </w:tcPr>
          <w:p w14:paraId="4CAB5CD3" w14:textId="77777777" w:rsidR="007F213A" w:rsidRPr="00DA2D2B" w:rsidRDefault="007F213A" w:rsidP="00E75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14FA25" w14:textId="77777777" w:rsidR="007F213A" w:rsidRPr="00BA4BF4" w:rsidRDefault="007F213A" w:rsidP="00E75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0CD4211" w14:textId="5BFE9B82" w:rsidR="007F213A" w:rsidRPr="00DA2D2B" w:rsidRDefault="00E751CA" w:rsidP="00E7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70FB5">
              <w:rPr>
                <w:rFonts w:ascii="Times New Roman" w:hAnsi="Times New Roman"/>
                <w:sz w:val="28"/>
                <w:szCs w:val="28"/>
              </w:rPr>
              <w:t>ачальник инженерно-технического отдела</w:t>
            </w:r>
            <w:r w:rsidR="005A5DE1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«Отдел капитального строительства»</w:t>
            </w:r>
            <w:r w:rsidR="00BA092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г. Оби</w:t>
            </w:r>
          </w:p>
        </w:tc>
      </w:tr>
    </w:tbl>
    <w:p w14:paraId="2B8286C5" w14:textId="77777777" w:rsidR="00165A28" w:rsidRDefault="003618EE" w:rsidP="00C22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5552E86A" w14:textId="0F3F699F" w:rsidR="00C22291" w:rsidRDefault="00165A28" w:rsidP="00C22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3618EE">
        <w:rPr>
          <w:sz w:val="28"/>
          <w:szCs w:val="28"/>
        </w:rPr>
        <w:t xml:space="preserve"> ______________________</w:t>
      </w:r>
    </w:p>
    <w:p w14:paraId="203F9630" w14:textId="3E043F7A" w:rsidR="00C22291" w:rsidRDefault="00C22291" w:rsidP="00C22291">
      <w:pPr>
        <w:jc w:val="both"/>
        <w:rPr>
          <w:sz w:val="28"/>
          <w:szCs w:val="28"/>
        </w:rPr>
      </w:pPr>
    </w:p>
    <w:p w14:paraId="44040190" w14:textId="5CC553AB" w:rsidR="00C22291" w:rsidRDefault="00C22291" w:rsidP="00C22291">
      <w:pPr>
        <w:jc w:val="both"/>
        <w:rPr>
          <w:sz w:val="28"/>
          <w:szCs w:val="28"/>
        </w:rPr>
      </w:pPr>
    </w:p>
    <w:permEnd w:id="460262450"/>
    <w:p w14:paraId="38208111" w14:textId="4F748BC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FC20B" w14:textId="77777777" w:rsidR="00087EE7" w:rsidRDefault="00087EE7" w:rsidP="003F66EC">
      <w:r>
        <w:separator/>
      </w:r>
    </w:p>
  </w:endnote>
  <w:endnote w:type="continuationSeparator" w:id="0">
    <w:p w14:paraId="5CEB97B1" w14:textId="77777777" w:rsidR="00087EE7" w:rsidRDefault="00087EE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7A16B" w14:textId="77777777" w:rsidR="00087EE7" w:rsidRDefault="00087EE7" w:rsidP="003F66EC">
      <w:r>
        <w:separator/>
      </w:r>
    </w:p>
  </w:footnote>
  <w:footnote w:type="continuationSeparator" w:id="0">
    <w:p w14:paraId="7A0D48D3" w14:textId="77777777" w:rsidR="00087EE7" w:rsidRDefault="00087EE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CF72C3"/>
    <w:multiLevelType w:val="multilevel"/>
    <w:tmpl w:val="650850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4E45"/>
    <w:rsid w:val="00021B40"/>
    <w:rsid w:val="0002683C"/>
    <w:rsid w:val="00035A92"/>
    <w:rsid w:val="00057A7B"/>
    <w:rsid w:val="00087D7E"/>
    <w:rsid w:val="00087EE7"/>
    <w:rsid w:val="00125E84"/>
    <w:rsid w:val="00130F8F"/>
    <w:rsid w:val="00147F4A"/>
    <w:rsid w:val="00150124"/>
    <w:rsid w:val="00156A8F"/>
    <w:rsid w:val="001622D3"/>
    <w:rsid w:val="0016384A"/>
    <w:rsid w:val="00165A28"/>
    <w:rsid w:val="00165A36"/>
    <w:rsid w:val="00170197"/>
    <w:rsid w:val="00180B78"/>
    <w:rsid w:val="001A2665"/>
    <w:rsid w:val="001A4E0A"/>
    <w:rsid w:val="001C2377"/>
    <w:rsid w:val="00205FD0"/>
    <w:rsid w:val="00214532"/>
    <w:rsid w:val="00242FF4"/>
    <w:rsid w:val="00251945"/>
    <w:rsid w:val="00295D50"/>
    <w:rsid w:val="00296189"/>
    <w:rsid w:val="002A377E"/>
    <w:rsid w:val="002B3563"/>
    <w:rsid w:val="003147A9"/>
    <w:rsid w:val="00322BAD"/>
    <w:rsid w:val="00325B8F"/>
    <w:rsid w:val="0035180A"/>
    <w:rsid w:val="00352E60"/>
    <w:rsid w:val="00353337"/>
    <w:rsid w:val="003618EE"/>
    <w:rsid w:val="00363D41"/>
    <w:rsid w:val="00373748"/>
    <w:rsid w:val="00385B44"/>
    <w:rsid w:val="003F66EC"/>
    <w:rsid w:val="0041022D"/>
    <w:rsid w:val="00422C87"/>
    <w:rsid w:val="0043264E"/>
    <w:rsid w:val="00440FC4"/>
    <w:rsid w:val="004560E0"/>
    <w:rsid w:val="00475BA5"/>
    <w:rsid w:val="00485DA7"/>
    <w:rsid w:val="00493F47"/>
    <w:rsid w:val="004B27E4"/>
    <w:rsid w:val="004D592D"/>
    <w:rsid w:val="005024D9"/>
    <w:rsid w:val="005235EC"/>
    <w:rsid w:val="00561AFF"/>
    <w:rsid w:val="00580A0D"/>
    <w:rsid w:val="005A5DE1"/>
    <w:rsid w:val="005A61B7"/>
    <w:rsid w:val="005B413F"/>
    <w:rsid w:val="005F4579"/>
    <w:rsid w:val="00611F22"/>
    <w:rsid w:val="006132C8"/>
    <w:rsid w:val="00613FE4"/>
    <w:rsid w:val="006353C5"/>
    <w:rsid w:val="00653496"/>
    <w:rsid w:val="00670FB5"/>
    <w:rsid w:val="00680141"/>
    <w:rsid w:val="006A25A3"/>
    <w:rsid w:val="006A52D3"/>
    <w:rsid w:val="006A5425"/>
    <w:rsid w:val="006A5D05"/>
    <w:rsid w:val="006B15A8"/>
    <w:rsid w:val="006C4168"/>
    <w:rsid w:val="006D1841"/>
    <w:rsid w:val="006E197A"/>
    <w:rsid w:val="006E247A"/>
    <w:rsid w:val="006E7C19"/>
    <w:rsid w:val="006F1D40"/>
    <w:rsid w:val="006F304D"/>
    <w:rsid w:val="006F5AB0"/>
    <w:rsid w:val="00700A35"/>
    <w:rsid w:val="00717122"/>
    <w:rsid w:val="007175B8"/>
    <w:rsid w:val="00724E78"/>
    <w:rsid w:val="007251E5"/>
    <w:rsid w:val="00733160"/>
    <w:rsid w:val="007363A2"/>
    <w:rsid w:val="00741F30"/>
    <w:rsid w:val="007467E9"/>
    <w:rsid w:val="007556B2"/>
    <w:rsid w:val="00776888"/>
    <w:rsid w:val="007807D7"/>
    <w:rsid w:val="007828A7"/>
    <w:rsid w:val="0079787D"/>
    <w:rsid w:val="007A63DF"/>
    <w:rsid w:val="007B0274"/>
    <w:rsid w:val="007B5552"/>
    <w:rsid w:val="007B6175"/>
    <w:rsid w:val="007C3A23"/>
    <w:rsid w:val="007F213A"/>
    <w:rsid w:val="00831B62"/>
    <w:rsid w:val="008605F5"/>
    <w:rsid w:val="00862C17"/>
    <w:rsid w:val="008772BB"/>
    <w:rsid w:val="008A23C9"/>
    <w:rsid w:val="008A67FA"/>
    <w:rsid w:val="008C41D3"/>
    <w:rsid w:val="008C454B"/>
    <w:rsid w:val="008D13F7"/>
    <w:rsid w:val="008D1A3F"/>
    <w:rsid w:val="008F47C8"/>
    <w:rsid w:val="009205C3"/>
    <w:rsid w:val="009415D1"/>
    <w:rsid w:val="00960A89"/>
    <w:rsid w:val="00965A66"/>
    <w:rsid w:val="009A0964"/>
    <w:rsid w:val="009A1712"/>
    <w:rsid w:val="009B1A57"/>
    <w:rsid w:val="009B6195"/>
    <w:rsid w:val="009C30D4"/>
    <w:rsid w:val="009D4B35"/>
    <w:rsid w:val="009D538F"/>
    <w:rsid w:val="009E44AA"/>
    <w:rsid w:val="009F0F2F"/>
    <w:rsid w:val="009F1E69"/>
    <w:rsid w:val="00AB779A"/>
    <w:rsid w:val="00AC3D4E"/>
    <w:rsid w:val="00AD6BD0"/>
    <w:rsid w:val="00AE2D99"/>
    <w:rsid w:val="00AF1D44"/>
    <w:rsid w:val="00B020C2"/>
    <w:rsid w:val="00B0448D"/>
    <w:rsid w:val="00B44B63"/>
    <w:rsid w:val="00B67399"/>
    <w:rsid w:val="00BA0926"/>
    <w:rsid w:val="00BE0D06"/>
    <w:rsid w:val="00C05758"/>
    <w:rsid w:val="00C22291"/>
    <w:rsid w:val="00C544EC"/>
    <w:rsid w:val="00C82258"/>
    <w:rsid w:val="00C90D1F"/>
    <w:rsid w:val="00CB079A"/>
    <w:rsid w:val="00CB321E"/>
    <w:rsid w:val="00CB7A57"/>
    <w:rsid w:val="00CD1D20"/>
    <w:rsid w:val="00D14941"/>
    <w:rsid w:val="00D17CA1"/>
    <w:rsid w:val="00D3617E"/>
    <w:rsid w:val="00D512BF"/>
    <w:rsid w:val="00D526EC"/>
    <w:rsid w:val="00D85DD8"/>
    <w:rsid w:val="00DA562B"/>
    <w:rsid w:val="00DB1F8C"/>
    <w:rsid w:val="00DB2D73"/>
    <w:rsid w:val="00DB69A5"/>
    <w:rsid w:val="00DD6828"/>
    <w:rsid w:val="00E21179"/>
    <w:rsid w:val="00E270C0"/>
    <w:rsid w:val="00E42EF5"/>
    <w:rsid w:val="00E50FF0"/>
    <w:rsid w:val="00E543BA"/>
    <w:rsid w:val="00E61CC3"/>
    <w:rsid w:val="00E751CA"/>
    <w:rsid w:val="00EB7E8C"/>
    <w:rsid w:val="00ED1789"/>
    <w:rsid w:val="00EE5E3E"/>
    <w:rsid w:val="00EE6323"/>
    <w:rsid w:val="00F172A1"/>
    <w:rsid w:val="00F304BB"/>
    <w:rsid w:val="00F47CC7"/>
    <w:rsid w:val="00F51D2F"/>
    <w:rsid w:val="00F75559"/>
    <w:rsid w:val="00F955B2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"/>
    <w:basedOn w:val="a0"/>
    <w:link w:val="ab"/>
    <w:uiPriority w:val="1"/>
    <w:qFormat/>
    <w:rsid w:val="007175B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7175B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">
    <w:name w:val="Body Text 2"/>
    <w:basedOn w:val="a0"/>
    <w:link w:val="20"/>
    <w:rsid w:val="007175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2 Знак"/>
    <w:basedOn w:val="a1"/>
    <w:link w:val="2"/>
    <w:rsid w:val="007175B8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6A5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cp:lastPrinted>2026-02-02T04:46:00Z</cp:lastPrinted>
  <dcterms:created xsi:type="dcterms:W3CDTF">2026-02-04T09:21:00Z</dcterms:created>
  <dcterms:modified xsi:type="dcterms:W3CDTF">2026-02-06T02:58:00Z</dcterms:modified>
</cp:coreProperties>
</file>