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89D2CB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FC7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04.02.2026 </w:t>
            </w:r>
            <w:r w:rsidR="001A7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FC7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384CECA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A7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изменений в постановление администрации города Оби Новосибирской области от </w:t>
            </w:r>
            <w:r w:rsidR="00035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1A7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035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1A7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.2022 г. № </w:t>
            </w:r>
            <w:r w:rsidR="00035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521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4E2852F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194B9D" w:rsidRPr="00757350">
        <w:rPr>
          <w:rFonts w:ascii="Times New Roman" w:hAnsi="Times New Roman" w:cs="Times New Roman"/>
          <w:sz w:val="28"/>
          <w:szCs w:val="28"/>
        </w:rPr>
        <w:t xml:space="preserve">В </w:t>
      </w:r>
      <w:r w:rsidR="00035ED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D35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02.10.2025 № 1517 «О внесении изменений в постановление Правительства Российской Федерации от 29.11.1999 № 1309»</w:t>
      </w:r>
      <w:r w:rsidR="00A04992">
        <w:rPr>
          <w:rFonts w:ascii="Times New Roman" w:hAnsi="Times New Roman" w:cs="Times New Roman"/>
          <w:sz w:val="28"/>
          <w:szCs w:val="28"/>
        </w:rPr>
        <w:t xml:space="preserve">, </w:t>
      </w:r>
      <w:r w:rsidR="004A0E0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E12B9">
        <w:rPr>
          <w:rFonts w:ascii="Times New Roman" w:hAnsi="Times New Roman" w:cs="Times New Roman"/>
          <w:sz w:val="28"/>
          <w:szCs w:val="28"/>
        </w:rPr>
        <w:t xml:space="preserve">протестом прокурора города Оби Новосибирской области от 19.01.2026 № Прдр-20500014-5-26/20500014, </w:t>
      </w:r>
      <w:r w:rsidR="00A04992" w:rsidRPr="00770102">
        <w:rPr>
          <w:rFonts w:ascii="Times New Roman" w:hAnsi="Times New Roman" w:cs="Times New Roman"/>
          <w:sz w:val="28"/>
          <w:szCs w:val="28"/>
        </w:rPr>
        <w:t>в целях</w:t>
      </w:r>
      <w:r w:rsidR="00770102" w:rsidRPr="00770102">
        <w:rPr>
          <w:rFonts w:ascii="Times New Roman" w:hAnsi="Times New Roman" w:cs="Times New Roman"/>
          <w:sz w:val="28"/>
          <w:szCs w:val="28"/>
        </w:rPr>
        <w:t xml:space="preserve"> приведения в соответствие нормативного правового акта администрации города Оби Новосибирской области федеральному законодательству</w:t>
      </w:r>
      <w:r w:rsidR="00035ED7">
        <w:rPr>
          <w:rFonts w:ascii="Times New Roman" w:hAnsi="Times New Roman" w:cs="Times New Roman"/>
          <w:sz w:val="28"/>
          <w:szCs w:val="28"/>
        </w:rPr>
        <w:t xml:space="preserve">, </w:t>
      </w:r>
      <w:r w:rsidR="00757350" w:rsidRPr="00757350">
        <w:rPr>
          <w:rFonts w:ascii="Times New Roman" w:hAnsi="Times New Roman" w:cs="Times New Roman"/>
          <w:sz w:val="28"/>
          <w:szCs w:val="28"/>
        </w:rPr>
        <w:t>руководствуясь статьями 24</w:t>
      </w:r>
      <w:r w:rsidR="003D0A49">
        <w:rPr>
          <w:rFonts w:ascii="Times New Roman" w:hAnsi="Times New Roman" w:cs="Times New Roman"/>
          <w:sz w:val="28"/>
          <w:szCs w:val="28"/>
        </w:rPr>
        <w:t xml:space="preserve"> -</w:t>
      </w:r>
      <w:r w:rsidR="00757350" w:rsidRPr="00757350">
        <w:rPr>
          <w:rFonts w:ascii="Times New Roman" w:hAnsi="Times New Roman" w:cs="Times New Roman"/>
          <w:sz w:val="28"/>
          <w:szCs w:val="28"/>
        </w:rPr>
        <w:t xml:space="preserve"> 26 Устава муниципального образования городского округа города Оби Новосибирской области</w:t>
      </w:r>
      <w:r w:rsidR="00454738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0F260BD" w14:textId="71628A87" w:rsidR="00242D51" w:rsidRDefault="009C39E7" w:rsidP="002D635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ermStart w:id="1934905992" w:edGrp="everyone"/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FA07D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42D51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города Оби Новосибирской области от 30.05.2022 г. № 521 «О создании</w:t>
      </w:r>
      <w:r w:rsidR="00583B73">
        <w:rPr>
          <w:rFonts w:ascii="Times New Roman" w:hAnsi="Times New Roman" w:cs="Times New Roman"/>
          <w:b w:val="0"/>
          <w:sz w:val="28"/>
          <w:szCs w:val="28"/>
        </w:rPr>
        <w:t>, реконструкции</w:t>
      </w:r>
      <w:r w:rsidR="00242D51">
        <w:rPr>
          <w:rFonts w:ascii="Times New Roman" w:hAnsi="Times New Roman" w:cs="Times New Roman"/>
          <w:b w:val="0"/>
          <w:sz w:val="28"/>
          <w:szCs w:val="28"/>
        </w:rPr>
        <w:t xml:space="preserve"> и поддержании в состоянии постоянной готовности к использованию защитных сооружений и других объектов гражданской обороны на территории города Оби Новосибирской области» следующие изменения:</w:t>
      </w:r>
    </w:p>
    <w:p w14:paraId="0D75F50D" w14:textId="5B963903" w:rsidR="00242D51" w:rsidRDefault="00242D51" w:rsidP="002D635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В наименовании постановления слово «постоянной» исключить.</w:t>
      </w:r>
    </w:p>
    <w:p w14:paraId="4E77C36F" w14:textId="52CAB51D" w:rsidR="00AB63D2" w:rsidRDefault="00242D51" w:rsidP="002D635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В пункт</w:t>
      </w:r>
      <w:r w:rsidR="00AB63D2">
        <w:rPr>
          <w:rFonts w:ascii="Times New Roman" w:hAnsi="Times New Roman" w:cs="Times New Roman"/>
          <w:b w:val="0"/>
          <w:sz w:val="28"/>
          <w:szCs w:val="28"/>
        </w:rPr>
        <w:t>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0D38EF">
        <w:rPr>
          <w:rFonts w:ascii="Times New Roman" w:hAnsi="Times New Roman" w:cs="Times New Roman"/>
          <w:b w:val="0"/>
          <w:sz w:val="28"/>
          <w:szCs w:val="28"/>
        </w:rPr>
        <w:t>,</w:t>
      </w:r>
      <w:r w:rsidR="00AB63D2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4541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AB63D2">
        <w:rPr>
          <w:rFonts w:ascii="Times New Roman" w:hAnsi="Times New Roman" w:cs="Times New Roman"/>
          <w:b w:val="0"/>
          <w:sz w:val="28"/>
          <w:szCs w:val="28"/>
        </w:rPr>
        <w:t>слово «постоянной» исключить.</w:t>
      </w:r>
    </w:p>
    <w:p w14:paraId="5D0FEEA0" w14:textId="00906E46" w:rsidR="004E6017" w:rsidRDefault="00242D51" w:rsidP="002D635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567F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6017" w:rsidRPr="004E6017">
        <w:rPr>
          <w:rFonts w:ascii="Times New Roman" w:hAnsi="Times New Roman" w:cs="Times New Roman"/>
          <w:b w:val="0"/>
          <w:sz w:val="28"/>
          <w:szCs w:val="28"/>
        </w:rPr>
        <w:t>Внести в По</w:t>
      </w:r>
      <w:r w:rsidR="004E6017">
        <w:rPr>
          <w:rFonts w:ascii="Times New Roman" w:hAnsi="Times New Roman" w:cs="Times New Roman"/>
          <w:b w:val="0"/>
          <w:sz w:val="28"/>
          <w:szCs w:val="28"/>
        </w:rPr>
        <w:t>ложение о создании</w:t>
      </w:r>
      <w:r w:rsidR="00BB664E">
        <w:rPr>
          <w:rFonts w:ascii="Times New Roman" w:hAnsi="Times New Roman" w:cs="Times New Roman"/>
          <w:b w:val="0"/>
          <w:sz w:val="28"/>
          <w:szCs w:val="28"/>
        </w:rPr>
        <w:t xml:space="preserve">, реконструкции </w:t>
      </w:r>
      <w:r w:rsidR="004E6017">
        <w:rPr>
          <w:rFonts w:ascii="Times New Roman" w:hAnsi="Times New Roman" w:cs="Times New Roman"/>
          <w:b w:val="0"/>
          <w:sz w:val="28"/>
          <w:szCs w:val="28"/>
        </w:rPr>
        <w:t>и поддержании в состоянии постоянной готовности к использованию защитных сооружений и других объектов гражданской обороны на территории города Оби Новосибирской области</w:t>
      </w:r>
      <w:r w:rsidR="007868E1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</w:t>
      </w:r>
      <w:r w:rsidR="007868E1" w:rsidRPr="007868E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7868E1" w:rsidRPr="007868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 города Оби Новосибирской области от 30.05.2022 г. № 521</w:t>
      </w:r>
      <w:r w:rsidR="005A4B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06842" w:rsidRPr="007868E1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="00106842">
        <w:rPr>
          <w:rFonts w:ascii="Times New Roman" w:hAnsi="Times New Roman" w:cs="Times New Roman"/>
          <w:b w:val="0"/>
          <w:sz w:val="28"/>
          <w:szCs w:val="28"/>
        </w:rPr>
        <w:t xml:space="preserve"> изменения:</w:t>
      </w:r>
    </w:p>
    <w:p w14:paraId="31D8AA07" w14:textId="77777777" w:rsidR="0070335E" w:rsidRDefault="0070335E" w:rsidP="002D635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 В наименовании слово «постоянной» исключить.</w:t>
      </w:r>
    </w:p>
    <w:p w14:paraId="0692550A" w14:textId="3771E34F" w:rsidR="002A037A" w:rsidRDefault="00B17347" w:rsidP="002D635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r w:rsidR="002A037A">
        <w:rPr>
          <w:rFonts w:ascii="Times New Roman" w:hAnsi="Times New Roman" w:cs="Times New Roman"/>
          <w:b w:val="0"/>
          <w:sz w:val="28"/>
          <w:szCs w:val="28"/>
        </w:rPr>
        <w:t>В пунктах 1, 9, 10</w:t>
      </w:r>
      <w:r w:rsidR="000D38EF">
        <w:rPr>
          <w:rFonts w:ascii="Times New Roman" w:hAnsi="Times New Roman" w:cs="Times New Roman"/>
          <w:b w:val="0"/>
          <w:sz w:val="28"/>
          <w:szCs w:val="28"/>
        </w:rPr>
        <w:t>,</w:t>
      </w:r>
      <w:r w:rsidR="002A037A">
        <w:rPr>
          <w:rFonts w:ascii="Times New Roman" w:hAnsi="Times New Roman" w:cs="Times New Roman"/>
          <w:b w:val="0"/>
          <w:sz w:val="28"/>
          <w:szCs w:val="28"/>
        </w:rPr>
        <w:t xml:space="preserve"> 13 слово «постоянной» исключить.</w:t>
      </w:r>
    </w:p>
    <w:p w14:paraId="2DA96427" w14:textId="559DD76B" w:rsidR="004B0A31" w:rsidRPr="00763A94" w:rsidRDefault="009D0E15" w:rsidP="002D635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B0A31" w:rsidRPr="00763A9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4B0A31" w:rsidRPr="00763A94">
        <w:rPr>
          <w:rFonts w:ascii="Times New Roman" w:hAnsi="Times New Roman" w:cs="Times New Roman"/>
          <w:b w:val="0"/>
          <w:sz w:val="28"/>
          <w:szCs w:val="28"/>
        </w:rPr>
        <w:t xml:space="preserve">. В пункте </w:t>
      </w:r>
      <w:r w:rsidR="00ED4F7A" w:rsidRPr="00763A94">
        <w:rPr>
          <w:rFonts w:ascii="Times New Roman" w:hAnsi="Times New Roman" w:cs="Times New Roman"/>
          <w:b w:val="0"/>
          <w:sz w:val="28"/>
          <w:szCs w:val="28"/>
        </w:rPr>
        <w:t>2</w:t>
      </w:r>
      <w:r w:rsidR="004B0A31" w:rsidRPr="00763A94">
        <w:rPr>
          <w:rFonts w:ascii="Times New Roman" w:hAnsi="Times New Roman" w:cs="Times New Roman"/>
          <w:b w:val="0"/>
          <w:sz w:val="28"/>
          <w:szCs w:val="28"/>
        </w:rPr>
        <w:t xml:space="preserve"> после слов «</w:t>
      </w:r>
      <w:r w:rsidR="00DA4525" w:rsidRPr="00763A94">
        <w:rPr>
          <w:rFonts w:ascii="Times New Roman" w:hAnsi="Times New Roman" w:cs="Times New Roman"/>
          <w:b w:val="0"/>
          <w:sz w:val="28"/>
          <w:szCs w:val="28"/>
        </w:rPr>
        <w:t>противорадиационные укрытия</w:t>
      </w:r>
      <w:r w:rsidR="004B0A31" w:rsidRPr="00763A94">
        <w:rPr>
          <w:rFonts w:ascii="Times New Roman" w:hAnsi="Times New Roman" w:cs="Times New Roman"/>
          <w:b w:val="0"/>
          <w:sz w:val="28"/>
          <w:szCs w:val="28"/>
        </w:rPr>
        <w:t>» до</w:t>
      </w:r>
      <w:r w:rsidR="00C47F6B" w:rsidRPr="00763A94">
        <w:rPr>
          <w:rFonts w:ascii="Times New Roman" w:hAnsi="Times New Roman" w:cs="Times New Roman"/>
          <w:b w:val="0"/>
          <w:sz w:val="28"/>
          <w:szCs w:val="28"/>
        </w:rPr>
        <w:t>полнить</w:t>
      </w:r>
      <w:r w:rsidR="004B0A31" w:rsidRPr="00763A94">
        <w:rPr>
          <w:rFonts w:ascii="Times New Roman" w:hAnsi="Times New Roman" w:cs="Times New Roman"/>
          <w:b w:val="0"/>
          <w:sz w:val="28"/>
          <w:szCs w:val="28"/>
        </w:rPr>
        <w:t xml:space="preserve"> слов</w:t>
      </w:r>
      <w:r w:rsidR="00DA4525" w:rsidRPr="00763A94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4B0A31" w:rsidRPr="00763A9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F7E0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A4525" w:rsidRPr="00763A94">
        <w:rPr>
          <w:rFonts w:ascii="Times New Roman" w:hAnsi="Times New Roman" w:cs="Times New Roman"/>
          <w:b w:val="0"/>
          <w:sz w:val="28"/>
          <w:szCs w:val="28"/>
        </w:rPr>
        <w:t xml:space="preserve">укрытия, </w:t>
      </w:r>
      <w:r w:rsidR="00D86260" w:rsidRPr="00763A94">
        <w:rPr>
          <w:rFonts w:ascii="Times New Roman" w:hAnsi="Times New Roman" w:cs="Times New Roman"/>
          <w:b w:val="0"/>
          <w:color w:val="000000"/>
          <w:sz w:val="28"/>
          <w:szCs w:val="28"/>
        </w:rPr>
        <w:t>заглубленные помещения, приспособленные для укрытия населения</w:t>
      </w:r>
      <w:r w:rsidR="004B0A31" w:rsidRPr="00763A94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5CD7F426" w14:textId="1895EF70" w:rsidR="00ED4F7A" w:rsidRPr="00763A94" w:rsidRDefault="009D0E15" w:rsidP="002D635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="00ED4F7A" w:rsidRPr="00763A9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ED4F7A" w:rsidRPr="00763A94">
        <w:rPr>
          <w:rFonts w:ascii="Times New Roman" w:hAnsi="Times New Roman" w:cs="Times New Roman"/>
          <w:b w:val="0"/>
          <w:sz w:val="28"/>
          <w:szCs w:val="28"/>
        </w:rPr>
        <w:t>. Пункт 3 изложить в следующей редакции:</w:t>
      </w:r>
    </w:p>
    <w:p w14:paraId="33573E15" w14:textId="11060A6F" w:rsidR="00763A94" w:rsidRPr="00763A94" w:rsidRDefault="00ED4F7A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3A94">
        <w:rPr>
          <w:sz w:val="28"/>
          <w:szCs w:val="28"/>
        </w:rPr>
        <w:t>«</w:t>
      </w:r>
      <w:r w:rsidR="00763A94" w:rsidRPr="00763A94">
        <w:rPr>
          <w:sz w:val="28"/>
          <w:szCs w:val="28"/>
        </w:rPr>
        <w:t>3. У</w:t>
      </w:r>
      <w:r w:rsidR="00763A94" w:rsidRPr="00763A94">
        <w:rPr>
          <w:color w:val="000000"/>
          <w:sz w:val="28"/>
          <w:szCs w:val="28"/>
        </w:rPr>
        <w:t xml:space="preserve">бежища создаются для защиты укрываемых в течение нормативного времени от расчетного воздействия поражающих факторов ядерного, химического, биологического оружия и обычных средств поражения, поражающих концентраций </w:t>
      </w:r>
      <w:proofErr w:type="spellStart"/>
      <w:r w:rsidR="00763A94" w:rsidRPr="00763A94">
        <w:rPr>
          <w:color w:val="000000"/>
          <w:sz w:val="28"/>
          <w:szCs w:val="28"/>
        </w:rPr>
        <w:t>аварийно</w:t>
      </w:r>
      <w:proofErr w:type="spellEnd"/>
      <w:r w:rsidR="00763A94" w:rsidRPr="00763A94">
        <w:rPr>
          <w:color w:val="000000"/>
          <w:sz w:val="28"/>
          <w:szCs w:val="28"/>
        </w:rPr>
        <w:t xml:space="preserve"> химически опасных веществ на потенциально опасных объектах, биологических средств поражения, патогенных микроорганизмов и токсинов при авариях на потенциально опасных биологических объектах, ионизирующих излучений при радиационных авариях, а также от высоких температур и продуктов горения при пожарах.».</w:t>
      </w:r>
    </w:p>
    <w:p w14:paraId="1DFAA666" w14:textId="51C1A066" w:rsidR="00886C39" w:rsidRPr="00763A94" w:rsidRDefault="00552A91" w:rsidP="002D635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E86D0B" w:rsidRPr="00763A9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E86D0B" w:rsidRPr="00763A9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90765" w:rsidRPr="00763A94">
        <w:rPr>
          <w:rFonts w:ascii="Times New Roman" w:hAnsi="Times New Roman" w:cs="Times New Roman"/>
          <w:b w:val="0"/>
          <w:sz w:val="28"/>
          <w:szCs w:val="28"/>
        </w:rPr>
        <w:t xml:space="preserve">В абзацах втором, третьем пунктов </w:t>
      </w:r>
      <w:r w:rsidR="00672CC3">
        <w:rPr>
          <w:rFonts w:ascii="Times New Roman" w:hAnsi="Times New Roman" w:cs="Times New Roman"/>
          <w:b w:val="0"/>
          <w:sz w:val="28"/>
          <w:szCs w:val="28"/>
        </w:rPr>
        <w:t>4</w:t>
      </w:r>
      <w:r w:rsidR="00E90765" w:rsidRPr="00763A9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672CC3">
        <w:rPr>
          <w:rFonts w:ascii="Times New Roman" w:hAnsi="Times New Roman" w:cs="Times New Roman"/>
          <w:b w:val="0"/>
          <w:sz w:val="28"/>
          <w:szCs w:val="28"/>
        </w:rPr>
        <w:t>5</w:t>
      </w:r>
      <w:r w:rsidR="00E90765" w:rsidRPr="00763A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02D1" w:rsidRPr="00763A94">
        <w:rPr>
          <w:rFonts w:ascii="Times New Roman" w:hAnsi="Times New Roman" w:cs="Times New Roman"/>
          <w:b w:val="0"/>
          <w:sz w:val="28"/>
          <w:szCs w:val="28"/>
        </w:rPr>
        <w:t>слова «заражения (загрязнения)» заменить словом «загрязнения</w:t>
      </w:r>
      <w:r w:rsidR="00687F08">
        <w:rPr>
          <w:rFonts w:ascii="Times New Roman" w:hAnsi="Times New Roman" w:cs="Times New Roman"/>
          <w:b w:val="0"/>
          <w:sz w:val="28"/>
          <w:szCs w:val="28"/>
        </w:rPr>
        <w:t>»</w:t>
      </w:r>
      <w:r w:rsidR="00C0629D" w:rsidRPr="00763A94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5AEE986" w14:textId="628C80A2" w:rsidR="00782FAE" w:rsidRDefault="00552A91" w:rsidP="002D635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848E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7848E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8FD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797269">
        <w:rPr>
          <w:rFonts w:ascii="Times New Roman" w:hAnsi="Times New Roman" w:cs="Times New Roman"/>
          <w:b w:val="0"/>
          <w:sz w:val="28"/>
          <w:szCs w:val="28"/>
        </w:rPr>
        <w:t>5</w:t>
      </w:r>
      <w:r w:rsidR="009558FD">
        <w:rPr>
          <w:rFonts w:ascii="Times New Roman" w:hAnsi="Times New Roman" w:cs="Times New Roman"/>
          <w:b w:val="0"/>
          <w:sz w:val="28"/>
          <w:szCs w:val="28"/>
        </w:rPr>
        <w:t xml:space="preserve"> дополнить под</w:t>
      </w:r>
      <w:r w:rsidR="007848E2">
        <w:rPr>
          <w:rFonts w:ascii="Times New Roman" w:hAnsi="Times New Roman" w:cs="Times New Roman"/>
          <w:b w:val="0"/>
          <w:sz w:val="28"/>
          <w:szCs w:val="28"/>
        </w:rPr>
        <w:t>пунктом 5.1. следующего содержания:</w:t>
      </w:r>
    </w:p>
    <w:p w14:paraId="65339C53" w14:textId="3A1B39EE" w:rsidR="002E0281" w:rsidRDefault="007848E2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E0281">
        <w:rPr>
          <w:sz w:val="28"/>
          <w:szCs w:val="28"/>
        </w:rPr>
        <w:t xml:space="preserve">«5.1. </w:t>
      </w:r>
      <w:r w:rsidR="00672CC3">
        <w:rPr>
          <w:color w:val="000000"/>
          <w:sz w:val="28"/>
          <w:szCs w:val="28"/>
        </w:rPr>
        <w:t>З</w:t>
      </w:r>
      <w:r w:rsidR="002E0281" w:rsidRPr="002E0281">
        <w:rPr>
          <w:color w:val="000000"/>
          <w:sz w:val="28"/>
          <w:szCs w:val="28"/>
        </w:rPr>
        <w:t>аглубленные помещения, приспособленные для укрытия населения создаются для защиты укрываемого населения от фугасного и осколочного действия обычных средств</w:t>
      </w:r>
      <w:r w:rsidR="002E0281" w:rsidRPr="00242062">
        <w:rPr>
          <w:color w:val="000000"/>
          <w:sz w:val="28"/>
          <w:szCs w:val="28"/>
        </w:rPr>
        <w:t xml:space="preserve"> поражения</w:t>
      </w:r>
      <w:r w:rsidR="002E0281">
        <w:rPr>
          <w:color w:val="000000"/>
          <w:sz w:val="28"/>
          <w:szCs w:val="28"/>
        </w:rPr>
        <w:t>.».</w:t>
      </w:r>
    </w:p>
    <w:p w14:paraId="7B5B9C29" w14:textId="14053DCF" w:rsidR="002A08BD" w:rsidRDefault="00552A91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A08B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 w:rsidR="002A08BD">
        <w:rPr>
          <w:color w:val="000000"/>
          <w:sz w:val="28"/>
          <w:szCs w:val="28"/>
        </w:rPr>
        <w:t xml:space="preserve">. </w:t>
      </w:r>
      <w:r w:rsidR="0032183C">
        <w:rPr>
          <w:color w:val="000000"/>
          <w:sz w:val="28"/>
          <w:szCs w:val="28"/>
        </w:rPr>
        <w:t>В пункте 9 а</w:t>
      </w:r>
      <w:r w:rsidR="009532F0">
        <w:rPr>
          <w:color w:val="000000"/>
          <w:sz w:val="28"/>
          <w:szCs w:val="28"/>
        </w:rPr>
        <w:t>бзац второй</w:t>
      </w:r>
      <w:r w:rsidR="005E7F3A">
        <w:rPr>
          <w:color w:val="000000"/>
          <w:sz w:val="28"/>
          <w:szCs w:val="28"/>
        </w:rPr>
        <w:t xml:space="preserve"> </w:t>
      </w:r>
      <w:r w:rsidR="009532F0">
        <w:rPr>
          <w:color w:val="000000"/>
          <w:sz w:val="28"/>
          <w:szCs w:val="28"/>
        </w:rPr>
        <w:t>изложить в следующей редакции</w:t>
      </w:r>
      <w:r w:rsidR="005E7F3A">
        <w:rPr>
          <w:color w:val="000000"/>
          <w:sz w:val="28"/>
          <w:szCs w:val="28"/>
        </w:rPr>
        <w:t>:</w:t>
      </w:r>
    </w:p>
    <w:p w14:paraId="35060E28" w14:textId="3BE07DE8" w:rsidR="00F428B3" w:rsidRPr="00B5092E" w:rsidRDefault="009532F0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428B3" w:rsidRPr="00365C2C">
        <w:rPr>
          <w:color w:val="000000"/>
          <w:sz w:val="28"/>
          <w:szCs w:val="28"/>
        </w:rPr>
        <w:t>по согласованию с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 определяют общую потребность в объектах гражданской обороны</w:t>
      </w:r>
      <w:r w:rsidR="00141848">
        <w:rPr>
          <w:color w:val="000000"/>
          <w:sz w:val="28"/>
          <w:szCs w:val="28"/>
        </w:rPr>
        <w:t>;»</w:t>
      </w:r>
      <w:r w:rsidR="00B5092E">
        <w:rPr>
          <w:color w:val="000000"/>
          <w:sz w:val="28"/>
          <w:szCs w:val="28"/>
        </w:rPr>
        <w:t>.</w:t>
      </w:r>
    </w:p>
    <w:p w14:paraId="4304AB57" w14:textId="6B4CAE97" w:rsidR="002F6EB7" w:rsidRDefault="00ED2F82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F6E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="002F6EB7">
        <w:rPr>
          <w:color w:val="000000"/>
          <w:sz w:val="28"/>
          <w:szCs w:val="28"/>
        </w:rPr>
        <w:t xml:space="preserve">. </w:t>
      </w:r>
      <w:r w:rsidR="00935F96">
        <w:rPr>
          <w:color w:val="000000"/>
          <w:sz w:val="28"/>
          <w:szCs w:val="28"/>
        </w:rPr>
        <w:t>В пункте 10:</w:t>
      </w:r>
    </w:p>
    <w:p w14:paraId="1807BDA8" w14:textId="490DB9F7" w:rsidR="00935F96" w:rsidRPr="008B3446" w:rsidRDefault="00935F96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B3446">
        <w:rPr>
          <w:color w:val="000000"/>
          <w:sz w:val="28"/>
          <w:szCs w:val="28"/>
        </w:rPr>
        <w:t xml:space="preserve">1) </w:t>
      </w:r>
      <w:r w:rsidR="006A532C" w:rsidRPr="008B3446">
        <w:rPr>
          <w:color w:val="000000"/>
          <w:sz w:val="28"/>
          <w:szCs w:val="28"/>
        </w:rPr>
        <w:t>абзац трет</w:t>
      </w:r>
      <w:r w:rsidR="00D40939">
        <w:rPr>
          <w:color w:val="000000"/>
          <w:sz w:val="28"/>
          <w:szCs w:val="28"/>
        </w:rPr>
        <w:t>ий</w:t>
      </w:r>
      <w:r w:rsidR="006A532C" w:rsidRPr="008B3446">
        <w:rPr>
          <w:color w:val="000000"/>
          <w:sz w:val="28"/>
          <w:szCs w:val="28"/>
        </w:rPr>
        <w:t xml:space="preserve"> дополнить словами «и по поддержанию в состоянии постоянной готовности к использованию убежищ, создаваемых в соответствии с пунктом 3 настоящего Положения»</w:t>
      </w:r>
      <w:r w:rsidR="005D6B27">
        <w:rPr>
          <w:color w:val="000000"/>
          <w:sz w:val="28"/>
          <w:szCs w:val="28"/>
        </w:rPr>
        <w:t>;</w:t>
      </w:r>
    </w:p>
    <w:p w14:paraId="3FF6A1F4" w14:textId="2F735EB8" w:rsidR="005D6B27" w:rsidRPr="00E550F3" w:rsidRDefault="005D6B27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25F26">
        <w:rPr>
          <w:color w:val="000000"/>
          <w:sz w:val="28"/>
          <w:szCs w:val="28"/>
        </w:rPr>
        <w:t>2) абзац четвертый дополнить словами «,</w:t>
      </w:r>
      <w:r w:rsidR="00D25F26" w:rsidRPr="00D25F26">
        <w:rPr>
          <w:color w:val="000000"/>
          <w:sz w:val="28"/>
          <w:szCs w:val="28"/>
        </w:rPr>
        <w:t xml:space="preserve"> </w:t>
      </w:r>
      <w:r w:rsidRPr="00D25F26">
        <w:rPr>
          <w:color w:val="000000"/>
          <w:sz w:val="28"/>
          <w:szCs w:val="28"/>
        </w:rPr>
        <w:t xml:space="preserve">которыми организация владеет и </w:t>
      </w:r>
      <w:r w:rsidRPr="00E550F3">
        <w:rPr>
          <w:color w:val="000000"/>
          <w:sz w:val="28"/>
          <w:szCs w:val="28"/>
        </w:rPr>
        <w:t>пользуется на праве собственности или на ином законном основании</w:t>
      </w:r>
      <w:r w:rsidR="00D25F26" w:rsidRPr="00E550F3">
        <w:rPr>
          <w:color w:val="000000"/>
          <w:sz w:val="28"/>
          <w:szCs w:val="28"/>
        </w:rPr>
        <w:t>».</w:t>
      </w:r>
    </w:p>
    <w:p w14:paraId="5DC0C1B3" w14:textId="17101B90" w:rsidR="00D83DE9" w:rsidRPr="00E550F3" w:rsidRDefault="004179CA" w:rsidP="002D6353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D83DE9" w:rsidRPr="00E550F3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D83DE9" w:rsidRPr="00E550F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r w:rsidR="00D83DE9" w:rsidRPr="00E550F3">
        <w:rPr>
          <w:rFonts w:ascii="Times New Roman" w:hAnsi="Times New Roman" w:cs="Times New Roman"/>
          <w:b w:val="0"/>
          <w:sz w:val="28"/>
          <w:szCs w:val="28"/>
        </w:rPr>
        <w:t>Пункт 12 изложить в следующей редакции:</w:t>
      </w:r>
    </w:p>
    <w:p w14:paraId="1D980391" w14:textId="3903CCF4" w:rsidR="00D83DE9" w:rsidRDefault="00D83DE9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«12. Создание объектов гражданской обороны осуществляется путем:</w:t>
      </w:r>
    </w:p>
    <w:p w14:paraId="6BCD98EE" w14:textId="4B9C75AC" w:rsidR="00D83DE9" w:rsidRDefault="004179CA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" w:name="l65"/>
      <w:bookmarkEnd w:id="1"/>
      <w:r>
        <w:rPr>
          <w:color w:val="000000"/>
          <w:sz w:val="28"/>
          <w:szCs w:val="28"/>
        </w:rPr>
        <w:t>12.1.</w:t>
      </w:r>
      <w:r w:rsidR="00D83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83DE9">
        <w:rPr>
          <w:color w:val="000000"/>
          <w:sz w:val="28"/>
          <w:szCs w:val="28"/>
        </w:rPr>
        <w:t>троительства новых объектов гражданской обороны, в том числе возведения быстровозводимых объектов гражданской обороны, с применением полносборных железобетонных сооружений и конструкций, изделий блок-модульного типа или других материалов</w:t>
      </w:r>
      <w:r>
        <w:rPr>
          <w:color w:val="000000"/>
          <w:sz w:val="28"/>
          <w:szCs w:val="28"/>
        </w:rPr>
        <w:t>.</w:t>
      </w:r>
    </w:p>
    <w:p w14:paraId="4970D8B3" w14:textId="2F90C638" w:rsidR="00D83DE9" w:rsidRDefault="004179CA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l66"/>
      <w:bookmarkEnd w:id="2"/>
      <w:r>
        <w:rPr>
          <w:color w:val="000000"/>
          <w:sz w:val="28"/>
          <w:szCs w:val="28"/>
        </w:rPr>
        <w:t>12.2.</w:t>
      </w:r>
      <w:r w:rsidR="00D83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D83DE9">
        <w:rPr>
          <w:color w:val="000000"/>
          <w:sz w:val="28"/>
          <w:szCs w:val="28"/>
        </w:rPr>
        <w:t>еконструкции, капитального ремонта существующих объектов капитального строительства или их частей с целью приведения в соответствие с требованиями, предъявляемыми к объектам гражданской обороны (приспособление)</w:t>
      </w:r>
      <w:r>
        <w:rPr>
          <w:color w:val="000000"/>
          <w:sz w:val="28"/>
          <w:szCs w:val="28"/>
        </w:rPr>
        <w:t>.</w:t>
      </w:r>
    </w:p>
    <w:p w14:paraId="093616A2" w14:textId="29BECE42" w:rsidR="00D83DE9" w:rsidRDefault="004179CA" w:rsidP="002D6353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" w:name="l67"/>
      <w:bookmarkEnd w:id="3"/>
      <w:r>
        <w:rPr>
          <w:color w:val="000000"/>
          <w:sz w:val="28"/>
          <w:szCs w:val="28"/>
        </w:rPr>
        <w:t>12.3.</w:t>
      </w:r>
      <w:r w:rsidR="00D83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D83DE9">
        <w:rPr>
          <w:color w:val="000000"/>
          <w:sz w:val="28"/>
          <w:szCs w:val="28"/>
        </w:rPr>
        <w:t>одтверждения соответствия объекта капитального строительства или его частей требованиям, предъявляемым к объектам гражданской обороны</w:t>
      </w:r>
      <w:r>
        <w:rPr>
          <w:color w:val="000000"/>
          <w:sz w:val="28"/>
          <w:szCs w:val="28"/>
        </w:rPr>
        <w:t>.</w:t>
      </w:r>
    </w:p>
    <w:p w14:paraId="7B0F02E4" w14:textId="7AC7C83A" w:rsidR="00D83DE9" w:rsidRDefault="004179CA" w:rsidP="003D5FA6">
      <w:pPr>
        <w:pStyle w:val="dt-p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" w:name="l68"/>
      <w:bookmarkEnd w:id="4"/>
      <w:r>
        <w:rPr>
          <w:color w:val="000000"/>
          <w:sz w:val="28"/>
          <w:szCs w:val="28"/>
        </w:rPr>
        <w:lastRenderedPageBreak/>
        <w:t>12.4.</w:t>
      </w:r>
      <w:r w:rsidR="00D83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D83DE9">
        <w:rPr>
          <w:color w:val="000000"/>
          <w:sz w:val="28"/>
          <w:szCs w:val="28"/>
        </w:rPr>
        <w:t>риспособления зданий, сооружений и других сооружений подземного пространства для укрытия населения</w:t>
      </w:r>
      <w:r>
        <w:rPr>
          <w:color w:val="000000"/>
          <w:sz w:val="28"/>
          <w:szCs w:val="28"/>
        </w:rPr>
        <w:t>.».</w:t>
      </w:r>
    </w:p>
    <w:p w14:paraId="5F8AC8A3" w14:textId="37441FDC" w:rsidR="00A63F96" w:rsidRDefault="00A63F96" w:rsidP="003D5FA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3F9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2.10. </w:t>
      </w:r>
      <w:r w:rsidRPr="00A63F96">
        <w:rPr>
          <w:rFonts w:ascii="Times New Roman" w:hAnsi="Times New Roman" w:cs="Times New Roman"/>
          <w:b w:val="0"/>
          <w:sz w:val="28"/>
          <w:szCs w:val="28"/>
        </w:rPr>
        <w:t xml:space="preserve">В наименовании главы </w:t>
      </w:r>
      <w:r w:rsidRPr="00A63F96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A63F96">
        <w:rPr>
          <w:rFonts w:ascii="Times New Roman" w:hAnsi="Times New Roman" w:cs="Times New Roman"/>
          <w:b w:val="0"/>
          <w:sz w:val="28"/>
          <w:szCs w:val="28"/>
        </w:rPr>
        <w:t xml:space="preserve"> слово «постоянной» исключить.</w:t>
      </w:r>
    </w:p>
    <w:p w14:paraId="0DE830B7" w14:textId="5101EAEB" w:rsidR="003D5FA6" w:rsidRPr="003D5FA6" w:rsidRDefault="003D5FA6" w:rsidP="003D5FA6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D5FA6">
        <w:rPr>
          <w:rFonts w:ascii="Times New Roman" w:hAnsi="Times New Roman" w:cs="Times New Roman"/>
          <w:sz w:val="28"/>
          <w:szCs w:val="28"/>
        </w:rPr>
        <w:t>3.</w:t>
      </w:r>
      <w:r w:rsidRPr="003D5F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Начальнику управления </w:t>
      </w:r>
      <w:r w:rsidRPr="003D5FA6">
        <w:rPr>
          <w:rFonts w:ascii="Times New Roman" w:hAnsi="Times New Roman"/>
          <w:sz w:val="28"/>
          <w:szCs w:val="28"/>
        </w:rPr>
        <w:t>по делам гражданской обороны и чрезвычайным ситуациям администрации города Оби Новосибирской области</w:t>
      </w:r>
      <w:r w:rsidRPr="003D5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D5FA6">
        <w:rPr>
          <w:rFonts w:ascii="Times New Roman" w:hAnsi="Times New Roman"/>
          <w:sz w:val="28"/>
          <w:szCs w:val="28"/>
        </w:rPr>
        <w:t>(Тамбовцеву А.В.)</w:t>
      </w:r>
      <w:r w:rsidRPr="003D5F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организовать работу подразделения в соответствии с настоящим постановлением.</w:t>
      </w:r>
    </w:p>
    <w:p w14:paraId="10AE5ECD" w14:textId="5FB9723E" w:rsidR="004306E2" w:rsidRDefault="003D5FA6" w:rsidP="003D5FA6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l69"/>
      <w:bookmarkEnd w:id="5"/>
      <w:r>
        <w:rPr>
          <w:rFonts w:ascii="Times New Roman" w:hAnsi="Times New Roman" w:cs="Times New Roman"/>
          <w:sz w:val="28"/>
          <w:szCs w:val="28"/>
        </w:rPr>
        <w:t>4</w:t>
      </w:r>
      <w:r w:rsidR="00530E56">
        <w:rPr>
          <w:rFonts w:ascii="Times New Roman" w:hAnsi="Times New Roman" w:cs="Times New Roman"/>
          <w:sz w:val="28"/>
          <w:szCs w:val="28"/>
        </w:rPr>
        <w:t xml:space="preserve">. </w:t>
      </w:r>
      <w:r w:rsidR="004306E2" w:rsidRPr="00843200">
        <w:rPr>
          <w:rFonts w:ascii="Times New Roman" w:hAnsi="Times New Roman" w:cs="Times New Roman"/>
          <w:sz w:val="28"/>
          <w:szCs w:val="28"/>
        </w:rPr>
        <w:t>Управлению по в</w:t>
      </w:r>
      <w:r w:rsidR="004306E2">
        <w:rPr>
          <w:rFonts w:ascii="Times New Roman" w:hAnsi="Times New Roman" w:cs="Times New Roman"/>
          <w:sz w:val="28"/>
          <w:szCs w:val="28"/>
        </w:rPr>
        <w:t>опросам</w:t>
      </w:r>
      <w:r w:rsidR="004306E2" w:rsidRPr="00843200">
        <w:rPr>
          <w:rFonts w:ascii="Times New Roman" w:hAnsi="Times New Roman" w:cs="Times New Roman"/>
          <w:sz w:val="28"/>
          <w:szCs w:val="28"/>
        </w:rPr>
        <w:t xml:space="preserve"> общественност</w:t>
      </w:r>
      <w:r w:rsidR="00A47561">
        <w:rPr>
          <w:rFonts w:ascii="Times New Roman" w:hAnsi="Times New Roman" w:cs="Times New Roman"/>
          <w:sz w:val="28"/>
          <w:szCs w:val="28"/>
        </w:rPr>
        <w:t>и</w:t>
      </w:r>
      <w:r w:rsidR="004306E2" w:rsidRPr="00843200">
        <w:rPr>
          <w:rFonts w:ascii="Times New Roman" w:hAnsi="Times New Roman" w:cs="Times New Roman"/>
          <w:sz w:val="28"/>
          <w:szCs w:val="28"/>
        </w:rPr>
        <w:t>, общественной приемной Главы города опубликовать настоящее постановление в газете «</w:t>
      </w:r>
      <w:proofErr w:type="spellStart"/>
      <w:r w:rsidR="004306E2" w:rsidRPr="00843200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="004306E2" w:rsidRPr="00843200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</w:t>
      </w:r>
      <w:bookmarkStart w:id="6" w:name="_Hlk131602156"/>
      <w:r w:rsidR="004306E2" w:rsidRPr="0084320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6"/>
      <w:r w:rsidR="004306E2" w:rsidRPr="00843200">
        <w:rPr>
          <w:rFonts w:ascii="Times New Roman" w:hAnsi="Times New Roman" w:cs="Times New Roman"/>
          <w:sz w:val="28"/>
          <w:szCs w:val="28"/>
        </w:rPr>
        <w:t>.</w:t>
      </w:r>
    </w:p>
    <w:p w14:paraId="59FDA2DA" w14:textId="257ECE6C" w:rsidR="004306E2" w:rsidRPr="00843200" w:rsidRDefault="003D5FA6" w:rsidP="002D6353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06E2" w:rsidRPr="0084320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на следующий день после его официального опубликования. </w:t>
      </w:r>
    </w:p>
    <w:p w14:paraId="725D7C67" w14:textId="7F33EBA6" w:rsidR="004306E2" w:rsidRDefault="003D5FA6" w:rsidP="002D635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06E2" w:rsidRPr="00843200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управляющего делами</w:t>
      </w:r>
      <w:r w:rsidR="009C09EF">
        <w:rPr>
          <w:rFonts w:ascii="Times New Roman" w:hAnsi="Times New Roman" w:cs="Times New Roman"/>
          <w:sz w:val="28"/>
          <w:szCs w:val="28"/>
        </w:rPr>
        <w:t xml:space="preserve"> Никифорова В.В.</w:t>
      </w:r>
    </w:p>
    <w:p w14:paraId="6CBF3075" w14:textId="77777777" w:rsidR="00BA3CDF" w:rsidRDefault="00BA3CDF" w:rsidP="002A6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75721C" w14:textId="77777777" w:rsidR="00BA3CDF" w:rsidRDefault="00BA3CDF" w:rsidP="002A6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AD4055" w14:textId="77777777" w:rsidR="00E92A65" w:rsidRDefault="00E92A65" w:rsidP="002A6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1CBD76" w14:textId="77777777" w:rsidR="00BA3CDF" w:rsidRPr="00E250F1" w:rsidRDefault="00BA3CDF" w:rsidP="002A65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0F1"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</w:p>
    <w:p w14:paraId="2A9D39CD" w14:textId="0B287C18" w:rsidR="00BA3CDF" w:rsidRDefault="00BA3CDF" w:rsidP="002A6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F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0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0152B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36A28">
        <w:rPr>
          <w:rFonts w:ascii="Times New Roman" w:hAnsi="Times New Roman" w:cs="Times New Roman"/>
          <w:b/>
          <w:sz w:val="28"/>
          <w:szCs w:val="28"/>
        </w:rPr>
        <w:t>С</w:t>
      </w:r>
      <w:r w:rsidRPr="00E250F1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="00636A28">
        <w:rPr>
          <w:rFonts w:ascii="Times New Roman" w:hAnsi="Times New Roman" w:cs="Times New Roman"/>
          <w:b/>
          <w:sz w:val="28"/>
          <w:szCs w:val="28"/>
        </w:rPr>
        <w:t>Синяев</w:t>
      </w:r>
    </w:p>
    <w:p w14:paraId="3ECC82A7" w14:textId="77777777" w:rsidR="00BA3CDF" w:rsidRDefault="00BA3CDF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044F3E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108932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832770" w14:textId="77777777" w:rsidR="002D6353" w:rsidRDefault="002D6353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6C3DE5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8F6843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9FA5A8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A31DA3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B4B694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CD26BA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539B0A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6FB702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CCA28A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8467AA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89D54E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C8BE11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307CE0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336A07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E0F54D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792890" w14:textId="77777777" w:rsidR="00165E5D" w:rsidRDefault="00165E5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889EDB" w14:textId="77777777" w:rsidR="002A652C" w:rsidRDefault="002A652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E8CF4A" w14:textId="77777777" w:rsidR="0040344A" w:rsidRDefault="0040344A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68A238" w14:textId="77777777" w:rsidR="00BA3CDF" w:rsidRPr="008D001C" w:rsidRDefault="00BA3CDF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01C">
        <w:rPr>
          <w:rFonts w:ascii="Times New Roman" w:hAnsi="Times New Roman" w:cs="Times New Roman"/>
          <w:sz w:val="20"/>
          <w:szCs w:val="20"/>
        </w:rPr>
        <w:t>Федоров А.Н.</w:t>
      </w:r>
    </w:p>
    <w:p w14:paraId="5DD58ED8" w14:textId="405E753B" w:rsidR="005C49A7" w:rsidRDefault="00BA3CDF" w:rsidP="00AE2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 (38373) 50-989</w:t>
      </w:r>
    </w:p>
    <w:permEnd w:id="1934905992"/>
    <w:p w14:paraId="7B35E1A4" w14:textId="77777777" w:rsidR="001B42D4" w:rsidRDefault="001B42D4" w:rsidP="001B4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42D4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9E4CE" w14:textId="77777777" w:rsidR="00C373DA" w:rsidRDefault="00C373DA" w:rsidP="003F66EC">
      <w:r>
        <w:separator/>
      </w:r>
    </w:p>
  </w:endnote>
  <w:endnote w:type="continuationSeparator" w:id="0">
    <w:p w14:paraId="2CDEB98F" w14:textId="77777777" w:rsidR="00C373DA" w:rsidRDefault="00C373DA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56AF2" w14:textId="77777777" w:rsidR="00C373DA" w:rsidRDefault="00C373DA" w:rsidP="003F66EC">
      <w:r>
        <w:separator/>
      </w:r>
    </w:p>
  </w:footnote>
  <w:footnote w:type="continuationSeparator" w:id="0">
    <w:p w14:paraId="3483FF3C" w14:textId="77777777" w:rsidR="00C373DA" w:rsidRDefault="00C373DA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05ABE"/>
    <w:rsid w:val="000073EE"/>
    <w:rsid w:val="000152BE"/>
    <w:rsid w:val="000153BC"/>
    <w:rsid w:val="00021B40"/>
    <w:rsid w:val="00035ED7"/>
    <w:rsid w:val="00035F0F"/>
    <w:rsid w:val="0005357F"/>
    <w:rsid w:val="00083757"/>
    <w:rsid w:val="000869BA"/>
    <w:rsid w:val="00093496"/>
    <w:rsid w:val="000A73A6"/>
    <w:rsid w:val="000C34A3"/>
    <w:rsid w:val="000C7F97"/>
    <w:rsid w:val="000D351C"/>
    <w:rsid w:val="000D38EF"/>
    <w:rsid w:val="000F5E94"/>
    <w:rsid w:val="000F7E03"/>
    <w:rsid w:val="00106842"/>
    <w:rsid w:val="00113143"/>
    <w:rsid w:val="00137283"/>
    <w:rsid w:val="00141848"/>
    <w:rsid w:val="00150124"/>
    <w:rsid w:val="00165E5D"/>
    <w:rsid w:val="00170197"/>
    <w:rsid w:val="00194B9D"/>
    <w:rsid w:val="001A7833"/>
    <w:rsid w:val="001B0C31"/>
    <w:rsid w:val="001B42D4"/>
    <w:rsid w:val="001B48CB"/>
    <w:rsid w:val="001C2377"/>
    <w:rsid w:val="00203031"/>
    <w:rsid w:val="00205D08"/>
    <w:rsid w:val="00215F3C"/>
    <w:rsid w:val="002327D1"/>
    <w:rsid w:val="00240071"/>
    <w:rsid w:val="00242D51"/>
    <w:rsid w:val="00255743"/>
    <w:rsid w:val="0027222F"/>
    <w:rsid w:val="00280476"/>
    <w:rsid w:val="00285E23"/>
    <w:rsid w:val="002A037A"/>
    <w:rsid w:val="002A08BD"/>
    <w:rsid w:val="002A51D4"/>
    <w:rsid w:val="002A652C"/>
    <w:rsid w:val="002B76E3"/>
    <w:rsid w:val="002D6353"/>
    <w:rsid w:val="002E0281"/>
    <w:rsid w:val="002F053F"/>
    <w:rsid w:val="002F6EB7"/>
    <w:rsid w:val="0030280A"/>
    <w:rsid w:val="003202D1"/>
    <w:rsid w:val="0032183C"/>
    <w:rsid w:val="00344E47"/>
    <w:rsid w:val="0035180A"/>
    <w:rsid w:val="00352E60"/>
    <w:rsid w:val="00391B6D"/>
    <w:rsid w:val="003A7B5B"/>
    <w:rsid w:val="003B287A"/>
    <w:rsid w:val="003C5C8B"/>
    <w:rsid w:val="003D0A49"/>
    <w:rsid w:val="003D5FA6"/>
    <w:rsid w:val="003E2632"/>
    <w:rsid w:val="003F468D"/>
    <w:rsid w:val="003F66EC"/>
    <w:rsid w:val="00401555"/>
    <w:rsid w:val="00401A4B"/>
    <w:rsid w:val="0040344A"/>
    <w:rsid w:val="00407E49"/>
    <w:rsid w:val="0041022D"/>
    <w:rsid w:val="004179CA"/>
    <w:rsid w:val="004218F6"/>
    <w:rsid w:val="004306E2"/>
    <w:rsid w:val="00454738"/>
    <w:rsid w:val="00454C3F"/>
    <w:rsid w:val="0046368B"/>
    <w:rsid w:val="00475BA5"/>
    <w:rsid w:val="00493B1D"/>
    <w:rsid w:val="00493F47"/>
    <w:rsid w:val="004A0E03"/>
    <w:rsid w:val="004B0A31"/>
    <w:rsid w:val="004B27E4"/>
    <w:rsid w:val="004B46A3"/>
    <w:rsid w:val="004D570F"/>
    <w:rsid w:val="004D592D"/>
    <w:rsid w:val="004E12B9"/>
    <w:rsid w:val="004E5B9E"/>
    <w:rsid w:val="004E6017"/>
    <w:rsid w:val="004F2B03"/>
    <w:rsid w:val="004F53E4"/>
    <w:rsid w:val="005078CB"/>
    <w:rsid w:val="005146F8"/>
    <w:rsid w:val="00517B97"/>
    <w:rsid w:val="005235EC"/>
    <w:rsid w:val="00530E56"/>
    <w:rsid w:val="005310A7"/>
    <w:rsid w:val="00552A91"/>
    <w:rsid w:val="00567FA2"/>
    <w:rsid w:val="00583B73"/>
    <w:rsid w:val="005A4B1E"/>
    <w:rsid w:val="005A5641"/>
    <w:rsid w:val="005C49A7"/>
    <w:rsid w:val="005D6B27"/>
    <w:rsid w:val="005E0285"/>
    <w:rsid w:val="005E7F3A"/>
    <w:rsid w:val="006040E0"/>
    <w:rsid w:val="00605A93"/>
    <w:rsid w:val="00611F22"/>
    <w:rsid w:val="006353C5"/>
    <w:rsid w:val="00636A28"/>
    <w:rsid w:val="006403BF"/>
    <w:rsid w:val="00665A76"/>
    <w:rsid w:val="00672CC3"/>
    <w:rsid w:val="006775FB"/>
    <w:rsid w:val="00687F08"/>
    <w:rsid w:val="0069097D"/>
    <w:rsid w:val="006A25A3"/>
    <w:rsid w:val="006A532C"/>
    <w:rsid w:val="006A5D05"/>
    <w:rsid w:val="006B7BD7"/>
    <w:rsid w:val="006C45E3"/>
    <w:rsid w:val="006D1841"/>
    <w:rsid w:val="006E247A"/>
    <w:rsid w:val="006E7836"/>
    <w:rsid w:val="006E7D1F"/>
    <w:rsid w:val="006F304D"/>
    <w:rsid w:val="007002E0"/>
    <w:rsid w:val="0070335E"/>
    <w:rsid w:val="0070609E"/>
    <w:rsid w:val="00727BE5"/>
    <w:rsid w:val="00730E82"/>
    <w:rsid w:val="00734694"/>
    <w:rsid w:val="007363A2"/>
    <w:rsid w:val="00741F30"/>
    <w:rsid w:val="0074399B"/>
    <w:rsid w:val="007556B2"/>
    <w:rsid w:val="00757350"/>
    <w:rsid w:val="00763A94"/>
    <w:rsid w:val="00770102"/>
    <w:rsid w:val="00776888"/>
    <w:rsid w:val="00777B03"/>
    <w:rsid w:val="007807D7"/>
    <w:rsid w:val="00782FAE"/>
    <w:rsid w:val="007848E2"/>
    <w:rsid w:val="0078649E"/>
    <w:rsid w:val="007868E1"/>
    <w:rsid w:val="00797269"/>
    <w:rsid w:val="00797A40"/>
    <w:rsid w:val="007A63DF"/>
    <w:rsid w:val="007B6279"/>
    <w:rsid w:val="007C2728"/>
    <w:rsid w:val="007F3912"/>
    <w:rsid w:val="008325C7"/>
    <w:rsid w:val="0084436C"/>
    <w:rsid w:val="008605F5"/>
    <w:rsid w:val="008640F6"/>
    <w:rsid w:val="00886C39"/>
    <w:rsid w:val="008A67FA"/>
    <w:rsid w:val="008A6A60"/>
    <w:rsid w:val="008B3446"/>
    <w:rsid w:val="008C2BD8"/>
    <w:rsid w:val="008D1A3F"/>
    <w:rsid w:val="008E0403"/>
    <w:rsid w:val="008F47C8"/>
    <w:rsid w:val="008F5237"/>
    <w:rsid w:val="008F7350"/>
    <w:rsid w:val="00907B61"/>
    <w:rsid w:val="00912675"/>
    <w:rsid w:val="009179C1"/>
    <w:rsid w:val="00935F96"/>
    <w:rsid w:val="00940BA3"/>
    <w:rsid w:val="009532F0"/>
    <w:rsid w:val="009558FD"/>
    <w:rsid w:val="00976453"/>
    <w:rsid w:val="00990F44"/>
    <w:rsid w:val="009B1A57"/>
    <w:rsid w:val="009B6195"/>
    <w:rsid w:val="009C09EF"/>
    <w:rsid w:val="009C39E7"/>
    <w:rsid w:val="009D0E15"/>
    <w:rsid w:val="009D1FD3"/>
    <w:rsid w:val="009F5D19"/>
    <w:rsid w:val="00A04992"/>
    <w:rsid w:val="00A23E38"/>
    <w:rsid w:val="00A47561"/>
    <w:rsid w:val="00A63F96"/>
    <w:rsid w:val="00AA5EA1"/>
    <w:rsid w:val="00AB63D2"/>
    <w:rsid w:val="00AB779A"/>
    <w:rsid w:val="00AC3D4E"/>
    <w:rsid w:val="00AD6854"/>
    <w:rsid w:val="00AD6BD0"/>
    <w:rsid w:val="00AE2BBB"/>
    <w:rsid w:val="00AE4812"/>
    <w:rsid w:val="00AE7D39"/>
    <w:rsid w:val="00AF1D44"/>
    <w:rsid w:val="00B03434"/>
    <w:rsid w:val="00B17347"/>
    <w:rsid w:val="00B300F9"/>
    <w:rsid w:val="00B5092E"/>
    <w:rsid w:val="00B5577F"/>
    <w:rsid w:val="00B90E1B"/>
    <w:rsid w:val="00BA3CDF"/>
    <w:rsid w:val="00BB664E"/>
    <w:rsid w:val="00BC3A8D"/>
    <w:rsid w:val="00BC7AC2"/>
    <w:rsid w:val="00BE0D06"/>
    <w:rsid w:val="00BF644E"/>
    <w:rsid w:val="00C05758"/>
    <w:rsid w:val="00C0629D"/>
    <w:rsid w:val="00C31DD5"/>
    <w:rsid w:val="00C373DA"/>
    <w:rsid w:val="00C47F6B"/>
    <w:rsid w:val="00C54541"/>
    <w:rsid w:val="00C712E6"/>
    <w:rsid w:val="00C77C85"/>
    <w:rsid w:val="00C82258"/>
    <w:rsid w:val="00C83A60"/>
    <w:rsid w:val="00CB079A"/>
    <w:rsid w:val="00CB0CD5"/>
    <w:rsid w:val="00CB321E"/>
    <w:rsid w:val="00CB7A57"/>
    <w:rsid w:val="00CD1D20"/>
    <w:rsid w:val="00D07066"/>
    <w:rsid w:val="00D25F26"/>
    <w:rsid w:val="00D40939"/>
    <w:rsid w:val="00D40969"/>
    <w:rsid w:val="00D512BF"/>
    <w:rsid w:val="00D526EC"/>
    <w:rsid w:val="00D83DE9"/>
    <w:rsid w:val="00D86260"/>
    <w:rsid w:val="00D95D41"/>
    <w:rsid w:val="00D96DD9"/>
    <w:rsid w:val="00DA4525"/>
    <w:rsid w:val="00DB1F8C"/>
    <w:rsid w:val="00DD0D70"/>
    <w:rsid w:val="00DD6828"/>
    <w:rsid w:val="00DE2880"/>
    <w:rsid w:val="00E12287"/>
    <w:rsid w:val="00E270C0"/>
    <w:rsid w:val="00E543BA"/>
    <w:rsid w:val="00E550F3"/>
    <w:rsid w:val="00E6587B"/>
    <w:rsid w:val="00E86D0B"/>
    <w:rsid w:val="00E90765"/>
    <w:rsid w:val="00E92854"/>
    <w:rsid w:val="00E92A65"/>
    <w:rsid w:val="00E93598"/>
    <w:rsid w:val="00E97BEE"/>
    <w:rsid w:val="00EB1A9C"/>
    <w:rsid w:val="00ED1789"/>
    <w:rsid w:val="00ED2F82"/>
    <w:rsid w:val="00ED4F7A"/>
    <w:rsid w:val="00EE5E3E"/>
    <w:rsid w:val="00EE6323"/>
    <w:rsid w:val="00EF3BD9"/>
    <w:rsid w:val="00F11B2E"/>
    <w:rsid w:val="00F21200"/>
    <w:rsid w:val="00F304BB"/>
    <w:rsid w:val="00F30717"/>
    <w:rsid w:val="00F428B3"/>
    <w:rsid w:val="00F4584B"/>
    <w:rsid w:val="00F4642D"/>
    <w:rsid w:val="00F47CC7"/>
    <w:rsid w:val="00F60C93"/>
    <w:rsid w:val="00F75559"/>
    <w:rsid w:val="00F97672"/>
    <w:rsid w:val="00FA022F"/>
    <w:rsid w:val="00FA07DB"/>
    <w:rsid w:val="00FA78B9"/>
    <w:rsid w:val="00FB22FF"/>
    <w:rsid w:val="00FB2C48"/>
    <w:rsid w:val="00FB46D7"/>
    <w:rsid w:val="00FB4F33"/>
    <w:rsid w:val="00FC37C5"/>
    <w:rsid w:val="00FC670A"/>
    <w:rsid w:val="00FC7873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5160DEB5-0E69-4E09-AE18-092FBB8E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05D0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7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styleId="ac">
    <w:name w:val="Hyperlink"/>
    <w:basedOn w:val="a1"/>
    <w:uiPriority w:val="99"/>
    <w:semiHidden/>
    <w:unhideWhenUsed/>
    <w:rsid w:val="00407E49"/>
    <w:rPr>
      <w:color w:val="0000FF"/>
      <w:u w:val="single"/>
    </w:rPr>
  </w:style>
  <w:style w:type="paragraph" w:customStyle="1" w:styleId="dt-p">
    <w:name w:val="dt-p"/>
    <w:basedOn w:val="a0"/>
    <w:rsid w:val="002E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768</Words>
  <Characters>4383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100</cp:revision>
  <cp:lastPrinted>2026-01-27T05:11:00Z</cp:lastPrinted>
  <dcterms:created xsi:type="dcterms:W3CDTF">2025-02-21T02:06:00Z</dcterms:created>
  <dcterms:modified xsi:type="dcterms:W3CDTF">2026-02-05T00:58:00Z</dcterms:modified>
</cp:coreProperties>
</file>