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B78A8C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4D3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27.02.2026 № 192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B96E423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77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изменения</w:t>
            </w:r>
            <w:r w:rsidR="006E6A81" w:rsidRPr="006E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</w:t>
            </w:r>
            <w:r w:rsidR="00D9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Оби Новосибирской области от 11.04.2023</w:t>
            </w:r>
            <w:r w:rsidR="006E6A81" w:rsidRPr="006E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 </w:t>
            </w:r>
            <w:r w:rsidR="00D9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019AC3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660817">
        <w:rPr>
          <w:rFonts w:ascii="Times New Roman" w:hAnsi="Times New Roman" w:cs="Times New Roman"/>
          <w:sz w:val="28"/>
          <w:szCs w:val="28"/>
        </w:rPr>
        <w:t>В</w:t>
      </w:r>
      <w:r w:rsidR="00CC076F">
        <w:rPr>
          <w:rFonts w:ascii="Times New Roman" w:hAnsi="Times New Roman" w:cs="Times New Roman"/>
          <w:sz w:val="28"/>
          <w:szCs w:val="28"/>
        </w:rPr>
        <w:t xml:space="preserve"> </w:t>
      </w:r>
      <w:r w:rsidR="008C1A7C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C1A7C">
        <w:rPr>
          <w:rFonts w:ascii="Times New Roman" w:hAnsi="Times New Roman" w:cs="Times New Roman"/>
          <w:sz w:val="28"/>
          <w:szCs w:val="28"/>
        </w:rPr>
        <w:t>ом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</w:t>
      </w:r>
      <w:r w:rsidR="008C1A7C">
        <w:rPr>
          <w:rFonts w:ascii="Times New Roman" w:hAnsi="Times New Roman" w:cs="Times New Roman"/>
          <w:sz w:val="28"/>
          <w:szCs w:val="28"/>
        </w:rPr>
        <w:t>сийской Федерации», Федеральным законом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от 25.02.1999 </w:t>
      </w:r>
      <w:hyperlink r:id="rId8" w:history="1">
        <w:r w:rsidR="00CC076F" w:rsidRPr="00B947AA">
          <w:rPr>
            <w:rFonts w:ascii="Times New Roman" w:hAnsi="Times New Roman" w:cs="Times New Roman"/>
            <w:sz w:val="28"/>
            <w:szCs w:val="28"/>
          </w:rPr>
          <w:t>№ 39-ФЗ</w:t>
        </w:r>
      </w:hyperlink>
      <w:r w:rsidR="00CC076F" w:rsidRPr="00B947AA">
        <w:rPr>
          <w:rFonts w:ascii="Times New Roman" w:hAnsi="Times New Roman" w:cs="Times New Roman"/>
          <w:sz w:val="28"/>
          <w:szCs w:val="28"/>
        </w:rPr>
        <w:t xml:space="preserve"> «Об инвестиционной деятельности в Российской Федерации, осуществляемой в форме капитальных вложений», распоряжени</w:t>
      </w:r>
      <w:r w:rsidR="008C1A7C">
        <w:rPr>
          <w:rFonts w:ascii="Times New Roman" w:hAnsi="Times New Roman" w:cs="Times New Roman"/>
          <w:sz w:val="28"/>
          <w:szCs w:val="28"/>
        </w:rPr>
        <w:t>ем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17.04.2019 № 768-р «Об утверждении стандарта развития конкуренции в субъектах Российской Федерации», постановлени</w:t>
      </w:r>
      <w:r w:rsidR="008C1A7C">
        <w:rPr>
          <w:rFonts w:ascii="Times New Roman" w:hAnsi="Times New Roman" w:cs="Times New Roman"/>
          <w:sz w:val="28"/>
          <w:szCs w:val="28"/>
        </w:rPr>
        <w:t>ем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25.12.2014 №</w:t>
      </w:r>
      <w:r w:rsidR="00CC076F">
        <w:rPr>
          <w:rFonts w:ascii="Times New Roman" w:hAnsi="Times New Roman" w:cs="Times New Roman"/>
          <w:sz w:val="28"/>
          <w:szCs w:val="28"/>
        </w:rPr>
        <w:t xml:space="preserve"> 541-п «</w:t>
      </w:r>
      <w:r w:rsidR="00CC076F" w:rsidRPr="00B947AA">
        <w:rPr>
          <w:rFonts w:ascii="Times New Roman" w:hAnsi="Times New Roman" w:cs="Times New Roman"/>
          <w:sz w:val="28"/>
          <w:szCs w:val="28"/>
        </w:rPr>
        <w:t>Об утверждении Инвестиционной стратегии Новосибирской области до 2030 года</w:t>
      </w:r>
      <w:r w:rsidR="00CC076F">
        <w:rPr>
          <w:rFonts w:ascii="Times New Roman" w:hAnsi="Times New Roman" w:cs="Times New Roman"/>
          <w:sz w:val="28"/>
          <w:szCs w:val="28"/>
        </w:rPr>
        <w:t>»,</w:t>
      </w:r>
      <w:r w:rsidR="00CC076F" w:rsidRPr="00B947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13FF" w:rsidRPr="00F701D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 связи с кадровыми изменениями в администрации города Оби Новосибирской области</w:t>
      </w:r>
      <w:r w:rsidR="006E6A81">
        <w:rPr>
          <w:rFonts w:ascii="Times New Roman" w:hAnsi="Times New Roman" w:cs="Times New Roman"/>
          <w:sz w:val="28"/>
          <w:szCs w:val="28"/>
        </w:rPr>
        <w:t>,</w:t>
      </w:r>
      <w:r w:rsidR="008C1A7C">
        <w:rPr>
          <w:rFonts w:ascii="Times New Roman" w:hAnsi="Times New Roman" w:cs="Times New Roman"/>
          <w:sz w:val="28"/>
          <w:szCs w:val="28"/>
        </w:rPr>
        <w:t xml:space="preserve"> </w:t>
      </w:r>
      <w:r w:rsidR="008C1A7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руководствуясь статьями</w:t>
      </w:r>
      <w:r w:rsidR="008C1A7C" w:rsidRPr="00F701D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24 – 26 Устава муниципального образования городского округа города Оби Новосибирской области,</w:t>
      </w:r>
      <w:r w:rsidR="006E6A81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4AD841F" w14:textId="17AB1CA5" w:rsidR="006E6A81" w:rsidRDefault="006E6A81" w:rsidP="000C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C13FF" w:rsidRPr="005C13F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E4A8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C13FF" w:rsidRPr="005C13FF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D911BD" w:rsidRPr="00D911BD">
        <w:rPr>
          <w:rFonts w:ascii="Times New Roman" w:hAnsi="Times New Roman" w:cs="Times New Roman"/>
          <w:sz w:val="28"/>
          <w:szCs w:val="28"/>
        </w:rPr>
        <w:t>Совета по инвестициям, развитию конкуренции и содействию развития малого и среднего предпринимательства города Оби Новосибирской области</w:t>
      </w:r>
      <w:r w:rsidR="005C13FF" w:rsidRPr="005C13FF">
        <w:rPr>
          <w:rFonts w:ascii="Times New Roman" w:hAnsi="Times New Roman" w:cs="Times New Roman"/>
          <w:sz w:val="28"/>
          <w:szCs w:val="28"/>
        </w:rPr>
        <w:t>,</w:t>
      </w:r>
      <w:r w:rsidR="004B2C00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города Оби Новосибирской области от 11.04.2023 г. № 681 «</w:t>
      </w:r>
      <w:r w:rsidR="004B2C00" w:rsidRPr="004B2C00">
        <w:rPr>
          <w:rFonts w:ascii="Times New Roman" w:hAnsi="Times New Roman" w:cs="Times New Roman"/>
          <w:sz w:val="28"/>
          <w:szCs w:val="28"/>
        </w:rPr>
        <w:t>О создании Совета по инвестициям, развитию конкуренции и содействию развития малого и среднего предпринимательства города Оби Новосибирской области</w:t>
      </w:r>
      <w:r w:rsidR="00A163D1">
        <w:rPr>
          <w:rFonts w:ascii="Times New Roman" w:hAnsi="Times New Roman" w:cs="Times New Roman"/>
          <w:sz w:val="28"/>
          <w:szCs w:val="28"/>
        </w:rPr>
        <w:t xml:space="preserve">», </w:t>
      </w:r>
      <w:r w:rsidR="007D2BBC">
        <w:rPr>
          <w:rFonts w:ascii="Times New Roman" w:hAnsi="Times New Roman" w:cs="Times New Roman"/>
          <w:sz w:val="28"/>
          <w:szCs w:val="28"/>
        </w:rPr>
        <w:t>изложив</w:t>
      </w:r>
      <w:r w:rsidR="007D2BBC" w:rsidRPr="007D2BBC">
        <w:t xml:space="preserve"> </w:t>
      </w:r>
      <w:r w:rsidR="007D2BBC" w:rsidRPr="007D2BBC">
        <w:rPr>
          <w:rFonts w:ascii="Times New Roman" w:hAnsi="Times New Roman" w:cs="Times New Roman"/>
          <w:sz w:val="28"/>
          <w:szCs w:val="28"/>
        </w:rPr>
        <w:t>в</w:t>
      </w:r>
      <w:r w:rsidR="007D2BBC">
        <w:rPr>
          <w:rFonts w:ascii="Times New Roman" w:hAnsi="Times New Roman" w:cs="Times New Roman"/>
          <w:sz w:val="28"/>
          <w:szCs w:val="28"/>
        </w:rPr>
        <w:t xml:space="preserve"> </w:t>
      </w:r>
      <w:r w:rsidR="007D2BBC" w:rsidRPr="007D2BBC">
        <w:rPr>
          <w:rFonts w:ascii="Times New Roman" w:hAnsi="Times New Roman" w:cs="Times New Roman"/>
          <w:sz w:val="28"/>
          <w:szCs w:val="28"/>
        </w:rPr>
        <w:t>редакции согласно приложению к настоящему постановлению.</w:t>
      </w:r>
    </w:p>
    <w:p w14:paraId="6093C631" w14:textId="3DADBE9F" w:rsidR="006E6A81" w:rsidRPr="006E6A81" w:rsidRDefault="006E6A81" w:rsidP="000C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6A81">
        <w:rPr>
          <w:rFonts w:ascii="Times New Roman" w:hAnsi="Times New Roman" w:cs="Times New Roman"/>
          <w:sz w:val="28"/>
          <w:szCs w:val="28"/>
        </w:rPr>
        <w:t xml:space="preserve">. 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7B5BE2" w:rsidRPr="007B5BE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6E6A81">
        <w:rPr>
          <w:rFonts w:ascii="Times New Roman" w:hAnsi="Times New Roman" w:cs="Times New Roman"/>
          <w:sz w:val="28"/>
          <w:szCs w:val="28"/>
        </w:rPr>
        <w:t xml:space="preserve">сети </w:t>
      </w:r>
      <w:r w:rsidR="00282C9E">
        <w:rPr>
          <w:rFonts w:ascii="Times New Roman" w:hAnsi="Times New Roman" w:cs="Times New Roman"/>
          <w:sz w:val="28"/>
          <w:szCs w:val="28"/>
        </w:rPr>
        <w:t>«</w:t>
      </w:r>
      <w:r w:rsidRPr="006E6A81">
        <w:rPr>
          <w:rFonts w:ascii="Times New Roman" w:hAnsi="Times New Roman" w:cs="Times New Roman"/>
          <w:sz w:val="28"/>
          <w:szCs w:val="28"/>
        </w:rPr>
        <w:t>Интернет</w:t>
      </w:r>
      <w:r w:rsidR="00282C9E">
        <w:rPr>
          <w:rFonts w:ascii="Times New Roman" w:hAnsi="Times New Roman" w:cs="Times New Roman"/>
          <w:sz w:val="28"/>
          <w:szCs w:val="28"/>
        </w:rPr>
        <w:t>»</w:t>
      </w:r>
      <w:r w:rsidRPr="006E6A81">
        <w:rPr>
          <w:rFonts w:ascii="Times New Roman" w:hAnsi="Times New Roman" w:cs="Times New Roman"/>
          <w:sz w:val="28"/>
          <w:szCs w:val="28"/>
        </w:rPr>
        <w:t>.</w:t>
      </w:r>
    </w:p>
    <w:p w14:paraId="10F727FC" w14:textId="6F21EC35" w:rsidR="006E6A81" w:rsidRDefault="006E6A81" w:rsidP="000C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6A8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</w:t>
      </w:r>
      <w:r w:rsidR="008878EA">
        <w:rPr>
          <w:rFonts w:ascii="Times New Roman" w:hAnsi="Times New Roman" w:cs="Times New Roman"/>
          <w:sz w:val="28"/>
          <w:szCs w:val="28"/>
        </w:rPr>
        <w:t xml:space="preserve">истрации, начальника управления </w:t>
      </w:r>
      <w:r w:rsidR="008878EA" w:rsidRPr="00720ABA">
        <w:rPr>
          <w:rFonts w:ascii="Times New Roman" w:hAnsi="Times New Roman" w:cs="Times New Roman"/>
          <w:sz w:val="28"/>
          <w:szCs w:val="28"/>
        </w:rPr>
        <w:t>Малыгину М.Н.</w:t>
      </w:r>
    </w:p>
    <w:p w14:paraId="5C27DA63" w14:textId="7646D19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E37CD4" w14:textId="7777777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36855" w14:textId="7777777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267965" w14:textId="77777777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lastRenderedPageBreak/>
        <w:t>Глава города Оби</w:t>
      </w:r>
    </w:p>
    <w:p w14:paraId="170BDC8E" w14:textId="79CB00BD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61F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90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1FD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A52FE58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0EDEC4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BFD5FB6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76F70F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A0087E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5B44FC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E1A955" w14:textId="4F7284BE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В.Ю.</w:t>
      </w:r>
    </w:p>
    <w:p w14:paraId="4D6E2347" w14:textId="2A44D71A" w:rsidR="006E6A81" w:rsidRDefault="006E6A81" w:rsidP="006E6A8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50-902</w:t>
      </w:r>
    </w:p>
    <w:p w14:paraId="2DFCCE39" w14:textId="020E70E4" w:rsidR="008B771D" w:rsidRDefault="008B771D" w:rsidP="006E6A8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018497" w14:textId="7D2E1E55" w:rsidR="008B771D" w:rsidRPr="008B771D" w:rsidRDefault="008B771D" w:rsidP="008B771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DF304F" w14:textId="77777777" w:rsidR="008B771D" w:rsidRDefault="008B771D">
      <w:bookmarkStart w:id="0" w:name="sub_2000"/>
      <w:r>
        <w:br w:type="page"/>
      </w:r>
    </w:p>
    <w:tbl>
      <w:tblPr>
        <w:tblW w:w="3934" w:type="dxa"/>
        <w:tblInd w:w="6204" w:type="dxa"/>
        <w:tblLook w:val="01E0" w:firstRow="1" w:lastRow="1" w:firstColumn="1" w:lastColumn="1" w:noHBand="0" w:noVBand="0"/>
      </w:tblPr>
      <w:tblGrid>
        <w:gridCol w:w="3934"/>
      </w:tblGrid>
      <w:tr w:rsidR="008B771D" w:rsidRPr="000050D9" w14:paraId="1A34149B" w14:textId="77777777" w:rsidTr="00505E17">
        <w:tc>
          <w:tcPr>
            <w:tcW w:w="3934" w:type="dxa"/>
          </w:tcPr>
          <w:p w14:paraId="1C841931" w14:textId="6D4E8F5F" w:rsidR="008B771D" w:rsidRPr="00106639" w:rsidRDefault="008B771D" w:rsidP="008B7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66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14:paraId="7D842612" w14:textId="7E52B888" w:rsidR="008B771D" w:rsidRPr="00106639" w:rsidRDefault="008409F3" w:rsidP="008B7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</w:t>
            </w:r>
          </w:p>
          <w:p w14:paraId="51B5889C" w14:textId="77777777" w:rsidR="008B771D" w:rsidRPr="00106639" w:rsidRDefault="008B771D" w:rsidP="008B7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663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города Оби</w:t>
            </w:r>
          </w:p>
          <w:p w14:paraId="3C469D1E" w14:textId="77777777" w:rsidR="008B771D" w:rsidRPr="00106639" w:rsidRDefault="008B771D" w:rsidP="008B7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6639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</w:t>
            </w:r>
          </w:p>
          <w:p w14:paraId="7C065692" w14:textId="3F934638" w:rsidR="008B771D" w:rsidRPr="000050D9" w:rsidRDefault="004D3E05" w:rsidP="008B7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27.02.2026 № 192</w:t>
            </w:r>
            <w:bookmarkStart w:id="1" w:name="_GoBack"/>
            <w:bookmarkEnd w:id="1"/>
          </w:p>
        </w:tc>
      </w:tr>
    </w:tbl>
    <w:p w14:paraId="5B0731A2" w14:textId="77777777" w:rsidR="008B771D" w:rsidRDefault="008B771D" w:rsidP="008B771D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bookmarkEnd w:id="0"/>
    <w:p w14:paraId="783740DB" w14:textId="1DCB6D0F" w:rsidR="004116E3" w:rsidRDefault="004116E3" w:rsidP="00D66B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14:paraId="2A489C1F" w14:textId="30CE5FA0" w:rsidR="008B771D" w:rsidRDefault="00D66B3D" w:rsidP="00D66B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6B3D">
        <w:rPr>
          <w:rFonts w:ascii="Times New Roman" w:hAnsi="Times New Roman" w:cs="Times New Roman"/>
          <w:sz w:val="28"/>
          <w:szCs w:val="28"/>
          <w:lang w:eastAsia="ru-RU"/>
        </w:rPr>
        <w:t>Совета по инвестициям, развитию конкуренции и содействию развития малого и среднего предпринимательства города Оби Новосибирской области</w:t>
      </w:r>
    </w:p>
    <w:p w14:paraId="2F0C39D8" w14:textId="77777777" w:rsidR="00D66B3D" w:rsidRPr="00D66B3D" w:rsidRDefault="00D66B3D" w:rsidP="00D66B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56"/>
        <w:gridCol w:w="6031"/>
      </w:tblGrid>
      <w:tr w:rsidR="008B771D" w:rsidRPr="00933AA6" w14:paraId="5356A30C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E9A240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Совета:</w:t>
            </w:r>
          </w:p>
          <w:p w14:paraId="3A662246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Синяев Сергей Викторович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7B3DB49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44F00D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34B9E064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E2229C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города Оби Новосибирской области</w:t>
            </w:r>
          </w:p>
        </w:tc>
      </w:tr>
      <w:tr w:rsidR="008B771D" w:rsidRPr="00933AA6" w14:paraId="520797CF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DB9DE2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8D1D8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Совета:</w:t>
            </w:r>
          </w:p>
          <w:p w14:paraId="26B2417F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Малыгина Мария Николаевна</w:t>
            </w:r>
          </w:p>
          <w:p w14:paraId="1F87783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1C5A22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BA9700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FD43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Совета:</w:t>
            </w:r>
          </w:p>
          <w:p w14:paraId="59BDD7B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Симонов Евгений Станиславович</w:t>
            </w:r>
          </w:p>
          <w:p w14:paraId="1E5CD48B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52933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Совета:</w:t>
            </w:r>
          </w:p>
          <w:p w14:paraId="7CE7749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Ивкова Виктория Юрьевна</w:t>
            </w:r>
          </w:p>
          <w:p w14:paraId="567067C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49E34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A11E83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1C943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Совета:</w:t>
            </w:r>
          </w:p>
          <w:p w14:paraId="6D6F730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Гольдштейн Михаил Львович</w:t>
            </w:r>
          </w:p>
          <w:p w14:paraId="679C93FB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E5E61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Кожевникова Татьяна Львовна</w:t>
            </w:r>
          </w:p>
          <w:p w14:paraId="1AB9CFE3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68F9E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48D75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7AAB3B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 Олег Юрьевич</w:t>
            </w:r>
          </w:p>
          <w:p w14:paraId="4D07C2D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CB5640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B8B76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60E8AD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CAEACC" w14:textId="7E254210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Смородова Светлана Владимировна</w:t>
            </w:r>
          </w:p>
          <w:p w14:paraId="209E658F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AAE36E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E3F3E9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1122B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Ференец Денис Леонидович</w:t>
            </w:r>
          </w:p>
          <w:p w14:paraId="196D7DB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7C373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5EDDC5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6EAF8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Духопел Марина Владимировна</w:t>
            </w:r>
          </w:p>
          <w:p w14:paraId="6B508351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CA99E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7E73C2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Шиповаленко Надежда Викторовна</w:t>
            </w:r>
          </w:p>
          <w:p w14:paraId="232B883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16267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CE4D57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79DF9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 Игорь Константинович</w:t>
            </w:r>
          </w:p>
          <w:p w14:paraId="33838DA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DE2BCA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42C25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267B4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Татьяна Михайловна</w:t>
            </w:r>
          </w:p>
          <w:p w14:paraId="5953BC9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7B5D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8CF8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8E4BC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4BFDF40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8859C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E93D4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E17F2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14D8B0C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02641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C676C2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C6D75A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4080A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950C51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06645A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7B44C44E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2BEEF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3C1DC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4EE24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6B4AFA0E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67E37F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F551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BFC73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4A78DA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2B0AFE0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BFA97B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D5BF3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611520D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995749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B63F12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E6E2F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F5C6FB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2CDF771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E829B0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93FC3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40659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85F287" w14:textId="64ABDAA0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4EB5E003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325FAB0F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1B321B5E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6C50B279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6EDBB72D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</w:p>
          <w:p w14:paraId="7E0F36D9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28B82CA0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3C94D177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343485D1" w14:textId="77777777" w:rsidR="008B771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5DFE769F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</w:p>
          <w:p w14:paraId="0619877C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1C6F4BBC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74B91ACC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7C460A74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</w:p>
          <w:p w14:paraId="260BF835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343DCAAB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4194CB8D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0451BA5E" w14:textId="77777777" w:rsidR="008B771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4E6748F7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</w:p>
          <w:p w14:paraId="6B671AFF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6D839EB9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6D6D033C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0A220185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55A1145F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</w:p>
          <w:p w14:paraId="1F975E2D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0D0499C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8C07F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1A49B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2FFF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администрации, начальник управления градостроительства администрации города Оби Новосибирской области</w:t>
            </w:r>
          </w:p>
          <w:p w14:paraId="7260068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E842E9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5BCFDE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424EB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(по согласованию)</w:t>
            </w:r>
          </w:p>
          <w:p w14:paraId="4CD29EDE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FDAB91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23001A" w14:textId="5961260D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экономического развития, промышленности и торговли администрации города Оби Новосибирской области</w:t>
            </w:r>
          </w:p>
          <w:p w14:paraId="59C78630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73C7B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города Оби Новосибирской области</w:t>
            </w:r>
          </w:p>
          <w:p w14:paraId="32C27FE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B12CAF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администрации, начальник управления ЖКХ и благоустройства администрации города Оби Новосибирской области</w:t>
            </w:r>
          </w:p>
          <w:p w14:paraId="07206080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38A7D0" w14:textId="00A64E8E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администрации, начальник управления молодежной политики, физической </w:t>
            </w: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культуры и спорта администрации города Оби Новосибирской области</w:t>
            </w:r>
          </w:p>
          <w:p w14:paraId="658A978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E3DC07" w14:textId="033FBE51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администрации, начальник управления образования и культуры администрации города Оби Новосибирской области</w:t>
            </w:r>
          </w:p>
          <w:p w14:paraId="107CC50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A0224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администрации, 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контрольно-правового управления администрации города Оби Новосибирской области</w:t>
            </w:r>
          </w:p>
          <w:p w14:paraId="2350754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0236C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90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управления закупок и планирования </w:t>
            </w:r>
            <w:r w:rsidRPr="00790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Оби Новосибирской области</w:t>
            </w: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04BBF0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EC2C62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экономического развития, промышленности и торговли администрации города Оби Новосибирской области</w:t>
            </w:r>
          </w:p>
          <w:p w14:paraId="036F9854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337121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экономического развития, промышленности и торговли администрации города Оби Новосибирской области</w:t>
            </w:r>
          </w:p>
          <w:p w14:paraId="2F87FC0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DD11F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Консультант, эксперт по ведению информационных систем управления экономического развития, промышленности и торговли администрации города Оби Новосибирской области</w:t>
            </w:r>
          </w:p>
        </w:tc>
      </w:tr>
      <w:tr w:rsidR="008B771D" w:rsidRPr="00933AA6" w14:paraId="06E68074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857C0E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29915769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47D30EAB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71D" w:rsidRPr="00933AA6" w14:paraId="0573C7E1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3DA9CC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Фиткулин Тимур Маршитович</w:t>
            </w:r>
          </w:p>
          <w:p w14:paraId="04BE93A9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33616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 Роман Владимирович</w:t>
            </w:r>
          </w:p>
          <w:p w14:paraId="342DAB27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8941F6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0BCA1D" w14:textId="543BB485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Микеладзе Резо Алиевич</w:t>
            </w:r>
          </w:p>
          <w:p w14:paraId="7A55974B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0371BE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9A1381" w14:textId="7F7F7048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Антонников Александр Алексеевич</w:t>
            </w:r>
          </w:p>
          <w:p w14:paraId="71EB0E0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4B893B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873941" w14:textId="79DC7D8A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Козодоенко Михаил Викторович</w:t>
            </w:r>
          </w:p>
          <w:p w14:paraId="1BAC4A5B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78A343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AD536F" w14:textId="67665931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Ховрина Галина Александровна</w:t>
            </w:r>
          </w:p>
          <w:p w14:paraId="0366A304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88943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 Андрей Павлович</w:t>
            </w:r>
          </w:p>
          <w:p w14:paraId="79A9D71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AC9B05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C3BB67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Базина Елена Георгиевна</w:t>
            </w:r>
          </w:p>
          <w:p w14:paraId="62F914D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A06AD3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E687ED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2ECC6A" w14:textId="5F2D1E0B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 Александр Николаевич</w:t>
            </w:r>
          </w:p>
          <w:p w14:paraId="5764B4FB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7FDD0C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3D4FE35C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  <w:p w14:paraId="3CD21DA2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C7A83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8C3F8E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086F3009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929014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041E76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AE1BB2" w14:textId="59B44691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6B6939A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E7F9AF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A57860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960CFC" w14:textId="6F627814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747CE36E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817E81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F08603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2DE287" w14:textId="3DDF0C88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59584C4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723327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4B59E0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213B54" w14:textId="1B1C21DA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30EDEF64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059C0E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409EEC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3F1DBBC5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B94E1A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F63DF8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06B43D1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99829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B9B427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329FE8" w14:textId="06F97993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402D801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96DE86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E3860F" w14:textId="77777777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5D9ABCF2" w14:textId="431B88E8" w:rsidR="008B771D" w:rsidRPr="00933AA6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 Торгового Центра</w:t>
            </w:r>
            <w:r w:rsidR="008B771D"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«Обской» (по согласованию)</w:t>
            </w:r>
          </w:p>
          <w:p w14:paraId="144F8568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BFB411" w14:textId="16DD849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Сибирский 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Гидромаш» (по согласованию)</w:t>
            </w:r>
          </w:p>
          <w:p w14:paraId="3D6BAF3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1F0928" w14:textId="75FE0FBF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Учредитель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«Эра» (по согласованию)</w:t>
            </w:r>
          </w:p>
          <w:p w14:paraId="53AF2516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2EA9DE" w14:textId="0C1E6B6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«Энергосервис» (по согласованию)</w:t>
            </w:r>
          </w:p>
          <w:p w14:paraId="76375A33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8C4B57" w14:textId="6222AD7C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«ОбьТранс»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14:paraId="0767958C" w14:textId="6D282943" w:rsidR="004116E3" w:rsidRPr="00933AA6" w:rsidRDefault="004116E3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20837C" w14:textId="110C2092" w:rsidR="008B771D" w:rsidRPr="00933AA6" w:rsidRDefault="004116E3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</w:t>
            </w:r>
            <w:r w:rsidR="008B7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«Финансаэрогрупп</w:t>
            </w:r>
            <w:r w:rsidR="008B771D"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B771D"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14:paraId="5A6109B5" w14:textId="77777777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BEDB87" w14:textId="06147125" w:rsidR="008B771D" w:rsidRPr="00933AA6" w:rsidRDefault="004116E3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Акционерного общества</w:t>
            </w:r>
            <w:r w:rsidR="008B771D"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«Логистический терминал»</w:t>
            </w:r>
            <w:r w:rsidR="008B771D"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14:paraId="0CF8AB61" w14:textId="77777777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D359D7" w14:textId="53DCF844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«Обской похоронный дом» (по согласованию)</w:t>
            </w:r>
          </w:p>
          <w:p w14:paraId="592A7062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26534A" w14:textId="6D05554D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«СибВторРесурс» (по согласованию)</w:t>
            </w:r>
          </w:p>
          <w:p w14:paraId="7556291A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71D" w:rsidRPr="00933AA6" w14:paraId="1FD372A2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5C7B8E9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Предвечный Олег Алексеевич</w:t>
            </w:r>
          </w:p>
          <w:p w14:paraId="1A0DA90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9191D2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737F09F9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(по согласованию)</w:t>
            </w:r>
          </w:p>
          <w:p w14:paraId="6BAE7BE2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71D" w:rsidRPr="00933AA6" w14:paraId="2645DE38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DE16920" w14:textId="77777777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B8AB3EA" w14:textId="77777777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3324CFD5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16ADAE4" w14:textId="77777777" w:rsidR="008B771D" w:rsidRPr="00933AA6" w:rsidRDefault="008B771D" w:rsidP="008B7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AA6">
        <w:rPr>
          <w:rFonts w:ascii="Times New Roman" w:hAnsi="Times New Roman" w:cs="Times New Roman"/>
          <w:sz w:val="28"/>
          <w:szCs w:val="28"/>
        </w:rPr>
        <w:t>_______________</w:t>
      </w:r>
    </w:p>
    <w:p w14:paraId="7F0D92A5" w14:textId="77777777" w:rsidR="008B771D" w:rsidRDefault="008B771D" w:rsidP="006E6A8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ermEnd w:id="460262450"/>
    <w:p w14:paraId="38208111" w14:textId="160DCC41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9E221" w14:textId="77777777" w:rsidR="00F471EB" w:rsidRDefault="00F471EB" w:rsidP="003F66EC">
      <w:r>
        <w:separator/>
      </w:r>
    </w:p>
  </w:endnote>
  <w:endnote w:type="continuationSeparator" w:id="0">
    <w:p w14:paraId="70CCA9AE" w14:textId="77777777" w:rsidR="00F471EB" w:rsidRDefault="00F471EB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439AF" w14:textId="77777777" w:rsidR="00F471EB" w:rsidRDefault="00F471EB" w:rsidP="003F66EC">
      <w:r>
        <w:separator/>
      </w:r>
    </w:p>
  </w:footnote>
  <w:footnote w:type="continuationSeparator" w:id="0">
    <w:p w14:paraId="5AB61176" w14:textId="77777777" w:rsidR="00F471EB" w:rsidRDefault="00F471EB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F0"/>
    <w:rsid w:val="00021B40"/>
    <w:rsid w:val="000C4E97"/>
    <w:rsid w:val="0010611B"/>
    <w:rsid w:val="00150124"/>
    <w:rsid w:val="00170197"/>
    <w:rsid w:val="001C2377"/>
    <w:rsid w:val="002540CA"/>
    <w:rsid w:val="00282C9E"/>
    <w:rsid w:val="0035180A"/>
    <w:rsid w:val="00352E60"/>
    <w:rsid w:val="003F66EC"/>
    <w:rsid w:val="0041022D"/>
    <w:rsid w:val="004116E3"/>
    <w:rsid w:val="00430C1E"/>
    <w:rsid w:val="004534AC"/>
    <w:rsid w:val="00475BA5"/>
    <w:rsid w:val="0048590F"/>
    <w:rsid w:val="00493F47"/>
    <w:rsid w:val="004A51D6"/>
    <w:rsid w:val="004B27E4"/>
    <w:rsid w:val="004B2C00"/>
    <w:rsid w:val="004B3EDC"/>
    <w:rsid w:val="004C3CF1"/>
    <w:rsid w:val="004D3E05"/>
    <w:rsid w:val="004D592D"/>
    <w:rsid w:val="004E4A8A"/>
    <w:rsid w:val="005235EC"/>
    <w:rsid w:val="005C13FF"/>
    <w:rsid w:val="00611F22"/>
    <w:rsid w:val="006353C5"/>
    <w:rsid w:val="00660817"/>
    <w:rsid w:val="006A25A3"/>
    <w:rsid w:val="006A5D05"/>
    <w:rsid w:val="006C6BBD"/>
    <w:rsid w:val="006D1841"/>
    <w:rsid w:val="006E247A"/>
    <w:rsid w:val="006E6A81"/>
    <w:rsid w:val="006F304D"/>
    <w:rsid w:val="00725EB0"/>
    <w:rsid w:val="007363A2"/>
    <w:rsid w:val="00741F30"/>
    <w:rsid w:val="007556B2"/>
    <w:rsid w:val="00775E53"/>
    <w:rsid w:val="00776888"/>
    <w:rsid w:val="007807D7"/>
    <w:rsid w:val="007A63DF"/>
    <w:rsid w:val="007A6800"/>
    <w:rsid w:val="007B5BE2"/>
    <w:rsid w:val="007D2BBC"/>
    <w:rsid w:val="008361C9"/>
    <w:rsid w:val="008409F3"/>
    <w:rsid w:val="008605F5"/>
    <w:rsid w:val="008619F1"/>
    <w:rsid w:val="008878EA"/>
    <w:rsid w:val="008A67FA"/>
    <w:rsid w:val="008B771D"/>
    <w:rsid w:val="008C1A7C"/>
    <w:rsid w:val="008D1A3F"/>
    <w:rsid w:val="008F47C8"/>
    <w:rsid w:val="009779EB"/>
    <w:rsid w:val="009B1A57"/>
    <w:rsid w:val="009B6195"/>
    <w:rsid w:val="00A0457C"/>
    <w:rsid w:val="00A071E9"/>
    <w:rsid w:val="00A10C7D"/>
    <w:rsid w:val="00A163D1"/>
    <w:rsid w:val="00A353F3"/>
    <w:rsid w:val="00A561FD"/>
    <w:rsid w:val="00AB217F"/>
    <w:rsid w:val="00AB779A"/>
    <w:rsid w:val="00AC3D4E"/>
    <w:rsid w:val="00AD6BD0"/>
    <w:rsid w:val="00AF1D44"/>
    <w:rsid w:val="00BE0D06"/>
    <w:rsid w:val="00C05758"/>
    <w:rsid w:val="00C735C7"/>
    <w:rsid w:val="00C77B89"/>
    <w:rsid w:val="00C82258"/>
    <w:rsid w:val="00CB079A"/>
    <w:rsid w:val="00CB321E"/>
    <w:rsid w:val="00CB3BCC"/>
    <w:rsid w:val="00CB7A57"/>
    <w:rsid w:val="00CC076F"/>
    <w:rsid w:val="00CD1D20"/>
    <w:rsid w:val="00CF5F7F"/>
    <w:rsid w:val="00D512BF"/>
    <w:rsid w:val="00D526EC"/>
    <w:rsid w:val="00D66B3D"/>
    <w:rsid w:val="00D911BD"/>
    <w:rsid w:val="00DB1F8C"/>
    <w:rsid w:val="00DD6828"/>
    <w:rsid w:val="00DE6CF3"/>
    <w:rsid w:val="00E270C0"/>
    <w:rsid w:val="00E543BA"/>
    <w:rsid w:val="00ED1789"/>
    <w:rsid w:val="00EE593C"/>
    <w:rsid w:val="00EE5E3E"/>
    <w:rsid w:val="00EE6323"/>
    <w:rsid w:val="00F304BB"/>
    <w:rsid w:val="00F471EB"/>
    <w:rsid w:val="00F47CC7"/>
    <w:rsid w:val="00F657F3"/>
    <w:rsid w:val="00F75559"/>
    <w:rsid w:val="00F87BBE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B77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8B771D"/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paragraph" w:styleId="aa">
    <w:name w:val="Balloon Text"/>
    <w:basedOn w:val="a0"/>
    <w:link w:val="ab"/>
    <w:uiPriority w:val="99"/>
    <w:semiHidden/>
    <w:unhideWhenUsed/>
    <w:rsid w:val="0025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54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F7A1E00CCF457A1A7DCBCF1A850C27EB554DFFC290283B890D6DA1DE5DD713D1455558B6CF100CD0E46017F74IC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840</Words>
  <Characters>4790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15</cp:revision>
  <cp:lastPrinted>2026-02-26T02:34:00Z</cp:lastPrinted>
  <dcterms:created xsi:type="dcterms:W3CDTF">2026-02-26T02:33:00Z</dcterms:created>
  <dcterms:modified xsi:type="dcterms:W3CDTF">2026-02-27T07:51:00Z</dcterms:modified>
</cp:coreProperties>
</file>