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704B2C6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permStart w:id="993013050" w:edGrp="everyone"/>
            <w:r w:rsidR="002D1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26.02.2026 № 180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3715F1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9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950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внесении изменений в постановление от 09.11.2017 г. № 1253 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4358AE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FB6137"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950F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соответствии с изменением структуры и штатного расписания администрации города Оби Новосибирской области, </w:t>
      </w:r>
      <w:r w:rsidR="00595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статьями 24-26 Устава муниципального образования городского округа города Оби Новосибирской </w:t>
      </w:r>
      <w:proofErr w:type="gramStart"/>
      <w:r w:rsidR="00595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области</w:t>
      </w:r>
      <w:r w:rsid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>дминистрация</w:t>
      </w:r>
      <w:proofErr w:type="gramEnd"/>
      <w:r w:rsidR="00021B40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DDD0543" w14:textId="229D3D48" w:rsidR="009D156B" w:rsidRDefault="00FB6137" w:rsidP="0080530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950F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состав межведомственной комиссии по признанию помещений жилыми, жилых помещений пригодными (непригодными) для проживания, многоквартирных домов аварийными и подлежащими сносу или реконструкции, садового дома жилым домом и жилого дома садовым домом на территории города Оби Новосибирской области, утвержденный постановлением администрации города Оби Новосибирской области от 09.11.2017 г. № 1253, </w:t>
      </w:r>
      <w:r w:rsidR="009D15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следующие изменения:</w:t>
      </w:r>
    </w:p>
    <w:p w14:paraId="7D81F0CA" w14:textId="77777777" w:rsidR="001E7AB2" w:rsidRDefault="001E7AB2" w:rsidP="0080530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9E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исключить из членов комиссии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32A512E" w14:textId="69F88157" w:rsidR="001E7AB2" w:rsidRDefault="001E7AB2" w:rsidP="0080530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E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начальника (заместителя начальника) контрольно-правового управления администрации города Оби Новосибирской области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D4EEBAE" w14:textId="23389D89" w:rsidR="001E7AB2" w:rsidRDefault="009E22A2" w:rsidP="0080530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E7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начальника управления муниципального и природоохранного контроля администрации города Оби Новосибирской области.</w:t>
      </w:r>
    </w:p>
    <w:p w14:paraId="036F8698" w14:textId="69A8163F" w:rsidR="001E7AB2" w:rsidRDefault="001E7AB2" w:rsidP="001E7AB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</w:t>
      </w:r>
      <w:r w:rsidR="009E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включить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члены комиссии:</w:t>
      </w:r>
    </w:p>
    <w:p w14:paraId="63D74142" w14:textId="78ADA16A" w:rsidR="001E7AB2" w:rsidRDefault="001E7AB2" w:rsidP="0080530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E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заместителя главы администрации, начальника контрольно-правового управления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(заместителя начальника</w:t>
      </w:r>
      <w:r w:rsidRPr="001E7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контрольно-правового управления) </w:t>
      </w:r>
      <w:r w:rsidR="009E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 Новосибирской области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9E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62F1B08" w14:textId="3B1A4F51" w:rsidR="00FB6137" w:rsidRPr="00FB6137" w:rsidRDefault="001E7AB2" w:rsidP="0080530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50F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начальника (заместителя начальника) управления муниципального и </w:t>
      </w:r>
      <w:r w:rsidR="00950F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природоохранного контроля администрации города Оби Новосибирской области</w:t>
      </w:r>
      <w:r w:rsidR="00FB6137"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82CDBBF" w14:textId="32745947" w:rsidR="00FB6137" w:rsidRPr="00FB6137" w:rsidRDefault="00FB6137" w:rsidP="00805305">
      <w:pPr>
        <w:widowControl w:val="0"/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Управлению по вопросам общественности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общественной приемной Главы города 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постановление в установленном порядке в газете «Аэро-Сити» и разместить на официальном сайте администрации города Об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информационно-телекоммуникационной 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F7000E" w14:textId="33E7572A" w:rsidR="00FB6137" w:rsidRPr="00FB6137" w:rsidRDefault="00FB6137" w:rsidP="00805305">
      <w:pPr>
        <w:widowControl w:val="0"/>
        <w:autoSpaceDE w:val="0"/>
        <w:autoSpaceDN w:val="0"/>
        <w:adjustRightInd w:val="0"/>
        <w:spacing w:after="0" w:line="360" w:lineRule="auto"/>
        <w:ind w:right="263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Контроль за исполнением данного постановления возложить на заместителя главы администрации, начальника управления</w:t>
      </w:r>
      <w:r w:rsidR="009E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Кожевникову Т.Л.</w:t>
      </w:r>
    </w:p>
    <w:p w14:paraId="0CF4758C" w14:textId="6D06C3D3" w:rsidR="00FB6137" w:rsidRDefault="00FB613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93697E" w14:textId="2D42D9B8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A7449A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9CDDA" w14:textId="77777777" w:rsidR="00FB6137" w:rsidRPr="00FB6137" w:rsidRDefault="00FB6137" w:rsidP="00FB61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города Оби</w:t>
      </w:r>
    </w:p>
    <w:p w14:paraId="32FADC51" w14:textId="7FBDBA8D" w:rsidR="00FB6137" w:rsidRPr="00FB6137" w:rsidRDefault="00FB6137" w:rsidP="00FB61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="00595E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.В.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595E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Синяев</w:t>
      </w:r>
    </w:p>
    <w:p w14:paraId="305CA3DB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F07416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7590D9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3BBFBB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6B994C2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2489D5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0C5FB99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B27291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FFCCE4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4E4AD35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660BF5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7965F26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C06CBD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FB7B63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EBF35CD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8334A2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372C40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35E649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C80FB5" w14:textId="42FAE27F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D00199" w14:textId="1FDA0DCC" w:rsidR="008B0E43" w:rsidRDefault="008B0E43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2764FD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743A383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F9CCE9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DB74DF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9F7BA15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8B352C8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CAEA57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21B6ADB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5C450E" w14:textId="619B05D6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3BBF48" w14:textId="7625ED24" w:rsidR="008B0E43" w:rsidRDefault="008B0E43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0782EE" w14:textId="433699E3" w:rsidR="008B0E43" w:rsidRDefault="008B0E43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BA6080" w14:textId="2914C978" w:rsidR="008B0E43" w:rsidRDefault="008B0E43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D81D890" w14:textId="77777777" w:rsidR="008B0E43" w:rsidRDefault="008B0E43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20D36B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229ECA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A55F69" w14:textId="74327629" w:rsidR="00FB6137" w:rsidRPr="00FB6137" w:rsidRDefault="00FB6137" w:rsidP="004458D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B6137">
        <w:rPr>
          <w:rFonts w:ascii="Times New Roman" w:hAnsi="Times New Roman" w:cs="Times New Roman"/>
          <w:sz w:val="20"/>
          <w:szCs w:val="20"/>
        </w:rPr>
        <w:t>Эпп</w:t>
      </w:r>
      <w:proofErr w:type="spellEnd"/>
      <w:r w:rsidRPr="00FB6137">
        <w:rPr>
          <w:rFonts w:ascii="Times New Roman" w:hAnsi="Times New Roman" w:cs="Times New Roman"/>
          <w:sz w:val="20"/>
          <w:szCs w:val="20"/>
        </w:rPr>
        <w:t xml:space="preserve"> О.И.</w:t>
      </w:r>
    </w:p>
    <w:p w14:paraId="6BD8B278" w14:textId="518CFE0C" w:rsidR="00E95D42" w:rsidRDefault="00FB6137" w:rsidP="004458D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6137">
        <w:rPr>
          <w:rFonts w:ascii="Times New Roman" w:hAnsi="Times New Roman" w:cs="Times New Roman"/>
          <w:sz w:val="20"/>
          <w:szCs w:val="20"/>
        </w:rPr>
        <w:t>8</w:t>
      </w:r>
      <w:r w:rsidR="004458D0">
        <w:rPr>
          <w:rFonts w:ascii="Times New Roman" w:hAnsi="Times New Roman" w:cs="Times New Roman"/>
          <w:sz w:val="20"/>
          <w:szCs w:val="20"/>
        </w:rPr>
        <w:t xml:space="preserve"> </w:t>
      </w:r>
      <w:r w:rsidRPr="00FB6137">
        <w:rPr>
          <w:rFonts w:ascii="Times New Roman" w:hAnsi="Times New Roman" w:cs="Times New Roman"/>
          <w:sz w:val="20"/>
          <w:szCs w:val="20"/>
        </w:rPr>
        <w:t>(38373)</w:t>
      </w:r>
      <w:r w:rsidR="004458D0">
        <w:rPr>
          <w:rFonts w:ascii="Times New Roman" w:hAnsi="Times New Roman" w:cs="Times New Roman"/>
          <w:sz w:val="20"/>
          <w:szCs w:val="20"/>
        </w:rPr>
        <w:t xml:space="preserve"> </w:t>
      </w:r>
      <w:r w:rsidRPr="00FB6137">
        <w:rPr>
          <w:rFonts w:ascii="Times New Roman" w:hAnsi="Times New Roman" w:cs="Times New Roman"/>
          <w:sz w:val="20"/>
          <w:szCs w:val="20"/>
        </w:rPr>
        <w:t>54-818</w:t>
      </w:r>
    </w:p>
    <w:p w14:paraId="218A4CA5" w14:textId="0E147C8D" w:rsidR="008B0E43" w:rsidRDefault="00E95D42" w:rsidP="00E95D42">
      <w:pPr>
        <w:widowControl w:val="0"/>
        <w:autoSpaceDE w:val="0"/>
        <w:autoSpaceDN w:val="0"/>
        <w:adjustRightInd w:val="0"/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</w:t>
      </w:r>
    </w:p>
    <w:p w14:paraId="621CFCF0" w14:textId="51AB230B" w:rsidR="00E95D42" w:rsidRPr="00E95D42" w:rsidRDefault="00E95D42" w:rsidP="00E95D42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207DB3" w14:textId="77777777" w:rsidR="00E95D42" w:rsidRPr="00E95D42" w:rsidRDefault="00E95D42" w:rsidP="00E95D42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ermEnd w:id="460262450"/>
    <w:p w14:paraId="38208111" w14:textId="04EBB56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55A1B" w14:textId="77777777" w:rsidR="00F67A79" w:rsidRDefault="00F67A79" w:rsidP="003F66EC">
      <w:r>
        <w:separator/>
      </w:r>
    </w:p>
  </w:endnote>
  <w:endnote w:type="continuationSeparator" w:id="0">
    <w:p w14:paraId="03EB849E" w14:textId="77777777" w:rsidR="00F67A79" w:rsidRDefault="00F67A7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0D5A3" w14:textId="77777777" w:rsidR="00F67A79" w:rsidRDefault="00F67A79" w:rsidP="003F66EC">
      <w:r>
        <w:separator/>
      </w:r>
    </w:p>
  </w:footnote>
  <w:footnote w:type="continuationSeparator" w:id="0">
    <w:p w14:paraId="2B21361F" w14:textId="77777777" w:rsidR="00F67A79" w:rsidRDefault="00F67A7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436DCF"/>
    <w:multiLevelType w:val="hybridMultilevel"/>
    <w:tmpl w:val="4420D0EA"/>
    <w:lvl w:ilvl="0" w:tplc="1B7CBF6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81B4D"/>
    <w:rsid w:val="00150124"/>
    <w:rsid w:val="00170197"/>
    <w:rsid w:val="001C2377"/>
    <w:rsid w:val="001C72E1"/>
    <w:rsid w:val="001E7AB2"/>
    <w:rsid w:val="00256256"/>
    <w:rsid w:val="002B7308"/>
    <w:rsid w:val="002D11B9"/>
    <w:rsid w:val="0035180A"/>
    <w:rsid w:val="00352E60"/>
    <w:rsid w:val="003B4C41"/>
    <w:rsid w:val="003C3B58"/>
    <w:rsid w:val="003F66EC"/>
    <w:rsid w:val="0041022D"/>
    <w:rsid w:val="004458D0"/>
    <w:rsid w:val="00475BA5"/>
    <w:rsid w:val="00493F47"/>
    <w:rsid w:val="004B27E4"/>
    <w:rsid w:val="004B4690"/>
    <w:rsid w:val="004D592D"/>
    <w:rsid w:val="005235EC"/>
    <w:rsid w:val="00595E0D"/>
    <w:rsid w:val="005A27B9"/>
    <w:rsid w:val="005A426D"/>
    <w:rsid w:val="005D1168"/>
    <w:rsid w:val="006052A9"/>
    <w:rsid w:val="00611F22"/>
    <w:rsid w:val="006353C5"/>
    <w:rsid w:val="006A25A3"/>
    <w:rsid w:val="006A5D05"/>
    <w:rsid w:val="006D1841"/>
    <w:rsid w:val="006E247A"/>
    <w:rsid w:val="006F304D"/>
    <w:rsid w:val="007363A2"/>
    <w:rsid w:val="00741F30"/>
    <w:rsid w:val="007556B2"/>
    <w:rsid w:val="00776888"/>
    <w:rsid w:val="007807D7"/>
    <w:rsid w:val="007A63DF"/>
    <w:rsid w:val="00805305"/>
    <w:rsid w:val="008605F5"/>
    <w:rsid w:val="008A67FA"/>
    <w:rsid w:val="008B0E43"/>
    <w:rsid w:val="008D1A3F"/>
    <w:rsid w:val="008F47C8"/>
    <w:rsid w:val="00950FB1"/>
    <w:rsid w:val="009B1A57"/>
    <w:rsid w:val="009B6195"/>
    <w:rsid w:val="009D156B"/>
    <w:rsid w:val="009E22A2"/>
    <w:rsid w:val="00A83D10"/>
    <w:rsid w:val="00AB779A"/>
    <w:rsid w:val="00AC3D4E"/>
    <w:rsid w:val="00AD6BD0"/>
    <w:rsid w:val="00AF1D44"/>
    <w:rsid w:val="00BE0D06"/>
    <w:rsid w:val="00C05758"/>
    <w:rsid w:val="00C82258"/>
    <w:rsid w:val="00CB079A"/>
    <w:rsid w:val="00CB321E"/>
    <w:rsid w:val="00CB7A57"/>
    <w:rsid w:val="00CD1D20"/>
    <w:rsid w:val="00D512BF"/>
    <w:rsid w:val="00D526EC"/>
    <w:rsid w:val="00DB1F8C"/>
    <w:rsid w:val="00DD6828"/>
    <w:rsid w:val="00E0282E"/>
    <w:rsid w:val="00E270C0"/>
    <w:rsid w:val="00E543BA"/>
    <w:rsid w:val="00E95D42"/>
    <w:rsid w:val="00EB721A"/>
    <w:rsid w:val="00ED1789"/>
    <w:rsid w:val="00ED35DE"/>
    <w:rsid w:val="00ED4916"/>
    <w:rsid w:val="00EE5E3E"/>
    <w:rsid w:val="00EE6323"/>
    <w:rsid w:val="00EF28FA"/>
    <w:rsid w:val="00F304BB"/>
    <w:rsid w:val="00F47CC7"/>
    <w:rsid w:val="00F67A79"/>
    <w:rsid w:val="00F67E0E"/>
    <w:rsid w:val="00F75559"/>
    <w:rsid w:val="00FA78B9"/>
    <w:rsid w:val="00FB2C48"/>
    <w:rsid w:val="00FB6137"/>
    <w:rsid w:val="00FD1B51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ody Text Indent"/>
    <w:basedOn w:val="a0"/>
    <w:link w:val="ab"/>
    <w:uiPriority w:val="99"/>
    <w:unhideWhenUsed/>
    <w:rsid w:val="00FB6137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rsid w:val="00FB6137"/>
  </w:style>
  <w:style w:type="table" w:customStyle="1" w:styleId="1">
    <w:name w:val="Сетка таблицы1"/>
    <w:basedOn w:val="a2"/>
    <w:next w:val="a4"/>
    <w:uiPriority w:val="59"/>
    <w:rsid w:val="00E95D42"/>
    <w:pPr>
      <w:spacing w:after="0" w:line="240" w:lineRule="auto"/>
    </w:pPr>
    <w:rPr>
      <w:rFonts w:eastAsia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319</Words>
  <Characters>1821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8</cp:revision>
  <dcterms:created xsi:type="dcterms:W3CDTF">2026-02-24T04:08:00Z</dcterms:created>
  <dcterms:modified xsi:type="dcterms:W3CDTF">2026-02-26T07:43:00Z</dcterms:modified>
</cp:coreProperties>
</file>