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A6E0" w14:textId="61E34ACE" w:rsidR="00C55939" w:rsidRPr="00513EE3" w:rsidRDefault="00C55939" w:rsidP="00C55939">
      <w:pPr>
        <w:pStyle w:val="1"/>
        <w:jc w:val="right"/>
        <w:rPr>
          <w:b w:val="0"/>
          <w:sz w:val="28"/>
          <w:szCs w:val="28"/>
          <w:lang w:val="en-US"/>
        </w:rPr>
      </w:pPr>
      <w:r w:rsidRPr="00C55939">
        <w:rPr>
          <w:b w:val="0"/>
          <w:sz w:val="28"/>
          <w:szCs w:val="28"/>
        </w:rPr>
        <w:t>Приложение</w:t>
      </w:r>
      <w:r w:rsidR="00B4380D">
        <w:rPr>
          <w:b w:val="0"/>
          <w:sz w:val="28"/>
          <w:szCs w:val="28"/>
        </w:rPr>
        <w:t xml:space="preserve"> </w:t>
      </w:r>
      <w:r w:rsidR="00513EE3">
        <w:rPr>
          <w:b w:val="0"/>
          <w:sz w:val="28"/>
          <w:szCs w:val="28"/>
          <w:lang w:val="en-US"/>
        </w:rPr>
        <w:t>4</w:t>
      </w:r>
    </w:p>
    <w:p w14:paraId="1C9F8D3C" w14:textId="77777777" w:rsidR="00AE7DD2" w:rsidRDefault="00AE7DD2" w:rsidP="00AE7DD2"/>
    <w:p w14:paraId="2FF9FF2E" w14:textId="77777777" w:rsidR="00AE7DD2" w:rsidRDefault="00AE7DD2"/>
    <w:p w14:paraId="24BF4D06" w14:textId="77777777" w:rsidR="00AE7DD2" w:rsidRDefault="00AE7DD2"/>
    <w:p w14:paraId="7848D2CC" w14:textId="5A919256" w:rsidR="00650FC9" w:rsidRPr="0046298A" w:rsidRDefault="00650FC9" w:rsidP="00650FC9">
      <w:pPr>
        <w:pStyle w:val="1"/>
        <w:rPr>
          <w:sz w:val="28"/>
          <w:szCs w:val="28"/>
        </w:rPr>
      </w:pPr>
      <w:r w:rsidRPr="0046298A">
        <w:rPr>
          <w:sz w:val="28"/>
          <w:szCs w:val="28"/>
        </w:rPr>
        <w:t>Информация</w:t>
      </w:r>
      <w:r w:rsidRPr="0046298A">
        <w:rPr>
          <w:sz w:val="28"/>
          <w:szCs w:val="28"/>
        </w:rPr>
        <w:br/>
        <w:t xml:space="preserve">о ходе реализации </w:t>
      </w:r>
      <w:r>
        <w:rPr>
          <w:sz w:val="28"/>
          <w:szCs w:val="28"/>
        </w:rPr>
        <w:t>муниципальной программы «Развитие социального партнерства и улучшение состояния условий охраны труда на территории города Оби Новосибирской области на 2025-2030 годы»</w:t>
      </w:r>
      <w:r w:rsidRPr="0046298A">
        <w:rPr>
          <w:sz w:val="28"/>
          <w:szCs w:val="28"/>
        </w:rPr>
        <w:br/>
        <w:t>на "</w:t>
      </w:r>
      <w:r>
        <w:rPr>
          <w:sz w:val="28"/>
          <w:szCs w:val="28"/>
        </w:rPr>
        <w:t>01</w:t>
      </w:r>
      <w:r w:rsidRPr="0046298A">
        <w:rPr>
          <w:sz w:val="28"/>
          <w:szCs w:val="28"/>
        </w:rPr>
        <w:t xml:space="preserve">" </w:t>
      </w:r>
      <w:r w:rsidR="00555455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555455">
        <w:rPr>
          <w:sz w:val="28"/>
          <w:szCs w:val="28"/>
        </w:rPr>
        <w:t>6</w:t>
      </w:r>
      <w:r w:rsidRPr="0046298A">
        <w:rPr>
          <w:sz w:val="28"/>
          <w:szCs w:val="28"/>
        </w:rPr>
        <w:t xml:space="preserve"> года</w:t>
      </w:r>
    </w:p>
    <w:p w14:paraId="0DA973CD" w14:textId="77777777" w:rsidR="006253C8" w:rsidRDefault="006253C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559"/>
        <w:gridCol w:w="903"/>
        <w:gridCol w:w="904"/>
        <w:gridCol w:w="904"/>
        <w:gridCol w:w="904"/>
        <w:gridCol w:w="903"/>
        <w:gridCol w:w="904"/>
        <w:gridCol w:w="904"/>
        <w:gridCol w:w="904"/>
        <w:gridCol w:w="2409"/>
      </w:tblGrid>
      <w:tr w:rsidR="00650FC9" w:rsidRPr="00AE7DD2" w14:paraId="067C1F49" w14:textId="77777777" w:rsidTr="008B674B"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ED92CA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52252BB2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A1D1C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BA605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E88F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За отчетный год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82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 том числе за отчетный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826E77" w14:textId="77777777" w:rsidR="00650FC9" w:rsidRPr="00AE7DD2" w:rsidRDefault="00650FC9" w:rsidP="008B674B">
            <w:pPr>
              <w:pStyle w:val="a9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Причины отклонений фактического значения от планового</w:t>
            </w:r>
          </w:p>
          <w:p w14:paraId="1DD4C451" w14:textId="77777777" w:rsidR="00650FC9" w:rsidRPr="00AE7DD2" w:rsidRDefault="00650FC9" w:rsidP="008B674B">
            <w:pPr>
              <w:pStyle w:val="a9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</w:p>
        </w:tc>
      </w:tr>
      <w:tr w:rsidR="00650FC9" w:rsidRPr="00AE7DD2" w14:paraId="1B257AAC" w14:textId="77777777" w:rsidTr="008B674B"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2C8EE69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981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144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AA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769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F2D2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1683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</w:tcPr>
          <w:p w14:paraId="51469095" w14:textId="77777777" w:rsidR="00650FC9" w:rsidRPr="00AE7DD2" w:rsidRDefault="00650FC9" w:rsidP="008B674B">
            <w:pPr>
              <w:pStyle w:val="a9"/>
              <w:ind w:right="143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FC9" w:rsidRPr="00AE7DD2" w14:paraId="076732FE" w14:textId="77777777" w:rsidTr="008B674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DFEA76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968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 (года)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88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 (за отчетный период)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9EE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33B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CEAB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221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E4A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F1EE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12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6020" w14:textId="77777777" w:rsidR="00650FC9" w:rsidRPr="00AE7DD2" w:rsidRDefault="00650FC9" w:rsidP="008B674B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D18850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FC9" w:rsidRPr="00AE7DD2" w14:paraId="748F1C89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EA28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6A1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1DDF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69F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46BC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8440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38BC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4196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7AA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B504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D0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EC456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50FC9" w:rsidRPr="00AE7DD2" w14:paraId="242BDD19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B95E" w14:textId="71E34F44" w:rsidR="00650FC9" w:rsidRPr="00AE7DD2" w:rsidRDefault="00650FC9" w:rsidP="008B674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смотра-конкурса на звание «Лучшая организация города Оби по социальному партнерству»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FE6" w14:textId="407434E0" w:rsidR="00650FC9" w:rsidRPr="00AE7DD2" w:rsidRDefault="00F9394C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5860" w14:textId="189B2B5D" w:rsidR="00650FC9" w:rsidRPr="00AE7DD2" w:rsidRDefault="00845F03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3FF4" w14:textId="00B0E469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5A39" w14:textId="6B8A92AE" w:rsidR="00650FC9" w:rsidRPr="00AE7DD2" w:rsidRDefault="00F9394C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35E" w14:textId="6DB41486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82DD" w14:textId="60C2D0E5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24F0" w14:textId="6A9A6E69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DE0E" w14:textId="4F6396D0" w:rsidR="00650FC9" w:rsidRPr="00AE7DD2" w:rsidRDefault="00F9394C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B3E" w14:textId="7C6C75A1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28A" w14:textId="7900C919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409E1" w14:textId="2CDA2762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Приобретены 3 подарочных сертификата</w:t>
            </w:r>
          </w:p>
        </w:tc>
      </w:tr>
      <w:tr w:rsidR="00845F03" w:rsidRPr="00AE7DD2" w14:paraId="23ADB308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14B7" w14:textId="0C15D39B" w:rsidR="00845F03" w:rsidRPr="00AE7DD2" w:rsidRDefault="00845F03" w:rsidP="00845F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смотра-конкурса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звание «Лучшая организация города Оби по охране труда»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90B" w14:textId="25BC9AFD" w:rsidR="00845F03" w:rsidRPr="00845F03" w:rsidRDefault="00F9394C" w:rsidP="00845F0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5FA8" w14:textId="13DB57C5" w:rsidR="00845F03" w:rsidRPr="00845F03" w:rsidRDefault="00845F03" w:rsidP="00845F0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79,12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931" w14:textId="645BB63C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8BB4" w14:textId="2990E1CB" w:rsidR="00845F03" w:rsidRPr="00845F03" w:rsidRDefault="00F9394C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623" w14:textId="7D91A689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39A" w14:textId="2CD4C11A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79,12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8F33" w14:textId="68F1C799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2B6" w14:textId="64A527E0" w:rsidR="00845F03" w:rsidRPr="00845F03" w:rsidRDefault="00F9394C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27D" w14:textId="2A20B476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67B5" w14:textId="2E2FCF4D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79,12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E8629" w14:textId="00A4DD14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 xml:space="preserve">Приобретены 3 подарочных </w:t>
            </w:r>
            <w:r w:rsidRPr="00845F03">
              <w:rPr>
                <w:rFonts w:ascii="Times New Roman" w:hAnsi="Times New Roman"/>
                <w:sz w:val="28"/>
                <w:szCs w:val="28"/>
              </w:rPr>
              <w:lastRenderedPageBreak/>
              <w:t>сертификата</w:t>
            </w:r>
          </w:p>
        </w:tc>
      </w:tr>
      <w:tr w:rsidR="00650FC9" w:rsidRPr="00AE7DD2" w14:paraId="16876AD5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D230" w14:textId="77777777" w:rsidR="00650FC9" w:rsidRPr="00AE7DD2" w:rsidRDefault="00650FC9" w:rsidP="008B674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lastRenderedPageBreak/>
              <w:t>Итого затрат по программе,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791" w14:textId="2BEDB962" w:rsidR="00650FC9" w:rsidRPr="00AE7DD2" w:rsidRDefault="00F9394C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4E22" w14:textId="7B308354" w:rsidR="00650FC9" w:rsidRPr="00AE7DD2" w:rsidRDefault="00845F03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AA2" w14:textId="2A5EA9B8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08E2" w14:textId="1F869D5C" w:rsidR="00650FC9" w:rsidRPr="00AE7DD2" w:rsidRDefault="00F9394C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A24" w14:textId="3FFCFE44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37DB" w14:textId="67E6F8AF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AFE9" w14:textId="7DDB4E32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84E" w14:textId="4F9069D6" w:rsidR="00650FC9" w:rsidRPr="00AE7DD2" w:rsidRDefault="00F9394C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926" w14:textId="642EE084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D536" w14:textId="22DF365B" w:rsidR="00650FC9" w:rsidRPr="00AE7DD2" w:rsidRDefault="00845F03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F73B9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FC9" w:rsidRPr="00AE7DD2" w14:paraId="11C83645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330F" w14:textId="77777777" w:rsidR="00650FC9" w:rsidRPr="00AE7DD2" w:rsidRDefault="00650FC9" w:rsidP="008B674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3CE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8B41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927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D28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604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932B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8AF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706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F22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223A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DF40C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FC9" w:rsidRPr="00AE7DD2" w14:paraId="224C4980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A9A" w14:textId="77777777" w:rsidR="00650FC9" w:rsidRPr="00AE7DD2" w:rsidRDefault="00650FC9" w:rsidP="008B674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6EFF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30A9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9F54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54DA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E212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330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32CC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8769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B60B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0E0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63A03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F03" w:rsidRPr="00AE7DD2" w14:paraId="1269847A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71E" w14:textId="77777777" w:rsidR="00845F03" w:rsidRPr="00AE7DD2" w:rsidRDefault="00845F03" w:rsidP="00845F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F02" w14:textId="72A25815" w:rsidR="00845F03" w:rsidRPr="00845F03" w:rsidRDefault="00F9394C" w:rsidP="00845F0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6C41" w14:textId="0F2B1CDD" w:rsidR="00845F03" w:rsidRPr="00845F03" w:rsidRDefault="00845F03" w:rsidP="00845F0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158,24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F59F" w14:textId="3CE4816A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FD7" w14:textId="7D497F7C" w:rsidR="00845F03" w:rsidRPr="00845F03" w:rsidRDefault="00F9394C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518" w14:textId="705F6A23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D953" w14:textId="03FEFAC5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158,24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CAA" w14:textId="61174F87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14D0" w14:textId="19DED98A" w:rsidR="00845F03" w:rsidRPr="00845F03" w:rsidRDefault="00F9394C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4E1" w14:textId="3FDF5DFC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0BF" w14:textId="6835004C" w:rsidR="00845F03" w:rsidRPr="00845F03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845F03">
              <w:rPr>
                <w:rFonts w:ascii="Times New Roman" w:hAnsi="Times New Roman"/>
                <w:sz w:val="28"/>
                <w:szCs w:val="28"/>
              </w:rPr>
              <w:t>158,24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14463" w14:textId="77777777" w:rsidR="00845F03" w:rsidRPr="00AE7DD2" w:rsidRDefault="00845F03" w:rsidP="00845F0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FC9" w:rsidRPr="00AE7DD2" w14:paraId="1C933480" w14:textId="77777777" w:rsidTr="008B674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F32" w14:textId="77777777" w:rsidR="00650FC9" w:rsidRPr="00AE7DD2" w:rsidRDefault="00650FC9" w:rsidP="008B674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7D0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111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88B5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13A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DC3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475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BF9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463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E26" w14:textId="77777777" w:rsidR="00650FC9" w:rsidRPr="00AE7DD2" w:rsidRDefault="00650FC9" w:rsidP="008B674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5BC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A2466" w14:textId="77777777" w:rsidR="00650FC9" w:rsidRPr="00AE7DD2" w:rsidRDefault="00650FC9" w:rsidP="008B674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CC2ADB" w14:textId="77777777" w:rsidR="006253C8" w:rsidRDefault="006253C8"/>
    <w:p w14:paraId="0B94F3EB" w14:textId="77777777" w:rsidR="006253C8" w:rsidRDefault="006253C8"/>
    <w:p w14:paraId="6C5E4879" w14:textId="77777777" w:rsidR="006253C8" w:rsidRDefault="006253C8"/>
    <w:p w14:paraId="780F3C72" w14:textId="77777777" w:rsidR="006253C8" w:rsidRDefault="006253C8"/>
    <w:p w14:paraId="7B8ED03B" w14:textId="5AE4DD2D" w:rsidR="006253C8" w:rsidRDefault="006253C8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1905EE4D" w14:textId="1393C97B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27A52E6E" w14:textId="06F2F507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31AEB076" w14:textId="15B46B12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457C60F7" w14:textId="4FA0ABE3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61EEFA3B" w14:textId="28029050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05670F9A" w14:textId="5DCE45CF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4D58FF40" w14:textId="6A45070D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752C5E87" w14:textId="423354F5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464F14D8" w14:textId="62DF7424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31776278" w14:textId="4C0963D2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1F473B0B" w14:textId="0AB0E0FA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24575E92" w14:textId="77777777" w:rsidR="00513EE3" w:rsidRPr="00A66FF6" w:rsidRDefault="00513EE3" w:rsidP="00513EE3">
      <w:pPr>
        <w:pStyle w:val="1"/>
        <w:rPr>
          <w:sz w:val="28"/>
          <w:szCs w:val="28"/>
        </w:rPr>
      </w:pPr>
      <w:r w:rsidRPr="00A66FF6">
        <w:rPr>
          <w:sz w:val="28"/>
          <w:szCs w:val="28"/>
        </w:rPr>
        <w:lastRenderedPageBreak/>
        <w:t>Информация</w:t>
      </w:r>
      <w:r w:rsidRPr="00A66FF6">
        <w:rPr>
          <w:sz w:val="28"/>
          <w:szCs w:val="28"/>
        </w:rPr>
        <w:br/>
        <w:t xml:space="preserve">о финансировании муниципальной программы </w:t>
      </w:r>
      <w:r>
        <w:rPr>
          <w:sz w:val="28"/>
          <w:szCs w:val="28"/>
        </w:rPr>
        <w:t>«Развитие социального партнерства и улучшение состояния условий охраны труда на территории города Оби Новосибирской области на 2025-2030 годы»</w:t>
      </w:r>
      <w:r w:rsidRPr="00A66FF6">
        <w:rPr>
          <w:sz w:val="28"/>
          <w:szCs w:val="28"/>
        </w:rPr>
        <w:br/>
        <w:t xml:space="preserve">по итогам </w:t>
      </w:r>
      <w:r>
        <w:rPr>
          <w:sz w:val="28"/>
          <w:szCs w:val="28"/>
        </w:rPr>
        <w:t>2025</w:t>
      </w:r>
      <w:r w:rsidRPr="00A66FF6">
        <w:rPr>
          <w:sz w:val="28"/>
          <w:szCs w:val="28"/>
        </w:rPr>
        <w:t xml:space="preserve"> года</w:t>
      </w:r>
    </w:p>
    <w:p w14:paraId="46D3D830" w14:textId="77777777" w:rsidR="00513EE3" w:rsidRPr="00A66FF6" w:rsidRDefault="00513EE3" w:rsidP="00513EE3">
      <w:pPr>
        <w:ind w:firstLine="698"/>
        <w:jc w:val="right"/>
        <w:rPr>
          <w:szCs w:val="28"/>
        </w:rPr>
      </w:pPr>
      <w:r w:rsidRPr="00A66FF6">
        <w:rPr>
          <w:szCs w:val="28"/>
        </w:rPr>
        <w:t>(тыс. рублей)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4"/>
        <w:gridCol w:w="1356"/>
        <w:gridCol w:w="1209"/>
        <w:gridCol w:w="1701"/>
        <w:gridCol w:w="1440"/>
        <w:gridCol w:w="1253"/>
        <w:gridCol w:w="1701"/>
        <w:gridCol w:w="2835"/>
      </w:tblGrid>
      <w:tr w:rsidR="00513EE3" w:rsidRPr="00A66FF6" w14:paraId="5687D696" w14:textId="77777777" w:rsidTr="00300988">
        <w:tc>
          <w:tcPr>
            <w:tcW w:w="29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197869" w14:textId="77777777" w:rsidR="00513EE3" w:rsidRPr="00A66FF6" w:rsidRDefault="00513EE3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Источник финансирования программы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F38" w14:textId="77777777" w:rsidR="00513EE3" w:rsidRPr="00A66FF6" w:rsidRDefault="00513EE3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F107A" w14:textId="77777777" w:rsidR="00513EE3" w:rsidRPr="00A66FF6" w:rsidRDefault="00513EE3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513EE3" w:rsidRPr="00A66FF6" w14:paraId="293B965E" w14:textId="77777777" w:rsidTr="00300988">
        <w:tc>
          <w:tcPr>
            <w:tcW w:w="296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4401029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BC4E" w14:textId="77777777" w:rsidR="00513EE3" w:rsidRPr="00A66FF6" w:rsidRDefault="00513EE3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с начала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B3C9" w14:textId="77777777" w:rsidR="00513EE3" w:rsidRPr="00A66FF6" w:rsidRDefault="00513EE3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% выполнения плана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E962" w14:textId="77777777" w:rsidR="00513EE3" w:rsidRPr="00A66FF6" w:rsidRDefault="00513EE3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отчетный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1365" w14:textId="77777777" w:rsidR="00513EE3" w:rsidRPr="00A66FF6" w:rsidRDefault="00513EE3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% выполнения плана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DC6A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EE3" w:rsidRPr="00A66FF6" w14:paraId="455941F8" w14:textId="77777777" w:rsidTr="00300988">
        <w:tc>
          <w:tcPr>
            <w:tcW w:w="296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044F0A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29FF" w14:textId="77777777" w:rsidR="00513EE3" w:rsidRPr="00A66FF6" w:rsidRDefault="00513EE3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CC1" w14:textId="77777777" w:rsidR="00513EE3" w:rsidRPr="00A66FF6" w:rsidRDefault="00513EE3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85AC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BBE" w14:textId="77777777" w:rsidR="00513EE3" w:rsidRPr="00A66FF6" w:rsidRDefault="00513EE3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план (годовой)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F412" w14:textId="77777777" w:rsidR="00513EE3" w:rsidRPr="00A66FF6" w:rsidRDefault="00513EE3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2DAE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04F90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EE3" w:rsidRPr="00A66FF6" w14:paraId="2E87FE13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AE46" w14:textId="77777777" w:rsidR="00513EE3" w:rsidRPr="00A66FF6" w:rsidRDefault="00513EE3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Сумма затрат,</w:t>
            </w:r>
          </w:p>
          <w:p w14:paraId="41DE6B7A" w14:textId="77777777" w:rsidR="00513EE3" w:rsidRPr="00A66FF6" w:rsidRDefault="00513EE3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C11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DC5C" w14:textId="77777777" w:rsidR="00513EE3" w:rsidRPr="005151D1" w:rsidRDefault="00513EE3" w:rsidP="00300988">
            <w:r>
              <w:t>79,12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A80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B9E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B14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E52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C6ABF" w14:textId="77777777" w:rsidR="00513EE3" w:rsidRPr="00F37F3A" w:rsidRDefault="00513EE3" w:rsidP="0030098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3EE3" w:rsidRPr="00A66FF6" w14:paraId="174CCA11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ECD4" w14:textId="77777777" w:rsidR="00513EE3" w:rsidRPr="00A66FF6" w:rsidRDefault="00513EE3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5742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5B70" w14:textId="77777777" w:rsidR="00513EE3" w:rsidRPr="005151D1" w:rsidRDefault="00513EE3" w:rsidP="0030098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B712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026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6C8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A3E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CD037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EE3" w:rsidRPr="00A66FF6" w14:paraId="61408749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99DB" w14:textId="77777777" w:rsidR="00513EE3" w:rsidRPr="00A66FF6" w:rsidRDefault="00513EE3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2CA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BF84" w14:textId="77777777" w:rsidR="00513EE3" w:rsidRPr="005151D1" w:rsidRDefault="00513EE3" w:rsidP="0030098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683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E72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2C0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03C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E3EEB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EE3" w:rsidRPr="00A66FF6" w14:paraId="1C6F418D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D8C6" w14:textId="77777777" w:rsidR="00513EE3" w:rsidRPr="00A66FF6" w:rsidRDefault="00513EE3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C63F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012" w14:textId="77777777" w:rsidR="00513EE3" w:rsidRDefault="00513EE3" w:rsidP="00300988">
            <w:r>
              <w:t>79,12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BC91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F234" w14:textId="77777777" w:rsidR="00513EE3" w:rsidRPr="00ED72FE" w:rsidRDefault="00513EE3" w:rsidP="00300988">
            <w:r>
              <w:t>79,15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5B1B" w14:textId="77777777" w:rsidR="00513EE3" w:rsidRDefault="00513EE3" w:rsidP="00300988">
            <w:r>
              <w:t>79,12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E6B5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6AE08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EE3" w:rsidRPr="00A66FF6" w14:paraId="1A4C4F23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6D20" w14:textId="77777777" w:rsidR="00513EE3" w:rsidRPr="00A66FF6" w:rsidRDefault="00513EE3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5996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E2A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FAC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F17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484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F0E0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4A434" w14:textId="77777777" w:rsidR="00513EE3" w:rsidRPr="00A66FF6" w:rsidRDefault="00513EE3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B39157" w14:textId="09DB8B21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46752045" w14:textId="1663C226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p w14:paraId="0C1BDF6F" w14:textId="77777777" w:rsidR="00513EE3" w:rsidRDefault="00513EE3" w:rsidP="00E956E2">
      <w:pPr>
        <w:widowControl w:val="0"/>
        <w:autoSpaceDE w:val="0"/>
        <w:autoSpaceDN w:val="0"/>
        <w:adjustRightInd w:val="0"/>
        <w:ind w:firstLine="720"/>
        <w:jc w:val="center"/>
      </w:pPr>
    </w:p>
    <w:sectPr w:rsidR="00513EE3" w:rsidSect="00E956E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618F" w14:textId="77777777" w:rsidR="00885982" w:rsidRDefault="00885982" w:rsidP="00521B41">
      <w:r>
        <w:separator/>
      </w:r>
    </w:p>
  </w:endnote>
  <w:endnote w:type="continuationSeparator" w:id="0">
    <w:p w14:paraId="6E8EBE44" w14:textId="77777777" w:rsidR="00885982" w:rsidRDefault="00885982" w:rsidP="0052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5A26" w14:textId="77777777" w:rsidR="00885982" w:rsidRDefault="00885982" w:rsidP="00521B41">
      <w:r>
        <w:separator/>
      </w:r>
    </w:p>
  </w:footnote>
  <w:footnote w:type="continuationSeparator" w:id="0">
    <w:p w14:paraId="2E95AE68" w14:textId="77777777" w:rsidR="00885982" w:rsidRDefault="00885982" w:rsidP="0052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FD"/>
    <w:rsid w:val="000139BB"/>
    <w:rsid w:val="00016783"/>
    <w:rsid w:val="0002252E"/>
    <w:rsid w:val="00046133"/>
    <w:rsid w:val="0007733D"/>
    <w:rsid w:val="00086F99"/>
    <w:rsid w:val="000E2A5A"/>
    <w:rsid w:val="000F7D5C"/>
    <w:rsid w:val="00105429"/>
    <w:rsid w:val="00125C17"/>
    <w:rsid w:val="00127787"/>
    <w:rsid w:val="001440CF"/>
    <w:rsid w:val="00190C6F"/>
    <w:rsid w:val="002C767B"/>
    <w:rsid w:val="00301D31"/>
    <w:rsid w:val="003447AC"/>
    <w:rsid w:val="00357861"/>
    <w:rsid w:val="003A4828"/>
    <w:rsid w:val="003F0BA2"/>
    <w:rsid w:val="00431D5D"/>
    <w:rsid w:val="004617A4"/>
    <w:rsid w:val="004622B5"/>
    <w:rsid w:val="004934BE"/>
    <w:rsid w:val="004B0638"/>
    <w:rsid w:val="004B1E30"/>
    <w:rsid w:val="004D0127"/>
    <w:rsid w:val="004E59B6"/>
    <w:rsid w:val="0051277F"/>
    <w:rsid w:val="00513EE3"/>
    <w:rsid w:val="00521B41"/>
    <w:rsid w:val="00555455"/>
    <w:rsid w:val="00562172"/>
    <w:rsid w:val="0058328C"/>
    <w:rsid w:val="005910BC"/>
    <w:rsid w:val="005C4F50"/>
    <w:rsid w:val="00616CED"/>
    <w:rsid w:val="006253C8"/>
    <w:rsid w:val="00650FC9"/>
    <w:rsid w:val="00692987"/>
    <w:rsid w:val="006D452D"/>
    <w:rsid w:val="007111D7"/>
    <w:rsid w:val="007650AA"/>
    <w:rsid w:val="00774EC8"/>
    <w:rsid w:val="007B4633"/>
    <w:rsid w:val="008362BB"/>
    <w:rsid w:val="0084401D"/>
    <w:rsid w:val="00845F03"/>
    <w:rsid w:val="00885982"/>
    <w:rsid w:val="009A4E94"/>
    <w:rsid w:val="009B320E"/>
    <w:rsid w:val="00A106E0"/>
    <w:rsid w:val="00A2630B"/>
    <w:rsid w:val="00A55691"/>
    <w:rsid w:val="00AE67D3"/>
    <w:rsid w:val="00AE7DD2"/>
    <w:rsid w:val="00AF39E2"/>
    <w:rsid w:val="00B4380D"/>
    <w:rsid w:val="00B63F12"/>
    <w:rsid w:val="00B934CC"/>
    <w:rsid w:val="00B96FE0"/>
    <w:rsid w:val="00BB1933"/>
    <w:rsid w:val="00BC052C"/>
    <w:rsid w:val="00BC6E43"/>
    <w:rsid w:val="00BD2CB7"/>
    <w:rsid w:val="00C05707"/>
    <w:rsid w:val="00C47139"/>
    <w:rsid w:val="00C55939"/>
    <w:rsid w:val="00C807FD"/>
    <w:rsid w:val="00C90571"/>
    <w:rsid w:val="00C90660"/>
    <w:rsid w:val="00CE2931"/>
    <w:rsid w:val="00CF551B"/>
    <w:rsid w:val="00D00029"/>
    <w:rsid w:val="00D04647"/>
    <w:rsid w:val="00D66FC4"/>
    <w:rsid w:val="00D73727"/>
    <w:rsid w:val="00DE59FD"/>
    <w:rsid w:val="00DF7695"/>
    <w:rsid w:val="00E46BAE"/>
    <w:rsid w:val="00E942FA"/>
    <w:rsid w:val="00E956E2"/>
    <w:rsid w:val="00EB448B"/>
    <w:rsid w:val="00F35375"/>
    <w:rsid w:val="00F46396"/>
    <w:rsid w:val="00F75F0E"/>
    <w:rsid w:val="00F80CFD"/>
    <w:rsid w:val="00F87C4C"/>
    <w:rsid w:val="00F9394C"/>
    <w:rsid w:val="00F95CA6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06D2"/>
  <w15:chartTrackingRefBased/>
  <w15:docId w15:val="{B9C14B77-4CFF-49AC-AEE3-85510308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593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21B41"/>
  </w:style>
  <w:style w:type="paragraph" w:styleId="a5">
    <w:name w:val="footer"/>
    <w:basedOn w:val="a"/>
    <w:link w:val="a6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1B41"/>
  </w:style>
  <w:style w:type="character" w:customStyle="1" w:styleId="10">
    <w:name w:val="Заголовок 1 Знак"/>
    <w:basedOn w:val="a0"/>
    <w:link w:val="1"/>
    <w:rsid w:val="00C559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Гипертекстовая ссылка"/>
    <w:rsid w:val="00C55939"/>
    <w:rPr>
      <w:rFonts w:cs="Times New Roman"/>
      <w:color w:val="008000"/>
    </w:rPr>
  </w:style>
  <w:style w:type="paragraph" w:customStyle="1" w:styleId="a8">
    <w:name w:val="Прижатый влево"/>
    <w:basedOn w:val="a"/>
    <w:next w:val="a"/>
    <w:rsid w:val="00C5593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9">
    <w:name w:val="Нормальный (таблица)"/>
    <w:basedOn w:val="a"/>
    <w:next w:val="a"/>
    <w:rsid w:val="00C5593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6375-C145-4411-8CD9-AEB89305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Соц.Защита</cp:lastModifiedBy>
  <cp:revision>2</cp:revision>
  <dcterms:created xsi:type="dcterms:W3CDTF">2026-01-15T09:37:00Z</dcterms:created>
  <dcterms:modified xsi:type="dcterms:W3CDTF">2026-01-15T09:37:00Z</dcterms:modified>
</cp:coreProperties>
</file>