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F6B8A88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6463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22.01.2026 № 48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63118" w14:textId="1105133C" w:rsidR="00D66972" w:rsidRPr="00AB55FF" w:rsidRDefault="00D66972" w:rsidP="00EC372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ermStart w:id="508718811" w:edGrp="everyone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B55FF" w:rsidRPr="00AB55F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проведении открытого конкурса</w:t>
            </w:r>
            <w:r w:rsidR="006F1B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B55FF" w:rsidRPr="00AB55F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 отб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ору управляющей организации для </w:t>
            </w:r>
            <w:r w:rsidR="00AB55FF" w:rsidRPr="00AB55F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управления многоквартирными домами</w:t>
            </w:r>
          </w:p>
          <w:permEnd w:id="508718811"/>
          <w:p w14:paraId="7A80C227" w14:textId="61B51CB2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BF26C66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6E6596">
        <w:rPr>
          <w:rFonts w:ascii="Times New Roman" w:hAnsi="Times New Roman" w:cs="Times New Roman"/>
          <w:sz w:val="28"/>
          <w:szCs w:val="28"/>
        </w:rPr>
        <w:t>В соответствии с</w:t>
      </w:r>
      <w:r w:rsidR="00AB55FF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</w:t>
      </w:r>
      <w:r w:rsidR="006E6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ью</w:t>
      </w:r>
      <w:r w:rsidR="00AB55FF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 ст</w:t>
      </w:r>
      <w:r w:rsidR="00B446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атьи</w:t>
      </w:r>
      <w:r w:rsidR="00AB55FF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161 Жилищного Кодекса Российской Федерации, постановлени</w:t>
      </w:r>
      <w:r w:rsidR="006E6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</w:t>
      </w:r>
      <w:r w:rsidR="00AB55FF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Правительства Российской Федерации от 06.02.2006</w:t>
      </w:r>
      <w:r w:rsidR="001D38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AB55FF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1D38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B55FF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E6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="00AB55FF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</w:t>
      </w:r>
      <w:r w:rsidR="00B446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</w:t>
      </w:r>
      <w:r w:rsidR="006E6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ьями</w:t>
      </w:r>
      <w:r w:rsidR="00AB55FF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24-26 Устава муниципального образования городского округа города Оби Новосибирской области</w:t>
      </w:r>
      <w:r w:rsid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6F1B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A257D36" w14:textId="07AC909E" w:rsidR="00AB55FF" w:rsidRPr="00AB55FF" w:rsidRDefault="00AB55FF" w:rsidP="00EC372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624970881" w:edGrp="everyone"/>
      <w:r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Провести открытый конкурс по отбору управляющей организации для управления многоквартирными домами, расположенными на территории города Оби Новосибирской области</w:t>
      </w:r>
      <w:r w:rsidR="00EC37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согласно реестру</w:t>
      </w:r>
      <w:r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(приложение).</w:t>
      </w:r>
    </w:p>
    <w:p w14:paraId="4B4163AC" w14:textId="57123FB3" w:rsidR="00AB55FF" w:rsidRPr="00AB55FF" w:rsidRDefault="00AB55FF" w:rsidP="00EC372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Управлению по вопросам общественности опубликовать настоящее постановление в у</w:t>
      </w:r>
      <w:bookmarkStart w:id="0" w:name="_GoBack"/>
      <w:r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становленном порядке в газете «Аэро-Сити» и разместить на официальном сайте администрации города Оби Новосиб</w:t>
      </w:r>
      <w:bookmarkEnd w:id="0"/>
      <w:r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ирской области в </w:t>
      </w:r>
      <w:r w:rsidR="006F1B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информационно-телекоммуникационной </w:t>
      </w:r>
      <w:r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сети </w:t>
      </w:r>
      <w:r w:rsidR="006F1B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</w:t>
      </w:r>
      <w:r w:rsidR="006F1B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6999C45" w14:textId="2E299DE7" w:rsidR="00AB55FF" w:rsidRPr="00AB55FF" w:rsidRDefault="00AB55FF" w:rsidP="00EC372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Контроль за исполнением данного постановления возложить на заместителя главы администрации, начальника управления </w:t>
      </w:r>
      <w:r w:rsidR="00E16A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Кожевникову Т.Л. </w:t>
      </w:r>
    </w:p>
    <w:p w14:paraId="610BE05A" w14:textId="5D254CEB" w:rsidR="00AB55FF" w:rsidRDefault="00AB55FF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34B8D2" w14:textId="77777777" w:rsidR="00EC3725" w:rsidRDefault="00EC3725" w:rsidP="00AB55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30557" w14:textId="77777777" w:rsidR="00EC3725" w:rsidRDefault="00EC3725" w:rsidP="00AB55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AD5B5" w14:textId="72E7B3EE" w:rsidR="00AB55FF" w:rsidRPr="00AB55FF" w:rsidRDefault="00AB55FF" w:rsidP="00AB55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55F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</w:t>
      </w:r>
      <w:r w:rsidR="002C3D0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  <w:r w:rsidRPr="00AB55F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города Оби</w:t>
      </w:r>
    </w:p>
    <w:p w14:paraId="77D541A4" w14:textId="3A95B305" w:rsidR="00AB55FF" w:rsidRPr="00AB55FF" w:rsidRDefault="00AB55FF" w:rsidP="00AB55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55F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Новосибирской области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</w:t>
      </w:r>
      <w:r w:rsidRPr="00AB55F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</w:t>
      </w:r>
      <w:r w:rsidR="00EC372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</w:t>
      </w:r>
      <w:r w:rsidRPr="00AB55F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</w:t>
      </w:r>
      <w:r w:rsidR="002C3D0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</w:t>
      </w:r>
      <w:r w:rsidR="00EC372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="002C3D0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</w:t>
      </w:r>
      <w:r w:rsidRPr="00AB55F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="0006715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2C3D0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Синяев</w:t>
      </w:r>
    </w:p>
    <w:p w14:paraId="4B89BD93" w14:textId="77777777" w:rsidR="00B44690" w:rsidRDefault="00B44690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35AAF1" w14:textId="77777777" w:rsidR="00B44690" w:rsidRDefault="00B44690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1DB93" w14:textId="0D9B72F9" w:rsidR="00B44690" w:rsidRDefault="00B44690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967BF2" w14:textId="77777777" w:rsidR="00E16AD5" w:rsidRDefault="00E16AD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667408" w14:textId="77777777" w:rsidR="00B44690" w:rsidRDefault="00B44690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A5D151" w14:textId="77777777" w:rsidR="00EC3725" w:rsidRDefault="00EC372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D91709" w14:textId="77777777" w:rsidR="00B44690" w:rsidRPr="00B44690" w:rsidRDefault="00B44690" w:rsidP="00B4469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44690">
        <w:rPr>
          <w:rFonts w:ascii="Times New Roman" w:hAnsi="Times New Roman" w:cs="Times New Roman"/>
          <w:sz w:val="20"/>
          <w:szCs w:val="20"/>
        </w:rPr>
        <w:t>Эпп</w:t>
      </w:r>
      <w:proofErr w:type="spellEnd"/>
      <w:r w:rsidRPr="00B44690">
        <w:rPr>
          <w:rFonts w:ascii="Times New Roman" w:hAnsi="Times New Roman" w:cs="Times New Roman"/>
          <w:sz w:val="20"/>
          <w:szCs w:val="20"/>
        </w:rPr>
        <w:t xml:space="preserve"> О.И.</w:t>
      </w:r>
    </w:p>
    <w:p w14:paraId="2A76D6CE" w14:textId="3916E638" w:rsidR="00F337FD" w:rsidRDefault="00B44690" w:rsidP="00EC372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4690">
        <w:rPr>
          <w:rFonts w:ascii="Times New Roman" w:hAnsi="Times New Roman" w:cs="Times New Roman"/>
          <w:sz w:val="20"/>
          <w:szCs w:val="20"/>
        </w:rPr>
        <w:t>8</w:t>
      </w:r>
      <w:r w:rsidR="00EC3725">
        <w:rPr>
          <w:rFonts w:ascii="Times New Roman" w:hAnsi="Times New Roman" w:cs="Times New Roman"/>
          <w:sz w:val="20"/>
          <w:szCs w:val="20"/>
        </w:rPr>
        <w:t xml:space="preserve"> </w:t>
      </w:r>
      <w:r w:rsidRPr="00B44690">
        <w:rPr>
          <w:rFonts w:ascii="Times New Roman" w:hAnsi="Times New Roman" w:cs="Times New Roman"/>
          <w:sz w:val="20"/>
          <w:szCs w:val="20"/>
        </w:rPr>
        <w:t>(38373)</w:t>
      </w:r>
      <w:r w:rsidR="00EC3725">
        <w:rPr>
          <w:rFonts w:ascii="Times New Roman" w:hAnsi="Times New Roman" w:cs="Times New Roman"/>
          <w:sz w:val="20"/>
          <w:szCs w:val="20"/>
        </w:rPr>
        <w:t xml:space="preserve"> </w:t>
      </w:r>
      <w:r w:rsidRPr="00B44690">
        <w:rPr>
          <w:rFonts w:ascii="Times New Roman" w:hAnsi="Times New Roman" w:cs="Times New Roman"/>
          <w:sz w:val="20"/>
          <w:szCs w:val="20"/>
        </w:rPr>
        <w:t>51</w:t>
      </w:r>
      <w:r w:rsidR="00EC3725">
        <w:rPr>
          <w:rFonts w:ascii="Times New Roman" w:hAnsi="Times New Roman" w:cs="Times New Roman"/>
          <w:sz w:val="20"/>
          <w:szCs w:val="20"/>
        </w:rPr>
        <w:t>-</w:t>
      </w:r>
      <w:r w:rsidRPr="00B44690">
        <w:rPr>
          <w:rFonts w:ascii="Times New Roman" w:hAnsi="Times New Roman" w:cs="Times New Roman"/>
          <w:sz w:val="20"/>
          <w:szCs w:val="20"/>
        </w:rPr>
        <w:t>818</w:t>
      </w:r>
    </w:p>
    <w:p w14:paraId="35DC2369" w14:textId="00486384" w:rsidR="00F337FD" w:rsidRPr="00F337FD" w:rsidRDefault="00F337FD" w:rsidP="00EC3725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37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</w:t>
      </w:r>
      <w:r w:rsidR="00EC37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риложение</w:t>
      </w:r>
    </w:p>
    <w:p w14:paraId="383F15B8" w14:textId="77777777" w:rsidR="00EC3725" w:rsidRDefault="00EC3725" w:rsidP="00EC3725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постановлению</w:t>
      </w:r>
    </w:p>
    <w:p w14:paraId="3AA8D7C0" w14:textId="77777777" w:rsidR="00EC3725" w:rsidRDefault="00F337FD" w:rsidP="00EC3725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37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администрации</w:t>
      </w:r>
      <w:r w:rsidR="00EC37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337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города Оби</w:t>
      </w:r>
    </w:p>
    <w:p w14:paraId="7E357DD9" w14:textId="77777777" w:rsidR="00EC3725" w:rsidRDefault="00F337FD" w:rsidP="00EC3725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37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Новосибирской</w:t>
      </w:r>
      <w:r w:rsidR="00EC37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337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области</w:t>
      </w:r>
    </w:p>
    <w:p w14:paraId="6782F262" w14:textId="6B07777C" w:rsidR="00F337FD" w:rsidRDefault="00646376" w:rsidP="00646376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337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="00F337FD" w:rsidRPr="00F337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22.01.2026 № 48</w:t>
      </w:r>
    </w:p>
    <w:p w14:paraId="61DBA674" w14:textId="77777777" w:rsidR="00EC3725" w:rsidRPr="00F337FD" w:rsidRDefault="00EC3725" w:rsidP="00EC3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5997BFC" w14:textId="77777777" w:rsidR="00F337FD" w:rsidRPr="00F337FD" w:rsidRDefault="00F337FD" w:rsidP="00F337F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337F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Реестр многоквартирных домов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1264"/>
        <w:gridCol w:w="8681"/>
      </w:tblGrid>
      <w:tr w:rsidR="00F337FD" w:rsidRPr="00F337FD" w14:paraId="5E7B7BEC" w14:textId="77777777" w:rsidTr="00067150">
        <w:tc>
          <w:tcPr>
            <w:tcW w:w="1264" w:type="dxa"/>
          </w:tcPr>
          <w:p w14:paraId="0C3638FC" w14:textId="77777777" w:rsidR="00F337FD" w:rsidRPr="00F337FD" w:rsidRDefault="00F337FD" w:rsidP="00F337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7F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681" w:type="dxa"/>
          </w:tcPr>
          <w:p w14:paraId="1734C523" w14:textId="77777777" w:rsidR="00F337FD" w:rsidRPr="00F337FD" w:rsidRDefault="00F337FD" w:rsidP="00F337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7FD">
              <w:rPr>
                <w:rFonts w:ascii="Times New Roman" w:hAnsi="Times New Roman"/>
                <w:sz w:val="28"/>
                <w:szCs w:val="28"/>
              </w:rPr>
              <w:t>Адрес многоквартирного дома</w:t>
            </w:r>
          </w:p>
        </w:tc>
      </w:tr>
      <w:tr w:rsidR="00F337FD" w:rsidRPr="00F337FD" w14:paraId="5A8DAFE3" w14:textId="77777777" w:rsidTr="00067150">
        <w:tc>
          <w:tcPr>
            <w:tcW w:w="1264" w:type="dxa"/>
          </w:tcPr>
          <w:p w14:paraId="424DED04" w14:textId="77777777" w:rsidR="00F337FD" w:rsidRPr="00F337FD" w:rsidRDefault="00F337FD" w:rsidP="00F337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7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81" w:type="dxa"/>
          </w:tcPr>
          <w:p w14:paraId="428A9BF4" w14:textId="77777777" w:rsidR="00F337FD" w:rsidRPr="00F337FD" w:rsidRDefault="00F337FD" w:rsidP="00F337FD">
            <w:pPr>
              <w:rPr>
                <w:rFonts w:ascii="Times New Roman" w:hAnsi="Times New Roman"/>
                <w:sz w:val="28"/>
                <w:szCs w:val="28"/>
              </w:rPr>
            </w:pPr>
            <w:r w:rsidRPr="00F337FD">
              <w:rPr>
                <w:rFonts w:ascii="Times New Roman" w:hAnsi="Times New Roman"/>
                <w:sz w:val="28"/>
                <w:szCs w:val="28"/>
              </w:rPr>
              <w:t>ул. Военный городок 111</w:t>
            </w:r>
          </w:p>
        </w:tc>
      </w:tr>
      <w:tr w:rsidR="00F337FD" w:rsidRPr="00F337FD" w14:paraId="00E5017E" w14:textId="77777777" w:rsidTr="00067150">
        <w:tc>
          <w:tcPr>
            <w:tcW w:w="1264" w:type="dxa"/>
          </w:tcPr>
          <w:p w14:paraId="381D89E3" w14:textId="3DD23D94" w:rsidR="00F337FD" w:rsidRPr="00F337FD" w:rsidRDefault="00067150" w:rsidP="00F337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81" w:type="dxa"/>
          </w:tcPr>
          <w:p w14:paraId="603F8BDA" w14:textId="77777777" w:rsidR="00F337FD" w:rsidRPr="00F337FD" w:rsidRDefault="00F337FD" w:rsidP="00F337FD">
            <w:pPr>
              <w:rPr>
                <w:rFonts w:ascii="Times New Roman" w:hAnsi="Times New Roman"/>
                <w:sz w:val="28"/>
                <w:szCs w:val="28"/>
              </w:rPr>
            </w:pPr>
            <w:r w:rsidRPr="00F337FD">
              <w:rPr>
                <w:rFonts w:ascii="Times New Roman" w:hAnsi="Times New Roman"/>
                <w:sz w:val="28"/>
                <w:szCs w:val="28"/>
              </w:rPr>
              <w:t>ул. Геодезическая 8</w:t>
            </w:r>
          </w:p>
        </w:tc>
      </w:tr>
      <w:tr w:rsidR="00F337FD" w:rsidRPr="00F337FD" w14:paraId="1515BC80" w14:textId="77777777" w:rsidTr="00067150">
        <w:tc>
          <w:tcPr>
            <w:tcW w:w="1264" w:type="dxa"/>
          </w:tcPr>
          <w:p w14:paraId="6C76E356" w14:textId="6E7B368C" w:rsidR="00F337FD" w:rsidRPr="00F337FD" w:rsidRDefault="00067150" w:rsidP="00F337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81" w:type="dxa"/>
          </w:tcPr>
          <w:p w14:paraId="27FC4CA9" w14:textId="77777777" w:rsidR="00F337FD" w:rsidRPr="00F337FD" w:rsidRDefault="00F337FD" w:rsidP="00F337FD">
            <w:pPr>
              <w:rPr>
                <w:rFonts w:ascii="Times New Roman" w:hAnsi="Times New Roman"/>
                <w:sz w:val="28"/>
                <w:szCs w:val="28"/>
              </w:rPr>
            </w:pPr>
            <w:r w:rsidRPr="00F337FD">
              <w:rPr>
                <w:rFonts w:ascii="Times New Roman" w:hAnsi="Times New Roman"/>
                <w:sz w:val="28"/>
                <w:szCs w:val="28"/>
              </w:rPr>
              <w:t>ул. Железнодорожная 1</w:t>
            </w:r>
          </w:p>
        </w:tc>
      </w:tr>
      <w:tr w:rsidR="00F337FD" w:rsidRPr="00F337FD" w14:paraId="4097C760" w14:textId="77777777" w:rsidTr="00067150">
        <w:tc>
          <w:tcPr>
            <w:tcW w:w="1264" w:type="dxa"/>
          </w:tcPr>
          <w:p w14:paraId="7DED2A73" w14:textId="7E426F37" w:rsidR="00F337FD" w:rsidRPr="00F337FD" w:rsidRDefault="00067150" w:rsidP="00F337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81" w:type="dxa"/>
          </w:tcPr>
          <w:p w14:paraId="0E828793" w14:textId="77777777" w:rsidR="00F337FD" w:rsidRPr="00F337FD" w:rsidRDefault="00F337FD" w:rsidP="00F337FD">
            <w:pPr>
              <w:rPr>
                <w:rFonts w:ascii="Times New Roman" w:hAnsi="Times New Roman"/>
                <w:sz w:val="28"/>
                <w:szCs w:val="28"/>
              </w:rPr>
            </w:pPr>
            <w:r w:rsidRPr="00F337FD">
              <w:rPr>
                <w:rFonts w:ascii="Times New Roman" w:hAnsi="Times New Roman"/>
                <w:sz w:val="28"/>
                <w:szCs w:val="28"/>
              </w:rPr>
              <w:t>ул. Железнодорожная 8</w:t>
            </w:r>
          </w:p>
        </w:tc>
      </w:tr>
      <w:tr w:rsidR="00F337FD" w:rsidRPr="00F337FD" w14:paraId="1225250E" w14:textId="77777777" w:rsidTr="00067150">
        <w:tc>
          <w:tcPr>
            <w:tcW w:w="1264" w:type="dxa"/>
          </w:tcPr>
          <w:p w14:paraId="19C897D4" w14:textId="17DF2C9D" w:rsidR="00F337FD" w:rsidRPr="00F337FD" w:rsidRDefault="00067150" w:rsidP="00F337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81" w:type="dxa"/>
          </w:tcPr>
          <w:p w14:paraId="3F754D59" w14:textId="77777777" w:rsidR="00F337FD" w:rsidRPr="00F337FD" w:rsidRDefault="00F337FD" w:rsidP="00F337FD">
            <w:pPr>
              <w:rPr>
                <w:rFonts w:ascii="Times New Roman" w:hAnsi="Times New Roman"/>
                <w:sz w:val="28"/>
                <w:szCs w:val="28"/>
              </w:rPr>
            </w:pPr>
            <w:r w:rsidRPr="00F337FD">
              <w:rPr>
                <w:rFonts w:ascii="Times New Roman" w:hAnsi="Times New Roman"/>
                <w:sz w:val="28"/>
                <w:szCs w:val="28"/>
              </w:rPr>
              <w:t>ул. Железнодорожная 16</w:t>
            </w:r>
          </w:p>
        </w:tc>
      </w:tr>
      <w:tr w:rsidR="00F337FD" w:rsidRPr="00F337FD" w14:paraId="02F02E50" w14:textId="77777777" w:rsidTr="00067150">
        <w:tc>
          <w:tcPr>
            <w:tcW w:w="1264" w:type="dxa"/>
          </w:tcPr>
          <w:p w14:paraId="360B35C5" w14:textId="3119090B" w:rsidR="00F337FD" w:rsidRPr="00F337FD" w:rsidRDefault="00067150" w:rsidP="00F337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81" w:type="dxa"/>
          </w:tcPr>
          <w:p w14:paraId="671A9C6F" w14:textId="77777777" w:rsidR="00F337FD" w:rsidRPr="00F337FD" w:rsidRDefault="00F337FD" w:rsidP="00F337FD">
            <w:pPr>
              <w:rPr>
                <w:rFonts w:ascii="Times New Roman" w:hAnsi="Times New Roman"/>
                <w:sz w:val="28"/>
                <w:szCs w:val="28"/>
              </w:rPr>
            </w:pPr>
            <w:r w:rsidRPr="00F337FD">
              <w:rPr>
                <w:rFonts w:ascii="Times New Roman" w:hAnsi="Times New Roman"/>
                <w:sz w:val="28"/>
                <w:szCs w:val="28"/>
              </w:rPr>
              <w:t>ул. Железнодорожная 18</w:t>
            </w:r>
          </w:p>
        </w:tc>
      </w:tr>
    </w:tbl>
    <w:p w14:paraId="532D5A53" w14:textId="77777777" w:rsidR="00F337FD" w:rsidRPr="00EC3725" w:rsidRDefault="00F337FD" w:rsidP="00EC37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EF02E4" w14:textId="77777777" w:rsidR="00F337FD" w:rsidRPr="00EC3725" w:rsidRDefault="00F337FD" w:rsidP="00EC37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54E9C0D" w14:textId="77777777" w:rsidR="00F337FD" w:rsidRPr="00EC3725" w:rsidRDefault="00F337FD" w:rsidP="00EC3725">
      <w:pPr>
        <w:tabs>
          <w:tab w:val="left" w:pos="3686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C37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</w:t>
      </w:r>
      <w:permEnd w:id="624970881"/>
    </w:p>
    <w:sectPr w:rsidR="00F337FD" w:rsidRPr="00EC372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EC1BC" w14:textId="77777777" w:rsidR="002D1744" w:rsidRDefault="002D1744" w:rsidP="003F66EC">
      <w:r>
        <w:separator/>
      </w:r>
    </w:p>
  </w:endnote>
  <w:endnote w:type="continuationSeparator" w:id="0">
    <w:p w14:paraId="086F0AB2" w14:textId="77777777" w:rsidR="002D1744" w:rsidRDefault="002D1744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80A00" w14:textId="77777777" w:rsidR="002D1744" w:rsidRDefault="002D1744" w:rsidP="003F66EC">
      <w:r>
        <w:separator/>
      </w:r>
    </w:p>
  </w:footnote>
  <w:footnote w:type="continuationSeparator" w:id="0">
    <w:p w14:paraId="73EEB59D" w14:textId="77777777" w:rsidR="002D1744" w:rsidRDefault="002D1744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AoKxc3YXDYcx9WrtPM6O4115S45wgRvz/Lp7c1Xx4uYaYLCOULPZCZGMxe/mJ9vNw65I7TmPh3Kfc17OOI5Ww==" w:salt="yrigV+IZ7iC5ZnLcPhPug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67150"/>
    <w:rsid w:val="00150124"/>
    <w:rsid w:val="00170197"/>
    <w:rsid w:val="001C2377"/>
    <w:rsid w:val="001D38E9"/>
    <w:rsid w:val="002C3D0A"/>
    <w:rsid w:val="002D1744"/>
    <w:rsid w:val="0035180A"/>
    <w:rsid w:val="00352E60"/>
    <w:rsid w:val="003F66EC"/>
    <w:rsid w:val="0041022D"/>
    <w:rsid w:val="00475BA5"/>
    <w:rsid w:val="00493F47"/>
    <w:rsid w:val="004B27E4"/>
    <w:rsid w:val="004D592D"/>
    <w:rsid w:val="005235EC"/>
    <w:rsid w:val="00611F22"/>
    <w:rsid w:val="006353C5"/>
    <w:rsid w:val="00646376"/>
    <w:rsid w:val="006A25A3"/>
    <w:rsid w:val="006A5D05"/>
    <w:rsid w:val="006D1841"/>
    <w:rsid w:val="006E247A"/>
    <w:rsid w:val="006E6596"/>
    <w:rsid w:val="006F1B56"/>
    <w:rsid w:val="006F304D"/>
    <w:rsid w:val="007363A2"/>
    <w:rsid w:val="00741F30"/>
    <w:rsid w:val="007556B2"/>
    <w:rsid w:val="00776888"/>
    <w:rsid w:val="007807D7"/>
    <w:rsid w:val="007A63DF"/>
    <w:rsid w:val="008605F5"/>
    <w:rsid w:val="0087798E"/>
    <w:rsid w:val="008A67FA"/>
    <w:rsid w:val="008D1A3F"/>
    <w:rsid w:val="008F47C8"/>
    <w:rsid w:val="009B1A57"/>
    <w:rsid w:val="009B6195"/>
    <w:rsid w:val="00AB55FF"/>
    <w:rsid w:val="00AB779A"/>
    <w:rsid w:val="00AC3D4E"/>
    <w:rsid w:val="00AD6BD0"/>
    <w:rsid w:val="00AF1D44"/>
    <w:rsid w:val="00B44690"/>
    <w:rsid w:val="00BE0D06"/>
    <w:rsid w:val="00C05758"/>
    <w:rsid w:val="00C82258"/>
    <w:rsid w:val="00CB079A"/>
    <w:rsid w:val="00CB321E"/>
    <w:rsid w:val="00CB7A57"/>
    <w:rsid w:val="00CD1D20"/>
    <w:rsid w:val="00D512BF"/>
    <w:rsid w:val="00D526EC"/>
    <w:rsid w:val="00D66972"/>
    <w:rsid w:val="00DB1F8C"/>
    <w:rsid w:val="00DD6828"/>
    <w:rsid w:val="00E16AD5"/>
    <w:rsid w:val="00E270C0"/>
    <w:rsid w:val="00E543BA"/>
    <w:rsid w:val="00EC3725"/>
    <w:rsid w:val="00ED1789"/>
    <w:rsid w:val="00EE5E3E"/>
    <w:rsid w:val="00EE6323"/>
    <w:rsid w:val="00F304BB"/>
    <w:rsid w:val="00F337FD"/>
    <w:rsid w:val="00F47CC7"/>
    <w:rsid w:val="00F75559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table" w:customStyle="1" w:styleId="1">
    <w:name w:val="Сетка таблицы1"/>
    <w:basedOn w:val="a2"/>
    <w:next w:val="a4"/>
    <w:uiPriority w:val="59"/>
    <w:rsid w:val="00F337FD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1482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</cp:revision>
  <dcterms:created xsi:type="dcterms:W3CDTF">2026-01-19T01:12:00Z</dcterms:created>
  <dcterms:modified xsi:type="dcterms:W3CDTF">2026-01-22T08:46:00Z</dcterms:modified>
</cp:coreProperties>
</file>