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830C" w14:textId="77777777" w:rsidR="008F4CE1" w:rsidRDefault="008F4CE1" w:rsidP="008F4CE1"/>
    <w:p w14:paraId="64E036C1" w14:textId="77777777" w:rsidR="008F4CE1" w:rsidRDefault="008F4CE1" w:rsidP="008F4CE1"/>
    <w:p w14:paraId="4DF8E4F2" w14:textId="77777777" w:rsidR="008F4CE1" w:rsidRPr="002E40FF" w:rsidRDefault="008F4CE1" w:rsidP="008F4CE1">
      <w:pPr>
        <w:rPr>
          <w:sz w:val="28"/>
          <w:szCs w:val="28"/>
        </w:rPr>
      </w:pPr>
    </w:p>
    <w:p w14:paraId="6073EF34" w14:textId="54E5CDED" w:rsidR="008F4CE1" w:rsidRPr="002E40FF" w:rsidRDefault="008F4CE1" w:rsidP="008F4CE1">
      <w:pPr>
        <w:jc w:val="right"/>
        <w:rPr>
          <w:sz w:val="28"/>
          <w:szCs w:val="28"/>
        </w:rPr>
      </w:pPr>
      <w:r w:rsidRPr="002E40FF">
        <w:rPr>
          <w:sz w:val="28"/>
          <w:szCs w:val="28"/>
        </w:rPr>
        <w:t xml:space="preserve">Приложение </w:t>
      </w:r>
      <w:r w:rsidR="00AB76B3">
        <w:rPr>
          <w:sz w:val="28"/>
          <w:szCs w:val="28"/>
        </w:rPr>
        <w:t>1</w:t>
      </w:r>
    </w:p>
    <w:p w14:paraId="5AAC8F2E" w14:textId="77777777" w:rsidR="008F4CE1" w:rsidRPr="002E40FF" w:rsidRDefault="008F4CE1" w:rsidP="008F4CE1">
      <w:pPr>
        <w:jc w:val="right"/>
        <w:rPr>
          <w:sz w:val="28"/>
          <w:szCs w:val="28"/>
        </w:rPr>
      </w:pPr>
      <w:r w:rsidRPr="002E40FF">
        <w:rPr>
          <w:sz w:val="28"/>
          <w:szCs w:val="28"/>
        </w:rPr>
        <w:t>к постановлению администрации</w:t>
      </w:r>
    </w:p>
    <w:p w14:paraId="28FDCA21" w14:textId="77777777" w:rsidR="008F4CE1" w:rsidRPr="002E40FF" w:rsidRDefault="008F4CE1" w:rsidP="008F4CE1">
      <w:pPr>
        <w:jc w:val="right"/>
        <w:rPr>
          <w:sz w:val="28"/>
          <w:szCs w:val="28"/>
        </w:rPr>
      </w:pPr>
      <w:r w:rsidRPr="002E40FF">
        <w:rPr>
          <w:sz w:val="28"/>
          <w:szCs w:val="28"/>
        </w:rPr>
        <w:t>города Оби Новосибирской области</w:t>
      </w:r>
    </w:p>
    <w:p w14:paraId="2702FE92" w14:textId="266E9083" w:rsidR="004B378A" w:rsidRDefault="008F4CE1" w:rsidP="008F4C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4C0174">
        <w:rPr>
          <w:sz w:val="28"/>
          <w:szCs w:val="28"/>
        </w:rPr>
        <w:t>от 25.12.</w:t>
      </w:r>
      <w:r w:rsidRPr="002E40FF">
        <w:rPr>
          <w:sz w:val="28"/>
          <w:szCs w:val="28"/>
        </w:rPr>
        <w:t xml:space="preserve">2025 года </w:t>
      </w:r>
      <w:r w:rsidR="004C0174">
        <w:rPr>
          <w:sz w:val="28"/>
          <w:szCs w:val="28"/>
        </w:rPr>
        <w:t>№1556</w:t>
      </w:r>
      <w:bookmarkStart w:id="0" w:name="_GoBack"/>
      <w:bookmarkEnd w:id="0"/>
    </w:p>
    <w:tbl>
      <w:tblPr>
        <w:tblW w:w="17084" w:type="dxa"/>
        <w:tblInd w:w="93" w:type="dxa"/>
        <w:tblLook w:val="04A0" w:firstRow="1" w:lastRow="0" w:firstColumn="1" w:lastColumn="0" w:noHBand="0" w:noVBand="1"/>
      </w:tblPr>
      <w:tblGrid>
        <w:gridCol w:w="1340"/>
        <w:gridCol w:w="754"/>
        <w:gridCol w:w="626"/>
        <w:gridCol w:w="839"/>
        <w:gridCol w:w="441"/>
        <w:gridCol w:w="1600"/>
        <w:gridCol w:w="1382"/>
        <w:gridCol w:w="1300"/>
        <w:gridCol w:w="1420"/>
        <w:gridCol w:w="236"/>
        <w:gridCol w:w="992"/>
        <w:gridCol w:w="112"/>
        <w:gridCol w:w="876"/>
        <w:gridCol w:w="876"/>
        <w:gridCol w:w="121"/>
        <w:gridCol w:w="1701"/>
        <w:gridCol w:w="141"/>
        <w:gridCol w:w="153"/>
        <w:gridCol w:w="236"/>
        <w:gridCol w:w="236"/>
        <w:gridCol w:w="102"/>
        <w:gridCol w:w="1600"/>
      </w:tblGrid>
      <w:tr w:rsidR="00F405E0" w:rsidRPr="00994DE9" w14:paraId="66B98D09" w14:textId="77777777" w:rsidTr="0092328F">
        <w:trPr>
          <w:gridAfter w:val="5"/>
          <w:wAfter w:w="2327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1CDBA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94DE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3735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AF8B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1F52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5244" w14:textId="77777777" w:rsidR="00F405E0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BE54CA1" w14:textId="47FF9510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405E0" w:rsidRPr="00994DE9" w14:paraId="6CFA337F" w14:textId="77777777" w:rsidTr="0092328F">
        <w:trPr>
          <w:gridAfter w:val="5"/>
          <w:wAfter w:w="2327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47639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94DE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4E62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F22D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6364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D244" w14:textId="77777777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>к муниципальной программе</w:t>
            </w:r>
          </w:p>
        </w:tc>
      </w:tr>
      <w:tr w:rsidR="00F405E0" w:rsidRPr="00994DE9" w14:paraId="0D3B30C5" w14:textId="77777777" w:rsidTr="0092328F">
        <w:trPr>
          <w:gridAfter w:val="5"/>
          <w:wAfter w:w="2327" w:type="dxa"/>
          <w:trHeight w:val="37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68333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94DE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234E" w14:textId="77777777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</w:t>
            </w:r>
          </w:p>
        </w:tc>
      </w:tr>
      <w:tr w:rsidR="00F405E0" w:rsidRPr="00994DE9" w14:paraId="23CF5C27" w14:textId="77777777" w:rsidTr="0092328F">
        <w:trPr>
          <w:gridAfter w:val="5"/>
          <w:wAfter w:w="2327" w:type="dxa"/>
          <w:trHeight w:val="375"/>
        </w:trPr>
        <w:tc>
          <w:tcPr>
            <w:tcW w:w="147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A958" w14:textId="4CED3E10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>территории города Оби Новосибирской области на 2018-202</w:t>
            </w:r>
            <w:r w:rsidR="00AA7D1C">
              <w:rPr>
                <w:color w:val="000000"/>
                <w:sz w:val="28"/>
                <w:szCs w:val="28"/>
              </w:rPr>
              <w:t>6</w:t>
            </w:r>
            <w:r w:rsidRPr="00994DE9">
              <w:rPr>
                <w:color w:val="000000"/>
                <w:sz w:val="28"/>
                <w:szCs w:val="28"/>
              </w:rPr>
              <w:t xml:space="preserve"> годы»</w:t>
            </w:r>
          </w:p>
        </w:tc>
      </w:tr>
      <w:tr w:rsidR="00F405E0" w:rsidRPr="00994DE9" w14:paraId="6B2F1B27" w14:textId="77777777" w:rsidTr="0092328F">
        <w:trPr>
          <w:gridAfter w:val="5"/>
          <w:wAfter w:w="2327" w:type="dxa"/>
          <w:trHeight w:val="31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F0D12" w14:textId="77777777" w:rsidR="00F405E0" w:rsidRPr="00994DE9" w:rsidRDefault="00F405E0" w:rsidP="0092328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994DE9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61A1" w14:textId="77777777" w:rsidR="00F405E0" w:rsidRPr="00994DE9" w:rsidRDefault="00F405E0" w:rsidP="0092328F">
            <w:pPr>
              <w:jc w:val="right"/>
              <w:rPr>
                <w:color w:val="000000"/>
                <w:sz w:val="28"/>
                <w:szCs w:val="28"/>
              </w:rPr>
            </w:pPr>
            <w:r w:rsidRPr="00994DE9">
              <w:rPr>
                <w:color w:val="000000"/>
                <w:sz w:val="28"/>
                <w:szCs w:val="28"/>
              </w:rPr>
              <w:t>от «22» ноября 2017 года № 1288</w:t>
            </w:r>
          </w:p>
        </w:tc>
      </w:tr>
      <w:tr w:rsidR="00F405E0" w:rsidRPr="00994DE9" w14:paraId="5ADD7B3C" w14:textId="77777777" w:rsidTr="0092328F">
        <w:trPr>
          <w:trHeight w:val="285"/>
        </w:trPr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93D1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7B16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E3BF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C751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395A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  <w:r w:rsidRPr="00994D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F241C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  <w:r w:rsidRPr="00994D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92E06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  <w:r w:rsidRPr="00994D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76CBA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2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2FF87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19D5D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E988E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F5A06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</w:tr>
      <w:tr w:rsidR="00F405E0" w:rsidRPr="00994DE9" w14:paraId="705591A4" w14:textId="77777777" w:rsidTr="0092328F">
        <w:trPr>
          <w:gridAfter w:val="1"/>
          <w:wAfter w:w="1600" w:type="dxa"/>
          <w:trHeight w:val="375"/>
        </w:trPr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8B94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A45A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E6A3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E22A" w14:textId="77777777" w:rsidR="00F405E0" w:rsidRPr="00994DE9" w:rsidRDefault="00F405E0" w:rsidP="0092328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94DE9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25521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88DBB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2285D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31AB3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43798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</w:tr>
      <w:tr w:rsidR="00F405E0" w:rsidRPr="00994DE9" w14:paraId="4CD4CE15" w14:textId="77777777" w:rsidTr="0092328F">
        <w:trPr>
          <w:gridAfter w:val="1"/>
          <w:wAfter w:w="1600" w:type="dxa"/>
          <w:trHeight w:val="375"/>
        </w:trPr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2F1A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A8ED" w14:textId="77777777" w:rsidR="00F405E0" w:rsidRPr="00994DE9" w:rsidRDefault="00F405E0" w:rsidP="0092328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5394" w14:textId="77777777" w:rsidR="00F405E0" w:rsidRPr="00994DE9" w:rsidRDefault="00F405E0" w:rsidP="009232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4DE9">
              <w:rPr>
                <w:b/>
                <w:bCs/>
                <w:color w:val="000000"/>
                <w:sz w:val="28"/>
                <w:szCs w:val="28"/>
              </w:rPr>
              <w:t xml:space="preserve">                    муниципальной программы</w:t>
            </w:r>
          </w:p>
          <w:p w14:paraId="0E54398C" w14:textId="77777777" w:rsidR="00F405E0" w:rsidRPr="00994DE9" w:rsidRDefault="00F405E0" w:rsidP="009232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6F2C" w14:textId="77777777" w:rsidR="00F405E0" w:rsidRPr="00994DE9" w:rsidRDefault="00F405E0" w:rsidP="009232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D77A" w14:textId="77777777" w:rsidR="00F405E0" w:rsidRPr="00994DE9" w:rsidRDefault="00F405E0" w:rsidP="009232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8641F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  <w:tc>
          <w:tcPr>
            <w:tcW w:w="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5DC65" w14:textId="77777777" w:rsidR="00F405E0" w:rsidRPr="00994DE9" w:rsidRDefault="00F405E0" w:rsidP="0092328F">
            <w:pPr>
              <w:jc w:val="right"/>
              <w:rPr>
                <w:color w:val="000000"/>
              </w:rPr>
            </w:pPr>
          </w:p>
        </w:tc>
      </w:tr>
    </w:tbl>
    <w:p w14:paraId="1AF2C8BC" w14:textId="77777777" w:rsidR="00F405E0" w:rsidRPr="00994DE9" w:rsidRDefault="00F405E0" w:rsidP="00F405E0">
      <w:pPr>
        <w:jc w:val="both"/>
        <w:rPr>
          <w:bCs/>
          <w:sz w:val="28"/>
          <w:szCs w:val="20"/>
        </w:rPr>
      </w:pPr>
    </w:p>
    <w:tbl>
      <w:tblPr>
        <w:tblW w:w="1713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67"/>
        <w:gridCol w:w="1134"/>
        <w:gridCol w:w="567"/>
        <w:gridCol w:w="709"/>
        <w:gridCol w:w="708"/>
        <w:gridCol w:w="709"/>
        <w:gridCol w:w="709"/>
        <w:gridCol w:w="850"/>
        <w:gridCol w:w="993"/>
        <w:gridCol w:w="992"/>
        <w:gridCol w:w="992"/>
        <w:gridCol w:w="850"/>
        <w:gridCol w:w="1702"/>
        <w:gridCol w:w="2126"/>
        <w:gridCol w:w="2094"/>
        <w:gridCol w:w="41"/>
        <w:gridCol w:w="94"/>
      </w:tblGrid>
      <w:tr w:rsidR="00F405E0" w:rsidRPr="00994DE9" w14:paraId="5DE7FBDD" w14:textId="77777777" w:rsidTr="0092328F">
        <w:trPr>
          <w:gridAfter w:val="3"/>
          <w:wAfter w:w="2229" w:type="dxa"/>
          <w:trHeight w:val="64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844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6EA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E48C" w14:textId="77777777" w:rsidR="00F405E0" w:rsidRPr="00994DE9" w:rsidRDefault="00F405E0" w:rsidP="0092328F">
            <w:pPr>
              <w:ind w:right="-3"/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BB8D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Значение показателя                                                                                                                                         в том числе по годам реализации                                                                                                                         2018-202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994DE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B10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DD6A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8E7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8E9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Ожидаемый результат</w:t>
            </w:r>
          </w:p>
          <w:p w14:paraId="3BF87658" w14:textId="77777777" w:rsidR="00F405E0" w:rsidRPr="00994DE9" w:rsidRDefault="00F405E0" w:rsidP="0092328F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                                               </w:t>
            </w:r>
          </w:p>
          <w:p w14:paraId="45E0D8B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F405E0" w:rsidRPr="00994DE9" w14:paraId="44C96365" w14:textId="77777777" w:rsidTr="0092328F">
        <w:trPr>
          <w:gridAfter w:val="3"/>
          <w:wAfter w:w="2229" w:type="dxa"/>
          <w:trHeight w:val="27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3D6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81E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BE8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60B7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61FC6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1D4CD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9C85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6C11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F405E0" w:rsidRPr="00994DE9" w14:paraId="113E3D09" w14:textId="77777777" w:rsidTr="0092328F">
        <w:trPr>
          <w:gridAfter w:val="3"/>
          <w:wAfter w:w="2229" w:type="dxa"/>
          <w:trHeight w:val="27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F8B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D12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B52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BB1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8D4F1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1FA2A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FF28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8FE3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F405E0" w:rsidRPr="00994DE9" w14:paraId="770C4076" w14:textId="77777777" w:rsidTr="0092328F">
        <w:trPr>
          <w:gridAfter w:val="3"/>
          <w:wAfter w:w="2229" w:type="dxa"/>
          <w:trHeight w:val="27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31B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790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6CB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7956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AB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DE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5EF8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40D3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F405E0" w:rsidRPr="00994DE9" w14:paraId="782E5FB3" w14:textId="77777777" w:rsidTr="0092328F">
        <w:trPr>
          <w:gridAfter w:val="3"/>
          <w:wAfter w:w="2229" w:type="dxa"/>
          <w:trHeight w:val="37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D94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DCD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2DD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CBF2" w14:textId="77777777" w:rsidR="00F405E0" w:rsidRDefault="00F405E0" w:rsidP="0092328F">
            <w:pPr>
              <w:rPr>
                <w:color w:val="000000"/>
                <w:sz w:val="20"/>
                <w:szCs w:val="20"/>
              </w:rPr>
            </w:pPr>
          </w:p>
          <w:p w14:paraId="6493EA0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72E6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F95940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C743" w14:textId="77777777" w:rsidR="00F405E0" w:rsidRDefault="00F405E0" w:rsidP="0092328F">
            <w:pPr>
              <w:ind w:right="16"/>
              <w:jc w:val="center"/>
              <w:rPr>
                <w:color w:val="000000"/>
                <w:sz w:val="20"/>
                <w:szCs w:val="20"/>
              </w:rPr>
            </w:pPr>
          </w:p>
          <w:p w14:paraId="60B21793" w14:textId="77777777" w:rsidR="00F405E0" w:rsidRPr="00994DE9" w:rsidRDefault="00F405E0" w:rsidP="0092328F">
            <w:pPr>
              <w:ind w:right="16"/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21F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3E426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67A0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79F540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170F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BEC931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7766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4987E0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1462" w14:textId="77777777" w:rsidR="00F405E0" w:rsidRDefault="00F405E0" w:rsidP="0092328F">
            <w:pPr>
              <w:rPr>
                <w:color w:val="000000"/>
                <w:sz w:val="20"/>
                <w:szCs w:val="20"/>
              </w:rPr>
            </w:pPr>
          </w:p>
          <w:p w14:paraId="51A2C9C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00F" w14:textId="77777777" w:rsidR="00F405E0" w:rsidRDefault="00F405E0" w:rsidP="0092328F">
            <w:pPr>
              <w:rPr>
                <w:color w:val="000000"/>
                <w:sz w:val="20"/>
                <w:szCs w:val="20"/>
              </w:rPr>
            </w:pPr>
          </w:p>
          <w:p w14:paraId="012902F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2CE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45E0" w14:textId="77777777" w:rsidR="00F405E0" w:rsidRPr="00994DE9" w:rsidRDefault="00F405E0" w:rsidP="0092328F">
            <w:pPr>
              <w:rPr>
                <w:sz w:val="20"/>
                <w:szCs w:val="20"/>
              </w:rPr>
            </w:pPr>
          </w:p>
        </w:tc>
      </w:tr>
      <w:tr w:rsidR="00F405E0" w:rsidRPr="00994DE9" w14:paraId="49835753" w14:textId="77777777" w:rsidTr="0092328F">
        <w:trPr>
          <w:gridAfter w:val="2"/>
          <w:wAfter w:w="135" w:type="dxa"/>
          <w:trHeight w:val="375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5CD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573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878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A4C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F4D5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95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32B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B4C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4" w:type="dxa"/>
            <w:vAlign w:val="center"/>
            <w:hideMark/>
          </w:tcPr>
          <w:p w14:paraId="35F31542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386AD6D" w14:textId="77777777" w:rsidTr="0092328F">
        <w:trPr>
          <w:gridAfter w:val="3"/>
          <w:wAfter w:w="2229" w:type="dxa"/>
          <w:trHeight w:val="37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68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EE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96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Цель программы: Совершенствование системы комплексного благоустройства на территории города Оби</w:t>
            </w:r>
          </w:p>
        </w:tc>
      </w:tr>
      <w:tr w:rsidR="00F405E0" w:rsidRPr="00994DE9" w14:paraId="4A6ED943" w14:textId="77777777" w:rsidTr="0092328F">
        <w:trPr>
          <w:gridAfter w:val="1"/>
          <w:wAfter w:w="94" w:type="dxa"/>
          <w:trHeight w:val="37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15D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B3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73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1.1. Задача 1: Повышение уровня благоустройства наиболее посещаемых муниципальных территорий</w:t>
            </w:r>
          </w:p>
        </w:tc>
        <w:tc>
          <w:tcPr>
            <w:tcW w:w="2135" w:type="dxa"/>
            <w:gridSpan w:val="2"/>
            <w:vAlign w:val="center"/>
            <w:hideMark/>
          </w:tcPr>
          <w:p w14:paraId="4308FA15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604402AB" w14:textId="77777777" w:rsidTr="0092328F">
        <w:trPr>
          <w:trHeight w:val="45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ACD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сквера по улице Геодезическая между домами 5-11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A0B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A807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180B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E9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2F71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E9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ECE5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E9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0E26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E9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6C26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E9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A4F4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E4E9A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F27E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E9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20D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706743C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E9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7FE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A592166" w14:textId="77777777" w:rsidR="00F405E0" w:rsidRPr="00EE4E9A" w:rsidRDefault="00F405E0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E9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5F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5FD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32396E2A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7917CEA4" w14:textId="77777777" w:rsidTr="0092328F">
        <w:trPr>
          <w:trHeight w:val="85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49E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702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Сумма затрат, в т</w:t>
            </w:r>
            <w:r>
              <w:rPr>
                <w:color w:val="000000"/>
                <w:sz w:val="20"/>
                <w:szCs w:val="20"/>
              </w:rPr>
              <w:t>.ч.</w:t>
            </w:r>
            <w:r w:rsidRPr="00994DE9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28FD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AF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F36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1F45" w14:textId="77777777" w:rsidR="00F405E0" w:rsidRPr="00994DE9" w:rsidRDefault="00F405E0" w:rsidP="0092328F">
            <w:pPr>
              <w:ind w:right="378"/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48A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C79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2B1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FA2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B3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5C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C0C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86C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B5077FC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106B2F56" w14:textId="77777777" w:rsidTr="0092328F">
        <w:trPr>
          <w:trHeight w:val="55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707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C3D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132D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063C4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6E8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02D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05D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AA9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90D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591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21D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EC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D6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5DB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831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DA9A6A8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09B656FD" w14:textId="77777777" w:rsidTr="0092328F">
        <w:trPr>
          <w:trHeight w:val="559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A17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97B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265E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063C4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5E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5B7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346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5E0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3FD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7E6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462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9D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38D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BC8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FB0D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2B01F88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8CB0832" w14:textId="77777777" w:rsidTr="0092328F">
        <w:trPr>
          <w:trHeight w:val="76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CC5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сквера по улице Геодезическая между домами 5-11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70A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094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3C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265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3B7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05F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D3D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423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00A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4B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B8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BA0D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520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86F8195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7AC204BC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428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F3A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9AF1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5E2F0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F82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717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FF8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DBD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C69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EE7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567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F9C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8D8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25D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ADD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A42ABB4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77537165" w14:textId="77777777" w:rsidTr="0092328F">
        <w:trPr>
          <w:trHeight w:val="59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932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774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50B5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5E2F0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124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4EE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488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832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C27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31C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DA3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115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07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AB3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9AD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6B13538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3044D421" w14:textId="77777777" w:rsidTr="0092328F">
        <w:trPr>
          <w:trHeight w:val="87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178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парка «Геофизик»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000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89F4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14F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C12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362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593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22474,45 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BE7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8952,21 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B8F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823,6 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E49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8B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45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CB7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711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BC42ED0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3D099121" w14:textId="77777777" w:rsidTr="0092328F">
        <w:trPr>
          <w:trHeight w:val="66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C57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1B8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296A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FD50C9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ED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0DC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44F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B8B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  21 350,67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95F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8 594,12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92E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789,0 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78A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70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5E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A08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54E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2B2B655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661F2FF" w14:textId="77777777" w:rsidTr="0092328F">
        <w:trPr>
          <w:trHeight w:val="7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65F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CF4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B2E2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FD50C9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44A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3EC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A4D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EE0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    1 123,78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4A2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358,09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6CB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34,6 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EC6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86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9C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C53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E8B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E9C89DF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C38913B" w14:textId="77777777" w:rsidTr="0092328F">
        <w:trPr>
          <w:trHeight w:val="71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95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Разработка проектной сметной документации на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благоустройство парка «Геофизик»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126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2F04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782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755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2F6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400,7 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3CB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1E3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F71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386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C1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9C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797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A7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4F6D43B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6B5F821" w14:textId="77777777" w:rsidTr="0092328F">
        <w:trPr>
          <w:trHeight w:val="61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6E5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996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C46F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F267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D9D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B4F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7FF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0A3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5BE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C10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33C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EA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5FD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9A9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95F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06D933A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0EA98E7B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DE9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D6BD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FDFB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F267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609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96D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AEB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400,70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4D6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B86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C3B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9A4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26A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99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CB7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3E2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06786C2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FE6C2FB" w14:textId="77777777" w:rsidTr="0092328F">
        <w:trPr>
          <w:trHeight w:val="72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B8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пешеходной аллеи по улице М. Горького (от дома №1 до дома №10)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28B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0726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F58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02C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51C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12976,56 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1B3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554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931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8A1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3E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78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511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6C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2C0220A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224E4E4D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000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2AF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F2B8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3F67D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494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C06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C4D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12 457,50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90B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E58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F0C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53B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18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2A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A970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0B98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639CBDA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1608D52" w14:textId="77777777" w:rsidTr="0092328F">
        <w:trPr>
          <w:trHeight w:val="63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AD3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47F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838D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3F67D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BA9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66F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9E8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519,06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5CE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0F6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152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284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90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4D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81E7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6D65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09A7AA9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61B2910F" w14:textId="77777777" w:rsidTr="0092328F">
        <w:trPr>
          <w:trHeight w:val="693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5A2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пешеходной аллеи по улице М. Горького (от дома №1 до дома №10)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826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7DE4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A6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250,5 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212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DAA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CC6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500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C52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543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7A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64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C295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B302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DB2DC19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0D5397FF" w14:textId="77777777" w:rsidTr="0092328F">
        <w:trPr>
          <w:trHeight w:val="57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CE7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287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F50E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B0D0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12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250,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AA6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3C2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C03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384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984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698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30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68D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08E9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BB2E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0CB9659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08DFCDC" w14:textId="77777777" w:rsidTr="0092328F">
        <w:trPr>
          <w:trHeight w:val="497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5E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59C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4671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B0D0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2F6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276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9CF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D99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6D9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1DB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941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5BAD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132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10CA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FC5A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3DD6C3B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072263A3" w14:textId="77777777" w:rsidTr="0092328F">
        <w:trPr>
          <w:trHeight w:val="795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D3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общественной территории пешеходная зона "Бродвей" (от футбольного поля до дома № 8 ЖКО аэропорта)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901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B826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B9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635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3FB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FA5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B18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2ED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AB1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C4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F9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106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585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C201DC1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154DD418" w14:textId="77777777" w:rsidTr="0092328F">
        <w:trPr>
          <w:trHeight w:val="60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149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D84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DE54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BE36A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21B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5F1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28B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623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0C1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350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4A1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005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B2D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366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082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FFBADF8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79406102" w14:textId="77777777" w:rsidTr="0092328F">
        <w:trPr>
          <w:trHeight w:val="44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5DC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A86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4C57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BE36AC">
              <w:rPr>
                <w:color w:val="000000"/>
                <w:sz w:val="20"/>
                <w:szCs w:val="20"/>
              </w:rPr>
              <w:t xml:space="preserve">тыс. </w:t>
            </w:r>
            <w:r w:rsidRPr="00BE36AC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914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2B4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395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591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729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D4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BF2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37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F2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183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59F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1C90E8F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57EE1C8" w14:textId="77777777" w:rsidTr="0092328F">
        <w:trPr>
          <w:trHeight w:val="84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7A7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концепт-проекта по объекту: "Благоустройство общественной территории Эко-парк "Обской" (вдоль домов ул. Чкалова, 38, ул. Чкалова, 40, ул. Чкалова, 42 г. Оби Новосибирской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1BD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3922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BD6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BC9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562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E9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B0D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995,0 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9C8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934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E8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5C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219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F14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2691E159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D85F124" w14:textId="77777777" w:rsidTr="0092328F">
        <w:trPr>
          <w:trHeight w:val="65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965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610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9EA3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A12E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C38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1D0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B9E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F39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EC0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B24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BFD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6A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28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A8E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A9E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1410A490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C914992" w14:textId="77777777" w:rsidTr="0092328F">
        <w:trPr>
          <w:trHeight w:val="103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E13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235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A07D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A12E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888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72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2B6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BCC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C8A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995,0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BA1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9F4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888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DC5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FD4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912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3AEDB6F9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69999DE4" w14:textId="77777777" w:rsidTr="0092328F">
        <w:trPr>
          <w:trHeight w:val="782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3B1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общественной территории пешеходная зона "Бродвей" (от футбольного поля до дома № 8 ЖКО аэропорта)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74A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58AF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5D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D86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A49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0A4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FBF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191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191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93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C51" w14:textId="33CE179F" w:rsidR="00F405E0" w:rsidRPr="00994DE9" w:rsidRDefault="00751129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E9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556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CDCB1B0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612575F0" w14:textId="77777777" w:rsidTr="0092328F">
        <w:trPr>
          <w:trHeight w:val="69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A1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555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30FD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C86AE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19A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CB6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FCA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7C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0A0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A5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E03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AE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E8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A3F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C67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D0703B2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731DF844" w14:textId="77777777" w:rsidTr="0092328F">
        <w:trPr>
          <w:trHeight w:val="88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3D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0DE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AC23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C86AE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792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CC9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A26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682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CFB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DC7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055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59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2677" w14:textId="00F24F7F" w:rsidR="00F405E0" w:rsidRPr="00994DE9" w:rsidRDefault="00751129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6300,0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5DD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432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4CE8DAD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0D944A48" w14:textId="77777777" w:rsidTr="0092328F">
        <w:trPr>
          <w:trHeight w:val="693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416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концепт-проекта на благоустройство общественной территории пешеходная зона "Бродвей" (от футбольного поля до дома № 8 ЖКО аэропорта)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4AF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95D6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DE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1B2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5C4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7AD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82E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372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435,0 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84C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2F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228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49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420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CD54A68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E8225DA" w14:textId="77777777" w:rsidTr="0092328F">
        <w:trPr>
          <w:trHeight w:val="88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761D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F4B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5445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EF541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A69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F2A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DDE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2D8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685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B87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75E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6B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C6A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ABA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7F0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61353C8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135E0E6E" w14:textId="77777777" w:rsidTr="0092328F">
        <w:trPr>
          <w:trHeight w:val="664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025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F3B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3502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EF541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30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C39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33F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787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EA8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4EE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435,0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CD0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C48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5B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333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9A3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75357DA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11F8B28A" w14:textId="77777777" w:rsidTr="0092328F">
        <w:trPr>
          <w:trHeight w:val="75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95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сквера «Звездочка»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24A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4421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615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CE5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16207,89 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14D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83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F9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9D5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51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A1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10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89B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8A4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2C173929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73289784" w14:textId="77777777" w:rsidTr="0092328F">
        <w:trPr>
          <w:trHeight w:val="7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070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D93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9B07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0A692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394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3B8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532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210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10E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EFD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E6D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C7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B48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01E4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54A5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A323502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3B85D1DE" w14:textId="77777777" w:rsidTr="0092328F">
        <w:trPr>
          <w:trHeight w:val="7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A4A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84B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5509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0A692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393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27F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1 807,89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827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684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0D9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305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D15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4D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3B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417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A8A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567005D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1BACD52C" w14:textId="77777777" w:rsidTr="0092328F">
        <w:trPr>
          <w:trHeight w:val="90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029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сквера «Звездочка»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7B7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208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D4E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240,50 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DDD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49D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652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2FA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0DF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6C5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FB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99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0EF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29A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48B363E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865F43B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BB2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633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2617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32E6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1A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240,50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795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7FF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BDE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8BE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0B3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FED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16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049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E6B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884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0AA82B9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737ECA36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738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7BD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4AAA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32E6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27E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F7E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E50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7A7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AB1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1BC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37E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D0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84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B95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FE8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E9C0BD5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0D5F635C" w14:textId="77777777" w:rsidTr="0092328F">
        <w:trPr>
          <w:trHeight w:val="754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5FB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Установка ограждения детской игровой площадки по адресу ул. Вокзальная в районе дома 48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EC0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2AAD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100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CD0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148,9 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B83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04C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F8B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B42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B38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65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A1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F3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A17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67C861DE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8467777" w14:textId="77777777" w:rsidTr="0092328F">
        <w:trPr>
          <w:trHeight w:val="694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6E8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198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9255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DB3AE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A07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E4E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57A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2E9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06C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16A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F9C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DB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66C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A91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D34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FD48D88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A7AB7C5" w14:textId="77777777" w:rsidTr="0092328F">
        <w:trPr>
          <w:trHeight w:val="70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010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1EA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318C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DB3AE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C0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147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148,9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98C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073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018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5A6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DF2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52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0B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37D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823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E220732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926126E" w14:textId="77777777" w:rsidTr="0092328F">
        <w:trPr>
          <w:trHeight w:val="78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E52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детской игровой площадки в районе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домов по ул. Чехова, д. 2 и ул. М. Горького, д. 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16E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9BC7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E9A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572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740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B40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FE7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864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4A9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21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DF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E97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области, МКУ "ОКС"*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91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Увеличение доли благоустроенных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B09FC6E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19D971D" w14:textId="77777777" w:rsidTr="0092328F">
        <w:trPr>
          <w:trHeight w:val="7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33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A2D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2032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F435D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208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2A1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C98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597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10E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821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FC46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D27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56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F2D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3FF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2069562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61FF4293" w14:textId="77777777" w:rsidTr="0092328F">
        <w:trPr>
          <w:trHeight w:val="7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FB1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8D1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FFEC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F435D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D0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9F9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BDC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E41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544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B61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FF7E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D4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77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ADE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682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3C68594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192E48C5" w14:textId="77777777" w:rsidTr="0092328F">
        <w:trPr>
          <w:trHeight w:val="317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EA0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детской игровой площадки по адресу ул. Калинина в районе дома 66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F1B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F30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ABC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FA0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451,1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F1F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AFB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5D5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CC9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8B9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BD8F7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3610D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DF1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716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024481A5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D1F6A37" w14:textId="77777777" w:rsidTr="0092328F">
        <w:trPr>
          <w:trHeight w:val="34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7F6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F74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DB8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977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BC3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97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FD5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611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6029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C35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460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91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C89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112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3699" w14:textId="77777777" w:rsidR="00F405E0" w:rsidRPr="00994DE9" w:rsidRDefault="00F405E0" w:rsidP="009232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405E0" w:rsidRPr="00994DE9" w14:paraId="17149343" w14:textId="77777777" w:rsidTr="0092328F">
        <w:trPr>
          <w:trHeight w:val="611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A9B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438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0D94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C476D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B7B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BB5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FC9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CE8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CD5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FEA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B750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6D4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2F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D42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E7F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908864A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24943C4D" w14:textId="77777777" w:rsidTr="0092328F">
        <w:trPr>
          <w:trHeight w:val="548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24A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77D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EE30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C476D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9B4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C5BC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451,1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C06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C44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B7D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064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8302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2B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1A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5C7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D7B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E412779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201D6F25" w14:textId="77777777" w:rsidTr="0092328F">
        <w:trPr>
          <w:trHeight w:val="698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CD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детской игровой площадки по адресу ул. Геодезическая в районе дома 10/1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156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1B8F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22A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409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EE3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FD9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1BE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B13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FA6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BD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D8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988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09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985766F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1856373A" w14:textId="77777777" w:rsidTr="0092328F">
        <w:trPr>
          <w:trHeight w:val="65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AAB8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2B3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8732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E1DF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604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73B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219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AB5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403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F05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F5DB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940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96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AAA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6F4D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907B922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385A8167" w14:textId="77777777" w:rsidTr="0092328F">
        <w:trPr>
          <w:trHeight w:val="61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78C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03F2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52F2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8E1DF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0DD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E72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00B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1B4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D9E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DA8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10B76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45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B1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9D2A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415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2C20585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1D892AF" w14:textId="77777777" w:rsidTr="0092328F">
        <w:trPr>
          <w:trHeight w:val="88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2E3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Разработка проектной сметной документации на благоустройство общественной территории </w:t>
            </w:r>
            <w:proofErr w:type="spellStart"/>
            <w:r w:rsidRPr="00994DE9">
              <w:rPr>
                <w:color w:val="000000"/>
                <w:sz w:val="20"/>
                <w:szCs w:val="20"/>
              </w:rPr>
              <w:t>пешеходно</w:t>
            </w:r>
            <w:proofErr w:type="spellEnd"/>
            <w:r w:rsidRPr="00994DE9">
              <w:rPr>
                <w:color w:val="000000"/>
                <w:sz w:val="20"/>
                <w:szCs w:val="20"/>
              </w:rPr>
              <w:t>-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велосипедных дорожек по ул. Военный городок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35F0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291B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D76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BDF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88A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234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8EF4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E6D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2285,04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2C97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5D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0A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77E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58F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69392F4D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4B39DC06" w14:textId="77777777" w:rsidTr="0092328F">
        <w:trPr>
          <w:trHeight w:val="84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02B1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3458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E992C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D20062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D3A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56A7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2C4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1B1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96D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097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50B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22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F8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D5A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A2C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36B0208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C4BE7B8" w14:textId="77777777" w:rsidTr="0092328F">
        <w:trPr>
          <w:trHeight w:val="78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ABA5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14C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4EEA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D20062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566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714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CCC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423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D92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9EF5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2064,24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D9EC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00F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AA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DF8D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009B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E653917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5822DE36" w14:textId="77777777" w:rsidTr="0092328F">
        <w:trPr>
          <w:trHeight w:val="693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58C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общественной территории </w:t>
            </w:r>
            <w:proofErr w:type="spellStart"/>
            <w:r w:rsidRPr="00994DE9">
              <w:rPr>
                <w:color w:val="000000"/>
                <w:sz w:val="20"/>
                <w:szCs w:val="20"/>
              </w:rPr>
              <w:t>пешеходно</w:t>
            </w:r>
            <w:proofErr w:type="spellEnd"/>
            <w:r w:rsidRPr="00994DE9">
              <w:rPr>
                <w:color w:val="000000"/>
                <w:sz w:val="20"/>
                <w:szCs w:val="20"/>
              </w:rPr>
              <w:t>-велосипедных дорожек по ул. Военный городок (подготовительные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C44E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CA2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5D1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EC2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717B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74B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91A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9379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1850,0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5575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C54CD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86E1A81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FBC57E" w14:textId="00E01FD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BB6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E697643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EEAA69A" w14:textId="1317AEAE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5FFA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  <w:p w14:paraId="0E9CC16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  <w:p w14:paraId="2EB36BA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943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  <w:p w14:paraId="6027F46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  <w:p w14:paraId="77D8D4A2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4623F4A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6BD783BB" w14:textId="77777777" w:rsidTr="0092328F">
        <w:trPr>
          <w:trHeight w:val="83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FC6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46D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C29A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14E8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5F6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A2E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1AE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33D1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C679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D8D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1772,3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660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03EC1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4845EC2" w14:textId="3132327B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0D9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BDD2602" w14:textId="0E951352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7FA4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8A69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3BBEF48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F405E0" w:rsidRPr="00994DE9" w14:paraId="1FE0094F" w14:textId="77777777" w:rsidTr="0078488A">
        <w:trPr>
          <w:trHeight w:val="10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9053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8F81" w14:textId="77777777" w:rsidR="00F405E0" w:rsidRPr="00994DE9" w:rsidRDefault="00F405E0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090C" w14:textId="77777777" w:rsidR="00F405E0" w:rsidRPr="00994DE9" w:rsidRDefault="00F405E0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14E8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29D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D14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5148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024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ACA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760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8473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232B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E8ECCA4" w14:textId="6DC75513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0D4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A859B97" w14:textId="77777777" w:rsidR="00F405E0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2AEE351" w14:textId="0812D68F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972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AA2F" w14:textId="77777777" w:rsidR="00F405E0" w:rsidRPr="00994DE9" w:rsidRDefault="00F405E0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D1CAB30" w14:textId="77777777" w:rsidR="00F405E0" w:rsidRPr="00994DE9" w:rsidRDefault="00F405E0" w:rsidP="0092328F">
            <w:pPr>
              <w:rPr>
                <w:sz w:val="16"/>
                <w:szCs w:val="16"/>
              </w:rPr>
            </w:pPr>
          </w:p>
        </w:tc>
      </w:tr>
      <w:tr w:rsidR="0078488A" w:rsidRPr="00994DE9" w14:paraId="62A19E65" w14:textId="77777777" w:rsidTr="0078488A">
        <w:trPr>
          <w:trHeight w:val="61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6C95" w14:textId="4AA1D58B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общественной территории </w:t>
            </w:r>
            <w:proofErr w:type="spellStart"/>
            <w:r w:rsidRPr="00994DE9">
              <w:rPr>
                <w:color w:val="000000"/>
                <w:sz w:val="20"/>
                <w:szCs w:val="20"/>
              </w:rPr>
              <w:t>пешеходно</w:t>
            </w:r>
            <w:proofErr w:type="spellEnd"/>
            <w:r w:rsidRPr="00994DE9">
              <w:rPr>
                <w:color w:val="000000"/>
                <w:sz w:val="20"/>
                <w:szCs w:val="20"/>
              </w:rPr>
              <w:t>-велосипедных дорожек по ул. Военный городок</w:t>
            </w:r>
            <w:r>
              <w:rPr>
                <w:color w:val="000000"/>
                <w:sz w:val="20"/>
                <w:szCs w:val="20"/>
              </w:rPr>
              <w:t xml:space="preserve"> (2 этап)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7787" w14:textId="0A9C91CD" w:rsidR="0078488A" w:rsidRPr="00E20BDC" w:rsidRDefault="0078488A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695C" w14:textId="77777777" w:rsidR="0078488A" w:rsidRPr="00994DE9" w:rsidRDefault="0078488A" w:rsidP="009232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B6E1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A204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49D9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CDDD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94C9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ECD1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C2E7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DB81" w14:textId="7622D16A" w:rsidR="0078488A" w:rsidRPr="00994DE9" w:rsidRDefault="0050233A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37 428,8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790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8E6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  <w:p w14:paraId="6AA2BEAA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77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  <w:p w14:paraId="0079782C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 w14:paraId="4F03DF7D" w14:textId="77777777" w:rsidR="0078488A" w:rsidRPr="00994DE9" w:rsidRDefault="0078488A" w:rsidP="0092328F">
            <w:pPr>
              <w:rPr>
                <w:sz w:val="16"/>
                <w:szCs w:val="16"/>
              </w:rPr>
            </w:pPr>
          </w:p>
        </w:tc>
      </w:tr>
      <w:tr w:rsidR="0078488A" w:rsidRPr="00994DE9" w14:paraId="318919F8" w14:textId="77777777" w:rsidTr="0078488A">
        <w:trPr>
          <w:trHeight w:val="61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221F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D6A2" w14:textId="4723F930" w:rsidR="0078488A" w:rsidRPr="00E20BDC" w:rsidRDefault="0078488A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B062" w14:textId="5A70A757" w:rsidR="0078488A" w:rsidRPr="00994DE9" w:rsidRDefault="0078488A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14E8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A14E83">
              <w:rPr>
                <w:color w:val="000000"/>
                <w:sz w:val="20"/>
                <w:szCs w:val="20"/>
              </w:rPr>
              <w:t>ру</w:t>
            </w:r>
            <w:r>
              <w:rPr>
                <w:color w:val="000000"/>
                <w:sz w:val="20"/>
                <w:szCs w:val="20"/>
              </w:rPr>
              <w:t>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8DE5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726B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FD2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4A08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0094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085B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55AF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77A" w14:textId="05CF583A" w:rsidR="0078488A" w:rsidRPr="00994DE9" w:rsidRDefault="0050233A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BBA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2ACE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DA9B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312347E0" w14:textId="77777777" w:rsidR="0078488A" w:rsidRPr="00994DE9" w:rsidRDefault="0078488A" w:rsidP="0092328F">
            <w:pPr>
              <w:rPr>
                <w:sz w:val="16"/>
                <w:szCs w:val="16"/>
              </w:rPr>
            </w:pPr>
          </w:p>
        </w:tc>
      </w:tr>
      <w:tr w:rsidR="0078488A" w:rsidRPr="00994DE9" w14:paraId="2044387A" w14:textId="77777777" w:rsidTr="00751129">
        <w:trPr>
          <w:trHeight w:val="615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FE68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C847" w14:textId="588D2344" w:rsidR="0078488A" w:rsidRPr="00E20BDC" w:rsidRDefault="0078488A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263B" w14:textId="6946C140" w:rsidR="0078488A" w:rsidRPr="00994DE9" w:rsidRDefault="0078488A" w:rsidP="0092328F">
            <w:pPr>
              <w:jc w:val="both"/>
              <w:rPr>
                <w:color w:val="000000"/>
                <w:sz w:val="20"/>
                <w:szCs w:val="20"/>
              </w:rPr>
            </w:pPr>
            <w:r w:rsidRPr="00A14E8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A14E83">
              <w:rPr>
                <w:color w:val="000000"/>
                <w:sz w:val="20"/>
                <w:szCs w:val="20"/>
              </w:rPr>
              <w:t>ру</w:t>
            </w:r>
            <w:r>
              <w:rPr>
                <w:color w:val="000000"/>
                <w:sz w:val="20"/>
                <w:szCs w:val="20"/>
              </w:rPr>
              <w:t>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887E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0232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0963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0E9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DB3B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564D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928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D90" w14:textId="675E9F73" w:rsidR="0078488A" w:rsidRPr="00994DE9" w:rsidRDefault="0050233A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278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988A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8BD3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4873DF24" w14:textId="77777777" w:rsidR="0078488A" w:rsidRPr="00994DE9" w:rsidRDefault="0078488A" w:rsidP="0092328F">
            <w:pPr>
              <w:rPr>
                <w:sz w:val="16"/>
                <w:szCs w:val="16"/>
              </w:rPr>
            </w:pPr>
          </w:p>
        </w:tc>
      </w:tr>
      <w:tr w:rsidR="0078488A" w:rsidRPr="00994DE9" w14:paraId="1C06DA4D" w14:textId="77777777" w:rsidTr="00751129">
        <w:trPr>
          <w:trHeight w:val="61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48AA" w14:textId="19C41ED2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общественной территории </w:t>
            </w:r>
            <w:proofErr w:type="spellStart"/>
            <w:r w:rsidRPr="00994DE9">
              <w:rPr>
                <w:color w:val="000000"/>
                <w:sz w:val="20"/>
                <w:szCs w:val="20"/>
              </w:rPr>
              <w:t>пешеходно</w:t>
            </w:r>
            <w:proofErr w:type="spellEnd"/>
            <w:r w:rsidRPr="00994DE9">
              <w:rPr>
                <w:color w:val="000000"/>
                <w:sz w:val="20"/>
                <w:szCs w:val="20"/>
              </w:rPr>
              <w:t>-велосипедных дорожек по ул. Военный городок</w:t>
            </w:r>
            <w:r>
              <w:rPr>
                <w:color w:val="000000"/>
                <w:sz w:val="20"/>
                <w:szCs w:val="20"/>
              </w:rPr>
              <w:t xml:space="preserve"> (3 этап)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9539" w14:textId="083EE0C7" w:rsidR="0078488A" w:rsidRPr="00E20BDC" w:rsidRDefault="0078488A" w:rsidP="0092328F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821A" w14:textId="77777777" w:rsidR="0078488A" w:rsidRPr="00994DE9" w:rsidRDefault="0078488A" w:rsidP="009232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E37B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BCD3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CE01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F705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61FE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2BB0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AD51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6F9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38A" w14:textId="0B8E3920" w:rsidR="0078488A" w:rsidRPr="00994DE9" w:rsidRDefault="00751129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13169,1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1025" w14:textId="77777777" w:rsidR="00751129" w:rsidRPr="00994DE9" w:rsidRDefault="00751129" w:rsidP="0075112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  <w:p w14:paraId="5F8939F5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01B1" w14:textId="77777777" w:rsidR="00751129" w:rsidRPr="00994DE9" w:rsidRDefault="00751129" w:rsidP="00751129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  <w:p w14:paraId="2E814804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 w14:paraId="30B49D64" w14:textId="77777777" w:rsidR="0078488A" w:rsidRPr="00994DE9" w:rsidRDefault="0078488A" w:rsidP="0092328F">
            <w:pPr>
              <w:rPr>
                <w:sz w:val="16"/>
                <w:szCs w:val="16"/>
              </w:rPr>
            </w:pPr>
          </w:p>
        </w:tc>
      </w:tr>
      <w:tr w:rsidR="0078488A" w:rsidRPr="00994DE9" w14:paraId="36775197" w14:textId="77777777" w:rsidTr="00751129">
        <w:trPr>
          <w:trHeight w:val="61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E26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E49B" w14:textId="1E4E82BC" w:rsidR="0078488A" w:rsidRPr="00E20BDC" w:rsidRDefault="0078488A" w:rsidP="0092328F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EF1E" w14:textId="77777777" w:rsidR="0078488A" w:rsidRPr="00994DE9" w:rsidRDefault="0078488A" w:rsidP="0092328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1F74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588B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9734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D0A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167D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6253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C460" w14:textId="77777777" w:rsidR="0078488A" w:rsidRPr="00994DE9" w:rsidRDefault="0078488A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F86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5D5" w14:textId="610C3D97" w:rsidR="0078488A" w:rsidRPr="00994DE9" w:rsidRDefault="00751129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12510,7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D129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085C" w14:textId="77777777" w:rsidR="0078488A" w:rsidRPr="00994DE9" w:rsidRDefault="0078488A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51DD6BA4" w14:textId="77777777" w:rsidR="0078488A" w:rsidRPr="00994DE9" w:rsidRDefault="0078488A" w:rsidP="0092328F">
            <w:pPr>
              <w:rPr>
                <w:sz w:val="16"/>
                <w:szCs w:val="16"/>
              </w:rPr>
            </w:pPr>
          </w:p>
        </w:tc>
      </w:tr>
      <w:tr w:rsidR="0078488A" w:rsidRPr="00994DE9" w14:paraId="1B99B743" w14:textId="77777777" w:rsidTr="00751129">
        <w:trPr>
          <w:trHeight w:val="615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CD9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1658" w14:textId="188CA892" w:rsidR="0078488A" w:rsidRPr="00E20BDC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EFAD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CB8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5C2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E5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C6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4AF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D88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70B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2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1E7" w14:textId="6796497D" w:rsidR="0078488A" w:rsidRPr="00994DE9" w:rsidRDefault="00751129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658,5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24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04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383670F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A4D20FC" w14:textId="77777777" w:rsidTr="0092328F">
        <w:trPr>
          <w:trHeight w:val="73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F0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Установка ограждения детской игровой площадки по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адресу ул. Чкалова д. 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29B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ADD9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192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A7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166,1 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E56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2F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8F0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503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31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70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7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90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76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6DA286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2D3D5BA" w14:textId="77777777" w:rsidTr="0092328F">
        <w:trPr>
          <w:trHeight w:val="59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190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AF5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39A2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1D345D">
              <w:rPr>
                <w:color w:val="000000"/>
                <w:sz w:val="20"/>
                <w:szCs w:val="20"/>
              </w:rPr>
              <w:t xml:space="preserve">тыс. </w:t>
            </w:r>
            <w:r w:rsidRPr="001D345D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D4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3B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BC2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2BB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FBC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BE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35F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7A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BD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AA4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B3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CFB616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C21504B" w14:textId="77777777" w:rsidTr="0092328F">
        <w:trPr>
          <w:trHeight w:val="53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145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2A4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4D2C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1D345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673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F88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166,1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58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1FF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84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42D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AF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D9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2F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BAF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FF5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263077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18D9AB5" w14:textId="77777777" w:rsidTr="0092328F">
        <w:trPr>
          <w:trHeight w:val="825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29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Выполнение работ по текущему ремонту (</w:t>
            </w:r>
            <w:proofErr w:type="spellStart"/>
            <w:r w:rsidRPr="00994DE9">
              <w:rPr>
                <w:color w:val="000000"/>
                <w:sz w:val="20"/>
                <w:szCs w:val="20"/>
              </w:rPr>
              <w:t>щебенению</w:t>
            </w:r>
            <w:proofErr w:type="spellEnd"/>
            <w:r w:rsidRPr="00994DE9">
              <w:rPr>
                <w:color w:val="000000"/>
                <w:sz w:val="20"/>
                <w:szCs w:val="20"/>
              </w:rPr>
              <w:t>) ул. 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C40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5F3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765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5AF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260,29 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B50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BF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3D2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0DC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DC0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BC47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19FA8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C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50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150FFDF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54251CE" w14:textId="77777777" w:rsidTr="0092328F">
        <w:trPr>
          <w:trHeight w:val="73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E64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E11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60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C35A9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572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12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023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A9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DA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C30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277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4732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24DF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71DB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7C1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B23BE2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6ACFF06" w14:textId="77777777" w:rsidTr="0092328F">
        <w:trPr>
          <w:trHeight w:val="544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26D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2D7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791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C35A94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E2F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F5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260,29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B1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D73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71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67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B43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836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1F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FA1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E00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559876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AF29BF2" w14:textId="77777777" w:rsidTr="0092328F">
        <w:trPr>
          <w:trHeight w:val="85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31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Выполнение работ по текущему ремонту (</w:t>
            </w:r>
            <w:proofErr w:type="spellStart"/>
            <w:r w:rsidRPr="00994DE9">
              <w:rPr>
                <w:color w:val="000000"/>
                <w:sz w:val="20"/>
                <w:szCs w:val="20"/>
              </w:rPr>
              <w:t>щебенению</w:t>
            </w:r>
            <w:proofErr w:type="spellEnd"/>
            <w:r w:rsidRPr="00994DE9">
              <w:rPr>
                <w:color w:val="000000"/>
                <w:sz w:val="20"/>
                <w:szCs w:val="20"/>
              </w:rPr>
              <w:t>) ул. Лунная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DB4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42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0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BC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476,93 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088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60E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891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A3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BF9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D0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E9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3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531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AA3048E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884D400" w14:textId="77777777" w:rsidTr="0092328F">
        <w:trPr>
          <w:trHeight w:val="56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5D0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54F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90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5D690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58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13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7D5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D6A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CE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804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4B1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5B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99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2C9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C5A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410EDF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7735C1D" w14:textId="77777777" w:rsidTr="0092328F">
        <w:trPr>
          <w:trHeight w:val="55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C63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DB8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2A3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5D690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B8C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54E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476,93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35B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C8F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35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AE7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61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DC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CFD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B6C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254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BEC688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4CBEFAF" w14:textId="77777777" w:rsidTr="0092328F">
        <w:trPr>
          <w:trHeight w:val="82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02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Выполнение работ по текущему ремонту (</w:t>
            </w:r>
            <w:proofErr w:type="spellStart"/>
            <w:r w:rsidRPr="00994DE9">
              <w:rPr>
                <w:color w:val="000000"/>
                <w:sz w:val="20"/>
                <w:szCs w:val="20"/>
              </w:rPr>
              <w:t>щебенению</w:t>
            </w:r>
            <w:proofErr w:type="spellEnd"/>
            <w:r w:rsidRPr="00994DE9">
              <w:rPr>
                <w:color w:val="000000"/>
                <w:sz w:val="20"/>
                <w:szCs w:val="20"/>
              </w:rPr>
              <w:t>) ул. Каштановая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2EA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146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F1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9B4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240,36 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10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D8B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D6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3E6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BC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2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08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A0C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2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2F10710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2993B83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C88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55C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ADB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F0502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8A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650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D57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2AF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45E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B3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E88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14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FD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374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0CB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2F16AC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D48F5ED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02C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859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41B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F05021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91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5F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240,36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B5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3F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E27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BF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B2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B0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B3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CF6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B4F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380BFB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0499133" w14:textId="77777777" w:rsidTr="0092328F">
        <w:trPr>
          <w:trHeight w:val="693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626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Разработка проектно-сметной документации на благоустройство общественной территории Эко-</w:t>
            </w:r>
            <w:proofErr w:type="spellStart"/>
            <w:r w:rsidRPr="00994DE9">
              <w:rPr>
                <w:color w:val="000000"/>
                <w:sz w:val="20"/>
                <w:szCs w:val="20"/>
              </w:rPr>
              <w:t>парк»"Обской</w:t>
            </w:r>
            <w:proofErr w:type="spellEnd"/>
            <w:r w:rsidRPr="00994DE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28E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4E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FF9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13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1EE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D4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198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44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8500,0 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AD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D5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19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649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7AB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D25054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7C5AD6C" w14:textId="77777777" w:rsidTr="0092328F">
        <w:trPr>
          <w:trHeight w:val="56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21C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976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0D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3E61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A7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D9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AF0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90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07B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483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B52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C5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0F3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35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F8E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D8238B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1E38E2A" w14:textId="77777777" w:rsidTr="0092328F">
        <w:trPr>
          <w:trHeight w:val="659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013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ED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07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3E614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1C1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38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153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6A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990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D35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87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27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29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22E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FAE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6C0EA2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15D7DF0" w14:textId="77777777" w:rsidTr="0092328F">
        <w:trPr>
          <w:trHeight w:val="931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3B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Разработка проектно-сметной документации по выносу тепловой сети наземной прокладки с территории проектирования по объекту: "Благоустройство общественной территории Эко-парк «Обской»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79B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F9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2E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67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05D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B44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19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BA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87,12 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374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AA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6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9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EF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3110822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348EE04" w14:textId="77777777" w:rsidTr="0092328F">
        <w:trPr>
          <w:trHeight w:val="95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386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B30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2D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1A192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F1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DD2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7B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2F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F3E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18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501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AB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0F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393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465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A69AE1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B1941D9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EFB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E8C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AA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1A192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538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4BA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7D6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4DD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8C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F73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87,12 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772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22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D7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41B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05D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0DEB6D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BDC4D94" w14:textId="77777777" w:rsidTr="0092328F">
        <w:trPr>
          <w:trHeight w:val="998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29A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Разработка проектно-сметной документации по выносу воздушных линий электропередач 10кВ и 0,4кВ с территории проектирования по объекту: "Благоустройство общественной </w:t>
            </w:r>
            <w:r w:rsidRPr="00994DE9">
              <w:rPr>
                <w:sz w:val="20"/>
                <w:szCs w:val="20"/>
              </w:rPr>
              <w:lastRenderedPageBreak/>
              <w:t>территории Эко-парк «Обской»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C35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A7B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F8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6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21F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BD7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D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70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93,46 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36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73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6E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D43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4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0E77E1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891369D" w14:textId="77777777" w:rsidTr="0092328F">
        <w:trPr>
          <w:trHeight w:val="98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2D4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3EF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DC4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453160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79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E2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D3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103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B5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71B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DC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FB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1C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BA9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F3C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6355F2E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BA5EA7C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E2C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B98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EDC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453160">
              <w:rPr>
                <w:color w:val="000000"/>
                <w:sz w:val="20"/>
                <w:szCs w:val="20"/>
              </w:rPr>
              <w:t xml:space="preserve">тыс. </w:t>
            </w:r>
            <w:r w:rsidRPr="00453160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B9E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083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687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723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79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713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93,46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21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D4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BF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565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DAC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5B13E0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DE00A48" w14:textId="77777777" w:rsidTr="0092328F">
        <w:trPr>
          <w:trHeight w:val="77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839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общественной территории Эко-парк «Обской»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25E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E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849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6F7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9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67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1BF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61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84878,6</w:t>
            </w:r>
            <w:r>
              <w:rPr>
                <w:color w:val="000000"/>
                <w:sz w:val="20"/>
                <w:szCs w:val="20"/>
              </w:rPr>
              <w:t>4</w:t>
            </w: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D05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81151,9</w:t>
            </w: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8B1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F98E344" w14:textId="6AE06EE9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F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018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ADB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A86BBD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126AD63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3F5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44D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F4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FE1DE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F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2D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3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406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7E2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0D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84734,11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D40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3DB9F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3FDD3CC0" w14:textId="3F0BCE31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70715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A79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5B0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4D66D2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1CF7967" w14:textId="77777777" w:rsidTr="0092328F">
        <w:trPr>
          <w:trHeight w:val="552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939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05E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9CE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FE1DE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F4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060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863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DAC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FC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B4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144,53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162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3221,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0B0F3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21C146A0" w14:textId="42F2023F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F34C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892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E60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99059B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0184F60" w14:textId="77777777" w:rsidTr="0092328F">
        <w:trPr>
          <w:gridAfter w:val="3"/>
          <w:wAfter w:w="2229" w:type="dxa"/>
          <w:trHeight w:val="82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6B2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1A1A1A"/>
                <w:sz w:val="20"/>
                <w:szCs w:val="20"/>
                <w:shd w:val="clear" w:color="auto" w:fill="FFFFFF"/>
              </w:rPr>
              <w:t>Строительный контроль при выполнении работ </w:t>
            </w:r>
            <w:r w:rsidRPr="00994DE9">
              <w:rPr>
                <w:sz w:val="20"/>
                <w:szCs w:val="20"/>
              </w:rPr>
              <w:t>по благоустройству общественной территории Эко-парк «Обской»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0E5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AC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80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FEC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1F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7F6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2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2C7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545,47 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A79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F6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B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6E4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57E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</w:tr>
      <w:tr w:rsidR="0078488A" w:rsidRPr="00994DE9" w14:paraId="61AB128D" w14:textId="77777777" w:rsidTr="0092328F">
        <w:trPr>
          <w:gridAfter w:val="3"/>
          <w:wAfter w:w="2229" w:type="dxa"/>
          <w:trHeight w:val="58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E58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22B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9D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69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39E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BA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C4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29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AD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525,18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14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CF3E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65FEB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BBB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CBD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</w:tr>
      <w:tr w:rsidR="0078488A" w:rsidRPr="00994DE9" w14:paraId="25584188" w14:textId="77777777" w:rsidTr="0092328F">
        <w:trPr>
          <w:gridAfter w:val="3"/>
          <w:wAfter w:w="2229" w:type="dxa"/>
          <w:trHeight w:val="554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8E3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38B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4D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8DB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E3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317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9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1BA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19E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20,29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822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404C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B943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DA0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DC1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</w:tr>
      <w:tr w:rsidR="0078488A" w:rsidRPr="00994DE9" w14:paraId="1DCAF753" w14:textId="77777777" w:rsidTr="0092328F">
        <w:trPr>
          <w:gridAfter w:val="3"/>
          <w:wAfter w:w="2229" w:type="dxa"/>
          <w:trHeight w:val="825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D19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E61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09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CA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53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28A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88A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3D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80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3D4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997F2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566FFE0" w14:textId="594CF98F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9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A50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A2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488A" w:rsidRPr="00994DE9" w14:paraId="400B4835" w14:textId="77777777" w:rsidTr="0092328F">
        <w:trPr>
          <w:trHeight w:val="84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6C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работ по обустройству асфальтированного проезда от ул. Арсенальная до общественной территории Эко-</w:t>
            </w:r>
            <w:r>
              <w:rPr>
                <w:color w:val="000000"/>
                <w:sz w:val="20"/>
                <w:szCs w:val="20"/>
              </w:rPr>
              <w:lastRenderedPageBreak/>
              <w:t>парк «Обской» в городе Оби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EA1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4C5F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82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8A5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C8D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66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C062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376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3F3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71F1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FB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F22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Merge w:val="restart"/>
            <w:vAlign w:val="center"/>
          </w:tcPr>
          <w:p w14:paraId="0E431F0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FD0AD02" w14:textId="77777777" w:rsidTr="0092328F">
        <w:trPr>
          <w:trHeight w:val="84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F738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CA4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E2B5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F63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B2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021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8E1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AD25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456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358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704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7645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0B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51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5088EBF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30FFB8A" w14:textId="77777777" w:rsidTr="0092328F">
        <w:trPr>
          <w:trHeight w:val="845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F67F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5F0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3607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78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E95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BAC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D21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6A96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D91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A7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491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6AC4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9DB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79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2A93CC4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6BCABF4" w14:textId="77777777" w:rsidTr="0092328F">
        <w:trPr>
          <w:trHeight w:val="84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7E6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работ по текущему ремонту(устройству) выпускного колодца для приемки поверхностных и грунтовых вод в г. Оби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01C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D6EE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45A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AF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11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C8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05E8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78D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791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500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5992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DDF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928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Merge w:val="restart"/>
            <w:vAlign w:val="center"/>
          </w:tcPr>
          <w:p w14:paraId="1DAAA65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1B9041C" w14:textId="77777777" w:rsidTr="0092328F">
        <w:trPr>
          <w:trHeight w:val="84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80A2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D49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7E5A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0B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C3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8F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B2E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1E76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66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150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B78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7D7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2DB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ED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73BFD77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92D3FED" w14:textId="77777777" w:rsidTr="0092328F">
        <w:trPr>
          <w:trHeight w:val="845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7BF7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8BC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F022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28B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985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4E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23D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2B1A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54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D9A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1F4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FA8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147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92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11C8388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6742B97" w14:textId="77777777" w:rsidTr="0092328F">
        <w:trPr>
          <w:trHeight w:val="53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395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работ по обустройству технологического проезда к КНС-9 в г. Оби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B5E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F25A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5B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EA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ED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901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57DC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71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DD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FA8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EDC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B4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E20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Merge w:val="restart"/>
            <w:vAlign w:val="center"/>
          </w:tcPr>
          <w:p w14:paraId="5238572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2C0EDB5" w14:textId="77777777" w:rsidTr="0092328F">
        <w:trPr>
          <w:trHeight w:val="53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1114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023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9235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C4E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E75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C5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794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3798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68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36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28FB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42F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1A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404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34F6950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7A16E7F" w14:textId="77777777" w:rsidTr="0092328F">
        <w:trPr>
          <w:trHeight w:val="535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3EB9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36B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FFE4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BFD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930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0B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2B4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2461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7D4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A13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495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FB0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F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EF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4483996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1915FD1" w14:textId="77777777" w:rsidTr="0092328F">
        <w:trPr>
          <w:trHeight w:val="153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C2B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Технологическое присоединение энергопринимающих устройств заявителя – Эко-парк «Обской», по адресу: Российская Федерация, Новосибирская область, город Обь (кадастровый номер земельного участка </w:t>
            </w:r>
            <w:r>
              <w:rPr>
                <w:color w:val="000000"/>
                <w:sz w:val="20"/>
                <w:szCs w:val="20"/>
              </w:rPr>
              <w:lastRenderedPageBreak/>
              <w:t>54:36:010501:2516); Новосибирская область г. Обь (кадастровый номер земельного участка: 54:36:10501:2532)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083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3937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C9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2AE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AFE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63F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0C1E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DCF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22E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D8D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82E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AD3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4C9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Merge w:val="restart"/>
            <w:vAlign w:val="center"/>
          </w:tcPr>
          <w:p w14:paraId="4972BB8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4F5D40F" w14:textId="77777777" w:rsidTr="0092328F">
        <w:trPr>
          <w:trHeight w:val="153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C817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FB2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47CF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A9F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33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06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ED7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B963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C5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DA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7AD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CB49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75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02C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4FD4776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67BF469" w14:textId="77777777" w:rsidTr="0092328F">
        <w:trPr>
          <w:trHeight w:val="1535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FFEC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A44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08D6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CE9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357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F73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D3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6CD6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87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66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F93D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55D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70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8F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025D75C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C0DB9A7" w14:textId="77777777" w:rsidTr="0092328F">
        <w:trPr>
          <w:trHeight w:val="107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44E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работ по установке ограждения на территории Эко-парка «Обской» в г. Оби Новосибирской области (устройство ограждения территории) у жилого дома, по адресу: ул. Чкалова,40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0E5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FC25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7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757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722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1C0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042D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09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22F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5D7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275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54D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A63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Merge w:val="restart"/>
            <w:vAlign w:val="center"/>
          </w:tcPr>
          <w:p w14:paraId="562CB44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F07B568" w14:textId="77777777" w:rsidTr="0092328F">
        <w:trPr>
          <w:trHeight w:val="107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00AE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D1D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6C57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1E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4B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AE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256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2D9E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DA6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1FE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24D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4FA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4C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F6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0165F22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140B766" w14:textId="77777777" w:rsidTr="0092328F">
        <w:trPr>
          <w:trHeight w:val="1075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3E8F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C8D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D898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F5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632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104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91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B6C7" w14:textId="77777777" w:rsidR="0078488A" w:rsidRPr="00F1288D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D0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61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901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E3A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C2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6E2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6E0AD95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68840B0" w14:textId="77777777" w:rsidTr="0092328F">
        <w:trPr>
          <w:trHeight w:val="53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80F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общественной территории по ул. Геодезическая (кадастровый номер 54:36:020201:422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9DC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ECE0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4A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9D5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2B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7B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1A2B" w14:textId="77777777" w:rsidR="0078488A" w:rsidRPr="00306275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CA6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73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FBAE" w14:textId="790ED882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1DB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6AC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8A4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общественных пространств</w:t>
            </w:r>
          </w:p>
        </w:tc>
        <w:tc>
          <w:tcPr>
            <w:tcW w:w="2229" w:type="dxa"/>
            <w:gridSpan w:val="3"/>
            <w:vMerge w:val="restart"/>
            <w:vAlign w:val="center"/>
          </w:tcPr>
          <w:p w14:paraId="13F91AD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BC5AEB6" w14:textId="77777777" w:rsidTr="0092328F">
        <w:trPr>
          <w:trHeight w:val="53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86D0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C27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0E18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97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2D8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0FB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0B5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BCC2" w14:textId="77777777" w:rsidR="0078488A" w:rsidRPr="00306275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22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73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1D7" w14:textId="4994F334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129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DA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462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741DF17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4CB18D9" w14:textId="77777777" w:rsidTr="0092328F">
        <w:trPr>
          <w:trHeight w:val="535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4A6B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BD9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3814" w14:textId="77777777" w:rsidR="0078488A" w:rsidRPr="00E438D3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438D3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122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7F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35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E56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CF58" w14:textId="77777777" w:rsidR="0078488A" w:rsidRPr="00306275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4E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C41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9062" w14:textId="7242F505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3E6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76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787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3C47AD2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343E7BD" w14:textId="77777777" w:rsidTr="0092328F">
        <w:trPr>
          <w:trHeight w:val="63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089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Итого затрат на решение задачи </w:t>
            </w:r>
            <w:proofErr w:type="gramStart"/>
            <w:r w:rsidRPr="00994DE9">
              <w:rPr>
                <w:color w:val="000000"/>
                <w:sz w:val="20"/>
                <w:szCs w:val="20"/>
              </w:rPr>
              <w:t xml:space="preserve">1,   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2E78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92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491,00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6E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18 051,57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BB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13 377,26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89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22 474,45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32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9</w:t>
            </w:r>
          </w:p>
          <w:p w14:paraId="35F7F75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947,21</w:t>
            </w:r>
            <w:r w:rsidRPr="00994DE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A78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99498,3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1D7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86643,40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2B27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9394C5D" w14:textId="7B86C6B8" w:rsidR="0078488A" w:rsidRPr="00994DE9" w:rsidRDefault="0050233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37 428,8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36B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A13FC39" w14:textId="6A3225A3" w:rsidR="0078488A" w:rsidRPr="00994DE9" w:rsidRDefault="00751129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19 469,1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41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167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278137B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EAE6C8E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F93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0F6C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64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491,00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DEE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14 400,00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F0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12 457,50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C0C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21 350,67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A3F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14:paraId="5AFEA5A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594,12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B6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96541,</w:t>
            </w: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4F5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77930,10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066F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5409DA6" w14:textId="31318214" w:rsidR="0078488A" w:rsidRPr="00994DE9" w:rsidRDefault="0050233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35 557,4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D487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AA2161C" w14:textId="44F39945" w:rsidR="0078488A" w:rsidRPr="00994DE9" w:rsidRDefault="00751129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C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A2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0F06B08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6297E98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74AB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5099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7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E40A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3 651,57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D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919,76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28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1 123,78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114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1</w:t>
            </w:r>
          </w:p>
          <w:p w14:paraId="6D109B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353,09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00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2956,94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38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8713,30</w:t>
            </w:r>
            <w:r w:rsidRPr="00994DE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6F608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03967BF" w14:textId="3EAA5F92" w:rsidR="0078488A" w:rsidRPr="00994DE9" w:rsidRDefault="0050233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83C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B38D436" w14:textId="5B5A6A8E" w:rsidR="0078488A" w:rsidRPr="00994DE9" w:rsidRDefault="00751129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01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6D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9BF97A5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F4B896B" w14:textId="77777777" w:rsidTr="0092328F">
        <w:trPr>
          <w:gridAfter w:val="1"/>
          <w:wAfter w:w="94" w:type="dxa"/>
          <w:trHeight w:val="37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A45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76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C0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1.2. Задача 2: Повышение уровня благоустройства дворовых территорий</w:t>
            </w:r>
          </w:p>
        </w:tc>
        <w:tc>
          <w:tcPr>
            <w:tcW w:w="2135" w:type="dxa"/>
            <w:gridSpan w:val="2"/>
            <w:vAlign w:val="center"/>
            <w:hideMark/>
          </w:tcPr>
          <w:p w14:paraId="674BBAD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1E75853" w14:textId="77777777" w:rsidTr="0092328F">
        <w:trPr>
          <w:trHeight w:val="30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BA5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территорий многоквартирных домов по улице Геодезическая, д. 1, 2, 3, 4, 7, 9, 11, 13, 15, 17, 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829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97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9483" w14:textId="77777777" w:rsidR="0078488A" w:rsidRPr="00E110ED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10ED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590E" w14:textId="77777777" w:rsidR="0078488A" w:rsidRPr="00E110ED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10E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4467" w14:textId="77777777" w:rsidR="0078488A" w:rsidRPr="00E110ED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10E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06D8" w14:textId="77777777" w:rsidR="0078488A" w:rsidRPr="00E110ED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10E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8E19" w14:textId="77777777" w:rsidR="0078488A" w:rsidRPr="00E110ED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10E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11D9" w14:textId="77777777" w:rsidR="0078488A" w:rsidRPr="00E110ED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10E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9796" w14:textId="77777777" w:rsidR="0078488A" w:rsidRPr="00E110ED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10ED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202299" w14:textId="77777777" w:rsidR="0078488A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DBF789" w14:textId="77777777" w:rsidR="0078488A" w:rsidRPr="00E110ED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10E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B42633" w14:textId="77777777" w:rsidR="0078488A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B2A4DDD" w14:textId="77777777" w:rsidR="0078488A" w:rsidRPr="00E110ED" w:rsidRDefault="0078488A" w:rsidP="007848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013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2E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51A6D7E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3A0A6E0" w14:textId="77777777" w:rsidTr="0092328F">
        <w:trPr>
          <w:trHeight w:val="22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265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CEA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41A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5ABF" w14:textId="77777777" w:rsidR="0078488A" w:rsidRPr="00994DE9" w:rsidRDefault="0078488A" w:rsidP="007848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F1FC" w14:textId="77777777" w:rsidR="0078488A" w:rsidRPr="00994DE9" w:rsidRDefault="0078488A" w:rsidP="007848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048B" w14:textId="77777777" w:rsidR="0078488A" w:rsidRPr="00994DE9" w:rsidRDefault="0078488A" w:rsidP="007848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4AF2" w14:textId="77777777" w:rsidR="0078488A" w:rsidRPr="00994DE9" w:rsidRDefault="0078488A" w:rsidP="007848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08E4" w14:textId="77777777" w:rsidR="0078488A" w:rsidRPr="00994DE9" w:rsidRDefault="0078488A" w:rsidP="007848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1101" w14:textId="77777777" w:rsidR="0078488A" w:rsidRPr="00994DE9" w:rsidRDefault="0078488A" w:rsidP="007848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4F11" w14:textId="77777777" w:rsidR="0078488A" w:rsidRPr="00994DE9" w:rsidRDefault="0078488A" w:rsidP="007848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B1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56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190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38B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C043" w14:textId="77777777" w:rsidR="0078488A" w:rsidRPr="00994DE9" w:rsidRDefault="0078488A" w:rsidP="007848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488A" w:rsidRPr="00994DE9" w14:paraId="51AF39F9" w14:textId="77777777" w:rsidTr="0092328F">
        <w:trPr>
          <w:trHeight w:val="70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C5B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44F0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9A7CC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23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5265,24 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243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764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28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261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90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CF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76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9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013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DD8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0F5D31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729F0A1" w14:textId="77777777" w:rsidTr="0092328F">
        <w:trPr>
          <w:trHeight w:val="55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68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5E76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965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505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4 709,74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C1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EA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C4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EA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4CE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092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74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933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7CF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333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1BAD27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B4F80D9" w14:textId="77777777" w:rsidTr="0092328F">
        <w:trPr>
          <w:trHeight w:val="56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4DE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723D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9F0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E5E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196,24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C40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172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32B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7B9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1E2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B7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07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CD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683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073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29222D8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8E659B3" w14:textId="77777777" w:rsidTr="0092328F">
        <w:trPr>
          <w:trHeight w:val="82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F08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D5F6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CFE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853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359,26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786F0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09DF9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3757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CF54C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B45A4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B8708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1A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F6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32E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BA6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C3CF09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1CE306B" w14:textId="77777777" w:rsidTr="0092328F">
        <w:trPr>
          <w:trHeight w:val="72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EC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территорий многоквартирных домов по улице Геодезическая, д. 56, 57, 58, 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D8D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5E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DA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699,86 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2D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ECA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EA2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F2E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EF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2BF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8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4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F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744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F8238E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1D5C95E" w14:textId="77777777" w:rsidTr="0092328F">
        <w:trPr>
          <w:trHeight w:val="30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305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7D2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000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1BF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52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89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2C5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2C1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64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AD9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E8C5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BE9A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75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4C3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0B8EFD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6D81689" w14:textId="77777777" w:rsidTr="0092328F">
        <w:trPr>
          <w:trHeight w:val="22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192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C14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397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D24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13F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59A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FF4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6B9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F0F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6E3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4E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57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B50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630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A238" w14:textId="77777777" w:rsidR="0078488A" w:rsidRPr="00994DE9" w:rsidRDefault="0078488A" w:rsidP="007848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488A" w:rsidRPr="00994DE9" w14:paraId="6A6789DE" w14:textId="77777777" w:rsidTr="0092328F">
        <w:trPr>
          <w:trHeight w:val="55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579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232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80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741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664,86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DC5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E5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6E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710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68D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FD7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36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CA7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924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0C0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7B65F0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FDCF9A0" w14:textId="77777777" w:rsidTr="0092328F">
        <w:trPr>
          <w:trHeight w:val="81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080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C4F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4DA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37F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35,0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DE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FD1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933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E8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F38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FF3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EC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0A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EC1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FEA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4A1022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B368ACD" w14:textId="77777777" w:rsidTr="0092328F">
        <w:trPr>
          <w:trHeight w:val="731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25F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 xml:space="preserve">Благоустройство территории многоквартирного дома по ул. Вокзальная д. 68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A99C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06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319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C9E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1528,94 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28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077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9C6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EC9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FF6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20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C9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60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4BB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285EE2F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8B4A020" w14:textId="77777777" w:rsidTr="0092328F">
        <w:trPr>
          <w:trHeight w:val="54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CF9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383A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BFE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4AF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EE54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1 394,39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C5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DC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96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505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07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4D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95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99EF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57F2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EDC68F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5755387" w14:textId="77777777" w:rsidTr="0092328F">
        <w:trPr>
          <w:trHeight w:val="524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F33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3890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ED3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4E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0CC9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58,10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669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8EF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A1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03F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7CC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58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65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F1E3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780E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AE7B0C5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9D65A29" w14:textId="77777777" w:rsidTr="0092328F">
        <w:trPr>
          <w:trHeight w:val="79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40F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95F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8BE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44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554D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76,45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22D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8B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C3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07A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7C3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5552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091F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C473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4A8F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5B347C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2D763EE" w14:textId="77777777" w:rsidTr="0092328F">
        <w:trPr>
          <w:trHeight w:val="765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DD3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территорий многоквартирного дома по улице Геодезическая д. 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613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AF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11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459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1864,87 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B8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295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8D2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D56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E8D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465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45CE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83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814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3FFF5E7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90DA830" w14:textId="77777777" w:rsidTr="0092328F">
        <w:trPr>
          <w:trHeight w:val="567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687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28B1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62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293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C9F2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1 700,76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0D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3C0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820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F89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C5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8AFF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2F1B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FDDA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77709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C28172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F4ADEF8" w14:textId="77777777" w:rsidTr="0092328F">
        <w:trPr>
          <w:trHeight w:val="604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EB9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E10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E0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089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9AF8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70,87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D7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188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81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4E2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5E0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43BD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76B6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0749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659D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DB2614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59296CB" w14:textId="77777777" w:rsidTr="0092328F">
        <w:trPr>
          <w:trHeight w:val="78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CBC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4D0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631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E0E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769C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93,24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EC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16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305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E83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A72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1D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AA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6BB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EE6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C9AB15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86BA697" w14:textId="77777777" w:rsidTr="0092328F">
        <w:trPr>
          <w:trHeight w:val="94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E66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территорий многоквартирного дома по улице Геодезическая д. 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C70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2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EB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88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1458,08 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B6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09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7B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27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9E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89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1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ED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92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5C9C3D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E418A58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B64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062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C98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253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D13F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1 317,67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2ED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B2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DF3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56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B4E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509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34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33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4DD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4CB81D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DA43DA5" w14:textId="77777777" w:rsidTr="0092328F">
        <w:trPr>
          <w:trHeight w:val="55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3F5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B41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BAD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939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EF0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54,9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BE3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67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CF35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42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18D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E5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D1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6A4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009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E1819D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E255F6B" w14:textId="77777777" w:rsidTr="0092328F">
        <w:trPr>
          <w:trHeight w:val="82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DC6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1FC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FB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6C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B7E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85,51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2E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67B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FA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A9F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D95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88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78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F06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04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977A5E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17CD36C" w14:textId="77777777" w:rsidTr="0092328F">
        <w:trPr>
          <w:trHeight w:val="79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827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территорий многоквартирного дома по улице Покрышкина д. 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973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7C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FFC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5A1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4A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2C9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14D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6B5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57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4973,43</w:t>
            </w: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1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7F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474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C5C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6927A89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E4FFD4D" w14:textId="77777777" w:rsidTr="0092328F">
        <w:trPr>
          <w:trHeight w:val="61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B32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754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C8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5C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3156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A1C2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70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2D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561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557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4226,98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DCCF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CA4F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1D9B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A4BF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F80768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E770478" w14:textId="77777777" w:rsidTr="0092328F">
        <w:trPr>
          <w:trHeight w:val="562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27C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4992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163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778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1C3B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B5CA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BC4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FA7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231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C37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497,78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65AF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ED5C9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43E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C55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8E54438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FF82268" w14:textId="77777777" w:rsidTr="0092328F">
        <w:trPr>
          <w:trHeight w:val="84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273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3541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1FF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361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73AF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04AC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1D5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764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6BE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11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248,67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CF1F9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FC808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D71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A5B5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00F8F45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CEB5697" w14:textId="77777777" w:rsidTr="0092328F">
        <w:trPr>
          <w:trHeight w:val="78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CF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территории многоквартирного дома по улице М. Горького д.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C03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EB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23B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58A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06F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F4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F92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43D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F79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E75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CB4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A7DA78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97508B6" w14:textId="34C0B1CB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DCC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5E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FD36C3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D8F4076" w14:textId="77777777" w:rsidTr="0092328F">
        <w:trPr>
          <w:trHeight w:val="609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CC2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B4C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662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A5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2C0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C50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F40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E5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ED0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731A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D7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77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009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C4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F47B8F5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8D24FCE" w14:textId="77777777" w:rsidTr="0092328F">
        <w:trPr>
          <w:trHeight w:val="618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9DD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C636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2A8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5B2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C6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321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59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1F3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41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042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4E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F5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104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DB5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84276B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1E95CCA" w14:textId="77777777" w:rsidTr="0092328F">
        <w:trPr>
          <w:trHeight w:val="7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8A8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E83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BA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919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4D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C7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ABF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894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8BD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E742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73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EDE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0440D278" w14:textId="5F717FB4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F49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80F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76D949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8DE2B31" w14:textId="77777777" w:rsidTr="0092328F">
        <w:trPr>
          <w:trHeight w:val="78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6A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территории многоквартирного дома по улице М. Горького д.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E14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08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FAA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233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34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CAA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38E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577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CCF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E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99A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1978B54" w14:textId="203CF6C2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13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49F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14B041E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2DE086A" w14:textId="77777777" w:rsidTr="0092328F">
        <w:trPr>
          <w:trHeight w:val="66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C79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424E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64D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864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D4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ED4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95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DE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C85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E2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E10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70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E97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B04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9DD890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40A4992" w14:textId="77777777" w:rsidTr="0092328F">
        <w:trPr>
          <w:trHeight w:val="60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998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CEA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BB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DC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051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3EC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9E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920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A2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5780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1C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A3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5E3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233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68C00E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8E97C9F" w14:textId="77777777" w:rsidTr="0092328F">
        <w:trPr>
          <w:trHeight w:val="69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48B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39D2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A0A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3A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41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2B4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A77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8E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B5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75D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7D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D50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2FA88DFF" w14:textId="5DD32633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4D1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08B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8E65F7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7B54D0E" w14:textId="77777777" w:rsidTr="0092328F">
        <w:trPr>
          <w:trHeight w:val="90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CD8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территории многоквартирного дома по улице М. Горького д.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FB83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FFB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81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939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65B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F1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9A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42E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AC28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F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9EF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EDB3A1E" w14:textId="086D5570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77F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F7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7411AFE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41C0061" w14:textId="77777777" w:rsidTr="0092328F">
        <w:trPr>
          <w:trHeight w:val="62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D03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249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B76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14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FF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77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BD2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1D7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7D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DD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0D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2D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006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BE77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9FC036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EEFD8A5" w14:textId="77777777" w:rsidTr="0092328F">
        <w:trPr>
          <w:trHeight w:val="559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614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CB0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2E3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462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0D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18C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F1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03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1C8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D745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0D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ED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C67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97FD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3AA7FA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A860681" w14:textId="77777777" w:rsidTr="0092328F">
        <w:trPr>
          <w:trHeight w:val="91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2DD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7AEA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68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16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8E1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09F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C52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B4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123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7D07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CC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0E3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F02AB75" w14:textId="567CC133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7CE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464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E5DAB6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FD92E03" w14:textId="77777777" w:rsidTr="0092328F">
        <w:trPr>
          <w:trHeight w:val="778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6C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территории многоквартирного дома по улице М. Горького д.  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3BBC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81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C5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EC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1C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B6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DAF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58F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00E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8F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B50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3498CA7" w14:textId="0B0CB3A6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AC2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F51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A295CC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1D27621" w14:textId="77777777" w:rsidTr="0092328F">
        <w:trPr>
          <w:trHeight w:val="549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FC5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B418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295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A86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6C8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73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A4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2B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218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2D35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CED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30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108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08F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43B4BA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AD52847" w14:textId="77777777" w:rsidTr="0092328F">
        <w:trPr>
          <w:trHeight w:val="57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7A6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66D8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93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DC6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B8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6E7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BC2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F37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3CB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884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9F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90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304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C0A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325590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8A9A9C6" w14:textId="77777777" w:rsidTr="0092328F">
        <w:trPr>
          <w:trHeight w:val="83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F14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0CB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10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B0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419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0D8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EA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508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268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1DA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18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E39F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49E23DDA" w14:textId="78B98021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AE0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60F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E93D6F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5725762" w14:textId="77777777" w:rsidTr="0092328F">
        <w:trPr>
          <w:trHeight w:val="87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03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территории многоквартирного дома по улице М. Горького д.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8AF6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36F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A50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20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5E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E45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260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FD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E1A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72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B70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3848858" w14:textId="7F756A52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7D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8EF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F5D9D8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F301C4C" w14:textId="77777777" w:rsidTr="0092328F">
        <w:trPr>
          <w:trHeight w:val="66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1BA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583D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31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921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17C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199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953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01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01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CC4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27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009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6C4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C31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2EB7D3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79924D9" w14:textId="77777777" w:rsidTr="0092328F">
        <w:trPr>
          <w:trHeight w:val="55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5D9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606E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E47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A2E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9E2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27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7C4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6E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8C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A6D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1F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FA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60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E0D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6D795C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495547C" w14:textId="77777777" w:rsidTr="0092328F">
        <w:trPr>
          <w:trHeight w:val="99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457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1B02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25D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EE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D59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D5A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5D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58E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BA8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CFF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0A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FE6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6089887A" w14:textId="6573542B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ACE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DC8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3A5395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7F808EB" w14:textId="77777777" w:rsidTr="0092328F">
        <w:trPr>
          <w:trHeight w:val="551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F462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Благоустройство территорий многоквартирных домов по улице Строительная д.1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A3D8E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E20BDC">
              <w:rPr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1DEA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9616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C266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795,08 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BF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338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A97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18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275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53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FC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09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C9C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3C6A602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7544B04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FB28" w14:textId="77777777" w:rsidR="0078488A" w:rsidRPr="00994DE9" w:rsidRDefault="0078488A" w:rsidP="00784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21AED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D76E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6EEE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5D61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725,12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1F9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C2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D8D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662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D86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E8CE2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93C6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28E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74C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06C570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4976C22" w14:textId="77777777" w:rsidTr="0092328F">
        <w:trPr>
          <w:trHeight w:val="491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A243" w14:textId="77777777" w:rsidR="0078488A" w:rsidRPr="00994DE9" w:rsidRDefault="0078488A" w:rsidP="00784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9497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6428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43BF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E1E9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30,21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744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5A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F67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7F5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D7F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DE54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1525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EDD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AAE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24DFAB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76BF039" w14:textId="77777777" w:rsidTr="0092328F">
        <w:trPr>
          <w:trHeight w:val="94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3CA7" w14:textId="77777777" w:rsidR="0078488A" w:rsidRPr="00994DE9" w:rsidRDefault="0078488A" w:rsidP="00784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FA683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D33F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E1B1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19EB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 xml:space="preserve">39,75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255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38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74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683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225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A3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818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48C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6C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8C4227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758CF2D" w14:textId="77777777" w:rsidTr="0092328F">
        <w:trPr>
          <w:trHeight w:val="738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9A3D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lastRenderedPageBreak/>
              <w:t>Благоустройство территорий многоквартирных домов по улице Строительная д.3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906B5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E20BDC">
              <w:rPr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FA7D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51BF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D90A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278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55A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E71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68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1B0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8ED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804EB11" w14:textId="375CA883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57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B5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AC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4D415E5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FE3D8BB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DB25" w14:textId="77777777" w:rsidR="0078488A" w:rsidRPr="00994DE9" w:rsidRDefault="0078488A" w:rsidP="00784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40691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A046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6EBB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C97C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73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BD4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B7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66B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D28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F7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0A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520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088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B0592F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0DE008D" w14:textId="77777777" w:rsidTr="0092328F">
        <w:trPr>
          <w:trHeight w:val="66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751" w14:textId="77777777" w:rsidR="0078488A" w:rsidRPr="00994DE9" w:rsidRDefault="0078488A" w:rsidP="00784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44227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C94F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87D6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CFB2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A6E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7B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DB4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F0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6048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CA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F8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AF0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BFC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B57C2E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7D2226C" w14:textId="77777777" w:rsidTr="0092328F">
        <w:trPr>
          <w:trHeight w:val="68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DDC4" w14:textId="77777777" w:rsidR="0078488A" w:rsidRPr="00994DE9" w:rsidRDefault="0078488A" w:rsidP="00784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3790E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C130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23A2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C57B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F2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106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98C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2E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01D9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2FF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5A0A599C" w14:textId="549D7349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1F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867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B2D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128730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093B54E" w14:textId="77777777" w:rsidTr="0092328F">
        <w:trPr>
          <w:trHeight w:val="73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5045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Благоустройство территорий многоквартирных домов по улице Геодезическая д. 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72D89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E20BDC">
              <w:rPr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C762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DE41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53EE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B61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68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75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D94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48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7955,08 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9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90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42A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BA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28C7B5B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2E407A6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3A2B" w14:textId="77777777" w:rsidR="0078488A" w:rsidRPr="00994DE9" w:rsidRDefault="0078488A" w:rsidP="00784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74C61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E706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BD74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D0AD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45E7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8C9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E5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3F9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71B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7224,81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E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CD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4B1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B66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0283E1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80BF5DC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43B8" w14:textId="77777777" w:rsidR="0078488A" w:rsidRPr="00994DE9" w:rsidRDefault="0078488A" w:rsidP="00784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0D092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4C01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8979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A8E6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2D09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95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6EE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6A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F9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332,52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35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33D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CD3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B35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890049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4747B7B" w14:textId="77777777" w:rsidTr="0092328F">
        <w:trPr>
          <w:trHeight w:val="99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C1D4" w14:textId="77777777" w:rsidR="0078488A" w:rsidRPr="00994DE9" w:rsidRDefault="0078488A" w:rsidP="007848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FB1BD" w14:textId="77777777" w:rsidR="0078488A" w:rsidRPr="00994DE9" w:rsidRDefault="0078488A" w:rsidP="0078488A">
            <w:pPr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83B1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E395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B381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36AD" w14:textId="77777777" w:rsidR="0078488A" w:rsidRPr="00994DE9" w:rsidRDefault="0078488A" w:rsidP="0078488A">
            <w:pPr>
              <w:jc w:val="center"/>
              <w:rPr>
                <w:sz w:val="20"/>
                <w:szCs w:val="20"/>
              </w:rPr>
            </w:pPr>
            <w:r w:rsidRPr="00994DE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6A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FB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FAE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424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397,75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61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34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A7D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46F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339335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7A6CE56" w14:textId="77777777" w:rsidTr="0092328F">
        <w:trPr>
          <w:trHeight w:val="552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11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ЖКО аэропорта д. 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93F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2B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B8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97A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201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5815,58 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F49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FD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3DE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FF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A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C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CA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A2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6498093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4517135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920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201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BE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20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0EA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E2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5 029,60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D31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8DF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25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AD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541F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F617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9E9F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9DE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FE5F76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46ACE56" w14:textId="77777777" w:rsidTr="0092328F">
        <w:trPr>
          <w:trHeight w:val="72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AD9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0BB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67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911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601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734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209,57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0B0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4FF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F42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36D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0923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57BE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0254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35AD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31053C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AA9D2EC" w14:textId="77777777" w:rsidTr="0092328F">
        <w:trPr>
          <w:trHeight w:val="80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994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F39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DE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F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55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EF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576,51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015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58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7D2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55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CF4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11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A4A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D42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59405A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2F01A7B" w14:textId="77777777" w:rsidTr="0092328F">
        <w:trPr>
          <w:trHeight w:val="70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A03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ЖКО аэропорта д.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612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FD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BE8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126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969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BF2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1FC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F30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103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67C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E03CF5" w14:textId="2987AA4F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AD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BB2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A4B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2FF9B28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DCF0848" w14:textId="77777777" w:rsidTr="0092328F">
        <w:trPr>
          <w:trHeight w:val="56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CF6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744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559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F8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380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F5F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8A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49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94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AD0B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FE8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BA3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771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CC9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447492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E09FAE0" w14:textId="77777777" w:rsidTr="0092328F">
        <w:trPr>
          <w:trHeight w:val="54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903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801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E4F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BAE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4F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76E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CCA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97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8CA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5AA2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EA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62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3D5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1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64EF49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D5BDD87" w14:textId="77777777" w:rsidTr="0092328F">
        <w:trPr>
          <w:trHeight w:val="84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622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58E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242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9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2A8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DD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BE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2F0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365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CA6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36D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6BFC2ADC" w14:textId="5B7819EE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7F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533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0E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4F81C2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D1D0BB7" w14:textId="77777777" w:rsidTr="0092328F">
        <w:trPr>
          <w:trHeight w:val="838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5F1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ЖКО аэропорта д. 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76B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BB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A44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58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05B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D5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6D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BC3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8D8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2E9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588D754" w14:textId="2D3B6AAC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4A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88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F5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A6EF0E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F096166" w14:textId="77777777" w:rsidTr="0092328F">
        <w:trPr>
          <w:trHeight w:val="66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22A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485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00F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784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AA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127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CD0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59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941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929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AE2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EE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AC0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7D0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BF8B37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E988F8E" w14:textId="77777777" w:rsidTr="0092328F">
        <w:trPr>
          <w:trHeight w:val="60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745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628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D4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8A6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67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215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C9A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6E6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31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72F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D6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36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132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F20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47599C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E67871D" w14:textId="77777777" w:rsidTr="0092328F">
        <w:trPr>
          <w:trHeight w:val="68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F98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79B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90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50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D13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168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1F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FDF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53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7271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B3A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14:paraId="40029569" w14:textId="0A4FAA0D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20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D76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735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233F5B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5044C87" w14:textId="77777777" w:rsidTr="0092328F">
        <w:trPr>
          <w:trHeight w:val="694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3E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дворовой территории многоквартирного дома по улице ЖКО аэропорта д.  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5B7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3B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317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53C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15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B7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2AD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3AD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6E0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2E7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5FF8042" w14:textId="5787A848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0C8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E1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36E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191E934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2BB888C" w14:textId="77777777" w:rsidTr="0092328F">
        <w:trPr>
          <w:trHeight w:val="62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B30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FC0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472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6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CA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167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12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873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E0E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3BD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7525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FCC1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691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0771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244569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477903A" w14:textId="77777777" w:rsidTr="0092328F">
        <w:trPr>
          <w:trHeight w:val="64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2F9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7E5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71D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6C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D6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246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46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9EF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41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0C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0772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7189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7060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756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E483DC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971E67E" w14:textId="77777777" w:rsidTr="0092328F">
        <w:trPr>
          <w:trHeight w:val="69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E81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D7A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1F7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17B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271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91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171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AC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72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0F4B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5A9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35B1E0C" w14:textId="60A93CA0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A5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0CA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515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30F350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71D1AF7" w14:textId="77777777" w:rsidTr="0092328F">
        <w:trPr>
          <w:trHeight w:val="83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5C4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Благоустройство дворовой территории многоквартирного дома по улице ЖКО аэропорта д.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94DE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9D8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0E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562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0DC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7B0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AF1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BC0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75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0B0EB" w14:textId="01F030CB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D2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8F2" w14:textId="0E30B01E" w:rsidR="0078488A" w:rsidRPr="00994DE9" w:rsidRDefault="00341B3E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839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7B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3E36EC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F641F11" w14:textId="77777777" w:rsidTr="0092328F">
        <w:trPr>
          <w:trHeight w:val="52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2D5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C0D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C8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C3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03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635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95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56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01E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491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F4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36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7E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932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826465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2EAD16B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84E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4E7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D5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6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671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64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FF2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B1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C5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FE3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84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26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681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8A4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062A1E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511B3F1" w14:textId="77777777" w:rsidTr="0092328F">
        <w:trPr>
          <w:trHeight w:val="84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EB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1B4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18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EA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04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ED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AC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B53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F8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A54B" w14:textId="768C9942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D3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86B" w14:textId="550A0016" w:rsidR="0078488A" w:rsidRPr="00994DE9" w:rsidRDefault="00341B3E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2A0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26A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26FC62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71B0DC9" w14:textId="77777777" w:rsidTr="0092328F">
        <w:trPr>
          <w:trHeight w:val="82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DC0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Калинина д. 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AF5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41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86A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D3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C55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398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8A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A1E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3CD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1E1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8902C6" w14:textId="55A61CBC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3E3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DCF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5F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F48CE3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4238746" w14:textId="77777777" w:rsidTr="0092328F">
        <w:trPr>
          <w:trHeight w:val="56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A5A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8BA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32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83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E62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93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CD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8DF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EE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C9B9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61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59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553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5E70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0FCFA8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1FB5BA1" w14:textId="77777777" w:rsidTr="0092328F">
        <w:trPr>
          <w:trHeight w:val="54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62C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E1D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8B4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40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2F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6F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F21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428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126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5DF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72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F8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ED8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FCD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DD07A9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A7DFECC" w14:textId="77777777" w:rsidTr="0092328F">
        <w:trPr>
          <w:trHeight w:val="706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FD7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819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891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8A3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CB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FC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99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237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AE3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B8FA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B32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439E241" w14:textId="0AE07E0E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AE1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26A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E7E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15239B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1DDB342" w14:textId="77777777" w:rsidTr="0092328F">
        <w:trPr>
          <w:trHeight w:val="702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AA9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Калинина д.  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D59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22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D97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E8E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8A2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49D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90D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BE1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E39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DC6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9C92D45" w14:textId="61509A0E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F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70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C96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1DF3ED2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81FB128" w14:textId="77777777" w:rsidTr="0092328F">
        <w:trPr>
          <w:trHeight w:val="556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66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4C1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725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29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84A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4A4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059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9D1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70E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9AE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2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BB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9953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3FD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5D6AFB5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70A6D8D" w14:textId="77777777" w:rsidTr="0092328F">
        <w:trPr>
          <w:trHeight w:val="5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35D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E2B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07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21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97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CDF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EE8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5B5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3D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ACF3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C9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36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1C23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869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E79F07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F5E99ED" w14:textId="77777777" w:rsidTr="0092328F">
        <w:trPr>
          <w:trHeight w:val="70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AB2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53A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03C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1E5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BD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47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8D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B8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2C6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7FA4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8E33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76B0FF89" w14:textId="6C32E30D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FC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F31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F92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E30C0B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63062F9" w14:textId="77777777" w:rsidTr="0092328F">
        <w:trPr>
          <w:trHeight w:val="552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0AB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Калинина д.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E9D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9AB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AA8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2E5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B0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DA3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65F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9E5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13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8F2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9B63E2" w14:textId="773D4D00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93E" w14:textId="13B0B39B" w:rsidR="0078488A" w:rsidRPr="00994DE9" w:rsidRDefault="00341B3E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17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04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FC0E57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0B45AA5" w14:textId="77777777" w:rsidTr="0092328F">
        <w:trPr>
          <w:trHeight w:val="61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A24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63F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FE2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50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333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D7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2D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108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D00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ADF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93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04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0D1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F2A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B98670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B2A749B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382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B2D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B6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D39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A1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DE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BCA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AE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080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1C8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7AC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F18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1FA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4D8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2CE9B5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51998C3" w14:textId="77777777" w:rsidTr="0092328F">
        <w:trPr>
          <w:trHeight w:val="77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3EE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A6D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63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33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552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A4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2E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BD0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4D8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C5F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4EE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14:paraId="19F83649" w14:textId="05BFECC5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E5B" w14:textId="4F04B067" w:rsidR="0078488A" w:rsidRPr="00994DE9" w:rsidRDefault="00341B3E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EFF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E10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67D6F0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ADF1FA2" w14:textId="77777777" w:rsidTr="0092328F">
        <w:trPr>
          <w:trHeight w:val="75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71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дворовой территории многоквартирного дома по улице Железнодорожная д.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83B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9C9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44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5A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58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6E0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1A2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02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C5B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09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0C2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4D4EB7" w14:textId="2EEAE71B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8CF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81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269C07A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8FFA4C7" w14:textId="77777777" w:rsidTr="0092328F">
        <w:trPr>
          <w:trHeight w:val="65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74F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511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0CA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4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A95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EB7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CF9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462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CA1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FB2B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8B7D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2131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24A1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1492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970D74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910B279" w14:textId="77777777" w:rsidTr="0092328F">
        <w:trPr>
          <w:trHeight w:val="5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09F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E78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F29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9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D86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2A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DC4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3D8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4F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BD9D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1D94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8C15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E3D4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1FE1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8CCEF9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249E29D" w14:textId="77777777" w:rsidTr="0092328F">
        <w:trPr>
          <w:trHeight w:val="856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4D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1AC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7A1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D15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D7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CB0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D8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80B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971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6F4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BD1B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A469C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F338751" w14:textId="04B0D0BA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B148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06C2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4328CA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84F95A3" w14:textId="77777777" w:rsidTr="0092328F">
        <w:trPr>
          <w:trHeight w:val="795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90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Железнодорожная д.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AEE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6C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D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ED6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4F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75C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85F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43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448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8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D39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3B1A136" w14:textId="0E4421DA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77F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FC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F032FD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3ECD038" w14:textId="77777777" w:rsidTr="0092328F">
        <w:trPr>
          <w:trHeight w:val="596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671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547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6335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13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F45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2C2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CF9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40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59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F14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D074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C605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8E2F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F32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C848B9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4280388" w14:textId="77777777" w:rsidTr="0092328F">
        <w:trPr>
          <w:trHeight w:val="562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A13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005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F4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00D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C6A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8A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FE5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0E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551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14C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B8C2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D1C9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EDE4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AC6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01BC38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D7A0BCA" w14:textId="77777777" w:rsidTr="0092328F">
        <w:trPr>
          <w:trHeight w:val="85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3FD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EC5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E23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FD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B8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7C3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EA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09D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16B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28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8D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8FC" w14:textId="3D5844C5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21E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75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56276F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0FDD384" w14:textId="77777777" w:rsidTr="0092328F">
        <w:trPr>
          <w:trHeight w:val="824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11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Железнодорожная д.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390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F9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671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1A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5F5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C82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4C7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87F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940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C9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CD7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02971BB" w14:textId="7E531DAB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F3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ADC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E439025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B46B294" w14:textId="77777777" w:rsidTr="0092328F">
        <w:trPr>
          <w:trHeight w:val="56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21A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E8E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B3D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F1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30F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4B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8EA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BB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9A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076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A5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7F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0F2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17E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274860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E04CBFD" w14:textId="77777777" w:rsidTr="0092328F">
        <w:trPr>
          <w:trHeight w:val="54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B12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19C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F33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EA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9F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A41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CF7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86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DC1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4A8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39D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41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290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D53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95C891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09AE16B" w14:textId="77777777" w:rsidTr="0092328F">
        <w:trPr>
          <w:trHeight w:val="69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9A6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288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AB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C96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260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974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DDA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10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A39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71D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BA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857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0797D233" w14:textId="54C14F0B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91A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2E3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B96507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68A1D26" w14:textId="77777777" w:rsidTr="0092328F">
        <w:trPr>
          <w:trHeight w:val="703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2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Железнодорожная д. 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B25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08A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855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AEF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519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F4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0C5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B3E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C11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17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3EC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0C05430" w14:textId="66D35719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8E3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2A4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0B65AC2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4719262" w14:textId="77777777" w:rsidTr="0092328F">
        <w:trPr>
          <w:trHeight w:val="55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118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150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340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624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36E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43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75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D51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94F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E8C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1740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DF73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26A7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B99B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8648C9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7D2BEC8" w14:textId="77777777" w:rsidTr="0092328F">
        <w:trPr>
          <w:trHeight w:val="551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F2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4F1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29D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89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30E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8AF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75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A40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AC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0E3C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E35D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41A9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D40D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491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66A51D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71744BF" w14:textId="77777777" w:rsidTr="0092328F">
        <w:trPr>
          <w:trHeight w:val="687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ED6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4DB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B31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16A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DF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715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31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A65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31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1EE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E75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D5D" w14:textId="17024798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58C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9F8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1CE6C2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629BCD4" w14:textId="77777777" w:rsidTr="0092328F">
        <w:trPr>
          <w:trHeight w:val="71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188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Калинина д.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7F7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B7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F5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5F3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498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684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4481,45 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5A6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65B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66C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F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F3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8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C9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6DAC4D98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83F243A" w14:textId="77777777" w:rsidTr="0092328F">
        <w:trPr>
          <w:trHeight w:val="56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C73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62C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BDD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C9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94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382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EE5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3 840,90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565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3B4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97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DA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8C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B91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CE4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0D5E1A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7068E9A" w14:textId="77777777" w:rsidTr="0092328F">
        <w:trPr>
          <w:trHeight w:val="544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AD5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E95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2B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D5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28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9FA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BA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202,18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7BD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4BA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3FF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DF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2F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95C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487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619CE28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56BDEDE" w14:textId="77777777" w:rsidTr="0092328F">
        <w:trPr>
          <w:trHeight w:val="70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B0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36D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057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2E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56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FE0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64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438,37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FB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377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923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C9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89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2E8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E0C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AC2921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E563074" w14:textId="77777777" w:rsidTr="0092328F">
        <w:trPr>
          <w:trHeight w:val="846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A1F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дворовой территории многоквартирного дома по улице Военный городок д. 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9CB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6C6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4C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2E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2CD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C13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791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FE3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46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84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D7A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A32C1AE" w14:textId="4D81499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EA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114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59E8B6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47C631D" w14:textId="77777777" w:rsidTr="0092328F">
        <w:trPr>
          <w:trHeight w:val="58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A3A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7C3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FA1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E8F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51A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7DC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72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C38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11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3AD7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E1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D6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A98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48F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B94BF5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9F462A7" w14:textId="77777777" w:rsidTr="0092328F">
        <w:trPr>
          <w:trHeight w:val="51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1D7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0E1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24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3A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F26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34C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BA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AB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79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D92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29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FC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E24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BBD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10F7B2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C17E527" w14:textId="77777777" w:rsidTr="0092328F">
        <w:trPr>
          <w:trHeight w:val="84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988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4B0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95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D17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FBC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A4D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9CE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63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75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080A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58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E92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54E7E18F" w14:textId="73F1089C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FF7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743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23D133E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FE607CF" w14:textId="77777777" w:rsidTr="0092328F">
        <w:trPr>
          <w:trHeight w:val="551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C2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2DA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550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F2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7B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E58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50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95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BE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E9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F0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B7F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0914A4E" w14:textId="00E431F3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4C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623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3816707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06DB7BE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63F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FDC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AF9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BD6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C1F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4C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B6B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3F7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2F1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58590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5D1D7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F4A1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A770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082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F95C9D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2C5E1A3" w14:textId="77777777" w:rsidTr="0092328F">
        <w:trPr>
          <w:trHeight w:val="63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BE2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C41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7B5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1E5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9F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F4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12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69A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33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42B157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451F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9971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570A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035E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BEF9F7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58E1D1E" w14:textId="77777777" w:rsidTr="0092328F">
        <w:trPr>
          <w:trHeight w:val="699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0DA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4E4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E3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B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3F9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495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244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0AD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B45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EA20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F5B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532" w14:textId="4D5CF2B2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5F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9DE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1C9CB6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DFDB369" w14:textId="77777777" w:rsidTr="0092328F">
        <w:trPr>
          <w:trHeight w:val="79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DF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24B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921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270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C5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F1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1FA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74E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EB5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E9C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A1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932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8A7C42A" w14:textId="01D77215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778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F1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0F9E61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D9BF9F4" w14:textId="77777777" w:rsidTr="0092328F">
        <w:trPr>
          <w:trHeight w:val="56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B1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A8E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9E2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12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05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7C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39E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CF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E0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C5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F7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F2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D3D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675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C679A6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6C9EC4B" w14:textId="77777777" w:rsidTr="0092328F">
        <w:trPr>
          <w:trHeight w:val="64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BB8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816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47E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4FA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6E0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BA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811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3C6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39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17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D25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8D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C3A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A57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E86071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A109DAA" w14:textId="77777777" w:rsidTr="0092328F">
        <w:trPr>
          <w:trHeight w:val="75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E04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ADF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33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18C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9E9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12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EDC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E9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B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B31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86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0F9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39C1A9B" w14:textId="41403F49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5DF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76C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F51395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BE07270" w14:textId="77777777" w:rsidTr="0092328F">
        <w:trPr>
          <w:trHeight w:val="82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FF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F85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AF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D9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EE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B04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575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3E2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5C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183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5D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52C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A427ED1" w14:textId="58C89B14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FCD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2A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13804B9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1DE12A2" w14:textId="77777777" w:rsidTr="0092328F">
        <w:trPr>
          <w:trHeight w:val="61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19D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A1C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E96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C3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56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81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2E2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0D4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09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E2B3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2F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67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2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8D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3E807A3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12E6701" w14:textId="77777777" w:rsidTr="0092328F">
        <w:trPr>
          <w:trHeight w:val="69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AB9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986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35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9B7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F8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19B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858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A7B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0F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FB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B1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17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4A3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A7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753494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9E93C97" w14:textId="77777777" w:rsidTr="0092328F">
        <w:trPr>
          <w:trHeight w:val="82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7F4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D8E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F78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A9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0A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0F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987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91E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224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8F65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86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7EB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780BCFEA" w14:textId="22F22AA8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334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FA9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55D5DE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6039A7C" w14:textId="77777777" w:rsidTr="0092328F">
        <w:trPr>
          <w:trHeight w:val="693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17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D9B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08E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CA4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C92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C25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A5E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2CE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3145,06 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AD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A50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9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B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46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F8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2FAD4A2E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74D1FDC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3D5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337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25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F7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0F1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F1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21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2DB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2 644,50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055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EE5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D5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C7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132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EC5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DE7239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E2B1B03" w14:textId="77777777" w:rsidTr="0092328F">
        <w:trPr>
          <w:trHeight w:val="63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2A3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698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1D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95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526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20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2B7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E7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110,12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F51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19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79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04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216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26D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5CC000E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7565529" w14:textId="77777777" w:rsidTr="0092328F">
        <w:trPr>
          <w:trHeight w:val="759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1AB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4D3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927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B40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68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69D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200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1B3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390,44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A83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EA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698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90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998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6AF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54298168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DB02881" w14:textId="77777777" w:rsidTr="0092328F">
        <w:trPr>
          <w:trHeight w:val="699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F2B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дворовой территории многоквартирного дома по улице Военный городок д.  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404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A9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D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81E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D0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128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A69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025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7172,35 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6B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D3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9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0B3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334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6383ADD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A2B7644" w14:textId="77777777" w:rsidTr="0092328F">
        <w:trPr>
          <w:trHeight w:val="56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C72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4C9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E44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19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CC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69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F0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D71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877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6395,86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7D0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F9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D21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98D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8F6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3E242D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2E5FFF7" w14:textId="77777777" w:rsidTr="0092328F">
        <w:trPr>
          <w:trHeight w:val="54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FD1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8AC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F6F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7F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323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7F8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D99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8D7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ECD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C3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60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0E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DB0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BFA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9245BE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2FC9A6A" w14:textId="77777777" w:rsidTr="0092328F">
        <w:trPr>
          <w:trHeight w:val="82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5AC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73E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E79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60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FE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897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98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E29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AC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496,09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DEA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5B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E96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A1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BE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C2A6F4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93FCB32" w14:textId="77777777" w:rsidTr="0092328F">
        <w:trPr>
          <w:trHeight w:val="73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AC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E1A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0D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65A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E60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68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5A9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07E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3FE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5A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C6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F2A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DC9241" w14:textId="0BD90B63" w:rsidR="0078488A" w:rsidRPr="00994DE9" w:rsidRDefault="0078488A" w:rsidP="00E335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92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A0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2DAA4C5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E7D3084" w14:textId="77777777" w:rsidTr="0092328F">
        <w:trPr>
          <w:trHeight w:val="53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275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F6E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65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2CB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342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CDE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FB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60E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70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D2D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452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19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4BF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2AF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5E5DC5E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AF2B1CD" w14:textId="77777777" w:rsidTr="0092328F">
        <w:trPr>
          <w:trHeight w:val="55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0FC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CDE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39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B71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CB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737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70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0B2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008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FBF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4E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EA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A17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4D6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40215CD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9FE330D" w14:textId="77777777" w:rsidTr="0092328F">
        <w:trPr>
          <w:trHeight w:val="76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EEF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96B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65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92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A32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11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B7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3B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BB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1E4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44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021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49CDF9E1" w14:textId="741DC87D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090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092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5DECA18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BA3613E" w14:textId="77777777" w:rsidTr="0092328F">
        <w:trPr>
          <w:trHeight w:val="78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66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AC2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892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F0E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26F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73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D8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0AB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D2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82B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07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5C0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AD32A26" w14:textId="656F2650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AD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9B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0F15351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C053DE0" w14:textId="77777777" w:rsidTr="0092328F">
        <w:trPr>
          <w:trHeight w:val="686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5AD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E9B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AB6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88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058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A73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CCF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F8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C9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F3E9E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218D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EDD1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4D36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E458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2FCEC6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AA781E5" w14:textId="77777777" w:rsidTr="0092328F">
        <w:trPr>
          <w:trHeight w:val="568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7EC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B8A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3A5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r w:rsidRPr="00E438D3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7EB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D51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D0A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90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441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71E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841B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F618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D1F4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6D41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7D3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AC9CC1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F57331E" w14:textId="77777777" w:rsidTr="0092328F">
        <w:trPr>
          <w:trHeight w:val="81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0BA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E66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9DE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AD7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76F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CFE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587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BA7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879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C14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E9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B1B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29517E21" w14:textId="3F5B2115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913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44B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249413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34EC18D" w14:textId="77777777" w:rsidTr="0092328F">
        <w:trPr>
          <w:trHeight w:val="82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ED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8F0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84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28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2C5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056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8EB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D87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B44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F5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37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213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9A3532F" w14:textId="2611095C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1B9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A6A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0E8F1CC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1552E99" w14:textId="77777777" w:rsidTr="0092328F">
        <w:trPr>
          <w:trHeight w:val="56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02D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741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32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8A8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4E5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054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F6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ED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5DB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C89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F4B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D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390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0BE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D834E0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C619788" w14:textId="77777777" w:rsidTr="0092328F">
        <w:trPr>
          <w:trHeight w:val="55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651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33F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54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3C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BC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716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159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434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09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21BE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13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BB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B94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FE6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A3CDFC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9A1EE2B" w14:textId="77777777" w:rsidTr="0092328F">
        <w:trPr>
          <w:trHeight w:val="83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05C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DD0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87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F64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9B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BB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929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AE0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71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474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7B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5A10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765FC70" w14:textId="76A0C305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2B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44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B87890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79A8660" w14:textId="77777777" w:rsidTr="0092328F">
        <w:trPr>
          <w:trHeight w:val="692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F3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67F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8D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BD4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DF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80B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996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7D2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03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B6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BD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D625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2919C3" w14:textId="1066844A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43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E0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1F0A423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811F5D3" w14:textId="77777777" w:rsidTr="0092328F">
        <w:trPr>
          <w:trHeight w:val="549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07A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CE3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9B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B77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4B8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865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5F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A3B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477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E79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592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B2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B66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2AD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6ED48E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B36190B" w14:textId="77777777" w:rsidTr="0092328F">
        <w:trPr>
          <w:trHeight w:val="56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4C8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F60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C8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117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4B0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90A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392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743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72A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B43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25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64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C96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D29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ECF211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4152AB4" w14:textId="77777777" w:rsidTr="0092328F">
        <w:trPr>
          <w:trHeight w:val="79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AE2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3BC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15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A2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965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14D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684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7D2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03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7EFA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92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0E86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76ED0258" w14:textId="47EDCCE5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EB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C3C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28C120D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513E131" w14:textId="77777777" w:rsidTr="0092328F">
        <w:trPr>
          <w:trHeight w:val="76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EC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дворовой территории многоквартирного дома по улице Военный городок д.  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513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475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6E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AC1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F1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E9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A6D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30A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CA3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D8AE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57B62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3EB276F" w14:textId="08DA4802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961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65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2557FC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C5B3438" w14:textId="77777777" w:rsidTr="0092328F">
        <w:trPr>
          <w:trHeight w:val="542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DDD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F83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582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76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ABF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C7C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73A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0E1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26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0E7504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EF6E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1D5B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11F0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137C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416738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934B60F" w14:textId="77777777" w:rsidTr="0092328F">
        <w:trPr>
          <w:trHeight w:val="55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464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B87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55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21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68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AAF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9E3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B80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2E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55C5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22E4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532E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F9AA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D738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525E0F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F25C457" w14:textId="77777777" w:rsidTr="0092328F">
        <w:trPr>
          <w:trHeight w:val="712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0BC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CEB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45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1A3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6E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83B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DE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68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5F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1EEF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1F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0AB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5DFDBE58" w14:textId="39092DE6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281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9FF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077CDF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B6CCD67" w14:textId="77777777" w:rsidTr="0092328F">
        <w:trPr>
          <w:trHeight w:val="75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13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495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F58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35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13F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28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3A0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2B4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1B3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531,42</w:t>
            </w: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CD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2411,5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2A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BC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8C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831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136100E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EB31AC4" w14:textId="77777777" w:rsidTr="0092328F">
        <w:trPr>
          <w:trHeight w:val="75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AB5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973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3A2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B8D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05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4AB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F16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D3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BE0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53EB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2411,5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92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12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9D6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EF9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0CAC9F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BE7EE69" w14:textId="77777777" w:rsidTr="0092328F">
        <w:trPr>
          <w:trHeight w:val="55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ABB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758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B08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FC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F20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BC5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6D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AE9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B28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105,76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1915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46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8C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0AB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92D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654BD1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8762073" w14:textId="77777777" w:rsidTr="0092328F">
        <w:trPr>
          <w:trHeight w:val="63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E2B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BB7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17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B7C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EF1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1BD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5E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9C5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BD3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211,80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04F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E2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0D7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CBD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664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3225DD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5A0C939" w14:textId="77777777" w:rsidTr="0092328F">
        <w:trPr>
          <w:trHeight w:val="76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A9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950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C9A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6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DCE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C97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8BA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67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E1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3502,03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6D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F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7C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DB2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</w:t>
            </w:r>
            <w:r w:rsidRPr="00994DE9">
              <w:rPr>
                <w:color w:val="000000"/>
                <w:sz w:val="20"/>
                <w:szCs w:val="20"/>
              </w:rPr>
              <w:lastRenderedPageBreak/>
              <w:t>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0C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1823EF52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CB4679F" w14:textId="77777777" w:rsidTr="0092328F">
        <w:trPr>
          <w:trHeight w:val="49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5E8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648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F9F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D6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08C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60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979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011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115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3175,68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411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432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36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16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84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8C084D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F9CDF1D" w14:textId="77777777" w:rsidTr="0092328F">
        <w:trPr>
          <w:trHeight w:val="57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17D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DEE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6CE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E49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F0B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36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0DB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F6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334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139,23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CB1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5F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26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CBE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58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2916A0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B5462E0" w14:textId="77777777" w:rsidTr="0092328F">
        <w:trPr>
          <w:trHeight w:val="76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363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142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E20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71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AA4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29D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A7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23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7A9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187,12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C3B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FF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02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379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C19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21FDC5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6EDB9F4" w14:textId="77777777" w:rsidTr="0092328F">
        <w:trPr>
          <w:trHeight w:val="73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5A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FB8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36F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E35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688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DAA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198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51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CB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39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0F2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8C055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EC757FD" w14:textId="30329ABC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805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839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0D8DE09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9EFA5B0" w14:textId="77777777" w:rsidTr="0092328F">
        <w:trPr>
          <w:trHeight w:val="593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88D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EA6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A87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D3C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EDA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002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DC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38B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C1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D2042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6756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3E35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4528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FA09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3CFE77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3E31233" w14:textId="77777777" w:rsidTr="0092328F">
        <w:trPr>
          <w:trHeight w:val="559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192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645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D9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9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987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483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81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5BC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A11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85AC2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9070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EF18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5AAE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A435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03F68899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F631412" w14:textId="77777777" w:rsidTr="0092328F">
        <w:trPr>
          <w:trHeight w:val="76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065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335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59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5FF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3E7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AD8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F54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A25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DAB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87D8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0A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E1C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4154C80C" w14:textId="2066F165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3FF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4C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6BB02B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67CC365" w14:textId="77777777" w:rsidTr="0092328F">
        <w:trPr>
          <w:trHeight w:val="78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D3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260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7DE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FD3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6CE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09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B7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DF7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C5C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061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BD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66D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B58395" w14:textId="2847740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B8C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A4D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6879DF6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77B1352" w14:textId="77777777" w:rsidTr="0092328F">
        <w:trPr>
          <w:trHeight w:val="56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40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D4D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6B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34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935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90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D08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AC7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BC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C07A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D5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D5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031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61B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54BC96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BA8402F" w14:textId="77777777" w:rsidTr="0092328F">
        <w:trPr>
          <w:trHeight w:val="55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F78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952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482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550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3C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79E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F2E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78B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73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20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5DC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68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1E9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D3D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39E5178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A64456D" w14:textId="77777777" w:rsidTr="0092328F">
        <w:trPr>
          <w:trHeight w:val="72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31E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404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D9B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7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22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307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9DD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464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B6B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C590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CC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6B43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38E4BDEF" w14:textId="583AFD32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567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CDA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B2D0D4E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E89B20A" w14:textId="77777777" w:rsidTr="0092328F">
        <w:trPr>
          <w:trHeight w:val="693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3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Благоустройство дворовой территории многоквартирного дома по улице Военный городок д. 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ECE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199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7EA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C89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80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37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4C0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60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7CB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E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F4C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9CDB432" w14:textId="6A103A08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B6F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ACB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40BC2FF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A02843B" w14:textId="77777777" w:rsidTr="0092328F">
        <w:trPr>
          <w:trHeight w:val="56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D4CA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3B3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E9F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A6A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B4A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154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589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B45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F72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63CB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649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D77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A53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A5E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6F34DCA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222A9A5" w14:textId="77777777" w:rsidTr="0092328F">
        <w:trPr>
          <w:trHeight w:val="55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ABD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34B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65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B7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6F5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5E9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19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873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77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EBF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E0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99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868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2C9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512ED33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05ACE952" w14:textId="77777777" w:rsidTr="0092328F">
        <w:trPr>
          <w:trHeight w:val="82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235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98F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5B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49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0B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70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6E6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BA4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845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E020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EB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5AD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03D0F8DB" w14:textId="0B8F4111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963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9FB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404DD9E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489B797" w14:textId="77777777" w:rsidTr="0092328F">
        <w:trPr>
          <w:trHeight w:val="717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FC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451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9C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B6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92A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293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1C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790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150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8CD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3CB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072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4CCA77" w14:textId="11BFDBD5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01C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4B9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0CDDC4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48AB933" w14:textId="77777777" w:rsidTr="0092328F">
        <w:trPr>
          <w:trHeight w:val="54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DD1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A9C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33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559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91F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698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53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1E1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5BE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A4D80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03FB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9FC2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BD49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86075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0291EAD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27979ADE" w14:textId="77777777" w:rsidTr="0092328F">
        <w:trPr>
          <w:trHeight w:val="564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B80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26C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6CE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990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B95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3F3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760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C75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8A0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6E3F0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5A4C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F0B9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D24A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0C3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7926E2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208C98F" w14:textId="77777777" w:rsidTr="0092328F">
        <w:trPr>
          <w:trHeight w:val="855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F6E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292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BB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40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98C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35D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172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06D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220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7526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C0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F13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6F660987" w14:textId="086125C4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60C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78F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7E2DE721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0CB22E1" w14:textId="77777777" w:rsidTr="0092328F">
        <w:trPr>
          <w:trHeight w:val="76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4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E5D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E20BDC">
              <w:rPr>
                <w:color w:val="000000"/>
                <w:sz w:val="20"/>
                <w:szCs w:val="20"/>
              </w:rPr>
              <w:t>Сумма затрат,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2A5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80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15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0C7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37B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B62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0ED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3BC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E5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30E9" w14:textId="77777777" w:rsidR="0078488A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802190F" w14:textId="11F28A33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3A0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94DE9">
              <w:rPr>
                <w:color w:val="000000"/>
                <w:sz w:val="20"/>
                <w:szCs w:val="20"/>
              </w:rPr>
              <w:t>Администрация  города</w:t>
            </w:r>
            <w:proofErr w:type="gramEnd"/>
            <w:r w:rsidRPr="00994DE9">
              <w:rPr>
                <w:color w:val="000000"/>
                <w:sz w:val="20"/>
                <w:szCs w:val="20"/>
              </w:rPr>
              <w:t xml:space="preserve"> Оби Новосибирской области, МКУ "ОКС", управляющие компании, ТСЖ, ТСН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EA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Увеличение доли благоустроенных дворовых территорий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25277CF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3372C48" w14:textId="77777777" w:rsidTr="0092328F">
        <w:trPr>
          <w:trHeight w:val="62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41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0FB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EF9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2C9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169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88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DB4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2D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217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4A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91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BC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7F2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4F7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89625DC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85F4343" w14:textId="77777777" w:rsidTr="0092328F">
        <w:trPr>
          <w:trHeight w:val="56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AB5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D7E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A45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 xml:space="preserve">тыс. </w:t>
            </w:r>
            <w:r w:rsidRPr="00E438D3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62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EFB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517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55B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2CC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F6E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BC3E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A2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4B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9CDC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5AA0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239B502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296976E" w14:textId="77777777" w:rsidTr="0092328F">
        <w:trPr>
          <w:trHeight w:val="96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05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582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FFD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E61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24C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A12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595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485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A3A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DB9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0E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BDF" w14:textId="77777777" w:rsidR="0078488A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2064C09A" w14:textId="20AC90A2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9C5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135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3D29405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795724F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55E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Итого затрат на решение задачи 2,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DA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67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5 965,10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3FC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5 646,97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B11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5 815,68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BC3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4 481,45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6E8A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3 145,06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4E7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1205,80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1D1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15590,01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50BB3" w14:textId="77777777" w:rsidR="0078488A" w:rsidRDefault="0078488A" w:rsidP="007848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65E98E9" w14:textId="5CF8516A" w:rsidR="0078488A" w:rsidRPr="00E110ED" w:rsidRDefault="00341B3E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F60A" w14:textId="77777777" w:rsidR="0078488A" w:rsidRDefault="0078488A" w:rsidP="007848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017BDD8" w14:textId="5406BEC4" w:rsidR="0078488A" w:rsidRPr="00B061EE" w:rsidRDefault="00341B3E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</w:t>
            </w:r>
            <w:r w:rsidR="007848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3A3" w14:textId="77777777" w:rsidR="0078488A" w:rsidRPr="00994DE9" w:rsidRDefault="0078488A" w:rsidP="007848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896" w14:textId="77777777" w:rsidR="0078488A" w:rsidRPr="00994DE9" w:rsidRDefault="0078488A" w:rsidP="007848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5B0C07D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61F2A27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2B2C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152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F8D2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8733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938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9B4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EEAD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FE8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00E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B8B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43C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6204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1157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55AC17F0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04FE867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FD73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F21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BAA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4 709,74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092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5 137,94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52D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5 029,60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412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3 840,90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EF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2 644,50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55C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785,40</w:t>
            </w:r>
            <w:r w:rsidRPr="00994DE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546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13863,29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C24ED" w14:textId="77777777" w:rsidR="0078488A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215757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063C6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05B21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BD4F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626F3BA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4739C059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B1D9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CA6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42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861,10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C9F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214,08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D2F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209,57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E79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202,18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324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110,12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8E4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525,39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09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830,3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D91B4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883F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BB45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0C80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112B5A7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5D5AE02" w14:textId="77777777" w:rsidTr="0092328F">
        <w:trPr>
          <w:trHeight w:val="63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F69E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CE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2E0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394,26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3DE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294,95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705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576,51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17B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438,37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C9D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390,44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8C6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895,01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22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896,42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C6B0D" w14:textId="77777777" w:rsidR="0078488A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813776A" w14:textId="752ABCDC" w:rsidR="0078488A" w:rsidRPr="00E110ED" w:rsidRDefault="0078488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41B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8DEFE" w14:textId="77777777" w:rsidR="0078488A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3EFAD09" w14:textId="4A075CD5" w:rsidR="0078488A" w:rsidRPr="00B061EE" w:rsidRDefault="00341B3E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</w:t>
            </w:r>
            <w:r w:rsidR="0078488A" w:rsidRPr="00B061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085E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3A64F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0DB00C54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595509FF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651B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Итого затрат по программе,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A99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  <w:p w14:paraId="66476F4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98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6 456,10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202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23 698,54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EE9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19 192,94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7404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26 955,90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85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13</w:t>
            </w:r>
          </w:p>
          <w:p w14:paraId="7D47A89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092,27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AADAC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110</w:t>
            </w:r>
            <w:r>
              <w:rPr>
                <w:color w:val="000000"/>
                <w:sz w:val="20"/>
                <w:szCs w:val="20"/>
              </w:rPr>
              <w:t>704,13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880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102233,5</w:t>
            </w:r>
            <w:r w:rsidRPr="00994DE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9D7B" w14:textId="77777777" w:rsidR="0078488A" w:rsidRPr="00D26EF3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A09289E" w14:textId="39C601F6" w:rsidR="0078488A" w:rsidRPr="00D26EF3" w:rsidRDefault="00BA3245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37428,</w:t>
            </w:r>
            <w:r w:rsidR="0050233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7D9F7" w14:textId="77777777" w:rsidR="0078488A" w:rsidRPr="00D26EF3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721A4C8" w14:textId="3E603217" w:rsidR="0078488A" w:rsidRPr="00D26EF3" w:rsidRDefault="00751129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25 219,2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7482" w14:textId="77777777" w:rsidR="0078488A" w:rsidRPr="00994DE9" w:rsidRDefault="0078488A" w:rsidP="007848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6F9F" w14:textId="77777777" w:rsidR="0078488A" w:rsidRPr="00994DE9" w:rsidRDefault="0078488A" w:rsidP="007848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04D42326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345BDC89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6763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FC1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978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1771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3E7E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2597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E614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709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FFD6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6DF" w14:textId="77777777" w:rsidR="0078488A" w:rsidRPr="00D26EF3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058" w14:textId="77777777" w:rsidR="0078488A" w:rsidRPr="00D26EF3" w:rsidRDefault="0078488A" w:rsidP="007848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46D0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610B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vAlign w:val="center"/>
            <w:hideMark/>
          </w:tcPr>
          <w:p w14:paraId="14EBC7C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CB62071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32EF" w14:textId="77777777" w:rsidR="0078488A" w:rsidRPr="00994DE9" w:rsidRDefault="0078488A" w:rsidP="0078488A">
            <w:pPr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D96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674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5 200,74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1789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19 537,94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CF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17 487,10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9D7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25 191,57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F9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11 </w:t>
            </w:r>
            <w:r w:rsidRPr="00994DE9">
              <w:rPr>
                <w:color w:val="000000"/>
                <w:sz w:val="20"/>
                <w:szCs w:val="20"/>
                <w:lang w:val="en-US"/>
              </w:rPr>
              <w:t>238</w:t>
            </w:r>
            <w:r w:rsidRPr="00994DE9">
              <w:rPr>
                <w:color w:val="000000"/>
                <w:sz w:val="20"/>
                <w:szCs w:val="20"/>
              </w:rPr>
              <w:t xml:space="preserve">,62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5E2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106</w:t>
            </w:r>
            <w:r>
              <w:rPr>
                <w:color w:val="000000"/>
                <w:sz w:val="20"/>
                <w:szCs w:val="20"/>
              </w:rPr>
              <w:t>326,79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BDC7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2DAB7" w14:textId="26C270AC" w:rsidR="0078488A" w:rsidRPr="00D26EF3" w:rsidRDefault="0050233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032F" w14:textId="05CCACE5" w:rsidR="0078488A" w:rsidRPr="00D26EF3" w:rsidRDefault="00751129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ED9B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0A61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6A16187B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6E3EED72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6F43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1983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6498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861,10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094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3 865,65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2F3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1 129,33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B72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1 325,96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53A5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1</w:t>
            </w:r>
          </w:p>
          <w:p w14:paraId="501E8E92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94DE9">
              <w:rPr>
                <w:color w:val="000000"/>
                <w:sz w:val="20"/>
                <w:szCs w:val="20"/>
                <w:lang w:val="en-US"/>
              </w:rPr>
              <w:t>463,21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068A1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3482,33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D06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A49E0" w14:textId="77777777" w:rsidR="0078488A" w:rsidRPr="00D26EF3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1CE0E846" w14:textId="4925AABD" w:rsidR="0078488A" w:rsidRPr="00D26EF3" w:rsidRDefault="0050233A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8D5C" w14:textId="77777777" w:rsidR="0078488A" w:rsidRPr="00D26EF3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36AAEAA6" w14:textId="3CC52CB4" w:rsidR="0078488A" w:rsidRPr="00D26EF3" w:rsidRDefault="00751129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</w:t>
            </w:r>
            <w:r w:rsidR="00D9238B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AF41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3F5C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7A5371BA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1E79124D" w14:textId="77777777" w:rsidTr="0092328F">
        <w:trPr>
          <w:trHeight w:val="37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86F" w14:textId="77777777" w:rsidR="0078488A" w:rsidRPr="00994DE9" w:rsidRDefault="0078488A" w:rsidP="0078488A">
            <w:pPr>
              <w:jc w:val="both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5B6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E438D3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3D3D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394,26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226E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294,95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A48F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576,51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F08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438,37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E23B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 xml:space="preserve">390,44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D430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 w:rsidRPr="00994DE9">
              <w:rPr>
                <w:color w:val="000000"/>
                <w:sz w:val="20"/>
                <w:szCs w:val="20"/>
              </w:rPr>
              <w:t>895,01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1EB6" w14:textId="77777777" w:rsidR="0078488A" w:rsidRPr="00994DE9" w:rsidRDefault="0078488A" w:rsidP="007848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0DD3" w14:textId="77777777" w:rsidR="0078488A" w:rsidRPr="00D26EF3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31082C19" w14:textId="7CF99464" w:rsidR="0078488A" w:rsidRPr="00D26EF3" w:rsidRDefault="00341B3E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9C2" w14:textId="77777777" w:rsidR="0078488A" w:rsidRPr="00D26EF3" w:rsidRDefault="0078488A" w:rsidP="0078488A">
            <w:pPr>
              <w:rPr>
                <w:color w:val="000000"/>
                <w:sz w:val="20"/>
                <w:szCs w:val="20"/>
              </w:rPr>
            </w:pPr>
          </w:p>
          <w:p w14:paraId="4101A6AD" w14:textId="3ED8338A" w:rsidR="0078488A" w:rsidRPr="00D26EF3" w:rsidRDefault="00E3351D" w:rsidP="007848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  <w:r w:rsidR="0078488A" w:rsidRPr="00D26E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1475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D5FF" w14:textId="77777777" w:rsidR="0078488A" w:rsidRPr="00994DE9" w:rsidRDefault="0078488A" w:rsidP="0078488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4DE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9" w:type="dxa"/>
            <w:gridSpan w:val="3"/>
            <w:vAlign w:val="center"/>
            <w:hideMark/>
          </w:tcPr>
          <w:p w14:paraId="0B2B7D78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  <w:tr w:rsidR="0078488A" w:rsidRPr="00994DE9" w14:paraId="76BF6BFA" w14:textId="77777777" w:rsidTr="0092328F">
        <w:trPr>
          <w:gridAfter w:val="1"/>
          <w:wAfter w:w="94" w:type="dxa"/>
          <w:trHeight w:val="61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5BFE62C" w14:textId="77777777" w:rsidR="0078488A" w:rsidRPr="00994DE9" w:rsidRDefault="0078488A" w:rsidP="007848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1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EDE36D" w14:textId="77777777" w:rsidR="0078488A" w:rsidRPr="00994DE9" w:rsidRDefault="0078488A" w:rsidP="007848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vAlign w:val="center"/>
            <w:hideMark/>
          </w:tcPr>
          <w:p w14:paraId="3A3AA457" w14:textId="77777777" w:rsidR="0078488A" w:rsidRPr="00994DE9" w:rsidRDefault="0078488A" w:rsidP="0078488A">
            <w:pPr>
              <w:rPr>
                <w:sz w:val="16"/>
                <w:szCs w:val="16"/>
              </w:rPr>
            </w:pPr>
          </w:p>
        </w:tc>
      </w:tr>
    </w:tbl>
    <w:p w14:paraId="289E55E0" w14:textId="77777777" w:rsidR="00F405E0" w:rsidRPr="00994DE9" w:rsidRDefault="00F405E0" w:rsidP="00F405E0">
      <w:pPr>
        <w:jc w:val="center"/>
        <w:rPr>
          <w:bCs/>
          <w:sz w:val="28"/>
          <w:szCs w:val="20"/>
        </w:rPr>
      </w:pPr>
    </w:p>
    <w:p w14:paraId="5D51362F" w14:textId="77777777" w:rsidR="00F405E0" w:rsidRPr="00994DE9" w:rsidRDefault="00F405E0" w:rsidP="00F405E0">
      <w:pPr>
        <w:jc w:val="center"/>
        <w:rPr>
          <w:bCs/>
          <w:sz w:val="28"/>
          <w:szCs w:val="20"/>
        </w:rPr>
      </w:pPr>
    </w:p>
    <w:p w14:paraId="0F9891AD" w14:textId="77777777" w:rsidR="00F405E0" w:rsidRDefault="00F405E0" w:rsidP="00F405E0">
      <w:pPr>
        <w:jc w:val="center"/>
        <w:rPr>
          <w:bCs/>
          <w:sz w:val="28"/>
          <w:szCs w:val="20"/>
        </w:rPr>
      </w:pPr>
    </w:p>
    <w:p w14:paraId="6B196333" w14:textId="77777777" w:rsidR="00F405E0" w:rsidRPr="003B1220" w:rsidRDefault="00F405E0" w:rsidP="00F405E0">
      <w:pPr>
        <w:jc w:val="center"/>
        <w:rPr>
          <w:b/>
          <w:sz w:val="28"/>
          <w:szCs w:val="20"/>
          <w:lang w:val="en-US"/>
        </w:rPr>
      </w:pPr>
      <w:r w:rsidRPr="003B1220">
        <w:rPr>
          <w:b/>
          <w:sz w:val="28"/>
          <w:szCs w:val="20"/>
          <w:lang w:val="en-US"/>
        </w:rPr>
        <w:t>_____________</w:t>
      </w:r>
    </w:p>
    <w:p w14:paraId="4F45A0B8" w14:textId="1CAA044C" w:rsidR="00F405E0" w:rsidRDefault="00F405E0" w:rsidP="008F4CE1"/>
    <w:p w14:paraId="41739B6B" w14:textId="0B1E4079" w:rsidR="00836C6B" w:rsidRDefault="00836C6B" w:rsidP="008F4CE1"/>
    <w:p w14:paraId="229C2B50" w14:textId="5C366F3B" w:rsidR="00836C6B" w:rsidRDefault="00836C6B" w:rsidP="008F4CE1"/>
    <w:p w14:paraId="2F561C1A" w14:textId="1580D9FB" w:rsidR="00836C6B" w:rsidRDefault="00836C6B" w:rsidP="008F4CE1"/>
    <w:p w14:paraId="0B371F12" w14:textId="5CAFA172" w:rsidR="00836C6B" w:rsidRDefault="00836C6B" w:rsidP="008F4CE1"/>
    <w:p w14:paraId="58D17D30" w14:textId="77BC6E0E" w:rsidR="00836C6B" w:rsidRDefault="00836C6B" w:rsidP="008F4CE1"/>
    <w:p w14:paraId="12D70434" w14:textId="5DC8EEC5" w:rsidR="00836C6B" w:rsidRDefault="00836C6B" w:rsidP="008F4CE1"/>
    <w:p w14:paraId="007CD808" w14:textId="507863ED" w:rsidR="00836C6B" w:rsidRDefault="00836C6B" w:rsidP="008F4CE1"/>
    <w:p w14:paraId="359E5DB5" w14:textId="177DA932" w:rsidR="00836C6B" w:rsidRDefault="00836C6B" w:rsidP="008F4CE1"/>
    <w:p w14:paraId="4AD09EBB" w14:textId="40665548" w:rsidR="00836C6B" w:rsidRDefault="00836C6B" w:rsidP="008F4CE1"/>
    <w:p w14:paraId="71A8DFB5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38FD7E4D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7671FD22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06BC224F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22871853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742D8883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1AB786A2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6A2867F7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6D27944C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6A8CC2D2" w14:textId="77777777" w:rsidR="0068214C" w:rsidRDefault="006821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24243D0F" w14:textId="77777777" w:rsidR="0091624C" w:rsidRDefault="0091624C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61B414CD" w14:textId="6C99CF64" w:rsidR="00836C6B" w:rsidRPr="00CD43CA" w:rsidRDefault="00836C6B" w:rsidP="00836C6B">
      <w:pPr>
        <w:jc w:val="right"/>
        <w:rPr>
          <w:bCs/>
          <w:sz w:val="28"/>
          <w:szCs w:val="20"/>
        </w:rPr>
      </w:pPr>
      <w:r w:rsidRPr="004748EF">
        <w:rPr>
          <w:rFonts w:eastAsia="Calibri"/>
          <w:sz w:val="28"/>
          <w:szCs w:val="28"/>
          <w:lang w:eastAsia="en-US"/>
        </w:rPr>
        <w:lastRenderedPageBreak/>
        <w:t>П</w:t>
      </w:r>
      <w:r>
        <w:rPr>
          <w:rFonts w:eastAsia="Calibri"/>
          <w:sz w:val="28"/>
          <w:szCs w:val="28"/>
          <w:lang w:eastAsia="en-US"/>
        </w:rPr>
        <w:t xml:space="preserve">риложение </w:t>
      </w:r>
      <w:r w:rsidR="00AB76B3">
        <w:rPr>
          <w:rFonts w:eastAsia="Calibri"/>
          <w:sz w:val="28"/>
          <w:szCs w:val="28"/>
          <w:lang w:eastAsia="en-US"/>
        </w:rPr>
        <w:t>2</w:t>
      </w:r>
    </w:p>
    <w:p w14:paraId="548EEEE3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14:paraId="0A6F6252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города Оби Новосибирской области</w:t>
      </w:r>
    </w:p>
    <w:p w14:paraId="6E1B8DD2" w14:textId="77777777" w:rsidR="00836C6B" w:rsidRPr="004748EF" w:rsidRDefault="00836C6B" w:rsidP="00836C6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«__» ______ 2025</w:t>
      </w:r>
      <w:r w:rsidRPr="004748EF">
        <w:rPr>
          <w:color w:val="000000"/>
          <w:sz w:val="28"/>
          <w:szCs w:val="28"/>
        </w:rPr>
        <w:t>г.  № ___</w:t>
      </w:r>
    </w:p>
    <w:p w14:paraId="321CADAC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</w:p>
    <w:p w14:paraId="113F670B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Приложение № 4</w:t>
      </w:r>
    </w:p>
    <w:p w14:paraId="4860D661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14:paraId="460D28B8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</w:t>
      </w:r>
    </w:p>
    <w:p w14:paraId="01E000C0" w14:textId="058501C5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территории города Оби Новосибирской области на 2018-202</w:t>
      </w:r>
      <w:r w:rsidR="00AA7D1C">
        <w:rPr>
          <w:rFonts w:eastAsia="Calibri"/>
          <w:sz w:val="28"/>
          <w:szCs w:val="28"/>
          <w:lang w:eastAsia="en-US"/>
        </w:rPr>
        <w:t>6</w:t>
      </w:r>
      <w:r w:rsidRPr="004748EF">
        <w:rPr>
          <w:rFonts w:eastAsia="Calibri"/>
          <w:sz w:val="28"/>
          <w:szCs w:val="28"/>
          <w:lang w:eastAsia="en-US"/>
        </w:rPr>
        <w:t xml:space="preserve"> годы»</w:t>
      </w:r>
    </w:p>
    <w:p w14:paraId="09897A6E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от «22» ноября 2017 года № 1288</w:t>
      </w:r>
    </w:p>
    <w:p w14:paraId="7A2A75AC" w14:textId="77777777" w:rsidR="00836C6B" w:rsidRPr="004748EF" w:rsidRDefault="00836C6B" w:rsidP="00836C6B">
      <w:pPr>
        <w:jc w:val="right"/>
        <w:rPr>
          <w:rFonts w:eastAsia="Calibri"/>
          <w:sz w:val="28"/>
          <w:szCs w:val="28"/>
          <w:lang w:eastAsia="en-US"/>
        </w:rPr>
      </w:pPr>
      <w:r w:rsidRPr="004748EF">
        <w:rPr>
          <w:rFonts w:eastAsia="Calibri"/>
          <w:sz w:val="28"/>
          <w:szCs w:val="28"/>
          <w:lang w:eastAsia="en-US"/>
        </w:rPr>
        <w:t>«Таблица 1»</w:t>
      </w:r>
    </w:p>
    <w:p w14:paraId="49F142A8" w14:textId="77777777" w:rsidR="00836C6B" w:rsidRPr="004748EF" w:rsidRDefault="00836C6B" w:rsidP="00836C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748EF">
        <w:rPr>
          <w:rFonts w:eastAsia="Calibri"/>
          <w:b/>
          <w:sz w:val="28"/>
          <w:szCs w:val="28"/>
          <w:lang w:eastAsia="en-US"/>
        </w:rPr>
        <w:t>Сводные финансовые затраты</w:t>
      </w:r>
    </w:p>
    <w:p w14:paraId="47970969" w14:textId="77777777" w:rsidR="00836C6B" w:rsidRPr="004748EF" w:rsidRDefault="00836C6B" w:rsidP="00836C6B">
      <w:pPr>
        <w:jc w:val="center"/>
        <w:rPr>
          <w:rFonts w:eastAsia="Calibri"/>
          <w:sz w:val="22"/>
          <w:szCs w:val="28"/>
          <w:lang w:eastAsia="en-US"/>
        </w:rPr>
      </w:pPr>
      <w:r w:rsidRPr="004748EF">
        <w:rPr>
          <w:rFonts w:eastAsia="Calibri"/>
          <w:b/>
          <w:sz w:val="28"/>
          <w:szCs w:val="28"/>
          <w:lang w:eastAsia="en-US"/>
        </w:rPr>
        <w:t>муниципальной программы</w:t>
      </w:r>
      <w:r w:rsidRPr="004748EF">
        <w:rPr>
          <w:rFonts w:eastAsia="Calibri"/>
          <w:sz w:val="22"/>
          <w:szCs w:val="28"/>
          <w:lang w:eastAsia="en-US"/>
        </w:rPr>
        <w:t xml:space="preserve">   </w:t>
      </w:r>
      <w:proofErr w:type="gramStart"/>
      <w:r w:rsidRPr="004748EF">
        <w:rPr>
          <w:rFonts w:eastAsia="Calibri"/>
          <w:sz w:val="22"/>
          <w:szCs w:val="28"/>
          <w:lang w:eastAsia="en-US"/>
        </w:rPr>
        <w:t xml:space="preserve">   (</w:t>
      </w:r>
      <w:proofErr w:type="spellStart"/>
      <w:proofErr w:type="gramEnd"/>
      <w:r w:rsidRPr="004748EF">
        <w:rPr>
          <w:rFonts w:eastAsia="Calibri"/>
          <w:sz w:val="22"/>
          <w:szCs w:val="28"/>
          <w:lang w:eastAsia="en-US"/>
        </w:rPr>
        <w:t>тыс.рублей</w:t>
      </w:r>
      <w:proofErr w:type="spellEnd"/>
      <w:r w:rsidRPr="004748EF">
        <w:rPr>
          <w:rFonts w:eastAsia="Calibri"/>
          <w:sz w:val="22"/>
          <w:szCs w:val="28"/>
          <w:lang w:eastAsia="en-US"/>
        </w:rPr>
        <w:t>)</w:t>
      </w:r>
    </w:p>
    <w:tbl>
      <w:tblPr>
        <w:tblW w:w="14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0"/>
        <w:gridCol w:w="1276"/>
        <w:gridCol w:w="1134"/>
        <w:gridCol w:w="1134"/>
        <w:gridCol w:w="1134"/>
        <w:gridCol w:w="1134"/>
        <w:gridCol w:w="1418"/>
        <w:gridCol w:w="1275"/>
        <w:gridCol w:w="993"/>
        <w:gridCol w:w="1134"/>
        <w:gridCol w:w="993"/>
        <w:gridCol w:w="993"/>
      </w:tblGrid>
      <w:tr w:rsidR="00836C6B" w:rsidRPr="00A76831" w14:paraId="3AF5A5D3" w14:textId="77777777" w:rsidTr="0092328F">
        <w:trPr>
          <w:trHeight w:val="525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EDF2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Источники и объемы расходов по программе</w:t>
            </w:r>
          </w:p>
        </w:tc>
        <w:tc>
          <w:tcPr>
            <w:tcW w:w="116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680" w14:textId="04B26DEA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Финансовые затраты (в ценах 2017</w:t>
            </w:r>
            <w:r>
              <w:rPr>
                <w:color w:val="000000"/>
                <w:sz w:val="20"/>
                <w:szCs w:val="20"/>
              </w:rPr>
              <w:t>-202</w:t>
            </w:r>
            <w:r w:rsidR="00AA7D1C">
              <w:rPr>
                <w:color w:val="000000"/>
                <w:sz w:val="20"/>
                <w:szCs w:val="20"/>
              </w:rPr>
              <w:t>6</w:t>
            </w:r>
            <w:r w:rsidRPr="00A76831">
              <w:rPr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72F12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2E77A4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836C6B" w:rsidRPr="00A76831" w14:paraId="095AA1A7" w14:textId="77777777" w:rsidTr="0092328F">
        <w:trPr>
          <w:trHeight w:val="690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52C9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DFA1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1201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в том числе по годам реализации программы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AD7F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836C6B" w:rsidRPr="00A76831" w14:paraId="1A3190FA" w14:textId="77777777" w:rsidTr="0092328F">
        <w:trPr>
          <w:trHeight w:val="405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4634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A1E1E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4E05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1006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99D6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08D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817B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E43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1B1D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3261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F7D0B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2026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59E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</w:tr>
      <w:tr w:rsidR="00836C6B" w:rsidRPr="00A76831" w14:paraId="141BC865" w14:textId="77777777" w:rsidTr="0092328F">
        <w:trPr>
          <w:trHeight w:val="37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198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57F11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529E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64E04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836C6B" w:rsidRPr="00A76831" w14:paraId="2A6D9EE1" w14:textId="77777777" w:rsidTr="0092328F">
        <w:trPr>
          <w:trHeight w:val="61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579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A0113" w14:textId="491041FA" w:rsidR="00836C6B" w:rsidRPr="00802C1D" w:rsidRDefault="00D9238B" w:rsidP="0092328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368 810,7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FA2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6 456,10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B980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23 698,54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408F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19 192,94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9EB7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26 955,90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BA7B" w14:textId="77777777" w:rsidR="00836C6B" w:rsidRPr="00B43DE9" w:rsidRDefault="00836C6B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092,27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DF04" w14:textId="77777777" w:rsidR="00836C6B" w:rsidRPr="005146CA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110 704,13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9098" w14:textId="77777777" w:rsidR="00836C6B" w:rsidRPr="005146CA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102233,52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EE04" w14:textId="29A9B5C1" w:rsidR="00836C6B" w:rsidRPr="00A76831" w:rsidRDefault="00BA3245" w:rsidP="00D923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BF9DA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E0CF757" w14:textId="26981C5B" w:rsidR="00836C6B" w:rsidRPr="00A76831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25 219,2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98199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A76831" w14:paraId="496630FF" w14:textId="77777777" w:rsidTr="0092328F">
        <w:trPr>
          <w:trHeight w:val="40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DE7A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7C5C4" w14:textId="46A55A3C" w:rsidR="00836C6B" w:rsidRPr="000B5D29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326 819,56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A2B4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5 200,74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BD90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19 537,94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3186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17 487,10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D751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25 191,57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1F02" w14:textId="77777777" w:rsidR="00836C6B" w:rsidRPr="00B43DE9" w:rsidRDefault="00836C6B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238,62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6EBC" w14:textId="77777777" w:rsidR="00836C6B" w:rsidRPr="005146CA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106 326,79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086D" w14:textId="77777777" w:rsidR="00836C6B" w:rsidRPr="005146CA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1072E" w14:textId="77777777" w:rsidR="00836C6B" w:rsidRPr="00D26EF3" w:rsidRDefault="00836C6B" w:rsidP="0092328F">
            <w:pPr>
              <w:rPr>
                <w:color w:val="000000"/>
                <w:sz w:val="20"/>
                <w:szCs w:val="20"/>
              </w:rPr>
            </w:pPr>
          </w:p>
          <w:p w14:paraId="72DD316C" w14:textId="5E74D188" w:rsidR="00836C6B" w:rsidRPr="00A76831" w:rsidRDefault="00F85290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18A" w14:textId="77777777" w:rsidR="00836C6B" w:rsidRPr="00D26EF3" w:rsidRDefault="00836C6B" w:rsidP="0092328F">
            <w:pPr>
              <w:rPr>
                <w:color w:val="000000"/>
                <w:sz w:val="20"/>
                <w:szCs w:val="20"/>
              </w:rPr>
            </w:pPr>
          </w:p>
          <w:p w14:paraId="518234C9" w14:textId="2B4AE79D" w:rsidR="00836C6B" w:rsidRPr="00A76831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12 510,7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FF211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A76831" w14:paraId="19EAE8A5" w14:textId="77777777" w:rsidTr="0092328F">
        <w:trPr>
          <w:trHeight w:val="48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70AA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1547" w14:textId="47EF0DDD" w:rsidR="00836C6B" w:rsidRPr="000B5D29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30 605,18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37D0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861,10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D325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3 865,65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0F34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1 129,33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1E40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1 325,96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475B" w14:textId="77777777" w:rsidR="00836C6B" w:rsidRPr="00537BE9" w:rsidRDefault="00836C6B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463,21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3A30" w14:textId="77777777" w:rsidR="00836C6B" w:rsidRPr="005146CA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3 482,33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0BE4" w14:textId="77777777" w:rsidR="00836C6B" w:rsidRPr="005146CA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1C78" w14:textId="77777777" w:rsidR="00836C6B" w:rsidRPr="00D26EF3" w:rsidRDefault="00836C6B" w:rsidP="0092328F">
            <w:pPr>
              <w:rPr>
                <w:color w:val="000000"/>
                <w:sz w:val="20"/>
                <w:szCs w:val="20"/>
              </w:rPr>
            </w:pPr>
          </w:p>
          <w:p w14:paraId="0335FDFD" w14:textId="48793646" w:rsidR="00836C6B" w:rsidRPr="00A76831" w:rsidRDefault="00F85290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6F2" w14:textId="77777777" w:rsidR="00836C6B" w:rsidRPr="00D26EF3" w:rsidRDefault="00836C6B" w:rsidP="0092328F">
            <w:pPr>
              <w:rPr>
                <w:color w:val="000000"/>
                <w:sz w:val="20"/>
                <w:szCs w:val="20"/>
              </w:rPr>
            </w:pPr>
          </w:p>
          <w:p w14:paraId="2674990F" w14:textId="795FAE6B" w:rsidR="00836C6B" w:rsidRPr="00A76831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871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A76831" w14:paraId="03882953" w14:textId="77777777" w:rsidTr="0092328F">
        <w:trPr>
          <w:trHeight w:val="69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C380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033A" w14:textId="163D517D" w:rsidR="00836C6B" w:rsidRPr="000B5D29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C055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394,26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44CF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 xml:space="preserve">294,95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A16C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576,51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9F7A" w14:textId="77777777" w:rsidR="00836C6B" w:rsidRPr="00A76831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A76831">
              <w:rPr>
                <w:color w:val="000000"/>
                <w:sz w:val="20"/>
                <w:szCs w:val="20"/>
              </w:rPr>
              <w:t>438,37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CCBB" w14:textId="77777777" w:rsidR="00836C6B" w:rsidRPr="00537BE9" w:rsidRDefault="00836C6B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11BA" w14:textId="77777777" w:rsidR="00836C6B" w:rsidRPr="005146CA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E6B6" w14:textId="77777777" w:rsidR="00836C6B" w:rsidRPr="005146CA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09B4C" w14:textId="77777777" w:rsidR="00836C6B" w:rsidRPr="00D26EF3" w:rsidRDefault="00836C6B" w:rsidP="0092328F">
            <w:pPr>
              <w:rPr>
                <w:color w:val="000000"/>
                <w:sz w:val="20"/>
                <w:szCs w:val="20"/>
              </w:rPr>
            </w:pPr>
          </w:p>
          <w:p w14:paraId="13C2A1E2" w14:textId="5FF047C3" w:rsidR="00836C6B" w:rsidRPr="00A76831" w:rsidRDefault="00584889" w:rsidP="00BA32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48A" w14:textId="77777777" w:rsidR="00836C6B" w:rsidRPr="00D26EF3" w:rsidRDefault="00836C6B" w:rsidP="0092328F">
            <w:pPr>
              <w:rPr>
                <w:color w:val="000000"/>
                <w:sz w:val="20"/>
                <w:szCs w:val="20"/>
              </w:rPr>
            </w:pPr>
          </w:p>
          <w:p w14:paraId="36BFE6C5" w14:textId="32D6001D" w:rsidR="00836C6B" w:rsidRPr="00A76831" w:rsidRDefault="00584889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  <w:r w:rsidR="00836C6B" w:rsidRPr="00D26EF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5BA" w14:textId="77777777" w:rsidR="00836C6B" w:rsidRPr="00A76831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9A6063C" w14:textId="77777777" w:rsidR="00836C6B" w:rsidRDefault="00836C6B" w:rsidP="00836C6B">
      <w:pPr>
        <w:jc w:val="center"/>
        <w:rPr>
          <w:b/>
          <w:sz w:val="28"/>
          <w:szCs w:val="20"/>
        </w:rPr>
      </w:pPr>
    </w:p>
    <w:p w14:paraId="1149DE4D" w14:textId="3DADD5E2" w:rsidR="00836C6B" w:rsidRPr="004748EF" w:rsidRDefault="0091624C" w:rsidP="00836C6B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_______________</w:t>
      </w:r>
    </w:p>
    <w:p w14:paraId="59E1F3C8" w14:textId="1D473BC6" w:rsidR="00836C6B" w:rsidRPr="004748EF" w:rsidRDefault="00836C6B" w:rsidP="00836C6B">
      <w:pPr>
        <w:jc w:val="center"/>
        <w:rPr>
          <w:b/>
          <w:sz w:val="20"/>
          <w:szCs w:val="20"/>
        </w:rPr>
      </w:pPr>
    </w:p>
    <w:tbl>
      <w:tblPr>
        <w:tblW w:w="150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6"/>
        <w:gridCol w:w="1843"/>
        <w:gridCol w:w="992"/>
        <w:gridCol w:w="851"/>
        <w:gridCol w:w="992"/>
        <w:gridCol w:w="850"/>
        <w:gridCol w:w="1276"/>
        <w:gridCol w:w="709"/>
        <w:gridCol w:w="850"/>
        <w:gridCol w:w="851"/>
        <w:gridCol w:w="850"/>
        <w:gridCol w:w="709"/>
        <w:gridCol w:w="709"/>
        <w:gridCol w:w="709"/>
        <w:gridCol w:w="850"/>
        <w:gridCol w:w="709"/>
        <w:gridCol w:w="709"/>
      </w:tblGrid>
      <w:tr w:rsidR="00836C6B" w:rsidRPr="00B56FC8" w14:paraId="4BC02369" w14:textId="77777777" w:rsidTr="0092328F">
        <w:trPr>
          <w:trHeight w:val="2212"/>
        </w:trPr>
        <w:tc>
          <w:tcPr>
            <w:tcW w:w="13657" w:type="dxa"/>
            <w:gridSpan w:val="15"/>
            <w:shd w:val="clear" w:color="auto" w:fill="auto"/>
            <w:vAlign w:val="center"/>
          </w:tcPr>
          <w:p w14:paraId="4C522841" w14:textId="77777777" w:rsidR="00836C6B" w:rsidRPr="00B56FC8" w:rsidRDefault="00836C6B" w:rsidP="0092328F">
            <w:pPr>
              <w:jc w:val="right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 xml:space="preserve">    </w:t>
            </w:r>
            <w:r w:rsidRPr="00B56FC8">
              <w:rPr>
                <w:color w:val="000000"/>
                <w:sz w:val="28"/>
                <w:szCs w:val="20"/>
              </w:rPr>
              <w:t>«Таблица 2»</w:t>
            </w:r>
          </w:p>
          <w:p w14:paraId="06DF3556" w14:textId="77777777" w:rsidR="00836C6B" w:rsidRPr="00B56FC8" w:rsidRDefault="00836C6B" w:rsidP="0092328F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C0DD10D" w14:textId="77777777" w:rsidR="00836C6B" w:rsidRPr="00B56FC8" w:rsidRDefault="00836C6B" w:rsidP="0092328F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B56FC8">
              <w:rPr>
                <w:b/>
                <w:color w:val="000000"/>
                <w:sz w:val="28"/>
                <w:szCs w:val="20"/>
              </w:rPr>
              <w:t>Источники финансирования</w:t>
            </w:r>
          </w:p>
          <w:p w14:paraId="7919AB06" w14:textId="77777777" w:rsidR="00836C6B" w:rsidRPr="00B56FC8" w:rsidRDefault="00836C6B" w:rsidP="0092328F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B56FC8">
              <w:rPr>
                <w:b/>
                <w:color w:val="000000"/>
                <w:sz w:val="28"/>
                <w:szCs w:val="20"/>
              </w:rPr>
              <w:t>муниципальной программы в разрезе реестра</w:t>
            </w:r>
          </w:p>
          <w:p w14:paraId="68C2F412" w14:textId="77777777" w:rsidR="00836C6B" w:rsidRPr="00B56FC8" w:rsidRDefault="00836C6B" w:rsidP="0092328F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B56FC8">
              <w:rPr>
                <w:b/>
                <w:color w:val="000000"/>
                <w:sz w:val="28"/>
                <w:szCs w:val="20"/>
              </w:rPr>
              <w:t>расходных обязательств и ведомственной</w:t>
            </w:r>
          </w:p>
          <w:p w14:paraId="1A1A5026" w14:textId="77777777" w:rsidR="00836C6B" w:rsidRPr="00B56FC8" w:rsidRDefault="00836C6B" w:rsidP="009232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6FC8">
              <w:rPr>
                <w:b/>
                <w:color w:val="000000"/>
                <w:sz w:val="28"/>
                <w:szCs w:val="20"/>
              </w:rPr>
              <w:t>структуры расходов местного бюджета</w:t>
            </w:r>
          </w:p>
          <w:p w14:paraId="7E819413" w14:textId="77777777" w:rsidR="00836C6B" w:rsidRPr="00B56FC8" w:rsidRDefault="00836C6B" w:rsidP="009232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C1A87AD" w14:textId="77777777" w:rsidR="00836C6B" w:rsidRPr="00B56FC8" w:rsidRDefault="00836C6B" w:rsidP="009232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0D3CB8B" w14:textId="77777777" w:rsidR="00836C6B" w:rsidRPr="00B56FC8" w:rsidRDefault="00836C6B" w:rsidP="0092328F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B56FC8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B56FC8">
              <w:rPr>
                <w:rFonts w:eastAsia="Calibri"/>
                <w:sz w:val="20"/>
                <w:szCs w:val="20"/>
                <w:lang w:eastAsia="en-US"/>
              </w:rPr>
              <w:t>тыс.рублей</w:t>
            </w:r>
            <w:proofErr w:type="spellEnd"/>
            <w:r w:rsidRPr="00B56FC8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09" w:type="dxa"/>
          </w:tcPr>
          <w:p w14:paraId="48346937" w14:textId="77777777" w:rsidR="00836C6B" w:rsidRPr="00B56FC8" w:rsidRDefault="00836C6B" w:rsidP="0092328F">
            <w:pPr>
              <w:jc w:val="right"/>
              <w:rPr>
                <w:color w:val="000000"/>
                <w:sz w:val="28"/>
                <w:szCs w:val="20"/>
              </w:rPr>
            </w:pPr>
          </w:p>
        </w:tc>
        <w:tc>
          <w:tcPr>
            <w:tcW w:w="709" w:type="dxa"/>
          </w:tcPr>
          <w:p w14:paraId="1DB53508" w14:textId="77777777" w:rsidR="00836C6B" w:rsidRPr="00B56FC8" w:rsidRDefault="00836C6B" w:rsidP="0092328F">
            <w:pPr>
              <w:jc w:val="right"/>
              <w:rPr>
                <w:color w:val="000000"/>
                <w:sz w:val="28"/>
                <w:szCs w:val="20"/>
              </w:rPr>
            </w:pPr>
          </w:p>
        </w:tc>
      </w:tr>
      <w:tr w:rsidR="00836C6B" w:rsidRPr="00B56FC8" w14:paraId="4434B8A1" w14:textId="77777777" w:rsidTr="0092328F">
        <w:trPr>
          <w:trHeight w:val="83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532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69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Наименование расходного обязательства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F5C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Источники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4D2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88B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Период реализации программы</w:t>
            </w:r>
          </w:p>
        </w:tc>
      </w:tr>
      <w:tr w:rsidR="00836C6B" w:rsidRPr="00B56FC8" w14:paraId="55D34DA6" w14:textId="77777777" w:rsidTr="0092328F">
        <w:trPr>
          <w:trHeight w:val="37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D985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A5C6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6A54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0AB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94B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6FC8">
              <w:rPr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73C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6FC8">
              <w:rPr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E14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32E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17D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955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ABE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B3F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499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122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679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ADF2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EE0D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836C6B" w:rsidRPr="00B56FC8" w14:paraId="690283BA" w14:textId="77777777" w:rsidTr="0092328F">
        <w:trPr>
          <w:trHeight w:val="90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BB1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240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территорий многоквартирных домов по улице Геодезическая, д. 1, 2, 3, 4, 7, 9, 11, 13, 15, 17,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86C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20E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A4E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B9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981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09200L5559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EA4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0D7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4 709,74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A6B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602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397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A75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241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DAD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E960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EB8C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15214FED" w14:textId="77777777" w:rsidTr="0092328F">
        <w:trPr>
          <w:trHeight w:val="54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45894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6EFB9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4A6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FBC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E6A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FF0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035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09200L5559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CDA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C66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196,24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FFC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D69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8D1D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3E7E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10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F6BE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0AB04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DAA0C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31566365" w14:textId="77777777" w:rsidTr="0092328F">
        <w:trPr>
          <w:trHeight w:val="78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E81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FF5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Благоустройство территории многоквартирного дома по ул. Вокзальная д. 68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9AE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51C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29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530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056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CE3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AE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DB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1 394,39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310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AECF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302A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837D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026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9DE3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E0D70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5648E071" w14:textId="77777777" w:rsidTr="0092328F">
        <w:trPr>
          <w:trHeight w:val="6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EE22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8363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628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AEB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260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E28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959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547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4E6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3C0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58,1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011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1D5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2C74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5188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DC1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6DCAB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C40A5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6EBE24C5" w14:textId="77777777" w:rsidTr="0092328F">
        <w:trPr>
          <w:trHeight w:val="707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3B7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646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территорий многоквартирного дома по улице Геодезическая д. 6а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90C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DA5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105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10E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6CD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691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598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2BC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1 700,76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061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065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A9C7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D2A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551A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9A60E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4383C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652662E7" w14:textId="77777777" w:rsidTr="0092328F">
        <w:trPr>
          <w:trHeight w:val="52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84A4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50C8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F44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352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2DA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02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B3D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D96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3B4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099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70,87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1C6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A15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3B6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D3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14E6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D9E50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F261F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1A133A92" w14:textId="77777777" w:rsidTr="0092328F">
        <w:trPr>
          <w:trHeight w:val="701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2A7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A67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Благоустройство территорий многоквартирного </w:t>
            </w:r>
            <w:r w:rsidRPr="00B56FC8">
              <w:rPr>
                <w:color w:val="000000"/>
                <w:sz w:val="20"/>
                <w:szCs w:val="20"/>
              </w:rPr>
              <w:lastRenderedPageBreak/>
              <w:t>дома по улице Геодезическая д. 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381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74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BD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1CB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172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68F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D8B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DC4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1 317,67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BFB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A08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E5C0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D289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BF2B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98F96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66BD2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075680C4" w14:textId="77777777" w:rsidTr="0092328F">
        <w:trPr>
          <w:trHeight w:val="85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05D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9B03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72D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920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04A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3A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93F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CDC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99E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8B6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54,9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259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D66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8211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8CAF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EC7D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96C3A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9A75D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65B64A3C" w14:textId="77777777" w:rsidTr="0092328F">
        <w:trPr>
          <w:trHeight w:val="551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9AD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40C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территорий многоквартирных домов по улице Строительная д.1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439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2F1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C3F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04E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8C1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884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BD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537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725,12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83E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F01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28F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CB85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6D9A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7A74E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A2691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350DA38A" w14:textId="77777777" w:rsidTr="0092328F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DD87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55F0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C67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44E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6B8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B51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232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42F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051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58F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30,21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B1A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77E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F6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9AFA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43A2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7D64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A0924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21103F28" w14:textId="77777777" w:rsidTr="0092328F">
        <w:trPr>
          <w:trHeight w:val="69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C07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A58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сквера «Звездочка»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993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C28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A5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7A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01A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14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EAF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65C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E1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B2B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C49B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50C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3C9B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DD22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35BA9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6C6B" w:rsidRPr="00B56FC8" w14:paraId="61B41368" w14:textId="77777777" w:rsidTr="0092328F">
        <w:trPr>
          <w:trHeight w:val="7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B66E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45B8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80A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6F1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F9E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F03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DA3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B22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D4B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5A0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1 807,89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A24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4E4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89C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A52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DD4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88AB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D6E0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48E1BD73" w14:textId="77777777" w:rsidTr="0092328F">
        <w:trPr>
          <w:trHeight w:val="67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747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EFF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ЖКО аэропорта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933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D56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D45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EEF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6B4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30D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A9F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ED8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1F7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5 029,6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219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024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8A1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2B5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B393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E05C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54A6EE9A" w14:textId="77777777" w:rsidTr="0092328F">
        <w:trPr>
          <w:trHeight w:val="82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CA28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127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901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A3E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0EA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749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13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38E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E16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BED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7EE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209,57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FEE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59A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39E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264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5F17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E531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09918503" w14:textId="77777777" w:rsidTr="0092328F">
        <w:trPr>
          <w:trHeight w:val="61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61D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Hlk129340443"/>
            <w:r w:rsidRPr="00B56FC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2B0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пешеходной аллеи по улице М. Горького (от дома №1 до дома №10)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898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114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C53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268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92D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D3E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C71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A18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D8F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12 457,5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420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7B8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F57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B77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0E16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383B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7255A0F8" w14:textId="77777777" w:rsidTr="0092328F">
        <w:trPr>
          <w:trHeight w:val="982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8308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9390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C3F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C87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FA8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1EE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5D0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148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A5B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033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2A3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519,06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A7D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1E8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F93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1E8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AE45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648D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bookmarkEnd w:id="1"/>
      <w:tr w:rsidR="00836C6B" w:rsidRPr="00B56FC8" w14:paraId="3437BC5F" w14:textId="77777777" w:rsidTr="0092328F">
        <w:trPr>
          <w:trHeight w:val="84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38C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759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Калинина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140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298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FEA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1C8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125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D0F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8E1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F9A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477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BEC4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3 </w:t>
            </w:r>
          </w:p>
          <w:p w14:paraId="2A654AE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15E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EE5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97F4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3B4A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76FC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41CFFF72" w14:textId="77777777" w:rsidTr="0092328F">
        <w:trPr>
          <w:trHeight w:val="84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6040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6BFD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A29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B1A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41D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D46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8AE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643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5BB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24C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505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BEAF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202,</w:t>
            </w:r>
          </w:p>
          <w:p w14:paraId="25725CB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1DB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A5E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DC1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C851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B9CE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67645933" w14:textId="77777777" w:rsidTr="0092328F">
        <w:trPr>
          <w:trHeight w:val="76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00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817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Благоустройство парка «Геофизик»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7AC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842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A8A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2DF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3D0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859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C21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4DE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F3A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2C3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21 350,67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69A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8 </w:t>
            </w:r>
          </w:p>
          <w:p w14:paraId="707A36A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594,12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C91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325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62BE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ED1D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44E3F478" w14:textId="77777777" w:rsidTr="0092328F">
        <w:trPr>
          <w:trHeight w:val="76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F9A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C6CB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445C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6E40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95F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385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5B1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859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A55A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42F3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5665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40B5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5076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A476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789,0 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D2D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0B0A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578B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0A3682B6" w14:textId="77777777" w:rsidTr="0092328F">
        <w:trPr>
          <w:trHeight w:val="76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67515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6B07E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DA5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271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2FC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261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DB6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EE3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67C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44A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D04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E9B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1 123,78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35B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358,09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B3F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334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678B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1243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3B5448F9" w14:textId="77777777" w:rsidTr="0092328F">
        <w:trPr>
          <w:trHeight w:val="765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2CD9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B88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40D1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5CB5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5DE9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8D32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042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285D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68D2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22CD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2BB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A215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DC4D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676A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B89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E633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0D1F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6EBB749E" w14:textId="77777777" w:rsidTr="0092328F">
        <w:trPr>
          <w:trHeight w:val="98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05A8A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E310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C68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8AD7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7D4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9FED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1CC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5D6C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7E4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832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DBC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6A00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24B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2 </w:t>
            </w:r>
          </w:p>
          <w:p w14:paraId="521BDAE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644,50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96F8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E4A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8237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4AB4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0ECEB56B" w14:textId="77777777" w:rsidTr="0092328F">
        <w:trPr>
          <w:trHeight w:val="765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5C9A9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62066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5D83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5D80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C868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13BD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52D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00B5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00CA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584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62D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030F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28C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110,12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E714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D8A9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A80B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9FA9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142F3F4C" w14:textId="77777777" w:rsidTr="0092328F">
        <w:trPr>
          <w:trHeight w:val="179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7F7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0D6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пешеходной аллеи по улице М. Горького (от дома №1 до дома №10)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41B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FC1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E19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17A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A7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9912670510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AE1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D67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250,50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324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A2E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859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519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D02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ABD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59B9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DED8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21B9F52E" w14:textId="77777777" w:rsidTr="0092328F">
        <w:trPr>
          <w:trHeight w:val="15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10D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C85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сквера «Звездочка»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E50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4B6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E89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B75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321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9912670510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59A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0A9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240,50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780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869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52F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3D6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34F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C97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FB92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E395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64E3E6EA" w14:textId="77777777" w:rsidTr="0092328F">
        <w:trPr>
          <w:trHeight w:val="169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98E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8A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территорий многоквартирных домов по улице Геодезическая, д. 56, 57, 58, 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9C2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387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53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9B3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AC0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607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9BB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664,86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415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139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E91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F1C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DBE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062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D1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1A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0A6F980B" w14:textId="77777777" w:rsidTr="0092328F">
        <w:trPr>
          <w:trHeight w:val="15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7A4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8C0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детской игровой площадки по адресу ул. Калинина в районе дома 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802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13B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42D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291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685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E3B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EB22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3B8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451,1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BDA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EEF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8EF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2D2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734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7434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D0ED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7AF4BCDC" w14:textId="77777777" w:rsidTr="0092328F">
        <w:trPr>
          <w:trHeight w:val="183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8A9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2C8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Разработка проектной сметной документации на благоустройство сквера по улице Геодезическая между домами 5-11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0C1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80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2F5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130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2D9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43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4494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D29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347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451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BC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856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03F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C912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A087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4354607A" w14:textId="77777777" w:rsidTr="0092328F">
        <w:trPr>
          <w:trHeight w:val="139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442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515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Установка ограждения детской игровой площадки по адресу ул. Вокзальная в районе дома 48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89D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A1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1D0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5E0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F24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43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498D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5DF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148,9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D254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B53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AFA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82D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596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38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46B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2922019E" w14:textId="77777777" w:rsidTr="0092328F">
        <w:trPr>
          <w:trHeight w:val="12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F02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CF9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Установка ограждения детской игровой площадки по адресу ул. Чкалова д. 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3E4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1DB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A89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576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692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E43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48BB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089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166,1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A72D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622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84B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26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6F4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7EC5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38A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62EBA589" w14:textId="77777777" w:rsidTr="0092328F">
        <w:trPr>
          <w:trHeight w:val="138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9C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177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Выполнение работ по текущему ремонту (</w:t>
            </w:r>
            <w:proofErr w:type="spellStart"/>
            <w:r w:rsidRPr="00B56FC8">
              <w:rPr>
                <w:color w:val="000000"/>
                <w:sz w:val="20"/>
                <w:szCs w:val="20"/>
              </w:rPr>
              <w:t>щебенению</w:t>
            </w:r>
            <w:proofErr w:type="spellEnd"/>
            <w:r w:rsidRPr="00B56FC8">
              <w:rPr>
                <w:color w:val="000000"/>
                <w:sz w:val="20"/>
                <w:szCs w:val="20"/>
              </w:rPr>
              <w:t>) ул. Вишневая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C65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C13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363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CB8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EBA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478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E828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0AA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260,29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13B1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262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3AA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C6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5D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88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E2E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6F78A2E6" w14:textId="77777777" w:rsidTr="0092328F">
        <w:trPr>
          <w:trHeight w:val="1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6F0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6B5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Выполнение работ по текущему ремонту (</w:t>
            </w:r>
            <w:proofErr w:type="spellStart"/>
            <w:r w:rsidRPr="00B56FC8">
              <w:rPr>
                <w:color w:val="000000"/>
                <w:sz w:val="20"/>
                <w:szCs w:val="20"/>
              </w:rPr>
              <w:t>щебенению</w:t>
            </w:r>
            <w:proofErr w:type="spellEnd"/>
            <w:r w:rsidRPr="00B56FC8">
              <w:rPr>
                <w:color w:val="000000"/>
                <w:sz w:val="20"/>
                <w:szCs w:val="20"/>
              </w:rPr>
              <w:t>) ул. Лунная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59E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57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5CF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ECD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BE0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A1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1901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301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476,93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2F48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D54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722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79C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028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3EF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C44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67A2EE42" w14:textId="77777777" w:rsidTr="0092328F">
        <w:trPr>
          <w:trHeight w:val="111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451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928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Выполнение работ по текущему ремонту (</w:t>
            </w:r>
            <w:proofErr w:type="spellStart"/>
            <w:r w:rsidRPr="00B56FC8">
              <w:rPr>
                <w:color w:val="000000"/>
                <w:sz w:val="20"/>
                <w:szCs w:val="20"/>
              </w:rPr>
              <w:t>щебенению</w:t>
            </w:r>
            <w:proofErr w:type="spellEnd"/>
            <w:r w:rsidRPr="00B56FC8">
              <w:rPr>
                <w:color w:val="000000"/>
                <w:sz w:val="20"/>
                <w:szCs w:val="20"/>
              </w:rPr>
              <w:t>) ул. Каштановая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BCC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3C5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861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E79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883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2DB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FAB3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9A9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240,36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6C79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1AB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10F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7A7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F6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514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94E6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3DA827F9" w14:textId="77777777" w:rsidTr="0092328F">
        <w:trPr>
          <w:trHeight w:val="154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569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6E9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Разработка проектной сметной документации на благоустройство парка «Геофизик»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766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48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27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E3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B1D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7F1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641B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35F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98D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400,7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55B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301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975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5B7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7E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4D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285B38CD" w14:textId="77777777" w:rsidTr="0092328F">
        <w:trPr>
          <w:trHeight w:val="687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515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BD2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Разработка проектной сметной документации на благоустройство общественной территории </w:t>
            </w:r>
            <w:proofErr w:type="spellStart"/>
            <w:r w:rsidRPr="00B56FC8">
              <w:rPr>
                <w:color w:val="000000"/>
                <w:sz w:val="20"/>
                <w:szCs w:val="20"/>
              </w:rPr>
              <w:t>пешеходно</w:t>
            </w:r>
            <w:proofErr w:type="spellEnd"/>
            <w:r w:rsidRPr="00B56FC8">
              <w:rPr>
                <w:color w:val="000000"/>
                <w:sz w:val="20"/>
                <w:szCs w:val="20"/>
              </w:rPr>
              <w:t>-велосипедных дорожек по ул. Военный городок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B56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8B3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591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28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BD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0920270380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169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B618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728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E37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C1F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251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818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220,8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DFC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6C22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39C2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09650B53" w14:textId="77777777" w:rsidTr="0092328F">
        <w:trPr>
          <w:trHeight w:val="56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E1C5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81F7A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6E2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980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1F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5C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385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0920270389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EA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9BFD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06E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F5D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AAE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194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F12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059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B247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2A73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4623B624" w14:textId="77777777" w:rsidTr="0092328F">
        <w:trPr>
          <w:trHeight w:val="54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20B0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A684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F57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BAA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6FC8">
              <w:rPr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7BC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6D2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93C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7FD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A649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EFD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390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D24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17B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32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2054,56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ADF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8D56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FF55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77F37D53" w14:textId="77777777" w:rsidTr="0092328F">
        <w:trPr>
          <w:trHeight w:val="54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4B02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73F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Разработка дизайн - проекта на благоустройство общественной территории вдоль домов Чкалова 38, </w:t>
            </w:r>
            <w:r w:rsidRPr="00B56FC8">
              <w:rPr>
                <w:color w:val="000000"/>
                <w:sz w:val="20"/>
                <w:szCs w:val="20"/>
              </w:rPr>
              <w:lastRenderedPageBreak/>
              <w:t>Чкалова 40, Чкалова 42 в городе Обь Новосибирской области» (благоустройство «Козловского озера»)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248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C3B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A67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F7C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102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314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C9E8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598B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1FE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047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F6E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6D9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B8E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0A82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07E8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3BE1D6CE" w14:textId="77777777" w:rsidTr="0092328F">
        <w:trPr>
          <w:trHeight w:val="54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C978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53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Разработка концепт-проекта на благоустройство общественной территории пешеходная зона "Бродвей" (от футбольного поля до дома № 8 ЖКО аэропорта)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936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916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14B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453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F4B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521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2440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8F6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434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FBB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72E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A09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F7C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28FC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308B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9238B" w:rsidRPr="00B56FC8" w14:paraId="27617DF0" w14:textId="77777777" w:rsidTr="0092328F">
        <w:trPr>
          <w:trHeight w:val="54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89D" w14:textId="60CC856C" w:rsidR="00D9238B" w:rsidRPr="00B56FC8" w:rsidRDefault="00D9238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29E" w14:textId="31FB9DD4" w:rsidR="00D9238B" w:rsidRPr="00B56FC8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Разработка </w:t>
            </w:r>
            <w:r>
              <w:rPr>
                <w:color w:val="000000"/>
                <w:sz w:val="20"/>
                <w:szCs w:val="20"/>
              </w:rPr>
              <w:t>проектно-сметной документации</w:t>
            </w:r>
            <w:r w:rsidRPr="00B56FC8">
              <w:rPr>
                <w:color w:val="000000"/>
                <w:sz w:val="20"/>
                <w:szCs w:val="20"/>
              </w:rPr>
              <w:t xml:space="preserve"> на благоустройство общественной территории пешеходная зона "Бродвей" (от футбольного поля до дома № 8 ЖКО аэропорта)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A7175" w14:textId="3315C41A" w:rsidR="00D9238B" w:rsidRPr="00B56FC8" w:rsidRDefault="00426CFD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6B4D" w14:textId="36102968" w:rsidR="00D9238B" w:rsidRPr="00B56FC8" w:rsidRDefault="00426CFD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1B9F" w14:textId="251156A5" w:rsidR="00D9238B" w:rsidRPr="00B56FC8" w:rsidRDefault="00426CFD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9AE0" w14:textId="2535C5F2" w:rsidR="00D9238B" w:rsidRPr="00B56FC8" w:rsidRDefault="00426CFD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3D5E" w14:textId="1B6A60F7" w:rsidR="00D9238B" w:rsidRPr="00B56FC8" w:rsidRDefault="00426CFD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2F9E" w14:textId="677312AD" w:rsidR="00D9238B" w:rsidRPr="00B56FC8" w:rsidRDefault="00426CFD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8C9A" w14:textId="77777777" w:rsidR="00D9238B" w:rsidRPr="00B56FC8" w:rsidRDefault="00D9238B" w:rsidP="009232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BF5F" w14:textId="77777777" w:rsidR="00D9238B" w:rsidRPr="00B56FC8" w:rsidRDefault="00D9238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67AB" w14:textId="77777777" w:rsidR="00D9238B" w:rsidRPr="00B56FC8" w:rsidRDefault="00D9238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DE1E3" w14:textId="77777777" w:rsidR="00D9238B" w:rsidRPr="00B56FC8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A858" w14:textId="77777777" w:rsidR="00D9238B" w:rsidRPr="00B56FC8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FA82" w14:textId="77777777" w:rsidR="00D9238B" w:rsidRPr="00B56FC8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0C18" w14:textId="77777777" w:rsidR="00D9238B" w:rsidRPr="00B56FC8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8B769" w14:textId="77777777" w:rsidR="00D9238B" w:rsidRPr="00B56FC8" w:rsidRDefault="00D9238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A90B7" w14:textId="77777777" w:rsidR="00426CFD" w:rsidRDefault="00426CFD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8230C79" w14:textId="77777777" w:rsidR="00426CFD" w:rsidRDefault="00426CFD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4CA2D65" w14:textId="77777777" w:rsidR="00426CFD" w:rsidRDefault="00426CFD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564EBAD" w14:textId="77777777" w:rsidR="00426CFD" w:rsidRDefault="00426CFD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6A8644F" w14:textId="77777777" w:rsidR="00426CFD" w:rsidRDefault="00426CFD" w:rsidP="00426CF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5A0DD96" w14:textId="0BB1FFA0" w:rsidR="00D9238B" w:rsidRPr="00B56FC8" w:rsidRDefault="00426CFD" w:rsidP="00426C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6 300,0</w:t>
            </w:r>
          </w:p>
        </w:tc>
      </w:tr>
      <w:tr w:rsidR="00836C6B" w:rsidRPr="00B56FC8" w14:paraId="32B519A1" w14:textId="77777777" w:rsidTr="0092328F">
        <w:trPr>
          <w:trHeight w:val="54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6883" w14:textId="0AD2F5B3" w:rsidR="00836C6B" w:rsidRPr="00B56FC8" w:rsidRDefault="0068214C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4F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Разработка проектно-сметной документации на благоустройство общественной территории Эко-парк "Обской"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465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</w:t>
            </w:r>
          </w:p>
          <w:p w14:paraId="6A087EA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CC3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79D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51F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A22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B77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94B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378A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B86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9B09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753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280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</w:t>
            </w:r>
          </w:p>
          <w:p w14:paraId="1660AAD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08D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CFB3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D424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1E5F1C5E" w14:textId="77777777" w:rsidTr="0092328F">
        <w:trPr>
          <w:trHeight w:val="70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4FBEB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  <w:p w14:paraId="1C615CAF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  <w:p w14:paraId="5E2D7825" w14:textId="5E6CF6E8" w:rsidR="00836C6B" w:rsidRPr="00B56FC8" w:rsidRDefault="0068214C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03B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Благоустройство дворовой территории </w:t>
            </w:r>
            <w:r w:rsidRPr="00B56FC8">
              <w:rPr>
                <w:color w:val="000000"/>
                <w:sz w:val="20"/>
                <w:szCs w:val="20"/>
              </w:rPr>
              <w:lastRenderedPageBreak/>
              <w:t>многоквартирного дома по улице Военный городок д.  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6B9B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250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5F7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685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58A5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A55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E41A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3B00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F79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8CC1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DBC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4A3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6395,86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1F0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B389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6EC2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4398774B" w14:textId="77777777" w:rsidTr="0092328F">
        <w:trPr>
          <w:trHeight w:val="549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775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E0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F97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7F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704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CD9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B7D6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17A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90AC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4E2C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293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6A6D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108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A1A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17C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5146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C3E2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1A435A9E" w14:textId="77777777" w:rsidTr="0092328F">
        <w:trPr>
          <w:trHeight w:val="6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54306" w14:textId="77777777" w:rsidR="00836C6B" w:rsidRPr="00B56FC8" w:rsidRDefault="00836C6B" w:rsidP="0092328F">
            <w:pPr>
              <w:rPr>
                <w:sz w:val="20"/>
                <w:szCs w:val="20"/>
              </w:rPr>
            </w:pPr>
          </w:p>
          <w:p w14:paraId="6F8921A8" w14:textId="77777777" w:rsidR="00836C6B" w:rsidRPr="00B56FC8" w:rsidRDefault="00836C6B" w:rsidP="0092328F">
            <w:pPr>
              <w:rPr>
                <w:sz w:val="20"/>
                <w:szCs w:val="20"/>
              </w:rPr>
            </w:pPr>
          </w:p>
          <w:p w14:paraId="7ADD1A1F" w14:textId="2E3BE912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</w:t>
            </w:r>
            <w:r w:rsidR="0068214C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00D4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A139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730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773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3DD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C5E4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30C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B5C8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A86B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B6E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F634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C26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F64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3175,68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149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539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1DD4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4949DDAC" w14:textId="77777777" w:rsidTr="0092328F">
        <w:trPr>
          <w:trHeight w:val="549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71B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A2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E6D3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30B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FD3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7F1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589D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3B0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00DC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BF42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5C2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611C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97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2A4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139,23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50B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23AE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B6EE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75C9D73D" w14:textId="77777777" w:rsidTr="0092328F">
        <w:trPr>
          <w:trHeight w:val="63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9E158" w14:textId="0762DECF" w:rsidR="00836C6B" w:rsidRPr="00B56FC8" w:rsidRDefault="0068214C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6C4A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Благоустройство дворовой территории многоквартирного дома по улице Военный городок д.  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2689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799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FC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0F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E725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DDF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C69F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D6C8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05D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EA77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D64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F9B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213,86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F95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EF94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E435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2BF4C514" w14:textId="77777777" w:rsidTr="0092328F">
        <w:trPr>
          <w:trHeight w:val="549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463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31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9ED2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C15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E7F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AB2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8D3A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A70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5B6E" w14:textId="77777777" w:rsidR="00836C6B" w:rsidRPr="00B56FC8" w:rsidRDefault="00836C6B" w:rsidP="0092328F">
            <w:pPr>
              <w:jc w:val="center"/>
              <w:rPr>
                <w:color w:val="FF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78B6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3BB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DD04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87D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F88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105,76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1A5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85A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914E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71EEB9BA" w14:textId="77777777" w:rsidTr="0092328F">
        <w:trPr>
          <w:trHeight w:val="54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934" w14:textId="651DF62A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  <w:r w:rsidR="006821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E10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Разработка проектно-сметной документации по выносу тепловой сети наземной прокладки с территории проектирования по объекту: "Благоустройство общественной территории Эко-парк "Обской"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6D46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A3C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932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4B0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EA33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F2E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C4B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7565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FD3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D5C7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CBC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1C0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87,12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77A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B5C6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5920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356B0821" w14:textId="77777777" w:rsidTr="0092328F">
        <w:trPr>
          <w:trHeight w:val="54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975" w14:textId="5608E35B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  <w:r w:rsidR="006821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52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Разработка проектно-сметной документации по выносу воздушных линий электропередач 10кВ и 0,4кВ с территории проектирования </w:t>
            </w:r>
            <w:r w:rsidRPr="00B56FC8">
              <w:rPr>
                <w:sz w:val="20"/>
                <w:szCs w:val="20"/>
              </w:rPr>
              <w:lastRenderedPageBreak/>
              <w:t>по объекту: "Благоустройство общественной территории Эко-парк "Обской"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494E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E4B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4F8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71A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F6FA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3F2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19A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21A7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27E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B3B8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D67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F84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93,46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C6D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29E7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600D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222A8444" w14:textId="77777777" w:rsidTr="0092328F">
        <w:trPr>
          <w:trHeight w:val="722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23B387" w14:textId="5DB5F9FB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  <w:r w:rsidR="006821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B1E35" w14:textId="177027F6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Благоустройство общественной территории </w:t>
            </w:r>
            <w:proofErr w:type="spellStart"/>
            <w:r w:rsidRPr="00B56FC8">
              <w:rPr>
                <w:color w:val="000000"/>
                <w:sz w:val="20"/>
                <w:szCs w:val="20"/>
              </w:rPr>
              <w:t>пешеходно</w:t>
            </w:r>
            <w:proofErr w:type="spellEnd"/>
            <w:r w:rsidRPr="00B56FC8">
              <w:rPr>
                <w:color w:val="000000"/>
                <w:sz w:val="20"/>
                <w:szCs w:val="20"/>
              </w:rPr>
              <w:t>-велосипедных дорожек по ул. Военный городок</w:t>
            </w:r>
            <w:r w:rsidR="0068214C">
              <w:rPr>
                <w:color w:val="000000"/>
                <w:sz w:val="20"/>
                <w:szCs w:val="20"/>
              </w:rPr>
              <w:t xml:space="preserve"> </w:t>
            </w:r>
            <w:r w:rsidR="00426CFD">
              <w:rPr>
                <w:color w:val="000000"/>
                <w:sz w:val="20"/>
                <w:szCs w:val="20"/>
              </w:rPr>
              <w:t>(подготовительные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29AC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1DE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246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6CD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43DA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248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433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8507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145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D140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939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8DB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1772,3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EC4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67C46" w14:textId="42136F7D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60A5" w14:textId="2FB1FEA2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412B2B3F" w14:textId="77777777" w:rsidTr="0068214C">
        <w:trPr>
          <w:trHeight w:val="549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4E0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1CD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2AB1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622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849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F8C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EFFE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D0B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55E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41D3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90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B048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FB1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8C7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473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2B862" w14:textId="7EA8E04E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84710" w14:textId="5A824EB6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68214C" w:rsidRPr="00B56FC8" w14:paraId="025F5F17" w14:textId="77777777" w:rsidTr="0068214C">
        <w:trPr>
          <w:trHeight w:val="92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DB2" w14:textId="13FC2A6A" w:rsidR="0068214C" w:rsidRPr="00B56FC8" w:rsidRDefault="001476FE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C8D" w14:textId="72252E5A" w:rsidR="0068214C" w:rsidRPr="00B56FC8" w:rsidRDefault="0068214C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Благоустройство общественной территории </w:t>
            </w:r>
            <w:proofErr w:type="spellStart"/>
            <w:r w:rsidRPr="00B56FC8">
              <w:rPr>
                <w:color w:val="000000"/>
                <w:sz w:val="20"/>
                <w:szCs w:val="20"/>
              </w:rPr>
              <w:t>пешеходно</w:t>
            </w:r>
            <w:proofErr w:type="spellEnd"/>
            <w:r w:rsidRPr="00B56FC8">
              <w:rPr>
                <w:color w:val="000000"/>
                <w:sz w:val="20"/>
                <w:szCs w:val="20"/>
              </w:rPr>
              <w:t>-велосипедных дорожек по ул. Военный городок</w:t>
            </w:r>
            <w:r>
              <w:rPr>
                <w:color w:val="000000"/>
                <w:sz w:val="20"/>
                <w:szCs w:val="20"/>
              </w:rPr>
              <w:t xml:space="preserve"> (2этап)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8D17B" w14:textId="50EBB4EB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10A9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E6FB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0A62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D0F9C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7FC4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6B37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3F984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234E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F45D3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6501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976E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160C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5C851" w14:textId="4165616C" w:rsidR="0068214C" w:rsidRPr="00B56FC8" w:rsidRDefault="00F85290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35 557,4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28BF1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68214C" w:rsidRPr="00B56FC8" w14:paraId="1A76C59B" w14:textId="77777777" w:rsidTr="0068214C">
        <w:trPr>
          <w:trHeight w:val="922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A36" w14:textId="77777777" w:rsidR="0068214C" w:rsidRPr="00B56FC8" w:rsidRDefault="0068214C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D9C" w14:textId="77777777" w:rsidR="0068214C" w:rsidRPr="00B56FC8" w:rsidRDefault="0068214C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7B44" w14:textId="66426FE0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A143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513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D595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2B15C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F667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C168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79385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F589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266A7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055C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7B73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F399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10222" w14:textId="0D71F812" w:rsidR="0068214C" w:rsidRPr="00B56FC8" w:rsidRDefault="00F85290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BAC1F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68214C" w:rsidRPr="00B56FC8" w14:paraId="6A6DEB80" w14:textId="77777777" w:rsidTr="0068214C">
        <w:trPr>
          <w:trHeight w:val="92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E938" w14:textId="6843C717" w:rsidR="0068214C" w:rsidRPr="00B56FC8" w:rsidRDefault="0068214C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1476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CDE8" w14:textId="6A73DA1C" w:rsidR="0068214C" w:rsidRPr="00B56FC8" w:rsidRDefault="0068214C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B56FC8">
              <w:rPr>
                <w:color w:val="000000"/>
                <w:sz w:val="20"/>
                <w:szCs w:val="20"/>
              </w:rPr>
              <w:t xml:space="preserve">Благоустройство общественной территории </w:t>
            </w:r>
            <w:proofErr w:type="spellStart"/>
            <w:r w:rsidRPr="00B56FC8">
              <w:rPr>
                <w:color w:val="000000"/>
                <w:sz w:val="20"/>
                <w:szCs w:val="20"/>
              </w:rPr>
              <w:t>пешеходно</w:t>
            </w:r>
            <w:proofErr w:type="spellEnd"/>
            <w:r w:rsidRPr="00B56FC8">
              <w:rPr>
                <w:color w:val="000000"/>
                <w:sz w:val="20"/>
                <w:szCs w:val="20"/>
              </w:rPr>
              <w:t>-велосипедных дорожек по ул. Военный городок</w:t>
            </w:r>
            <w:r>
              <w:rPr>
                <w:color w:val="000000"/>
                <w:sz w:val="20"/>
                <w:szCs w:val="20"/>
              </w:rPr>
              <w:t xml:space="preserve"> (3 этап)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EF879" w14:textId="38CB31E1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26D5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69EF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C447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B9216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3BF9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7B1A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45E66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539C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25885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BFC9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30DA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E2D4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CAB5E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71283" w14:textId="686B96DC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12 510,7</w:t>
            </w:r>
          </w:p>
        </w:tc>
      </w:tr>
      <w:tr w:rsidR="0068214C" w:rsidRPr="00B56FC8" w14:paraId="6E3D818B" w14:textId="77777777" w:rsidTr="0068214C">
        <w:trPr>
          <w:trHeight w:val="922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AC4" w14:textId="77777777" w:rsidR="0068214C" w:rsidRPr="00B56FC8" w:rsidRDefault="0068214C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C77" w14:textId="77777777" w:rsidR="0068214C" w:rsidRPr="00B56FC8" w:rsidRDefault="0068214C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4C435" w14:textId="6FBFF49D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236F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2EAC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2BB1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BE969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3F42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7FD9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67C81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1E14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5CE78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85F8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53AA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48B1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5A762" w14:textId="77777777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348D1" w14:textId="2411C96E" w:rsidR="0068214C" w:rsidRPr="00B56FC8" w:rsidRDefault="0068214C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6958,5</w:t>
            </w:r>
          </w:p>
        </w:tc>
      </w:tr>
      <w:tr w:rsidR="00836C6B" w:rsidRPr="00B56FC8" w14:paraId="7EB00BEA" w14:textId="77777777" w:rsidTr="0068214C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E216" w14:textId="402CF401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bookmarkStart w:id="2" w:name="_Hlk134782425"/>
            <w:r w:rsidRPr="00B56FC8">
              <w:rPr>
                <w:color w:val="000000"/>
                <w:sz w:val="20"/>
                <w:szCs w:val="20"/>
              </w:rPr>
              <w:t>3</w:t>
            </w:r>
            <w:r w:rsidR="001476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236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1A1A1A"/>
                <w:sz w:val="20"/>
                <w:szCs w:val="20"/>
                <w:shd w:val="clear" w:color="auto" w:fill="FFFFFF"/>
              </w:rPr>
              <w:t>Строительный контроль при выполнении работ </w:t>
            </w:r>
            <w:r w:rsidRPr="00B56FC8">
              <w:rPr>
                <w:sz w:val="20"/>
                <w:szCs w:val="20"/>
              </w:rPr>
              <w:t>по благоустройству общественной территории Эко-парк «Обской»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8311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278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260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057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13F9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39A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A5B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51F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425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862F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638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4A2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62,46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634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A767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5F8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67A4E767" w14:textId="77777777" w:rsidTr="0068214C">
        <w:trPr>
          <w:trHeight w:val="54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C5B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BB6" w14:textId="77777777" w:rsidR="00836C6B" w:rsidRPr="00B56FC8" w:rsidRDefault="00836C6B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B47F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8AB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F47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EB6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C844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FBC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B70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61D9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796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06A2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AFD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8CA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462,72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99C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38EA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5A12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7CEE52AE" w14:textId="77777777" w:rsidTr="0068214C">
        <w:trPr>
          <w:trHeight w:val="54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321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E45E" w14:textId="77777777" w:rsidR="00836C6B" w:rsidRPr="00B56FC8" w:rsidRDefault="00836C6B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0B9A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E46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29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7B8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025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213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069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1669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386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2971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443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A29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20,29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565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9196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02BD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2FBCF599" w14:textId="77777777" w:rsidTr="0092328F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E85A" w14:textId="7907158C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lastRenderedPageBreak/>
              <w:t>3</w:t>
            </w:r>
            <w:r w:rsidR="001476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CAA5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1A1A1A"/>
                <w:sz w:val="20"/>
                <w:szCs w:val="20"/>
                <w:shd w:val="clear" w:color="auto" w:fill="FFFFFF"/>
              </w:rPr>
              <w:t>Благоустройство</w:t>
            </w:r>
            <w:r w:rsidRPr="00B56FC8">
              <w:rPr>
                <w:sz w:val="20"/>
                <w:szCs w:val="20"/>
              </w:rPr>
              <w:t xml:space="preserve"> общественной территории Эко-парк «Обской»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0EB0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862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DC5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C7D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A10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6C0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2F7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4E4A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48A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54B0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084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7E5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1437,54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5ED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2F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AC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5FDA9886" w14:textId="77777777" w:rsidTr="0092328F">
        <w:trPr>
          <w:trHeight w:val="549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6ACFE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983E" w14:textId="77777777" w:rsidR="00836C6B" w:rsidRPr="00B56FC8" w:rsidRDefault="00836C6B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841B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DB8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79D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293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5A24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091</w:t>
            </w:r>
            <w:r w:rsidRPr="00B56FC8">
              <w:rPr>
                <w:sz w:val="20"/>
                <w:szCs w:val="20"/>
                <w:lang w:val="en-US"/>
              </w:rPr>
              <w:t>F</w:t>
            </w:r>
            <w:r w:rsidRPr="00B56FC8">
              <w:rPr>
                <w:sz w:val="20"/>
                <w:szCs w:val="20"/>
              </w:rPr>
              <w:t>255553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B86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665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3FB7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A2C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7B6B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99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922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561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082" w14:textId="68468AFA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3A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tr w:rsidR="00836C6B" w:rsidRPr="00B56FC8" w14:paraId="513D607B" w14:textId="77777777" w:rsidTr="0092328F">
        <w:trPr>
          <w:trHeight w:val="549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8FC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27F" w14:textId="77777777" w:rsidR="00836C6B" w:rsidRPr="00B56FC8" w:rsidRDefault="00836C6B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E420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018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21E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ECF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B727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091F255553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F15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7AF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3BEC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EEB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7E54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C0B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357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144,53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81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A7D" w14:textId="754E7AC0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AE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836C6B" w:rsidRPr="00B56FC8" w14:paraId="52AC0E22" w14:textId="77777777" w:rsidTr="0092328F">
        <w:trPr>
          <w:trHeight w:val="54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3EDA" w14:textId="6C1076B2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  <w:r w:rsidR="001476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707D0" w14:textId="77777777" w:rsidR="00836C6B" w:rsidRPr="00B56FC8" w:rsidRDefault="00836C6B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B56FC8">
              <w:rPr>
                <w:color w:val="1A1A1A"/>
                <w:sz w:val="20"/>
                <w:szCs w:val="20"/>
                <w:shd w:val="clear" w:color="auto" w:fill="FFFFFF"/>
              </w:rPr>
              <w:t>Благоустройство территорий многоквартирного дома по улице Геодезическая д. 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8F8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12A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023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82E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5F4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85A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531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999B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BA7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CE95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18A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900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B383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7224,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B874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25F3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7D62D77A" w14:textId="77777777" w:rsidTr="0092328F">
        <w:trPr>
          <w:trHeight w:val="549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4EE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B7C" w14:textId="77777777" w:rsidR="00836C6B" w:rsidRPr="00B56FC8" w:rsidRDefault="00836C6B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79C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EF1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9A4D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5E8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4F3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788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C02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A45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77B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27B7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C29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3CB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AC26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332,</w:t>
            </w:r>
            <w:r>
              <w:rPr>
                <w:color w:val="000000"/>
                <w:sz w:val="20"/>
                <w:szCs w:val="20"/>
              </w:rPr>
              <w:t>60</w:t>
            </w: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8FBF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6AAC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59D2FC9A" w14:textId="77777777" w:rsidTr="0092328F">
        <w:trPr>
          <w:trHeight w:val="549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F16A31" w14:textId="668ED3F1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  <w:r w:rsidR="001476F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83B1D7" w14:textId="77777777" w:rsidR="00836C6B" w:rsidRPr="00B56FC8" w:rsidRDefault="00836C6B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B56FC8">
              <w:rPr>
                <w:color w:val="1A1A1A"/>
                <w:sz w:val="20"/>
                <w:szCs w:val="20"/>
                <w:shd w:val="clear" w:color="auto" w:fill="FFFFFF"/>
              </w:rPr>
              <w:t>Благоустройство территорий многоквартирного дома по улице Покрышкина д. 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A6F5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BF6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18A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968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E7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7E4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D58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913B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9A3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6188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AF6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64D3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AFD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4C0D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71F9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46F09F00" w14:textId="77777777" w:rsidTr="0092328F">
        <w:trPr>
          <w:trHeight w:val="549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49D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765" w14:textId="77777777" w:rsidR="00836C6B" w:rsidRPr="00B56FC8" w:rsidRDefault="00836C6B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A58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CD1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8E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F79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6C7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00C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7DB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B5C4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BDC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C6F6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978A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49CC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E79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41C1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76E5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3C7966BB" w14:textId="77777777" w:rsidTr="0092328F">
        <w:trPr>
          <w:trHeight w:val="549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0F6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EAA" w14:textId="77777777" w:rsidR="00836C6B" w:rsidRPr="00B56FC8" w:rsidRDefault="00836C6B" w:rsidP="0092328F">
            <w:pPr>
              <w:jc w:val="center"/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42CA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7EF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208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6BE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51B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092F255551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8AD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2E8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7FF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931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D0FA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7740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9635" w14:textId="77777777" w:rsidR="00836C6B" w:rsidRPr="00B56FC8" w:rsidRDefault="00836C6B" w:rsidP="009232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6F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65C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9DDD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114D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7A94177E" w14:textId="77777777" w:rsidTr="0092328F">
        <w:trPr>
          <w:trHeight w:val="126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9A0D" w14:textId="2FA660FE" w:rsidR="00836C6B" w:rsidRPr="00B56FC8" w:rsidRDefault="001476FE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D590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работ по обустройству асфальтированного проезда от ул. Арсенальная до общественной территории Эко-парк «Обской» в городе Оби Новосибирской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E448" w14:textId="77777777" w:rsidR="00836C6B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</w:t>
            </w:r>
          </w:p>
          <w:p w14:paraId="0E937860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A2A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188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5C9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13B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9E9C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B0E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16F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E0C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529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4C76" w14:textId="77777777" w:rsidR="00836C6B" w:rsidRPr="0077473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FEF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469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28718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74F2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38F971D0" w14:textId="77777777" w:rsidTr="0092328F">
        <w:trPr>
          <w:trHeight w:val="1267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23BA" w14:textId="77777777" w:rsidR="00836C6B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6039" w14:textId="77777777" w:rsidR="00836C6B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59C1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FBEE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C9DA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9BB7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AE7F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1116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2F6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0E43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30D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E11D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B40F" w14:textId="77777777" w:rsidR="00836C6B" w:rsidRPr="0077473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717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25F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341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E03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201EB2D8" w14:textId="77777777" w:rsidTr="0092328F">
        <w:trPr>
          <w:trHeight w:val="6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FF4B" w14:textId="68C2383B" w:rsidR="00836C6B" w:rsidRPr="00B56FC8" w:rsidRDefault="0068214C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476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CC12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работ по текущему ремонту (устройству) выпускного колодца для </w:t>
            </w:r>
            <w:r>
              <w:rPr>
                <w:color w:val="000000"/>
                <w:sz w:val="20"/>
                <w:szCs w:val="20"/>
              </w:rPr>
              <w:lastRenderedPageBreak/>
              <w:t>приемки поверхностных и грунтовых вод в г. Оби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909F" w14:textId="77777777" w:rsidR="00836C6B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местный</w:t>
            </w:r>
          </w:p>
          <w:p w14:paraId="413F2BE8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3EC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DD1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86C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89BE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1012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5869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C6DC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C5D5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36B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2A56" w14:textId="77777777" w:rsidR="00836C6B" w:rsidRPr="0077473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DCC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1589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E371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225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70DAA56B" w14:textId="77777777" w:rsidTr="0092328F">
        <w:trPr>
          <w:trHeight w:val="6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D44C" w14:textId="1BB4B350" w:rsidR="00836C6B" w:rsidRPr="00B56FC8" w:rsidRDefault="0068214C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476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3A8E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работ по обустройству технологического проезда к КНС-9 в г. Оби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3658" w14:textId="77777777" w:rsidR="00836C6B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</w:t>
            </w:r>
          </w:p>
          <w:p w14:paraId="3918C93A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83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9CA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F51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CE4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E3F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404B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75FDA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0988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B905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C6E7" w14:textId="77777777" w:rsidR="00836C6B" w:rsidRPr="0077473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6F9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2434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BDF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2F4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0CDBF057" w14:textId="77777777" w:rsidTr="0092328F">
        <w:trPr>
          <w:trHeight w:val="6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DE5A" w14:textId="543DEF6C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476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EC7F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Технологическое присоединение энергопринимающих устройств заявителя- Эко-парк «Обской», по адресу: Российская Федерация, Новосибирская область, город Обь (кадастровый номер земельного участка 54:36:010501:251); Новосибирская область г. Обь (кадастровый номер земельного участка: 54:36:010501:253)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C11E" w14:textId="77777777" w:rsidR="00836C6B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</w:t>
            </w:r>
          </w:p>
          <w:p w14:paraId="505C74D6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26E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909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6DD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609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9E1A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160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4CD94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5680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614A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7F05" w14:textId="77777777" w:rsidR="00836C6B" w:rsidRPr="0077473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C4A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DCD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715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093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67633D3C" w14:textId="77777777" w:rsidTr="0092328F">
        <w:trPr>
          <w:trHeight w:val="6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3AC" w14:textId="761EF2E1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476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04EB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работ по установке ограждения на территории Эко-парка «Обской» в г. Оби </w:t>
            </w:r>
            <w:r>
              <w:rPr>
                <w:color w:val="000000"/>
                <w:sz w:val="20"/>
                <w:szCs w:val="20"/>
              </w:rPr>
              <w:lastRenderedPageBreak/>
              <w:t>Новосибирской области (устройство ограждения территории у жилого дома по адресу: ул. Чкалова,40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99E3" w14:textId="77777777" w:rsidR="00836C6B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местный</w:t>
            </w:r>
          </w:p>
          <w:p w14:paraId="6D159698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2C1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7DB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DB9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5BE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6600000126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CF3D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5B2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F60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A60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E66B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5497" w14:textId="77777777" w:rsidR="00836C6B" w:rsidRPr="0077473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F8DA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8E6D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D2A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543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7934AAEA" w14:textId="77777777" w:rsidTr="0092328F">
        <w:trPr>
          <w:trHeight w:val="80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1517" w14:textId="0B7DD803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476F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FB95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9A507F">
              <w:rPr>
                <w:color w:val="1A1A1A"/>
                <w:sz w:val="20"/>
                <w:szCs w:val="20"/>
                <w:shd w:val="clear" w:color="auto" w:fill="FFFFFF"/>
              </w:rPr>
              <w:t xml:space="preserve">Благоустройство общественной территории 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>по ул. Геодезическая (кадастровый номер 54:36:020201:422)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5002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1E24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1482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995E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7254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EFC9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C1B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27A0E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315F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FCB87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E7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F74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5BE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9D5" w14:textId="14AEEBCC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B13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678D2144" w14:textId="77777777" w:rsidTr="0092328F">
        <w:trPr>
          <w:trHeight w:val="802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CC50" w14:textId="77777777" w:rsidR="00836C6B" w:rsidRDefault="00836C6B" w:rsidP="009232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1C42" w14:textId="77777777" w:rsidR="00836C6B" w:rsidRPr="009A507F" w:rsidRDefault="00836C6B" w:rsidP="0092328F">
            <w:pPr>
              <w:rPr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1248" w14:textId="77777777" w:rsidR="00836C6B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</w:t>
            </w:r>
          </w:p>
          <w:p w14:paraId="465302D6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ABCC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AC12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E4DD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C036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092F255550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ADDD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AD6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067F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1127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E081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9ED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656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2A7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47E" w14:textId="15989DD8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C64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6C6B" w:rsidRPr="00B56FC8" w14:paraId="74ACBCD1" w14:textId="77777777" w:rsidTr="0092328F">
        <w:trPr>
          <w:trHeight w:val="695"/>
        </w:trPr>
        <w:tc>
          <w:tcPr>
            <w:tcW w:w="8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ED9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56FC8">
              <w:rPr>
                <w:color w:val="000000"/>
                <w:sz w:val="20"/>
                <w:szCs w:val="20"/>
              </w:rPr>
              <w:t xml:space="preserve">ИТОГО:   </w:t>
            </w:r>
            <w:proofErr w:type="gramEnd"/>
            <w:r w:rsidRPr="00B56FC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28F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5 200,74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BC0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19 537,94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6861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 xml:space="preserve">17 487,10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B07F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25 191,57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4C98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6FC8">
              <w:rPr>
                <w:color w:val="000000"/>
                <w:sz w:val="20"/>
                <w:szCs w:val="20"/>
                <w:lang w:val="en-US"/>
              </w:rPr>
              <w:t>11238,62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24D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106326,79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C3E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91793,4</w:t>
            </w:r>
            <w:r w:rsidRPr="00B56F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5F9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D14F365" w14:textId="6A7FFF3B" w:rsidR="00836C6B" w:rsidRPr="00B56FC8" w:rsidRDefault="00F85290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4C3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CEE151D" w14:textId="44E512A2" w:rsidR="00836C6B" w:rsidRPr="00B56FC8" w:rsidRDefault="0068214C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12510,7</w:t>
            </w:r>
          </w:p>
        </w:tc>
      </w:tr>
      <w:tr w:rsidR="00836C6B" w:rsidRPr="00B56FC8" w14:paraId="76780373" w14:textId="77777777" w:rsidTr="0092328F">
        <w:trPr>
          <w:trHeight w:val="564"/>
        </w:trPr>
        <w:tc>
          <w:tcPr>
            <w:tcW w:w="8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A27A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E23B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861,</w:t>
            </w:r>
          </w:p>
          <w:p w14:paraId="7A18EF4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AFE6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3 865,65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CA52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  <w:r w:rsidRPr="00B56FC8">
              <w:rPr>
                <w:sz w:val="20"/>
                <w:szCs w:val="20"/>
              </w:rPr>
              <w:t>1 129,33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F755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1 325,96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7F39" w14:textId="77777777" w:rsidR="00836C6B" w:rsidRPr="00B56FC8" w:rsidRDefault="00836C6B" w:rsidP="0092328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56FC8">
              <w:rPr>
                <w:bCs/>
                <w:color w:val="000000"/>
                <w:sz w:val="20"/>
                <w:szCs w:val="20"/>
                <w:lang w:val="en-US"/>
              </w:rPr>
              <w:t>1463,21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9303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 w:rsidRPr="00B56FC8">
              <w:rPr>
                <w:color w:val="000000"/>
                <w:sz w:val="20"/>
                <w:szCs w:val="20"/>
              </w:rPr>
              <w:t>3482,33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A3BE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D9F12" w14:textId="651B8D10" w:rsidR="00836C6B" w:rsidRPr="00B56FC8" w:rsidRDefault="00F85290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C305D" w14:textId="4FF03D54" w:rsidR="00836C6B" w:rsidRPr="00B56FC8" w:rsidRDefault="0068214C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6958,5</w:t>
            </w:r>
          </w:p>
        </w:tc>
      </w:tr>
      <w:tr w:rsidR="00836C6B" w:rsidRPr="00B56FC8" w14:paraId="05EBFE2A" w14:textId="77777777" w:rsidTr="0092328F">
        <w:trPr>
          <w:trHeight w:val="564"/>
        </w:trPr>
        <w:tc>
          <w:tcPr>
            <w:tcW w:w="8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3E4C" w14:textId="77777777" w:rsidR="00836C6B" w:rsidRPr="00B56FC8" w:rsidRDefault="00836C6B" w:rsidP="00923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КБК 730 0503 6600000126 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DCA0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7B912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3C44C" w14:textId="77777777" w:rsidR="00836C6B" w:rsidRPr="00B56FC8" w:rsidRDefault="00836C6B" w:rsidP="00923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E92DF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20D8" w14:textId="77777777" w:rsidR="00836C6B" w:rsidRPr="002E0977" w:rsidRDefault="00836C6B" w:rsidP="0092328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9E245" w14:textId="77777777" w:rsidR="00836C6B" w:rsidRPr="00B56FC8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A6F2C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7B96F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1B7FB" w14:textId="77777777" w:rsidR="00836C6B" w:rsidRDefault="00836C6B" w:rsidP="009232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9824CE7" w14:textId="77777777" w:rsidR="00836C6B" w:rsidRPr="00B56FC8" w:rsidRDefault="00836C6B" w:rsidP="00836C6B">
      <w:pPr>
        <w:jc w:val="center"/>
        <w:rPr>
          <w:b/>
          <w:sz w:val="28"/>
        </w:rPr>
      </w:pPr>
    </w:p>
    <w:p w14:paraId="26CD03E0" w14:textId="77777777" w:rsidR="00836C6B" w:rsidRPr="00B56FC8" w:rsidRDefault="00836C6B" w:rsidP="00836C6B">
      <w:pPr>
        <w:jc w:val="center"/>
        <w:rPr>
          <w:b/>
          <w:sz w:val="28"/>
          <w:szCs w:val="20"/>
        </w:rPr>
      </w:pPr>
    </w:p>
    <w:p w14:paraId="221A6691" w14:textId="77777777" w:rsidR="00836C6B" w:rsidRPr="00B56FC8" w:rsidRDefault="00836C6B" w:rsidP="00836C6B">
      <w:pPr>
        <w:jc w:val="center"/>
        <w:rPr>
          <w:b/>
          <w:sz w:val="28"/>
          <w:szCs w:val="20"/>
        </w:rPr>
      </w:pPr>
    </w:p>
    <w:p w14:paraId="69DD995F" w14:textId="77777777" w:rsidR="00836C6B" w:rsidRPr="00B56FC8" w:rsidRDefault="00836C6B" w:rsidP="00836C6B">
      <w:pPr>
        <w:jc w:val="center"/>
        <w:rPr>
          <w:b/>
          <w:sz w:val="20"/>
          <w:szCs w:val="20"/>
        </w:rPr>
      </w:pPr>
      <w:r w:rsidRPr="00B56FC8">
        <w:rPr>
          <w:b/>
          <w:sz w:val="20"/>
          <w:szCs w:val="20"/>
        </w:rPr>
        <w:t>________________</w:t>
      </w:r>
    </w:p>
    <w:p w14:paraId="7551C366" w14:textId="77777777" w:rsidR="00836C6B" w:rsidRPr="00B56FC8" w:rsidRDefault="00836C6B" w:rsidP="00836C6B">
      <w:pPr>
        <w:rPr>
          <w:b/>
          <w:sz w:val="28"/>
          <w:szCs w:val="28"/>
        </w:rPr>
      </w:pPr>
    </w:p>
    <w:p w14:paraId="5CC223DA" w14:textId="77777777" w:rsidR="00836C6B" w:rsidRPr="000A54D3" w:rsidRDefault="00836C6B" w:rsidP="00836C6B">
      <w:pPr>
        <w:rPr>
          <w:b/>
          <w:sz w:val="28"/>
          <w:szCs w:val="28"/>
        </w:rPr>
      </w:pPr>
    </w:p>
    <w:p w14:paraId="30E293D5" w14:textId="77777777" w:rsidR="00836C6B" w:rsidRDefault="00836C6B" w:rsidP="008F4CE1"/>
    <w:sectPr w:rsidR="00836C6B" w:rsidSect="008F4C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1"/>
    <w:rsid w:val="001476FE"/>
    <w:rsid w:val="00341B3E"/>
    <w:rsid w:val="00426CFD"/>
    <w:rsid w:val="004B378A"/>
    <w:rsid w:val="004C0174"/>
    <w:rsid w:val="0050233A"/>
    <w:rsid w:val="00584889"/>
    <w:rsid w:val="0068214C"/>
    <w:rsid w:val="00751129"/>
    <w:rsid w:val="0078488A"/>
    <w:rsid w:val="00836C6B"/>
    <w:rsid w:val="008F4CE1"/>
    <w:rsid w:val="0091624C"/>
    <w:rsid w:val="00AA7D1C"/>
    <w:rsid w:val="00AB76B3"/>
    <w:rsid w:val="00BA3245"/>
    <w:rsid w:val="00D814E9"/>
    <w:rsid w:val="00D9238B"/>
    <w:rsid w:val="00E3351D"/>
    <w:rsid w:val="00F25179"/>
    <w:rsid w:val="00F405E0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C41"/>
  <w15:chartTrackingRefBased/>
  <w15:docId w15:val="{EE67839C-1DCB-4E5B-B170-5821F81B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05E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F405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C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405E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05E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405E0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uiPriority w:val="99"/>
    <w:rsid w:val="00F405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Нормальный (таблица)"/>
    <w:basedOn w:val="a"/>
    <w:next w:val="a"/>
    <w:rsid w:val="00F405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rsid w:val="00F405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05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F405E0"/>
    <w:pPr>
      <w:ind w:left="720"/>
      <w:contextualSpacing/>
    </w:pPr>
  </w:style>
  <w:style w:type="character" w:styleId="aa">
    <w:name w:val="Hyperlink"/>
    <w:basedOn w:val="a0"/>
    <w:uiPriority w:val="99"/>
    <w:semiHidden/>
    <w:rsid w:val="00F405E0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F405E0"/>
    <w:rPr>
      <w:rFonts w:cs="Times New Roman"/>
    </w:rPr>
  </w:style>
  <w:style w:type="character" w:customStyle="1" w:styleId="s1">
    <w:name w:val="s1"/>
    <w:basedOn w:val="a0"/>
    <w:uiPriority w:val="99"/>
    <w:rsid w:val="00F405E0"/>
    <w:rPr>
      <w:rFonts w:cs="Times New Roman"/>
    </w:rPr>
  </w:style>
  <w:style w:type="paragraph" w:customStyle="1" w:styleId="p19">
    <w:name w:val="p19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F405E0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rsid w:val="00F405E0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F405E0"/>
    <w:pPr>
      <w:ind w:left="720"/>
      <w:contextualSpacing/>
    </w:pPr>
  </w:style>
  <w:style w:type="paragraph" w:customStyle="1" w:styleId="text1cl">
    <w:name w:val="text1cl"/>
    <w:basedOn w:val="a"/>
    <w:uiPriority w:val="99"/>
    <w:rsid w:val="00F405E0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F405E0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F405E0"/>
  </w:style>
  <w:style w:type="paragraph" w:customStyle="1" w:styleId="ConsPlusNormal">
    <w:name w:val="ConsPlusNormal"/>
    <w:rsid w:val="00F40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05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F405E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Основной текст_"/>
    <w:link w:val="13"/>
    <w:rsid w:val="00F405E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e"/>
    <w:rsid w:val="00F405E0"/>
    <w:pPr>
      <w:shd w:val="clear" w:color="auto" w:fill="FFFFFF"/>
      <w:spacing w:before="120" w:after="2940" w:line="322" w:lineRule="exact"/>
    </w:pPr>
    <w:rPr>
      <w:rFonts w:cstheme="minorBidi"/>
      <w:sz w:val="27"/>
      <w:szCs w:val="27"/>
      <w:lang w:eastAsia="en-US"/>
    </w:rPr>
  </w:style>
  <w:style w:type="paragraph" w:styleId="af">
    <w:name w:val="header"/>
    <w:basedOn w:val="a"/>
    <w:link w:val="af0"/>
    <w:uiPriority w:val="99"/>
    <w:unhideWhenUsed/>
    <w:rsid w:val="00F405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405E0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F405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F405E0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F405E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5E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5E0"/>
    <w:rPr>
      <w:rFonts w:ascii="Calibri" w:eastAsia="Calibri" w:hAnsi="Calibri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F405E0"/>
  </w:style>
  <w:style w:type="numbering" w:customStyle="1" w:styleId="110">
    <w:name w:val="Нет списка11"/>
    <w:next w:val="a2"/>
    <w:uiPriority w:val="99"/>
    <w:semiHidden/>
    <w:unhideWhenUsed/>
    <w:rsid w:val="00F405E0"/>
  </w:style>
  <w:style w:type="paragraph" w:customStyle="1" w:styleId="14">
    <w:name w:val="Без интервала1"/>
    <w:uiPriority w:val="99"/>
    <w:qFormat/>
    <w:rsid w:val="00F405E0"/>
    <w:pPr>
      <w:spacing w:after="0" w:line="240" w:lineRule="auto"/>
    </w:pPr>
    <w:rPr>
      <w:rFonts w:ascii="Calibri" w:eastAsia="Calibri" w:hAnsi="Calibri" w:cs="Calibri"/>
    </w:rPr>
  </w:style>
  <w:style w:type="character" w:styleId="af6">
    <w:name w:val="FollowedHyperlink"/>
    <w:basedOn w:val="a0"/>
    <w:uiPriority w:val="99"/>
    <w:semiHidden/>
    <w:unhideWhenUsed/>
    <w:rsid w:val="00F405E0"/>
    <w:rPr>
      <w:color w:val="800080"/>
      <w:u w:val="single"/>
    </w:rPr>
  </w:style>
  <w:style w:type="paragraph" w:customStyle="1" w:styleId="xl65">
    <w:name w:val="xl65"/>
    <w:basedOn w:val="a"/>
    <w:rsid w:val="00F405E0"/>
    <w:pPr>
      <w:spacing w:before="100" w:beforeAutospacing="1" w:after="100" w:afterAutospacing="1"/>
      <w:jc w:val="right"/>
      <w:textAlignment w:val="center"/>
    </w:pPr>
  </w:style>
  <w:style w:type="paragraph" w:customStyle="1" w:styleId="xl66">
    <w:name w:val="xl66"/>
    <w:basedOn w:val="a"/>
    <w:rsid w:val="00F405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F405E0"/>
    <w:pPr>
      <w:spacing w:before="100" w:beforeAutospacing="1" w:after="100" w:afterAutospacing="1"/>
      <w:jc w:val="right"/>
    </w:pPr>
  </w:style>
  <w:style w:type="paragraph" w:customStyle="1" w:styleId="xl68">
    <w:name w:val="xl68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1">
    <w:name w:val="xl71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405E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F40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5">
    <w:name w:val="xl85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91">
    <w:name w:val="xl91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F405E0"/>
    <w:pPr>
      <w:spacing w:before="100" w:beforeAutospacing="1" w:after="100" w:afterAutospacing="1"/>
    </w:pPr>
  </w:style>
  <w:style w:type="paragraph" w:customStyle="1" w:styleId="xl94">
    <w:name w:val="xl94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405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405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405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F405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F405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40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405E0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405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F40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405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14">
    <w:name w:val="xl114"/>
    <w:basedOn w:val="a"/>
    <w:rsid w:val="00F40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15">
    <w:name w:val="xl115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F405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F405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F405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405E0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21">
    <w:name w:val="xl121"/>
    <w:basedOn w:val="a"/>
    <w:rsid w:val="00F40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F405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405E0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405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40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F405E0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F405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F405E0"/>
    <w:pPr>
      <w:spacing w:before="100" w:beforeAutospacing="1" w:after="100" w:afterAutospacing="1"/>
    </w:pPr>
  </w:style>
  <w:style w:type="paragraph" w:customStyle="1" w:styleId="xl131">
    <w:name w:val="xl131"/>
    <w:basedOn w:val="a"/>
    <w:rsid w:val="00F40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3">
    <w:name w:val="xl133"/>
    <w:basedOn w:val="a"/>
    <w:rsid w:val="00F40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rsid w:val="00F405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F405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F405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44</Pages>
  <Words>6848</Words>
  <Characters>39034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2025-01-24T03:07:00Z</dcterms:created>
  <dcterms:modified xsi:type="dcterms:W3CDTF">2025-12-25T08:38:00Z</dcterms:modified>
</cp:coreProperties>
</file>