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F6DB" w14:textId="553B4F35" w:rsidR="00F42427" w:rsidRPr="00F42427" w:rsidRDefault="00F42427" w:rsidP="00F42427">
      <w:pPr>
        <w:pStyle w:val="24"/>
        <w:shd w:val="clear" w:color="auto" w:fill="auto"/>
        <w:tabs>
          <w:tab w:val="left" w:pos="1298"/>
        </w:tabs>
        <w:spacing w:line="240" w:lineRule="auto"/>
        <w:ind w:left="740" w:firstLine="0"/>
        <w:jc w:val="right"/>
        <w:rPr>
          <w:rFonts w:ascii="Times New Roman" w:hAnsi="Times New Roman" w:cs="Times New Roman"/>
        </w:rPr>
      </w:pPr>
      <w:r w:rsidRPr="00F42427">
        <w:rPr>
          <w:rFonts w:ascii="Times New Roman" w:hAnsi="Times New Roman" w:cs="Times New Roman"/>
        </w:rPr>
        <w:t>П</w:t>
      </w:r>
      <w:r w:rsidR="00284B1E">
        <w:rPr>
          <w:rFonts w:ascii="Times New Roman" w:hAnsi="Times New Roman" w:cs="Times New Roman"/>
        </w:rPr>
        <w:t>риложение 3</w:t>
      </w:r>
    </w:p>
    <w:p w14:paraId="179A0E58" w14:textId="77777777" w:rsidR="00F42427" w:rsidRPr="00F42427" w:rsidRDefault="00F42427" w:rsidP="00F42427">
      <w:pPr>
        <w:pStyle w:val="24"/>
        <w:shd w:val="clear" w:color="auto" w:fill="auto"/>
        <w:tabs>
          <w:tab w:val="left" w:pos="1298"/>
        </w:tabs>
        <w:spacing w:line="240" w:lineRule="auto"/>
        <w:ind w:left="740" w:firstLine="0"/>
        <w:jc w:val="right"/>
        <w:rPr>
          <w:rFonts w:ascii="Times New Roman" w:hAnsi="Times New Roman" w:cs="Times New Roman"/>
        </w:rPr>
      </w:pPr>
      <w:r w:rsidRPr="00F42427"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14:paraId="0C251732" w14:textId="77777777" w:rsidR="00F42427" w:rsidRPr="00F42427" w:rsidRDefault="00F42427" w:rsidP="00F42427">
      <w:pPr>
        <w:pStyle w:val="24"/>
        <w:shd w:val="clear" w:color="auto" w:fill="auto"/>
        <w:tabs>
          <w:tab w:val="left" w:pos="1298"/>
        </w:tabs>
        <w:spacing w:line="240" w:lineRule="auto"/>
        <w:ind w:left="740" w:firstLine="0"/>
        <w:jc w:val="right"/>
        <w:rPr>
          <w:rFonts w:ascii="Times New Roman" w:hAnsi="Times New Roman" w:cs="Times New Roman"/>
        </w:rPr>
      </w:pPr>
      <w:r w:rsidRPr="00F42427">
        <w:rPr>
          <w:rFonts w:ascii="Times New Roman" w:hAnsi="Times New Roman" w:cs="Times New Roman"/>
        </w:rPr>
        <w:t>муниципальной услуги по постановке на учет и</w:t>
      </w:r>
    </w:p>
    <w:p w14:paraId="05F788BF" w14:textId="448B8A05" w:rsidR="00F42427" w:rsidRPr="00F42427" w:rsidRDefault="00F42427" w:rsidP="00F42427">
      <w:pPr>
        <w:pStyle w:val="24"/>
        <w:shd w:val="clear" w:color="auto" w:fill="auto"/>
        <w:tabs>
          <w:tab w:val="left" w:pos="1298"/>
        </w:tabs>
        <w:spacing w:line="240" w:lineRule="auto"/>
        <w:ind w:left="740" w:firstLine="0"/>
        <w:jc w:val="right"/>
        <w:rPr>
          <w:rFonts w:ascii="Times New Roman" w:hAnsi="Times New Roman" w:cs="Times New Roman"/>
        </w:rPr>
      </w:pPr>
      <w:r w:rsidRPr="00F42427">
        <w:rPr>
          <w:rFonts w:ascii="Times New Roman" w:hAnsi="Times New Roman" w:cs="Times New Roman"/>
        </w:rPr>
        <w:t xml:space="preserve"> направлению для зачисления детей в </w:t>
      </w:r>
    </w:p>
    <w:p w14:paraId="0445C7FB" w14:textId="156D1775" w:rsidR="00F42427" w:rsidRPr="00F42427" w:rsidRDefault="00F42427" w:rsidP="00F42427">
      <w:pPr>
        <w:pStyle w:val="24"/>
        <w:shd w:val="clear" w:color="auto" w:fill="auto"/>
        <w:tabs>
          <w:tab w:val="left" w:pos="1298"/>
        </w:tabs>
        <w:spacing w:line="240" w:lineRule="auto"/>
        <w:ind w:left="740" w:firstLine="0"/>
        <w:jc w:val="right"/>
        <w:rPr>
          <w:rFonts w:ascii="Times New Roman" w:hAnsi="Times New Roman" w:cs="Times New Roman"/>
        </w:rPr>
      </w:pPr>
      <w:r w:rsidRPr="00F42427">
        <w:rPr>
          <w:rFonts w:ascii="Times New Roman" w:hAnsi="Times New Roman" w:cs="Times New Roman"/>
        </w:rPr>
        <w:t xml:space="preserve">образовательные </w:t>
      </w:r>
      <w:r>
        <w:rPr>
          <w:rFonts w:ascii="Times New Roman" w:hAnsi="Times New Roman" w:cs="Times New Roman"/>
        </w:rPr>
        <w:t>учреждения</w:t>
      </w:r>
      <w:r w:rsidRPr="00F42427">
        <w:rPr>
          <w:rFonts w:ascii="Times New Roman" w:hAnsi="Times New Roman" w:cs="Times New Roman"/>
        </w:rPr>
        <w:t xml:space="preserve">, реализующие </w:t>
      </w:r>
    </w:p>
    <w:p w14:paraId="04158B54" w14:textId="233A85A4" w:rsidR="00F42427" w:rsidRPr="00F42427" w:rsidRDefault="00F42427" w:rsidP="00F42427">
      <w:pPr>
        <w:pStyle w:val="24"/>
        <w:shd w:val="clear" w:color="auto" w:fill="auto"/>
        <w:tabs>
          <w:tab w:val="left" w:pos="1298"/>
        </w:tabs>
        <w:spacing w:line="240" w:lineRule="auto"/>
        <w:ind w:left="740" w:firstLine="0"/>
        <w:jc w:val="right"/>
        <w:rPr>
          <w:rFonts w:ascii="Times New Roman" w:hAnsi="Times New Roman" w:cs="Times New Roman"/>
        </w:rPr>
      </w:pPr>
      <w:r w:rsidRPr="00F42427">
        <w:rPr>
          <w:rFonts w:ascii="Times New Roman" w:hAnsi="Times New Roman" w:cs="Times New Roman"/>
        </w:rPr>
        <w:t>образовательн</w:t>
      </w:r>
      <w:r>
        <w:rPr>
          <w:rFonts w:ascii="Times New Roman" w:hAnsi="Times New Roman" w:cs="Times New Roman"/>
        </w:rPr>
        <w:t>ые</w:t>
      </w:r>
      <w:r w:rsidRPr="00F42427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F42427">
        <w:rPr>
          <w:rFonts w:ascii="Times New Roman" w:hAnsi="Times New Roman" w:cs="Times New Roman"/>
        </w:rPr>
        <w:t xml:space="preserve"> дошкольного образования </w:t>
      </w:r>
    </w:p>
    <w:p w14:paraId="498ED042" w14:textId="77777777" w:rsidR="00F42427" w:rsidRPr="00F42427" w:rsidRDefault="00F42427" w:rsidP="00F42427">
      <w:pPr>
        <w:pStyle w:val="24"/>
        <w:shd w:val="clear" w:color="auto" w:fill="auto"/>
        <w:tabs>
          <w:tab w:val="left" w:pos="1298"/>
        </w:tabs>
        <w:spacing w:line="240" w:lineRule="auto"/>
        <w:ind w:left="740" w:firstLine="0"/>
        <w:jc w:val="right"/>
        <w:rPr>
          <w:rFonts w:ascii="Times New Roman" w:hAnsi="Times New Roman" w:cs="Times New Roman"/>
        </w:rPr>
      </w:pPr>
    </w:p>
    <w:p w14:paraId="06D85D68" w14:textId="77777777" w:rsidR="00F42427" w:rsidRPr="00F42427" w:rsidRDefault="00F42427" w:rsidP="00F42427">
      <w:pPr>
        <w:pStyle w:val="24"/>
        <w:shd w:val="clear" w:color="auto" w:fill="auto"/>
        <w:spacing w:line="240" w:lineRule="auto"/>
        <w:ind w:firstLine="580"/>
        <w:jc w:val="center"/>
        <w:rPr>
          <w:rFonts w:ascii="Times New Roman" w:hAnsi="Times New Roman" w:cs="Times New Roman"/>
          <w:b/>
        </w:rPr>
      </w:pPr>
      <w:r w:rsidRPr="00F42427">
        <w:rPr>
          <w:rFonts w:ascii="Times New Roman" w:hAnsi="Times New Roman" w:cs="Times New Roman"/>
          <w:b/>
        </w:rPr>
        <w:t>Перечень категорий граждан, имеющих право на внеочередное, первоочередное и преимущественное зачисление детей в государственные (муниципальные) образовательные организации, реализующие основную образовательную программу дошкольного образования и подтверждающих документов</w:t>
      </w:r>
    </w:p>
    <w:p w14:paraId="358401B3" w14:textId="77777777" w:rsidR="00F42427" w:rsidRPr="00F42427" w:rsidRDefault="00F42427" w:rsidP="00F42427">
      <w:pPr>
        <w:pStyle w:val="24"/>
        <w:shd w:val="clear" w:color="auto" w:fill="auto"/>
        <w:tabs>
          <w:tab w:val="left" w:pos="1190"/>
        </w:tabs>
        <w:spacing w:line="322" w:lineRule="exact"/>
        <w:ind w:left="580" w:firstLine="0"/>
        <w:rPr>
          <w:rFonts w:ascii="Times New Roman" w:hAnsi="Times New Roman" w:cs="Times New Roman"/>
          <w:sz w:val="24"/>
          <w:szCs w:val="24"/>
        </w:rPr>
      </w:pPr>
      <w:r w:rsidRPr="00F4242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tbl>
      <w:tblPr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4053"/>
        <w:gridCol w:w="4355"/>
        <w:gridCol w:w="4642"/>
      </w:tblGrid>
      <w:tr w:rsidR="00F42427" w:rsidRPr="00F42427" w14:paraId="109D91C9" w14:textId="77777777" w:rsidTr="00AD3ECA">
        <w:tc>
          <w:tcPr>
            <w:tcW w:w="930" w:type="dxa"/>
            <w:shd w:val="clear" w:color="auto" w:fill="auto"/>
          </w:tcPr>
          <w:p w14:paraId="2441FC3B" w14:textId="77777777" w:rsidR="00F42427" w:rsidRPr="00AD3ECA" w:rsidRDefault="00F42427" w:rsidP="000D34C2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53" w:type="dxa"/>
            <w:shd w:val="clear" w:color="auto" w:fill="auto"/>
          </w:tcPr>
          <w:p w14:paraId="127632DC" w14:textId="77777777" w:rsidR="00F42427" w:rsidRPr="00AD3ECA" w:rsidRDefault="00F42427" w:rsidP="000D34C2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категории</w:t>
            </w:r>
          </w:p>
        </w:tc>
        <w:tc>
          <w:tcPr>
            <w:tcW w:w="4355" w:type="dxa"/>
            <w:shd w:val="clear" w:color="auto" w:fill="auto"/>
          </w:tcPr>
          <w:p w14:paraId="5B89EA14" w14:textId="77777777" w:rsidR="00F42427" w:rsidRPr="00AD3ECA" w:rsidRDefault="00F42427" w:rsidP="000D34C2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основание</w:t>
            </w:r>
          </w:p>
        </w:tc>
        <w:tc>
          <w:tcPr>
            <w:tcW w:w="4642" w:type="dxa"/>
            <w:shd w:val="clear" w:color="auto" w:fill="auto"/>
          </w:tcPr>
          <w:p w14:paraId="54E5D808" w14:textId="77777777" w:rsidR="00F42427" w:rsidRPr="00AD3ECA" w:rsidRDefault="00F42427" w:rsidP="000D34C2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Подтверждающие документы</w:t>
            </w:r>
          </w:p>
        </w:tc>
      </w:tr>
      <w:tr w:rsidR="00F42427" w:rsidRPr="00F42427" w14:paraId="65DFC2D0" w14:textId="77777777" w:rsidTr="00E5653F">
        <w:tc>
          <w:tcPr>
            <w:tcW w:w="13980" w:type="dxa"/>
            <w:gridSpan w:val="4"/>
            <w:shd w:val="clear" w:color="auto" w:fill="auto"/>
          </w:tcPr>
          <w:p w14:paraId="07EE8E8F" w14:textId="77777777" w:rsidR="00F42427" w:rsidRPr="00AD3ECA" w:rsidRDefault="00F42427" w:rsidP="000D34C2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b/>
                <w:sz w:val="24"/>
                <w:szCs w:val="24"/>
              </w:rPr>
              <w:t>Внеочередное право на зачисление детей в государственные (муниципальные) образовательные организации, реализующие основную образовательную программу дошкольного образования, имеют следующие категории</w:t>
            </w:r>
          </w:p>
        </w:tc>
      </w:tr>
      <w:tr w:rsidR="00F42427" w:rsidRPr="00F42427" w14:paraId="395E8E8F" w14:textId="77777777" w:rsidTr="00AD3ECA">
        <w:tc>
          <w:tcPr>
            <w:tcW w:w="930" w:type="dxa"/>
            <w:shd w:val="clear" w:color="auto" w:fill="auto"/>
          </w:tcPr>
          <w:p w14:paraId="1D7D4C6E" w14:textId="58294024" w:rsidR="00F42427" w:rsidRPr="00AD3ECA" w:rsidRDefault="00E5653F" w:rsidP="000D34C2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3" w:type="dxa"/>
            <w:shd w:val="clear" w:color="auto" w:fill="auto"/>
          </w:tcPr>
          <w:p w14:paraId="6AE9ECB4" w14:textId="77777777" w:rsidR="00F42427" w:rsidRPr="00AD3ECA" w:rsidRDefault="00F42427" w:rsidP="000D34C2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 судей</w:t>
            </w:r>
          </w:p>
        </w:tc>
        <w:tc>
          <w:tcPr>
            <w:tcW w:w="4355" w:type="dxa"/>
            <w:shd w:val="clear" w:color="auto" w:fill="auto"/>
          </w:tcPr>
          <w:p w14:paraId="2B2A9FF1" w14:textId="797DA759" w:rsidR="00F42427" w:rsidRPr="00AD3ECA" w:rsidRDefault="00F42427" w:rsidP="000D34C2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Закон РФ от 26.06.1992 № 3132-1 «О статусе судей в Российской Федерации» </w:t>
            </w:r>
          </w:p>
        </w:tc>
        <w:tc>
          <w:tcPr>
            <w:tcW w:w="4642" w:type="dxa"/>
            <w:shd w:val="clear" w:color="auto" w:fill="auto"/>
          </w:tcPr>
          <w:p w14:paraId="1D469F6B" w14:textId="77777777" w:rsidR="00F42427" w:rsidRPr="00AD3ECA" w:rsidRDefault="00F42427" w:rsidP="000D34C2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работы при предъявлении удостоверения, подтверждающего, что гражданин является судьей (срок действия справки — 20 дней со дня выдачи)</w:t>
            </w:r>
          </w:p>
        </w:tc>
      </w:tr>
      <w:tr w:rsidR="00E5653F" w:rsidRPr="00F42427" w14:paraId="2A6FF4CC" w14:textId="77777777" w:rsidTr="00AD3ECA">
        <w:tc>
          <w:tcPr>
            <w:tcW w:w="930" w:type="dxa"/>
            <w:shd w:val="clear" w:color="auto" w:fill="auto"/>
          </w:tcPr>
          <w:p w14:paraId="589BD286" w14:textId="418E904D" w:rsidR="00E5653F" w:rsidRPr="00AD3ECA" w:rsidRDefault="00E5653F" w:rsidP="00E5653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3" w:type="dxa"/>
            <w:shd w:val="clear" w:color="auto" w:fill="auto"/>
          </w:tcPr>
          <w:p w14:paraId="6CE846D4" w14:textId="5D19CD77" w:rsidR="00E5653F" w:rsidRPr="00AD3ECA" w:rsidRDefault="00E5653F" w:rsidP="00E5653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 прокуроров Российской Федерации</w:t>
            </w:r>
          </w:p>
        </w:tc>
        <w:tc>
          <w:tcPr>
            <w:tcW w:w="4355" w:type="dxa"/>
            <w:shd w:val="clear" w:color="auto" w:fill="auto"/>
          </w:tcPr>
          <w:p w14:paraId="25F21F4A" w14:textId="31E55A98" w:rsidR="00E5653F" w:rsidRPr="00AD3ECA" w:rsidRDefault="00E5653F" w:rsidP="00E5653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Федеральный закон от 17.01.1992 № 2202- 1 «О прокуратуре Российской Федерации»</w:t>
            </w:r>
          </w:p>
        </w:tc>
        <w:tc>
          <w:tcPr>
            <w:tcW w:w="4642" w:type="dxa"/>
            <w:shd w:val="clear" w:color="auto" w:fill="auto"/>
            <w:vAlign w:val="bottom"/>
          </w:tcPr>
          <w:p w14:paraId="54A71F7E" w14:textId="1B70F039" w:rsidR="00E5653F" w:rsidRPr="00AD3ECA" w:rsidRDefault="00E5653F" w:rsidP="00E5653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работы при предъявлении удостоверения, подтверждающего, что гражданин является прокурором (срок действия справки — 20 дней со дня выдачи)</w:t>
            </w:r>
          </w:p>
        </w:tc>
      </w:tr>
      <w:tr w:rsidR="00E5653F" w:rsidRPr="00F42427" w14:paraId="3066800A" w14:textId="77777777" w:rsidTr="00AD3ECA">
        <w:tc>
          <w:tcPr>
            <w:tcW w:w="930" w:type="dxa"/>
            <w:shd w:val="clear" w:color="auto" w:fill="auto"/>
          </w:tcPr>
          <w:p w14:paraId="456A9B7B" w14:textId="1542B10B" w:rsidR="00E5653F" w:rsidRPr="00AD3ECA" w:rsidRDefault="00E5653F" w:rsidP="00E5653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3" w:type="dxa"/>
            <w:shd w:val="clear" w:color="auto" w:fill="auto"/>
          </w:tcPr>
          <w:p w14:paraId="25DB8B3C" w14:textId="56BC7A65" w:rsidR="00E5653F" w:rsidRPr="00AD3ECA" w:rsidRDefault="00E5653F" w:rsidP="00E5653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 сотрудников Следственного комитета Российской Федерации</w:t>
            </w:r>
          </w:p>
        </w:tc>
        <w:tc>
          <w:tcPr>
            <w:tcW w:w="4355" w:type="dxa"/>
            <w:shd w:val="clear" w:color="auto" w:fill="auto"/>
          </w:tcPr>
          <w:p w14:paraId="7279568F" w14:textId="19D4BFB3" w:rsidR="00E5653F" w:rsidRPr="00AD3ECA" w:rsidRDefault="00E5653F" w:rsidP="00E5653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Федеральный закон от 28.12.2010 № 403- ФЗ «О Следственном комитете Российской Федерации» </w:t>
            </w:r>
          </w:p>
        </w:tc>
        <w:tc>
          <w:tcPr>
            <w:tcW w:w="4642" w:type="dxa"/>
            <w:shd w:val="clear" w:color="auto" w:fill="auto"/>
            <w:vAlign w:val="bottom"/>
          </w:tcPr>
          <w:p w14:paraId="33FA9D04" w14:textId="64062EF4" w:rsidR="00E5653F" w:rsidRPr="00AD3ECA" w:rsidRDefault="00E5653F" w:rsidP="00E5653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работы при предъявлении удостоверения, подтверждающего, что гражданин является сотрудником Следственного комитета (срок действия справки — 20 дней со дня выдачи)</w:t>
            </w:r>
          </w:p>
        </w:tc>
      </w:tr>
      <w:tr w:rsidR="00E5653F" w:rsidRPr="00F42427" w14:paraId="73FD546F" w14:textId="77777777" w:rsidTr="00AD3ECA">
        <w:tc>
          <w:tcPr>
            <w:tcW w:w="930" w:type="dxa"/>
            <w:shd w:val="clear" w:color="auto" w:fill="auto"/>
          </w:tcPr>
          <w:p w14:paraId="19772BD6" w14:textId="62545567" w:rsidR="00E5653F" w:rsidRPr="00AD3ECA" w:rsidRDefault="00485316" w:rsidP="00E5653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3" w:type="dxa"/>
            <w:shd w:val="clear" w:color="auto" w:fill="auto"/>
          </w:tcPr>
          <w:p w14:paraId="0BD9832B" w14:textId="2F18C822" w:rsidR="00E5653F" w:rsidRPr="00AD3ECA" w:rsidRDefault="00E5653F" w:rsidP="00E5653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Дети переселенных из зоны отчуждения Чернобыльской АЭС </w:t>
            </w:r>
          </w:p>
        </w:tc>
        <w:tc>
          <w:tcPr>
            <w:tcW w:w="4355" w:type="dxa"/>
            <w:shd w:val="clear" w:color="auto" w:fill="auto"/>
          </w:tcPr>
          <w:p w14:paraId="3289B49B" w14:textId="399E728F" w:rsidR="00E5653F" w:rsidRPr="00AD3ECA" w:rsidRDefault="00E5653F" w:rsidP="00E5653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Закон РФ от 15.05.1991 № 1244-1 «О социальной защите граждан, подвергшихся воздействию радиации вследствие катастрофы на Чернобыльской АЭС» </w:t>
            </w:r>
          </w:p>
        </w:tc>
        <w:tc>
          <w:tcPr>
            <w:tcW w:w="4642" w:type="dxa"/>
            <w:shd w:val="clear" w:color="auto" w:fill="auto"/>
          </w:tcPr>
          <w:p w14:paraId="67E269AF" w14:textId="15A57DE0" w:rsidR="00E5653F" w:rsidRPr="00AD3ECA" w:rsidRDefault="00E5653F" w:rsidP="00E5653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Удостоверение, подтверждающее, что его владелец был эвакуирован или переселен из зоны отчуждения (срок действия — бессрочно)</w:t>
            </w:r>
          </w:p>
        </w:tc>
      </w:tr>
      <w:tr w:rsidR="00E5653F" w:rsidRPr="00F42427" w14:paraId="6FF24467" w14:textId="77777777" w:rsidTr="00AD3ECA">
        <w:tc>
          <w:tcPr>
            <w:tcW w:w="930" w:type="dxa"/>
            <w:shd w:val="clear" w:color="auto" w:fill="auto"/>
          </w:tcPr>
          <w:p w14:paraId="7B8FD0BF" w14:textId="77777777" w:rsidR="00E5653F" w:rsidRPr="00AD3ECA" w:rsidRDefault="00E5653F" w:rsidP="00E5653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53" w:type="dxa"/>
            <w:shd w:val="clear" w:color="auto" w:fill="auto"/>
          </w:tcPr>
          <w:p w14:paraId="5748368E" w14:textId="08DAC36F" w:rsidR="00E5653F" w:rsidRPr="00AD3ECA" w:rsidRDefault="00E5653F" w:rsidP="00E5653F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 подвергшихся воздействию радиации вследствие катастрофы на Чернобыльской АЭС</w:t>
            </w:r>
          </w:p>
        </w:tc>
        <w:tc>
          <w:tcPr>
            <w:tcW w:w="4355" w:type="dxa"/>
            <w:shd w:val="clear" w:color="auto" w:fill="auto"/>
            <w:vAlign w:val="bottom"/>
          </w:tcPr>
          <w:p w14:paraId="0861D981" w14:textId="0E9DA5BA" w:rsidR="00E5653F" w:rsidRPr="00AD3ECA" w:rsidRDefault="00E5653F" w:rsidP="00E5653F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Закон РФ от 15.05.1991 № 1244-1 «О социальной защите граждан, подвергшихся воздействию радиации вследствие катастрофы на Чернобыльской АЭС» </w:t>
            </w:r>
          </w:p>
        </w:tc>
        <w:tc>
          <w:tcPr>
            <w:tcW w:w="4642" w:type="dxa"/>
            <w:shd w:val="clear" w:color="auto" w:fill="auto"/>
          </w:tcPr>
          <w:p w14:paraId="2CE1DD44" w14:textId="42BE1F8D" w:rsidR="00E5653F" w:rsidRPr="00AD3ECA" w:rsidRDefault="00E5653F" w:rsidP="00E5653F">
            <w:pPr>
              <w:pStyle w:val="24"/>
              <w:shd w:val="clear" w:color="auto" w:fill="auto"/>
              <w:spacing w:line="274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Справка ВТЭК, подтверждающая факт воздействия радиации (срок действия — бессрочно)</w:t>
            </w:r>
          </w:p>
        </w:tc>
      </w:tr>
      <w:tr w:rsidR="00E5653F" w:rsidRPr="00F42427" w14:paraId="68D69596" w14:textId="77777777" w:rsidTr="00AD3ECA">
        <w:tc>
          <w:tcPr>
            <w:tcW w:w="930" w:type="dxa"/>
            <w:shd w:val="clear" w:color="auto" w:fill="auto"/>
          </w:tcPr>
          <w:p w14:paraId="3C37274B" w14:textId="77777777" w:rsidR="00E5653F" w:rsidRPr="00AD3ECA" w:rsidRDefault="00E5653F" w:rsidP="00E5653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3" w:type="dxa"/>
            <w:shd w:val="clear" w:color="auto" w:fill="auto"/>
          </w:tcPr>
          <w:p w14:paraId="2AEB3619" w14:textId="12CD2B42" w:rsidR="00E5653F" w:rsidRPr="00AD3ECA" w:rsidRDefault="00E5653F" w:rsidP="00E5653F">
            <w:pPr>
              <w:pStyle w:val="24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 ликвидаторов последствий аварии на Чернобыльской АЭС</w:t>
            </w:r>
          </w:p>
        </w:tc>
        <w:tc>
          <w:tcPr>
            <w:tcW w:w="4355" w:type="dxa"/>
            <w:shd w:val="clear" w:color="auto" w:fill="auto"/>
            <w:vAlign w:val="bottom"/>
          </w:tcPr>
          <w:p w14:paraId="1C872C5C" w14:textId="50EB98E0" w:rsidR="00E5653F" w:rsidRPr="00AD3ECA" w:rsidRDefault="00E5653F" w:rsidP="00E5653F">
            <w:pPr>
              <w:pStyle w:val="24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Закон РФ от 15.05.1991 № 1244-1 «О социальной защите граждан, подвергшихся воздействию радиации вследствие катастрофы на Чернобыльской АЭС» </w:t>
            </w:r>
          </w:p>
        </w:tc>
        <w:tc>
          <w:tcPr>
            <w:tcW w:w="4642" w:type="dxa"/>
            <w:shd w:val="clear" w:color="auto" w:fill="auto"/>
          </w:tcPr>
          <w:p w14:paraId="08BD7FA5" w14:textId="1EB244E2" w:rsidR="00E5653F" w:rsidRPr="00AD3ECA" w:rsidRDefault="00E5653F" w:rsidP="00E5653F">
            <w:pPr>
              <w:pStyle w:val="24"/>
              <w:shd w:val="clear" w:color="auto" w:fill="auto"/>
              <w:spacing w:line="278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Удостоверение, подтверждающее, что его владелец был участником ликвидации последствий катастрофы на Чернобыльской АЭС (срок действия — бессрочно)</w:t>
            </w:r>
          </w:p>
        </w:tc>
      </w:tr>
      <w:tr w:rsidR="00F42427" w:rsidRPr="00F42427" w14:paraId="5558449B" w14:textId="77777777" w:rsidTr="00AD3ECA">
        <w:tc>
          <w:tcPr>
            <w:tcW w:w="930" w:type="dxa"/>
            <w:shd w:val="clear" w:color="auto" w:fill="auto"/>
          </w:tcPr>
          <w:p w14:paraId="0B35819F" w14:textId="77777777" w:rsidR="00F42427" w:rsidRPr="00AD3ECA" w:rsidRDefault="00F42427" w:rsidP="000D34C2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3" w:type="dxa"/>
            <w:shd w:val="clear" w:color="auto" w:fill="auto"/>
          </w:tcPr>
          <w:p w14:paraId="1EBA7A58" w14:textId="73DCD61B" w:rsidR="00F42427" w:rsidRPr="00AD3ECA" w:rsidRDefault="00E5653F" w:rsidP="000D34C2">
            <w:pPr>
              <w:pStyle w:val="24"/>
              <w:shd w:val="clear" w:color="auto" w:fill="auto"/>
              <w:spacing w:line="274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Дети погибших (пропавших без вести), умерших, ставших инвалидами и иных лиц, участвовавших в выполнении задач на территории Республики Дагестан </w:t>
            </w:r>
          </w:p>
        </w:tc>
        <w:tc>
          <w:tcPr>
            <w:tcW w:w="4355" w:type="dxa"/>
            <w:shd w:val="clear" w:color="auto" w:fill="auto"/>
          </w:tcPr>
          <w:p w14:paraId="72F443AE" w14:textId="64B34847" w:rsidR="00F42427" w:rsidRPr="00AD3ECA" w:rsidRDefault="00F42427" w:rsidP="000D34C2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Постановление Правительства РФ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softHyphen/>
              <w:t>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</w:tc>
        <w:tc>
          <w:tcPr>
            <w:tcW w:w="4642" w:type="dxa"/>
            <w:shd w:val="clear" w:color="auto" w:fill="auto"/>
          </w:tcPr>
          <w:p w14:paraId="1FD54F84" w14:textId="77777777" w:rsidR="00F42427" w:rsidRPr="00AD3ECA" w:rsidRDefault="00F42427" w:rsidP="000D34C2">
            <w:pPr>
              <w:pStyle w:val="24"/>
              <w:shd w:val="clear" w:color="auto" w:fill="auto"/>
              <w:spacing w:line="274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службы, подтверждающая, что гражданин непосредственно участвовал в борьбе с терроризмом на территории Республики Дагестан и погиб (пропал без вести), умер, стал инвалидом в связи с выполнением служебных обязанностей (срок действия — бессрочно)</w:t>
            </w:r>
          </w:p>
        </w:tc>
      </w:tr>
      <w:tr w:rsidR="00F42427" w:rsidRPr="00F42427" w14:paraId="55191525" w14:textId="77777777" w:rsidTr="00AD3ECA">
        <w:tc>
          <w:tcPr>
            <w:tcW w:w="930" w:type="dxa"/>
            <w:shd w:val="clear" w:color="auto" w:fill="auto"/>
          </w:tcPr>
          <w:p w14:paraId="364CDD5A" w14:textId="77777777" w:rsidR="00F42427" w:rsidRPr="00AD3ECA" w:rsidRDefault="00F42427" w:rsidP="000D34C2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3" w:type="dxa"/>
            <w:shd w:val="clear" w:color="auto" w:fill="auto"/>
          </w:tcPr>
          <w:p w14:paraId="3DD4A6E1" w14:textId="023AE1A8" w:rsidR="00F42427" w:rsidRPr="00AD3ECA" w:rsidRDefault="00E5653F" w:rsidP="000D34C2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 погибших (пропавших без вести), умерших, ставших инвалидами и иных лиц, участвовавших в выполнении задач на территории Северо-Кавказского региона Российской Федерации</w:t>
            </w:r>
          </w:p>
        </w:tc>
        <w:tc>
          <w:tcPr>
            <w:tcW w:w="4355" w:type="dxa"/>
            <w:shd w:val="clear" w:color="auto" w:fill="auto"/>
            <w:vAlign w:val="bottom"/>
          </w:tcPr>
          <w:p w14:paraId="2212CFC5" w14:textId="4CE8B0F2" w:rsidR="00F42427" w:rsidRPr="00AD3ECA" w:rsidRDefault="00F42427" w:rsidP="000D34C2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Постановление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 </w:t>
            </w:r>
          </w:p>
        </w:tc>
        <w:tc>
          <w:tcPr>
            <w:tcW w:w="4642" w:type="dxa"/>
            <w:shd w:val="clear" w:color="auto" w:fill="auto"/>
          </w:tcPr>
          <w:p w14:paraId="46B97DBA" w14:textId="77777777" w:rsidR="00F42427" w:rsidRPr="00AD3ECA" w:rsidRDefault="00F42427" w:rsidP="000D34C2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службы, подтверждающая, что гражданин непосредственно участвовал в контртеррористических операциях и обеспечивал правопорядок и общественную безопасность на территории Северо-Кавказского региона Российской Федерации и погиб (пропал без вести), умер, стал инвалидом в связи с выполнением служебных обязанностей (срок действия — бессрочно)</w:t>
            </w:r>
          </w:p>
        </w:tc>
      </w:tr>
      <w:tr w:rsidR="00F42427" w:rsidRPr="00F42427" w14:paraId="188FA9C6" w14:textId="77777777" w:rsidTr="00AD3ECA">
        <w:tc>
          <w:tcPr>
            <w:tcW w:w="930" w:type="dxa"/>
            <w:shd w:val="clear" w:color="auto" w:fill="auto"/>
          </w:tcPr>
          <w:p w14:paraId="3E4D1EB5" w14:textId="77777777" w:rsidR="00F42427" w:rsidRPr="00AD3ECA" w:rsidRDefault="00F42427" w:rsidP="000D34C2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3" w:type="dxa"/>
            <w:shd w:val="clear" w:color="auto" w:fill="auto"/>
          </w:tcPr>
          <w:p w14:paraId="2F9FDFAB" w14:textId="58B2B2AA" w:rsidR="00F42427" w:rsidRPr="00AD3ECA" w:rsidRDefault="00FA491F" w:rsidP="000D34C2">
            <w:pPr>
              <w:pStyle w:val="24"/>
              <w:shd w:val="clear" w:color="auto" w:fill="auto"/>
              <w:spacing w:line="274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Дети погибших (пропавших без 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 xml:space="preserve">вести), умерших, ставших инвалидами и иных лиц, участвовавших в выполнении задач на территории Республики Дагестан </w:t>
            </w:r>
            <w:r w:rsidR="00F42427" w:rsidRPr="00AD3ECA">
              <w:rPr>
                <w:rStyle w:val="211pt"/>
                <w:rFonts w:eastAsiaTheme="minorHAnsi"/>
                <w:sz w:val="24"/>
                <w:szCs w:val="24"/>
              </w:rPr>
              <w:t>Южной Осетии и Абхазии</w:t>
            </w:r>
          </w:p>
        </w:tc>
        <w:tc>
          <w:tcPr>
            <w:tcW w:w="4355" w:type="dxa"/>
            <w:shd w:val="clear" w:color="auto" w:fill="auto"/>
          </w:tcPr>
          <w:p w14:paraId="23547BC3" w14:textId="15D91600" w:rsidR="00F42427" w:rsidRPr="00AD3ECA" w:rsidRDefault="00F42427" w:rsidP="000D34C2">
            <w:pPr>
              <w:pStyle w:val="24"/>
              <w:shd w:val="clear" w:color="auto" w:fill="auto"/>
              <w:spacing w:line="274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 xml:space="preserve">Постановление Правительства РФ от 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 xml:space="preserve">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 </w:t>
            </w:r>
          </w:p>
        </w:tc>
        <w:tc>
          <w:tcPr>
            <w:tcW w:w="4642" w:type="dxa"/>
            <w:shd w:val="clear" w:color="auto" w:fill="auto"/>
          </w:tcPr>
          <w:p w14:paraId="7B1CBD1B" w14:textId="77777777" w:rsidR="00F42427" w:rsidRPr="00AD3ECA" w:rsidRDefault="00F42427" w:rsidP="000D34C2">
            <w:pPr>
              <w:pStyle w:val="24"/>
              <w:shd w:val="clear" w:color="auto" w:fill="auto"/>
              <w:spacing w:line="274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 xml:space="preserve">Справка с места службы, 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подтверждающая, что гражданин непосредственно участвовал в выполнении задач по обеспечению безопасности и защите граждан Российской Федерации, проживающих на территориях Южной Осетии и Абхазии, и погиб (пропал без вести), умер, стал инвалидом в связи с выполнением служебных обязанностей (срок действия — бессрочно)</w:t>
            </w:r>
          </w:p>
        </w:tc>
      </w:tr>
      <w:tr w:rsidR="00F42427" w:rsidRPr="00F42427" w14:paraId="364AB780" w14:textId="77777777" w:rsidTr="00E5653F">
        <w:tc>
          <w:tcPr>
            <w:tcW w:w="13980" w:type="dxa"/>
            <w:gridSpan w:val="4"/>
            <w:shd w:val="clear" w:color="auto" w:fill="auto"/>
          </w:tcPr>
          <w:p w14:paraId="5A70D93C" w14:textId="77777777" w:rsidR="00F42427" w:rsidRPr="00AD3ECA" w:rsidRDefault="00F42427" w:rsidP="000D34C2">
            <w:pPr>
              <w:pStyle w:val="24"/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Первоочередное право на зачисление детей в государственные (муниципальные) образовательные организации, реализующие основную образовательную программу дошкольного образования, имеют следующие категории</w:t>
            </w:r>
          </w:p>
        </w:tc>
      </w:tr>
      <w:tr w:rsidR="00FA491F" w:rsidRPr="00F42427" w14:paraId="0F883520" w14:textId="77777777" w:rsidTr="00AD3ECA">
        <w:tc>
          <w:tcPr>
            <w:tcW w:w="930" w:type="dxa"/>
            <w:shd w:val="clear" w:color="auto" w:fill="auto"/>
          </w:tcPr>
          <w:p w14:paraId="6B6E8822" w14:textId="6D2CBB58" w:rsidR="00FA491F" w:rsidRPr="00AD3ECA" w:rsidRDefault="00FA491F" w:rsidP="00FA491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3" w:type="dxa"/>
            <w:shd w:val="clear" w:color="auto" w:fill="auto"/>
          </w:tcPr>
          <w:p w14:paraId="0A696A01" w14:textId="6FC1B690" w:rsidR="00FA491F" w:rsidRPr="00AD3ECA" w:rsidRDefault="00FA491F" w:rsidP="00FA491F">
            <w:pPr>
              <w:pStyle w:val="24"/>
              <w:shd w:val="clear" w:color="auto" w:fill="auto"/>
              <w:spacing w:line="22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4355" w:type="dxa"/>
            <w:shd w:val="clear" w:color="auto" w:fill="auto"/>
          </w:tcPr>
          <w:p w14:paraId="7585A300" w14:textId="14AFF83A" w:rsidR="00FA491F" w:rsidRPr="00AD3ECA" w:rsidRDefault="00FA491F" w:rsidP="00FA491F">
            <w:pPr>
              <w:pStyle w:val="24"/>
              <w:shd w:val="clear" w:color="auto" w:fill="auto"/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Указ Президента Российской Федерации «О мерах по социальной поддержке многодетных семей»</w:t>
            </w:r>
            <w:r w:rsidR="0035689F">
              <w:rPr>
                <w:rStyle w:val="211pt"/>
                <w:rFonts w:eastAsiaTheme="minorHAnsi"/>
                <w:sz w:val="24"/>
                <w:szCs w:val="24"/>
              </w:rPr>
              <w:t xml:space="preserve"> от 23.01.2024 г. №63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t>;</w:t>
            </w:r>
          </w:p>
          <w:p w14:paraId="22CB3E66" w14:textId="6954C034" w:rsidR="00FA491F" w:rsidRPr="00AD3ECA" w:rsidRDefault="00FA491F" w:rsidP="00392B3D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Закон Новосибирской области от 05.07.2013 №361-03 «О регулировании отношений в сфере образования в Новосибирской области»;</w:t>
            </w:r>
          </w:p>
          <w:p w14:paraId="09146057" w14:textId="7129F14D" w:rsidR="00FA491F" w:rsidRPr="00AD3ECA" w:rsidRDefault="00FA491F" w:rsidP="00FA491F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Закон Новосибирской области от 06.10.2010 №533-03 «О социальной поддержке многодетных семей на территории Новосибирской области»; постановление Правительства Новосибирской области от 24.02.2014 № 80-п «О Порядке обеспечения гарантией по обеспечению местами в дошкольных образовательных организациях» </w:t>
            </w:r>
          </w:p>
        </w:tc>
        <w:tc>
          <w:tcPr>
            <w:tcW w:w="4642" w:type="dxa"/>
            <w:shd w:val="clear" w:color="auto" w:fill="auto"/>
          </w:tcPr>
          <w:p w14:paraId="6DC09104" w14:textId="3D5ADE14" w:rsidR="00FA491F" w:rsidRPr="00AD3ECA" w:rsidRDefault="00FA491F" w:rsidP="00FA491F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Удостоверение многодетной семьи (срок действия соответствует сроку действия удостоверения) или свидетельства о рождении 3-х и более детей, и справка, подтверждающая обучение в учебных заведениях дневной формы обучения любых организационно-правовых форм, детей от 18 до 23 лет (срок действия справки — 20 дней)</w:t>
            </w:r>
          </w:p>
        </w:tc>
      </w:tr>
      <w:tr w:rsidR="00FA491F" w:rsidRPr="00F42427" w14:paraId="15C0E6B2" w14:textId="77777777" w:rsidTr="00AD3ECA">
        <w:tc>
          <w:tcPr>
            <w:tcW w:w="930" w:type="dxa"/>
            <w:shd w:val="clear" w:color="auto" w:fill="auto"/>
          </w:tcPr>
          <w:p w14:paraId="54161491" w14:textId="2B8F5FC7" w:rsidR="00FA491F" w:rsidRPr="00AD3ECA" w:rsidRDefault="00FA491F" w:rsidP="00FA491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3" w:type="dxa"/>
            <w:shd w:val="clear" w:color="auto" w:fill="auto"/>
          </w:tcPr>
          <w:p w14:paraId="6E1FE493" w14:textId="3F3C7DC3" w:rsidR="00FA491F" w:rsidRPr="00AD3ECA" w:rsidRDefault="00FA491F" w:rsidP="00FA491F">
            <w:pPr>
              <w:pStyle w:val="24"/>
              <w:shd w:val="clear" w:color="auto" w:fill="auto"/>
              <w:spacing w:line="22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Дети, воспитывающиеся в неполных семьях</w:t>
            </w:r>
          </w:p>
        </w:tc>
        <w:tc>
          <w:tcPr>
            <w:tcW w:w="4355" w:type="dxa"/>
            <w:shd w:val="clear" w:color="auto" w:fill="auto"/>
          </w:tcPr>
          <w:p w14:paraId="5890DCCD" w14:textId="088D6540" w:rsidR="00FA491F" w:rsidRPr="00AD3ECA" w:rsidRDefault="00FA491F" w:rsidP="00FA491F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Закон Новосибирской области от 05.07.2013 № 361-03 «О регулировании отношений в сфере образования в Новосибирской области»; постановление Правительства Новосибирской области от 24.02.2014 № 80-п «О Порядке обеспечения гарантией 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по обеспечению местами в дошкольных образовательных организациях»</w:t>
            </w:r>
          </w:p>
        </w:tc>
        <w:tc>
          <w:tcPr>
            <w:tcW w:w="4642" w:type="dxa"/>
            <w:shd w:val="clear" w:color="auto" w:fill="auto"/>
          </w:tcPr>
          <w:p w14:paraId="4C079B2E" w14:textId="734E8C12" w:rsidR="00FA491F" w:rsidRPr="00AD3ECA" w:rsidRDefault="00AD3ECA" w:rsidP="00FA491F">
            <w:pPr>
              <w:pStyle w:val="24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lastRenderedPageBreak/>
              <w:t xml:space="preserve">- </w:t>
            </w:r>
            <w:r w:rsidR="00FA491F" w:rsidRPr="00AD3ECA">
              <w:rPr>
                <w:rStyle w:val="211pt"/>
                <w:rFonts w:eastAsiaTheme="minorHAnsi"/>
                <w:sz w:val="24"/>
                <w:szCs w:val="24"/>
              </w:rPr>
              <w:t>Справка о составе семьи (срок действия — 20 дней со дня выдачи) и заключение о расторжении брака (если такое заключение имеется);</w:t>
            </w:r>
          </w:p>
          <w:p w14:paraId="5AD91F9B" w14:textId="502EFC53" w:rsidR="00FA491F" w:rsidRPr="00AD3ECA" w:rsidRDefault="00AD3ECA" w:rsidP="00FA491F">
            <w:pPr>
              <w:pStyle w:val="24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- С</w:t>
            </w:r>
            <w:r w:rsidR="00FA491F" w:rsidRPr="00AD3ECA">
              <w:rPr>
                <w:rStyle w:val="211pt"/>
                <w:rFonts w:eastAsiaTheme="minorHAnsi"/>
                <w:sz w:val="24"/>
                <w:szCs w:val="24"/>
              </w:rPr>
              <w:t>видетельство о рождении с указанием одного родителя (срок действия — бессрочно);</w:t>
            </w:r>
          </w:p>
          <w:p w14:paraId="487398FC" w14:textId="3A751660" w:rsidR="00FA491F" w:rsidRPr="00AD3ECA" w:rsidRDefault="00AD3ECA" w:rsidP="00FA491F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lastRenderedPageBreak/>
              <w:t>- С</w:t>
            </w:r>
            <w:r w:rsidR="00FA491F" w:rsidRPr="00AD3ECA">
              <w:rPr>
                <w:rStyle w:val="211pt"/>
                <w:rFonts w:eastAsiaTheme="minorHAnsi"/>
                <w:sz w:val="24"/>
                <w:szCs w:val="24"/>
              </w:rPr>
              <w:t>видетельство о смерти родителя, решение суда о признании безвестно отсутствующим или умершим, либо о лишении родительских прав (срок действия — бессрочно)</w:t>
            </w:r>
          </w:p>
        </w:tc>
      </w:tr>
      <w:tr w:rsidR="00FA491F" w:rsidRPr="00F42427" w14:paraId="5B775B6D" w14:textId="77777777" w:rsidTr="00AD3ECA">
        <w:tc>
          <w:tcPr>
            <w:tcW w:w="930" w:type="dxa"/>
            <w:shd w:val="clear" w:color="auto" w:fill="auto"/>
          </w:tcPr>
          <w:p w14:paraId="4B8B7CA6" w14:textId="6CBD0729" w:rsidR="00FA491F" w:rsidRPr="00AD3ECA" w:rsidRDefault="00FA491F" w:rsidP="00FA491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53" w:type="dxa"/>
            <w:shd w:val="clear" w:color="auto" w:fill="auto"/>
          </w:tcPr>
          <w:p w14:paraId="4139C399" w14:textId="05416FF0" w:rsidR="00FA491F" w:rsidRPr="00AD3ECA" w:rsidRDefault="00FA491F" w:rsidP="00FA491F">
            <w:pPr>
              <w:pStyle w:val="24"/>
              <w:shd w:val="clear" w:color="auto" w:fill="auto"/>
              <w:spacing w:line="22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Дети, находящиеся под опекой</w:t>
            </w:r>
          </w:p>
        </w:tc>
        <w:tc>
          <w:tcPr>
            <w:tcW w:w="4355" w:type="dxa"/>
            <w:shd w:val="clear" w:color="auto" w:fill="auto"/>
            <w:vAlign w:val="bottom"/>
          </w:tcPr>
          <w:p w14:paraId="60118F82" w14:textId="465C2BCB" w:rsidR="00FA491F" w:rsidRPr="00AD3ECA" w:rsidRDefault="00FA491F" w:rsidP="00FA491F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Закон Новосибирской области от 05.07.2013 № 361-03 «О регулировании отношений в сфере образования в Новосибирской области»; постановление Правительства Новосибирской области от 24.02.2014 № 80-п «О Порядке обеспечения гарантией по обеспечению местами в дошкольных образовательных организациях»</w:t>
            </w:r>
          </w:p>
        </w:tc>
        <w:tc>
          <w:tcPr>
            <w:tcW w:w="4642" w:type="dxa"/>
            <w:shd w:val="clear" w:color="auto" w:fill="auto"/>
          </w:tcPr>
          <w:p w14:paraId="1CBB60A5" w14:textId="73216E6C" w:rsidR="00FA491F" w:rsidRPr="00AD3ECA" w:rsidRDefault="00FA491F" w:rsidP="00FA491F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Постановление об установлении опеки (срок действия соответствует сроку действия постановления) или договор о передаче ребенка (детей) на воспитание в семью заключенный между органами опеки и попечительства и приемными родителями (супругами или отдельными гражданами) (срок действия — соответствует сроку действия договора)</w:t>
            </w:r>
          </w:p>
        </w:tc>
      </w:tr>
      <w:tr w:rsidR="007E7F29" w:rsidRPr="00F42427" w14:paraId="350D91DA" w14:textId="77777777" w:rsidTr="00AD3ECA">
        <w:tc>
          <w:tcPr>
            <w:tcW w:w="930" w:type="dxa"/>
            <w:shd w:val="clear" w:color="auto" w:fill="auto"/>
          </w:tcPr>
          <w:p w14:paraId="34896947" w14:textId="0CCB6DE1" w:rsidR="007E7F29" w:rsidRPr="00AD3ECA" w:rsidRDefault="00485316" w:rsidP="007E7F29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53" w:type="dxa"/>
            <w:shd w:val="clear" w:color="auto" w:fill="auto"/>
          </w:tcPr>
          <w:p w14:paraId="16989A2B" w14:textId="0BA6AC36" w:rsidR="007E7F29" w:rsidRPr="00AD3ECA" w:rsidRDefault="007E7F29" w:rsidP="007E7F29">
            <w:pPr>
              <w:pStyle w:val="24"/>
              <w:shd w:val="clear" w:color="auto" w:fill="auto"/>
              <w:spacing w:line="220" w:lineRule="exact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Дети, воспитывающиеся в приемных семьях </w:t>
            </w:r>
          </w:p>
        </w:tc>
        <w:tc>
          <w:tcPr>
            <w:tcW w:w="4355" w:type="dxa"/>
            <w:shd w:val="clear" w:color="auto" w:fill="auto"/>
          </w:tcPr>
          <w:p w14:paraId="775F2122" w14:textId="45D31EBD" w:rsidR="007E7F29" w:rsidRPr="00AD3ECA" w:rsidRDefault="007E7F29" w:rsidP="007E7F29">
            <w:pPr>
              <w:pStyle w:val="24"/>
              <w:shd w:val="clear" w:color="auto" w:fill="auto"/>
              <w:spacing w:line="274" w:lineRule="exact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Закон Новосибирской области от 05.07.2013 № 361-03 «О регулировании отношений в сфере образования в Новосибирской области»; постановление Правительства Новосибирской области от 24.02.2014 № 80-п «О Порядке обеспечения гарантией по обеспечению местами в дошкольных образовательных организациях»</w:t>
            </w:r>
          </w:p>
        </w:tc>
        <w:tc>
          <w:tcPr>
            <w:tcW w:w="4642" w:type="dxa"/>
            <w:shd w:val="clear" w:color="auto" w:fill="auto"/>
          </w:tcPr>
          <w:p w14:paraId="17871A6D" w14:textId="0CD5E9B3" w:rsidR="007E7F29" w:rsidRPr="00AD3ECA" w:rsidRDefault="007E7F29" w:rsidP="007E7F29">
            <w:pPr>
              <w:pStyle w:val="24"/>
              <w:shd w:val="clear" w:color="auto" w:fill="auto"/>
              <w:spacing w:line="274" w:lineRule="exact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Договор о передаче ребенка (детей) на воспитание в семью между органом опеки и попечительства и приемными родителями (супругами или отдельными гражданами) (срок действия — соответствует сроку действия договора)</w:t>
            </w:r>
          </w:p>
        </w:tc>
      </w:tr>
      <w:tr w:rsidR="00FA491F" w:rsidRPr="00F42427" w14:paraId="3D5BD49B" w14:textId="77777777" w:rsidTr="00AD3ECA">
        <w:tc>
          <w:tcPr>
            <w:tcW w:w="930" w:type="dxa"/>
            <w:shd w:val="clear" w:color="auto" w:fill="auto"/>
          </w:tcPr>
          <w:p w14:paraId="1AA05C56" w14:textId="6EB1D061" w:rsidR="00FA491F" w:rsidRPr="00AD3ECA" w:rsidRDefault="00FA491F" w:rsidP="00FA491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316" w:rsidRPr="00AD3E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3" w:type="dxa"/>
            <w:shd w:val="clear" w:color="auto" w:fill="auto"/>
          </w:tcPr>
          <w:p w14:paraId="150318AD" w14:textId="42AAEB6D" w:rsidR="00FA491F" w:rsidRPr="00AD3ECA" w:rsidRDefault="00FA491F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Дети граждан, являющихся детьми-сиротами и детьми, оставшимися без попечения родителей, лицами из числа детей-сирот и детей, оставшихся без попечения родителей </w:t>
            </w:r>
          </w:p>
        </w:tc>
        <w:tc>
          <w:tcPr>
            <w:tcW w:w="4355" w:type="dxa"/>
            <w:shd w:val="clear" w:color="auto" w:fill="auto"/>
          </w:tcPr>
          <w:p w14:paraId="32D658A0" w14:textId="7E4D0345" w:rsidR="00FA491F" w:rsidRPr="00AD3ECA" w:rsidRDefault="00FA491F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Закон Новосибирской области от 05.07.2013 № 361-03 «О регулировании отношений в сфере образования в Новосибирской области»; постановление Правительства Новосибирской области от 24.02.2014 </w:t>
            </w:r>
            <w:r w:rsidRPr="00AD3EC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№ 80-п «О Порядке обеспечения гарантией по обеспечению местами в дошкольных образовательных организациях</w:t>
            </w:r>
            <w:r w:rsidR="00AD3EC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r w:rsidRPr="00AD3EC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4642" w:type="dxa"/>
            <w:shd w:val="clear" w:color="auto" w:fill="auto"/>
          </w:tcPr>
          <w:p w14:paraId="6412B94E" w14:textId="25E1D62E" w:rsidR="00FA491F" w:rsidRPr="00AD3ECA" w:rsidRDefault="00FA491F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Справка из органа опеки и попечительства (срок действия — 30 дней со дня выдачи)</w:t>
            </w:r>
          </w:p>
        </w:tc>
      </w:tr>
      <w:tr w:rsidR="00FA491F" w:rsidRPr="00F42427" w14:paraId="2FB1CC5B" w14:textId="77777777" w:rsidTr="00AD3ECA">
        <w:tc>
          <w:tcPr>
            <w:tcW w:w="930" w:type="dxa"/>
            <w:shd w:val="clear" w:color="auto" w:fill="auto"/>
          </w:tcPr>
          <w:p w14:paraId="5848AF32" w14:textId="6A89D6D4" w:rsidR="00FA491F" w:rsidRPr="00AD3ECA" w:rsidRDefault="00FA491F" w:rsidP="00FA491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316" w:rsidRPr="00AD3E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3" w:type="dxa"/>
            <w:shd w:val="clear" w:color="auto" w:fill="auto"/>
          </w:tcPr>
          <w:p w14:paraId="7775F783" w14:textId="38BBB0B2" w:rsidR="00FA491F" w:rsidRPr="00AD3ECA" w:rsidRDefault="00FA491F" w:rsidP="00FA491F">
            <w:pPr>
              <w:pStyle w:val="24"/>
              <w:shd w:val="clear" w:color="auto" w:fill="auto"/>
              <w:spacing w:line="22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Усыновленные (удочеренные) дети</w:t>
            </w:r>
          </w:p>
        </w:tc>
        <w:tc>
          <w:tcPr>
            <w:tcW w:w="4355" w:type="dxa"/>
            <w:shd w:val="clear" w:color="auto" w:fill="auto"/>
            <w:vAlign w:val="bottom"/>
          </w:tcPr>
          <w:p w14:paraId="03A56171" w14:textId="256D9DE2" w:rsidR="00FA491F" w:rsidRPr="00AD3ECA" w:rsidRDefault="00FA491F" w:rsidP="00FA491F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Закон Новосибирской области от 05.07.2013 № 361-03 «О регулировании отношений в сфере образования в 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Новосибирской области»; постановление Правительства Новосибирской области от 24.02.2014 № 80-п «О Порядке обеспечения гарантией по обеспечению местами в дошкольных образовательных организациях»</w:t>
            </w:r>
          </w:p>
        </w:tc>
        <w:tc>
          <w:tcPr>
            <w:tcW w:w="4642" w:type="dxa"/>
            <w:shd w:val="clear" w:color="auto" w:fill="auto"/>
          </w:tcPr>
          <w:p w14:paraId="7A97E179" w14:textId="438A5A94" w:rsidR="00FA491F" w:rsidRPr="00AD3ECA" w:rsidRDefault="00FA491F" w:rsidP="00FA491F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 xml:space="preserve">Решение суда об усыновлении ребенка, вступившее в законную силу и свидетельство о рождении ребенка (на 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основании измененной или вновь составленной в связи с усыновлением записи акта о рождении ребенка) (срок действия — бессрочно)</w:t>
            </w:r>
          </w:p>
        </w:tc>
      </w:tr>
      <w:tr w:rsidR="00FA491F" w:rsidRPr="00F42427" w14:paraId="34712EB3" w14:textId="77777777" w:rsidTr="00AD3ECA">
        <w:tc>
          <w:tcPr>
            <w:tcW w:w="930" w:type="dxa"/>
            <w:shd w:val="clear" w:color="auto" w:fill="auto"/>
          </w:tcPr>
          <w:p w14:paraId="01757066" w14:textId="32F8EB14" w:rsidR="00FA491F" w:rsidRPr="00AD3ECA" w:rsidRDefault="00FA491F" w:rsidP="00FA491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85316" w:rsidRPr="00AD3E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3" w:type="dxa"/>
            <w:shd w:val="clear" w:color="auto" w:fill="auto"/>
          </w:tcPr>
          <w:p w14:paraId="1165A9B0" w14:textId="41F49890" w:rsidR="00FA491F" w:rsidRPr="00AD3ECA" w:rsidRDefault="00FA491F" w:rsidP="00FA491F">
            <w:pPr>
              <w:pStyle w:val="24"/>
              <w:shd w:val="clear" w:color="auto" w:fill="auto"/>
              <w:spacing w:line="22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Дети-инвалиды</w:t>
            </w:r>
          </w:p>
        </w:tc>
        <w:tc>
          <w:tcPr>
            <w:tcW w:w="4355" w:type="dxa"/>
            <w:shd w:val="clear" w:color="auto" w:fill="auto"/>
          </w:tcPr>
          <w:p w14:paraId="042B73FF" w14:textId="794E9DF2" w:rsidR="00FA491F" w:rsidRPr="00AD3ECA" w:rsidRDefault="00FA491F" w:rsidP="00FA491F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Указ Президента РФ от 02.10.1992 № 1157 «О дополнительных мерах государственной поддержки инвалидов» </w:t>
            </w:r>
          </w:p>
        </w:tc>
        <w:tc>
          <w:tcPr>
            <w:tcW w:w="4642" w:type="dxa"/>
            <w:shd w:val="clear" w:color="auto" w:fill="auto"/>
          </w:tcPr>
          <w:p w14:paraId="120DBF51" w14:textId="58E6CF6F" w:rsidR="00FA491F" w:rsidRPr="00AD3ECA" w:rsidRDefault="00FA491F" w:rsidP="00FA491F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Справка ВТЭК о наличии инвалидности (срок действия — соответствует сроку действия справки)</w:t>
            </w:r>
          </w:p>
        </w:tc>
      </w:tr>
      <w:tr w:rsidR="00FA491F" w:rsidRPr="00F42427" w14:paraId="6034653C" w14:textId="77777777" w:rsidTr="00AD3ECA">
        <w:tc>
          <w:tcPr>
            <w:tcW w:w="930" w:type="dxa"/>
            <w:shd w:val="clear" w:color="auto" w:fill="auto"/>
          </w:tcPr>
          <w:p w14:paraId="49F0E8D7" w14:textId="66633EBC" w:rsidR="00FA491F" w:rsidRPr="00AD3ECA" w:rsidRDefault="00FA491F" w:rsidP="00FA491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316" w:rsidRPr="00AD3E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3" w:type="dxa"/>
            <w:shd w:val="clear" w:color="auto" w:fill="auto"/>
          </w:tcPr>
          <w:p w14:paraId="3A216B2E" w14:textId="0B7A4180" w:rsidR="00FA491F" w:rsidRPr="00AD3ECA" w:rsidRDefault="00FA491F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Дети, один из родителей которых является инвалидом </w:t>
            </w:r>
          </w:p>
        </w:tc>
        <w:tc>
          <w:tcPr>
            <w:tcW w:w="4355" w:type="dxa"/>
            <w:shd w:val="clear" w:color="auto" w:fill="auto"/>
          </w:tcPr>
          <w:p w14:paraId="2F19984E" w14:textId="09E2D97D" w:rsidR="00FA491F" w:rsidRPr="00AD3ECA" w:rsidRDefault="00FA491F" w:rsidP="00FA491F">
            <w:pPr>
              <w:pStyle w:val="24"/>
              <w:shd w:val="clear" w:color="auto" w:fill="auto"/>
              <w:spacing w:line="274" w:lineRule="exact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Указ Президента РФ от 02.10.1992 № 1157 «О дополнительных мерах государственной поддержки инвалидов»</w:t>
            </w:r>
          </w:p>
        </w:tc>
        <w:tc>
          <w:tcPr>
            <w:tcW w:w="4642" w:type="dxa"/>
            <w:shd w:val="clear" w:color="auto" w:fill="auto"/>
          </w:tcPr>
          <w:p w14:paraId="03F4C4F4" w14:textId="407B77FD" w:rsidR="00FA491F" w:rsidRPr="00AD3ECA" w:rsidRDefault="00FA491F" w:rsidP="00FA491F">
            <w:pPr>
              <w:pStyle w:val="24"/>
              <w:shd w:val="clear" w:color="auto" w:fill="auto"/>
              <w:spacing w:line="274" w:lineRule="exact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Справка ВТЭК о наличии инвалидности (срок действия — соответствует сроку действия справки)</w:t>
            </w:r>
          </w:p>
        </w:tc>
      </w:tr>
      <w:tr w:rsidR="00FA491F" w:rsidRPr="00F42427" w14:paraId="05FBA318" w14:textId="77777777" w:rsidTr="00AD3ECA">
        <w:tc>
          <w:tcPr>
            <w:tcW w:w="930" w:type="dxa"/>
            <w:shd w:val="clear" w:color="auto" w:fill="auto"/>
          </w:tcPr>
          <w:p w14:paraId="7138D7D4" w14:textId="7C077B71" w:rsidR="00FA491F" w:rsidRPr="00AD3ECA" w:rsidRDefault="00485316" w:rsidP="00FA491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53" w:type="dxa"/>
            <w:shd w:val="clear" w:color="auto" w:fill="auto"/>
          </w:tcPr>
          <w:p w14:paraId="2CBCC505" w14:textId="178C5451" w:rsidR="00FA491F" w:rsidRPr="00AD3ECA" w:rsidRDefault="00FA491F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 из семей, в которых оба родителя обучаются в образовательных организациях профессионального образования и образовательных организациях высшего образования по очной форме обучения</w:t>
            </w:r>
          </w:p>
        </w:tc>
        <w:tc>
          <w:tcPr>
            <w:tcW w:w="4355" w:type="dxa"/>
            <w:shd w:val="clear" w:color="auto" w:fill="auto"/>
          </w:tcPr>
          <w:p w14:paraId="60DF24F6" w14:textId="00A3B65E" w:rsidR="00FA491F" w:rsidRPr="00AD3ECA" w:rsidRDefault="00FA491F" w:rsidP="00FA491F">
            <w:pPr>
              <w:pStyle w:val="24"/>
              <w:shd w:val="clear" w:color="auto" w:fill="auto"/>
              <w:spacing w:line="274" w:lineRule="exact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Закон Новосибирской области от 05.07.2013 № 361-03 «О регулировании отношений в сфере образования в Новосибирской области»; постановление Правительства Новосибирской области от 24.02.2014 № 80-п «О Порядке обеспечения гарантией по обеспечению местами в дошкольных образовательных организациях», </w:t>
            </w:r>
          </w:p>
        </w:tc>
        <w:tc>
          <w:tcPr>
            <w:tcW w:w="4642" w:type="dxa"/>
            <w:shd w:val="clear" w:color="auto" w:fill="auto"/>
          </w:tcPr>
          <w:p w14:paraId="6B99CA88" w14:textId="68F9C142" w:rsidR="00FA491F" w:rsidRPr="00AD3ECA" w:rsidRDefault="00FA491F" w:rsidP="00FA491F">
            <w:pPr>
              <w:pStyle w:val="24"/>
              <w:shd w:val="clear" w:color="auto" w:fill="auto"/>
              <w:spacing w:line="274" w:lineRule="exact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Справка из образовательной организации профессионального образования или образовательной организации высшего образования (от каждого родителя), подтверждающая, что гражданин обучается в данном заведении по очной форме обучения (срок действия — 20 дней со дня выдачи)</w:t>
            </w:r>
          </w:p>
        </w:tc>
      </w:tr>
      <w:tr w:rsidR="00FA491F" w:rsidRPr="00F42427" w14:paraId="59C06DCC" w14:textId="77777777" w:rsidTr="00AD3ECA">
        <w:tc>
          <w:tcPr>
            <w:tcW w:w="930" w:type="dxa"/>
            <w:shd w:val="clear" w:color="auto" w:fill="auto"/>
          </w:tcPr>
          <w:p w14:paraId="776ACB0A" w14:textId="12A35AD9" w:rsidR="00FA491F" w:rsidRPr="00AD3ECA" w:rsidRDefault="00FA491F" w:rsidP="00FA491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316" w:rsidRPr="00AD3E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3" w:type="dxa"/>
            <w:shd w:val="clear" w:color="auto" w:fill="auto"/>
          </w:tcPr>
          <w:p w14:paraId="56FC243C" w14:textId="5EF74C4D" w:rsidR="00FA491F" w:rsidRPr="00AD3ECA" w:rsidRDefault="00FA491F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 педагогических работников государственных образовательных организаций Новосибирской области и муниципальных образовательных организаций</w:t>
            </w:r>
          </w:p>
        </w:tc>
        <w:tc>
          <w:tcPr>
            <w:tcW w:w="4355" w:type="dxa"/>
            <w:shd w:val="clear" w:color="auto" w:fill="auto"/>
          </w:tcPr>
          <w:p w14:paraId="2206F754" w14:textId="487FD54A" w:rsidR="00FA491F" w:rsidRPr="00AD3ECA" w:rsidRDefault="00FA491F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Закона Новосибирской области от 05.07.2013 № 361-03 «О регулировании отношений в сфере образования в Новосибирской области»; постановление Правительства Новосибирской области от 24.02.2014 № 80-п «О Порядке обеспечения гарантией по обеспечению местами в дошкольных образовательных организациях» </w:t>
            </w:r>
          </w:p>
        </w:tc>
        <w:tc>
          <w:tcPr>
            <w:tcW w:w="4642" w:type="dxa"/>
            <w:shd w:val="clear" w:color="auto" w:fill="auto"/>
          </w:tcPr>
          <w:p w14:paraId="004B09B7" w14:textId="68A1C480" w:rsidR="00FA491F" w:rsidRPr="00AD3ECA" w:rsidRDefault="00FA491F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Справка из образовательной организации, подтверждающая, что гражданин является педагогическим работником (срок действия — 20 дней со дня выдачи)</w:t>
            </w:r>
          </w:p>
        </w:tc>
      </w:tr>
      <w:tr w:rsidR="00615480" w:rsidRPr="00F42427" w14:paraId="4659F8E8" w14:textId="77777777" w:rsidTr="00AD3ECA">
        <w:tc>
          <w:tcPr>
            <w:tcW w:w="930" w:type="dxa"/>
            <w:shd w:val="clear" w:color="auto" w:fill="auto"/>
          </w:tcPr>
          <w:p w14:paraId="28AAB2B5" w14:textId="1607A227" w:rsidR="00615480" w:rsidRPr="00AD3ECA" w:rsidRDefault="00485316" w:rsidP="00615480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53" w:type="dxa"/>
            <w:shd w:val="clear" w:color="auto" w:fill="auto"/>
          </w:tcPr>
          <w:p w14:paraId="3796A1DF" w14:textId="1C9716F6" w:rsidR="00615480" w:rsidRPr="00AD3ECA" w:rsidRDefault="00615480" w:rsidP="00615480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 работников учебно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softHyphen/>
              <w:t>вспомогательного персонала муниципальных дошкольных образовательных организаций</w:t>
            </w:r>
          </w:p>
        </w:tc>
        <w:tc>
          <w:tcPr>
            <w:tcW w:w="4355" w:type="dxa"/>
            <w:shd w:val="clear" w:color="auto" w:fill="auto"/>
            <w:vAlign w:val="bottom"/>
          </w:tcPr>
          <w:p w14:paraId="28CCB2DE" w14:textId="4FB90989" w:rsidR="00615480" w:rsidRPr="00AD3ECA" w:rsidRDefault="00615480" w:rsidP="00615480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Закон Новосибирской области от 05.07.2013 № 361-03 «О регулировании отношений в сфере образования в Новосибирской области»; постановление Правительства 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Новосибирской области от 24.02.2014 № 80-п «О Порядке обеспечения гарантией по обеспечению местами в дошкольных образовательных организациях»</w:t>
            </w:r>
          </w:p>
        </w:tc>
        <w:tc>
          <w:tcPr>
            <w:tcW w:w="4642" w:type="dxa"/>
            <w:shd w:val="clear" w:color="auto" w:fill="auto"/>
          </w:tcPr>
          <w:p w14:paraId="4FF6B3BB" w14:textId="43F33206" w:rsidR="00615480" w:rsidRPr="00AD3ECA" w:rsidRDefault="00615480" w:rsidP="00615480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 xml:space="preserve">Справка из организаций муниципального дошкольного образования, подтверждающая, что гражданин является работником учебно-вспомогательного персонала (срок действия -— 20 дней со 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дня выдачи)</w:t>
            </w:r>
          </w:p>
        </w:tc>
      </w:tr>
      <w:tr w:rsidR="00FA491F" w:rsidRPr="00F42427" w14:paraId="4057E528" w14:textId="77777777" w:rsidTr="00AD3ECA">
        <w:tc>
          <w:tcPr>
            <w:tcW w:w="930" w:type="dxa"/>
            <w:shd w:val="clear" w:color="auto" w:fill="auto"/>
          </w:tcPr>
          <w:p w14:paraId="2C8F9EC5" w14:textId="51942C0B" w:rsidR="00FA491F" w:rsidRPr="00AD3ECA" w:rsidRDefault="00485316" w:rsidP="00FA491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053" w:type="dxa"/>
            <w:shd w:val="clear" w:color="auto" w:fill="auto"/>
          </w:tcPr>
          <w:p w14:paraId="1CCAB320" w14:textId="5AE81F48" w:rsidR="00FA491F" w:rsidRPr="00AD3ECA" w:rsidRDefault="00FA491F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 медицинских работников государственных медицинских организаций Новосибирской области</w:t>
            </w:r>
          </w:p>
        </w:tc>
        <w:tc>
          <w:tcPr>
            <w:tcW w:w="4355" w:type="dxa"/>
            <w:shd w:val="clear" w:color="auto" w:fill="auto"/>
          </w:tcPr>
          <w:p w14:paraId="27469803" w14:textId="51EE0BBA" w:rsidR="00FA491F" w:rsidRPr="00AD3ECA" w:rsidRDefault="00FA491F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Закон Новосибирской области от 05.07.2013 № 361-03 «О регулировании отношений в сфере образования в постановление Правительства Новосибирской области от 24.02.2014 № 80-п «О Порядке обеспечения гарантией по обеспечению местами в дошкольных образовательных организациях»</w:t>
            </w:r>
          </w:p>
        </w:tc>
        <w:tc>
          <w:tcPr>
            <w:tcW w:w="4642" w:type="dxa"/>
            <w:shd w:val="clear" w:color="auto" w:fill="auto"/>
          </w:tcPr>
          <w:p w14:paraId="5A426635" w14:textId="56550857" w:rsidR="00FA491F" w:rsidRPr="00AD3ECA" w:rsidRDefault="00FA491F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Справка из государственной медицинской организации Новосибирской области, подтверждающая, что гражданин является медицинским работником (срок действия — 20 дней со дня выдачи)</w:t>
            </w:r>
          </w:p>
        </w:tc>
      </w:tr>
      <w:tr w:rsidR="00FA491F" w:rsidRPr="00F42427" w14:paraId="0461C41F" w14:textId="77777777" w:rsidTr="00AD3ECA">
        <w:tc>
          <w:tcPr>
            <w:tcW w:w="930" w:type="dxa"/>
            <w:shd w:val="clear" w:color="auto" w:fill="auto"/>
          </w:tcPr>
          <w:p w14:paraId="28913F6C" w14:textId="5FF61615" w:rsidR="00FA491F" w:rsidRPr="00AD3ECA" w:rsidRDefault="00485316" w:rsidP="00FA491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53" w:type="dxa"/>
            <w:shd w:val="clear" w:color="auto" w:fill="auto"/>
          </w:tcPr>
          <w:p w14:paraId="673ACA21" w14:textId="1627B4BD" w:rsidR="00FA491F" w:rsidRPr="00AD3ECA" w:rsidRDefault="00615480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 военнослужащих по месту жительства их семей</w:t>
            </w:r>
          </w:p>
        </w:tc>
        <w:tc>
          <w:tcPr>
            <w:tcW w:w="4355" w:type="dxa"/>
            <w:shd w:val="clear" w:color="auto" w:fill="auto"/>
          </w:tcPr>
          <w:p w14:paraId="55694128" w14:textId="5D2BAFC0" w:rsidR="00FA491F" w:rsidRPr="00AD3ECA" w:rsidRDefault="00615480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  <w:tc>
          <w:tcPr>
            <w:tcW w:w="4642" w:type="dxa"/>
            <w:shd w:val="clear" w:color="auto" w:fill="auto"/>
          </w:tcPr>
          <w:p w14:paraId="41F58E52" w14:textId="1848C790" w:rsidR="00FA491F" w:rsidRPr="00AD3ECA" w:rsidRDefault="00615480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Справка из воинской части, подтверждающая, что гражданин является военнослужащим, (срок действия для справки — 20 дней)</w:t>
            </w:r>
          </w:p>
        </w:tc>
      </w:tr>
      <w:tr w:rsidR="00615480" w:rsidRPr="00F42427" w14:paraId="4878BC0A" w14:textId="77777777" w:rsidTr="00AD3ECA">
        <w:tc>
          <w:tcPr>
            <w:tcW w:w="930" w:type="dxa"/>
            <w:shd w:val="clear" w:color="auto" w:fill="auto"/>
          </w:tcPr>
          <w:p w14:paraId="4A4898DA" w14:textId="40D8EF48" w:rsidR="00615480" w:rsidRPr="00AD3ECA" w:rsidRDefault="00485316" w:rsidP="00FA491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53" w:type="dxa"/>
            <w:shd w:val="clear" w:color="auto" w:fill="auto"/>
          </w:tcPr>
          <w:p w14:paraId="5E1CB3E4" w14:textId="12542B5B" w:rsidR="00615480" w:rsidRPr="00AD3ECA" w:rsidRDefault="00615480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Дети граждан, уволенных с воинской службы </w:t>
            </w:r>
          </w:p>
        </w:tc>
        <w:tc>
          <w:tcPr>
            <w:tcW w:w="4355" w:type="dxa"/>
            <w:shd w:val="clear" w:color="auto" w:fill="auto"/>
          </w:tcPr>
          <w:p w14:paraId="0E2E23B9" w14:textId="20C8F184" w:rsidR="00615480" w:rsidRPr="00AD3ECA" w:rsidRDefault="00615480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  <w:tc>
          <w:tcPr>
            <w:tcW w:w="4642" w:type="dxa"/>
            <w:shd w:val="clear" w:color="auto" w:fill="auto"/>
          </w:tcPr>
          <w:p w14:paraId="1B1D2748" w14:textId="48A40F78" w:rsidR="00615480" w:rsidRPr="00AD3ECA" w:rsidRDefault="00615480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Военный билет с отметкой об увольнении в запас (срок действия военного билета и удостоверения — бессрочно)</w:t>
            </w:r>
          </w:p>
        </w:tc>
      </w:tr>
      <w:tr w:rsidR="00615480" w:rsidRPr="00F42427" w14:paraId="7B461F6B" w14:textId="77777777" w:rsidTr="00AD3ECA">
        <w:tc>
          <w:tcPr>
            <w:tcW w:w="930" w:type="dxa"/>
            <w:shd w:val="clear" w:color="auto" w:fill="auto"/>
          </w:tcPr>
          <w:p w14:paraId="5B4AD33C" w14:textId="59D5D9E4" w:rsidR="00615480" w:rsidRPr="00AD3ECA" w:rsidRDefault="00485316" w:rsidP="00FA491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53" w:type="dxa"/>
            <w:shd w:val="clear" w:color="auto" w:fill="auto"/>
          </w:tcPr>
          <w:p w14:paraId="60967F9C" w14:textId="7D2E14B9" w:rsidR="00615480" w:rsidRPr="00AD3ECA" w:rsidRDefault="00A727F2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Дети военнослужащих и приравненных к ним лиц, выполняющих задачи специальной военной операции </w:t>
            </w:r>
          </w:p>
        </w:tc>
        <w:tc>
          <w:tcPr>
            <w:tcW w:w="4355" w:type="dxa"/>
            <w:shd w:val="clear" w:color="auto" w:fill="auto"/>
          </w:tcPr>
          <w:p w14:paraId="08AA6336" w14:textId="5EB15C7E" w:rsidR="00615480" w:rsidRPr="00AD3ECA" w:rsidRDefault="00A727F2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Федеральный закон от 27.05.1998 № 76-ФЗ «О статусе военнослужащих», постановление Правительства Российской Федерации от 09.10.2024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</w:t>
            </w:r>
          </w:p>
        </w:tc>
        <w:tc>
          <w:tcPr>
            <w:tcW w:w="4642" w:type="dxa"/>
            <w:shd w:val="clear" w:color="auto" w:fill="auto"/>
          </w:tcPr>
          <w:p w14:paraId="0BACB270" w14:textId="1819BFA9" w:rsidR="00615480" w:rsidRPr="00AD3ECA" w:rsidRDefault="00F72AA1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Справка, выдаваемая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участникам и членам их семей на основании сведений, предоставляемых указанными органами исполнительной власти (федеральными государственными органами) с использованием единой системы межведомственного электронного взаимодействия. </w:t>
            </w:r>
          </w:p>
        </w:tc>
      </w:tr>
      <w:tr w:rsidR="00615480" w:rsidRPr="00F42427" w14:paraId="488C5823" w14:textId="77777777" w:rsidTr="00AD3ECA">
        <w:tc>
          <w:tcPr>
            <w:tcW w:w="930" w:type="dxa"/>
            <w:shd w:val="clear" w:color="auto" w:fill="auto"/>
          </w:tcPr>
          <w:p w14:paraId="68AA5F82" w14:textId="4AD1DA0C" w:rsidR="00615480" w:rsidRPr="00AD3ECA" w:rsidRDefault="00485316" w:rsidP="00FA491F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53" w:type="dxa"/>
            <w:shd w:val="clear" w:color="auto" w:fill="auto"/>
          </w:tcPr>
          <w:p w14:paraId="6B1EFA3B" w14:textId="2D3AEE5A" w:rsidR="00615480" w:rsidRPr="00AD3ECA" w:rsidRDefault="00E327D6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Дети военнослужащих и приравненных к ним лиц, погибших (умерших) при выполнении задач 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>специальной военной операции, или позднее в ходе получения увечья (заболевания)</w:t>
            </w:r>
          </w:p>
        </w:tc>
        <w:tc>
          <w:tcPr>
            <w:tcW w:w="4355" w:type="dxa"/>
            <w:shd w:val="clear" w:color="auto" w:fill="auto"/>
          </w:tcPr>
          <w:p w14:paraId="1E729AE1" w14:textId="7A9E002A" w:rsidR="00615480" w:rsidRPr="00AD3ECA" w:rsidRDefault="00E327D6" w:rsidP="00FA491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 xml:space="preserve">Федеральный закон от 27.05.1998 № 76-ФЗ «О статусе военнослужащих», постановление Правительства 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>Российской Федерации от 09.10.2024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      </w:r>
          </w:p>
        </w:tc>
        <w:tc>
          <w:tcPr>
            <w:tcW w:w="4642" w:type="dxa"/>
            <w:shd w:val="clear" w:color="auto" w:fill="auto"/>
          </w:tcPr>
          <w:p w14:paraId="69AC84BC" w14:textId="77777777" w:rsidR="00615480" w:rsidRPr="00AD3ECA" w:rsidRDefault="00E327D6" w:rsidP="00E327D6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 xml:space="preserve">- Справка, выдаваемая федеральными органами исполнительной власти (федеральными государственными 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 xml:space="preserve">органами), направлявшими (привлекавшими) их для участия в специальной военной операции, участникам и членам их семей на основании сведений, предоставляемых указанными органами исполнительной власти (федеральными государственными органами) с использованием единой системы межведомственного электронного взаимодействия; </w:t>
            </w:r>
          </w:p>
          <w:p w14:paraId="59A56583" w14:textId="4BB6C211" w:rsidR="00E327D6" w:rsidRPr="00AD3ECA" w:rsidRDefault="00E327D6" w:rsidP="00E327D6">
            <w:pPr>
              <w:jc w:val="both"/>
            </w:pPr>
            <w:r w:rsidRPr="00AD3ECA">
              <w:t xml:space="preserve">- </w:t>
            </w:r>
            <w:r w:rsidR="00AD3ECA">
              <w:t>К</w:t>
            </w:r>
            <w:r w:rsidRPr="00AD3ECA">
              <w:t>опия документа (сведения), подтверждающего гибель (смерть) в ходе специальной военной операции (при выполнении задач) (справка (извещение) воинской части или военного комиссариата);</w:t>
            </w:r>
          </w:p>
          <w:p w14:paraId="39343AF7" w14:textId="55C6F388" w:rsidR="00E327D6" w:rsidRPr="00AD3ECA" w:rsidRDefault="00E327D6" w:rsidP="00E327D6">
            <w:pPr>
              <w:jc w:val="both"/>
            </w:pPr>
            <w:r w:rsidRPr="00AD3ECA">
              <w:t xml:space="preserve">- </w:t>
            </w:r>
            <w:r w:rsidR="00AD3ECA">
              <w:t>К</w:t>
            </w:r>
            <w:r w:rsidRPr="00AD3ECA">
              <w:t>опия решения суда об объявлении гражданина умершим или о признании гражданина безвестно отсутствующим;</w:t>
            </w:r>
          </w:p>
          <w:p w14:paraId="23C6F08C" w14:textId="6C5B5E7F" w:rsidR="00E327D6" w:rsidRPr="00AD3ECA" w:rsidRDefault="00E327D6" w:rsidP="00E327D6">
            <w:pPr>
              <w:jc w:val="both"/>
            </w:pPr>
            <w:r w:rsidRPr="00AD3ECA">
              <w:t xml:space="preserve">- </w:t>
            </w:r>
            <w:r w:rsidR="00AD3ECA">
              <w:t>К</w:t>
            </w:r>
            <w:r w:rsidRPr="00AD3ECA">
              <w:t>опия справки о смерти, выданной органами записи актов гражданского состояния по форме № 11, утвержденной приказом Минюста России от 01.08.2018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и документ, подтверждающий убытие для участия в специальной военной операции, выданный военным комиссариатом;</w:t>
            </w:r>
          </w:p>
          <w:p w14:paraId="2DAC5D84" w14:textId="5EC24BF0" w:rsidR="00E327D6" w:rsidRPr="00AD3ECA" w:rsidRDefault="00E327D6" w:rsidP="00E327D6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lastRenderedPageBreak/>
              <w:t xml:space="preserve">- </w:t>
            </w:r>
            <w:r w:rsidR="00AD3ECA">
              <w:t>К</w:t>
            </w:r>
            <w:r w:rsidRPr="00AD3ECA">
              <w:t>опия документа медицинской организации, содержащего сведения о тяжести увечья (ранения, травмы, контузии), полученного военнослужащим, получившим увечье</w:t>
            </w:r>
          </w:p>
        </w:tc>
      </w:tr>
      <w:tr w:rsidR="00F42427" w:rsidRPr="00F42427" w14:paraId="6A8255B6" w14:textId="77777777" w:rsidTr="00AD3ECA">
        <w:tc>
          <w:tcPr>
            <w:tcW w:w="930" w:type="dxa"/>
            <w:shd w:val="clear" w:color="auto" w:fill="auto"/>
          </w:tcPr>
          <w:p w14:paraId="46410D6B" w14:textId="43F939C2" w:rsidR="00F42427" w:rsidRPr="00AD3ECA" w:rsidRDefault="00485316" w:rsidP="000D34C2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053" w:type="dxa"/>
            <w:shd w:val="clear" w:color="auto" w:fill="auto"/>
          </w:tcPr>
          <w:p w14:paraId="48AC8FB9" w14:textId="7B7AE818" w:rsidR="00F42427" w:rsidRPr="00AD3ECA" w:rsidRDefault="00595F6A" w:rsidP="000D34C2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 сотрудник</w:t>
            </w:r>
            <w:r w:rsidR="00392B3D" w:rsidRPr="00AD3ECA">
              <w:rPr>
                <w:rStyle w:val="211pt"/>
                <w:rFonts w:eastAsiaTheme="minorHAnsi"/>
                <w:sz w:val="24"/>
                <w:szCs w:val="24"/>
              </w:rPr>
              <w:t>ов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 полиции </w:t>
            </w:r>
            <w:r w:rsidR="00AD595E"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и находящиеся на их иждивении дети </w:t>
            </w:r>
          </w:p>
        </w:tc>
        <w:tc>
          <w:tcPr>
            <w:tcW w:w="4355" w:type="dxa"/>
            <w:shd w:val="clear" w:color="auto" w:fill="auto"/>
          </w:tcPr>
          <w:p w14:paraId="1F127B7C" w14:textId="695EC6A8" w:rsidR="00F42427" w:rsidRPr="00AD3ECA" w:rsidRDefault="00F42427" w:rsidP="000D34C2">
            <w:pPr>
              <w:pStyle w:val="24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Федеральный закон от 07.02.2011 № З-ФЗ «О полиции</w:t>
            </w:r>
            <w:r w:rsidR="00595F6A" w:rsidRPr="00AD3ECA">
              <w:rPr>
                <w:rStyle w:val="211pt"/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4642" w:type="dxa"/>
            <w:shd w:val="clear" w:color="auto" w:fill="auto"/>
          </w:tcPr>
          <w:p w14:paraId="5787D7AC" w14:textId="09E0B584" w:rsidR="00F42427" w:rsidRPr="00AD3ECA" w:rsidRDefault="00AD595E" w:rsidP="000D34C2">
            <w:pPr>
              <w:pStyle w:val="24"/>
              <w:shd w:val="clear" w:color="auto" w:fill="auto"/>
              <w:spacing w:line="274" w:lineRule="exact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AD3ECA">
              <w:rPr>
                <w:rStyle w:val="211pt"/>
                <w:rFonts w:eastAsiaTheme="minorHAnsi"/>
                <w:sz w:val="24"/>
                <w:szCs w:val="24"/>
              </w:rPr>
              <w:t>С</w:t>
            </w:r>
            <w:r w:rsidR="00F42427"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правка </w:t>
            </w:r>
            <w:r w:rsidR="00595F6A" w:rsidRPr="00AD3ECA">
              <w:rPr>
                <w:rStyle w:val="211pt"/>
                <w:rFonts w:eastAsiaTheme="minorHAnsi"/>
                <w:sz w:val="24"/>
                <w:szCs w:val="24"/>
              </w:rPr>
              <w:t>с места службы (срок действия – 20 дней)</w:t>
            </w:r>
          </w:p>
          <w:p w14:paraId="2317FE45" w14:textId="7CEFDA76" w:rsidR="00AD595E" w:rsidRPr="00AD3ECA" w:rsidRDefault="00AD595E" w:rsidP="000D34C2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3E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t>правка с места службы, подтверждающая, что ребенок находится на иждивении гражданина (срок действия — 20 дней со дня выдачи)</w:t>
            </w:r>
          </w:p>
        </w:tc>
      </w:tr>
      <w:tr w:rsidR="00595F6A" w:rsidRPr="00F42427" w14:paraId="3CCCA07A" w14:textId="77777777" w:rsidTr="00AD3ECA">
        <w:tc>
          <w:tcPr>
            <w:tcW w:w="930" w:type="dxa"/>
            <w:shd w:val="clear" w:color="auto" w:fill="auto"/>
          </w:tcPr>
          <w:p w14:paraId="251F0D3F" w14:textId="61A2DED8" w:rsidR="00595F6A" w:rsidRPr="00AD3ECA" w:rsidRDefault="00485316" w:rsidP="00595F6A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53" w:type="dxa"/>
            <w:shd w:val="clear" w:color="auto" w:fill="auto"/>
          </w:tcPr>
          <w:p w14:paraId="03C8044F" w14:textId="0E67AA1A" w:rsidR="00595F6A" w:rsidRPr="00AD3ECA" w:rsidRDefault="00595F6A" w:rsidP="00595F6A">
            <w:pPr>
              <w:pStyle w:val="24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сотрудников органов внутренних дел, не являющихся сотрудниками полиции </w:t>
            </w:r>
          </w:p>
        </w:tc>
        <w:tc>
          <w:tcPr>
            <w:tcW w:w="4355" w:type="dxa"/>
            <w:shd w:val="clear" w:color="auto" w:fill="auto"/>
          </w:tcPr>
          <w:p w14:paraId="2B5A09A4" w14:textId="2171BEE8" w:rsidR="00595F6A" w:rsidRPr="00AD3ECA" w:rsidRDefault="00595F6A" w:rsidP="00595F6A">
            <w:pPr>
              <w:pStyle w:val="24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Федеральный закон от 07.02.2011 № З-ФЗ «О полиции»</w:t>
            </w:r>
          </w:p>
        </w:tc>
        <w:tc>
          <w:tcPr>
            <w:tcW w:w="4642" w:type="dxa"/>
            <w:shd w:val="clear" w:color="auto" w:fill="auto"/>
          </w:tcPr>
          <w:p w14:paraId="3830A23C" w14:textId="5605DAC4" w:rsidR="00595F6A" w:rsidRPr="00AD3ECA" w:rsidRDefault="00AD3ECA" w:rsidP="00595F6A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С</w:t>
            </w:r>
            <w:r w:rsidR="00595F6A" w:rsidRPr="00AD3ECA">
              <w:rPr>
                <w:rStyle w:val="211pt"/>
                <w:rFonts w:eastAsiaTheme="minorHAnsi"/>
                <w:sz w:val="24"/>
                <w:szCs w:val="24"/>
              </w:rPr>
              <w:t>правка с места службы (срок действия – 20 дней)</w:t>
            </w:r>
          </w:p>
        </w:tc>
      </w:tr>
      <w:tr w:rsidR="00AA36A0" w:rsidRPr="00F42427" w14:paraId="178D8A70" w14:textId="77777777" w:rsidTr="00AD3ECA">
        <w:tc>
          <w:tcPr>
            <w:tcW w:w="930" w:type="dxa"/>
            <w:shd w:val="clear" w:color="auto" w:fill="auto"/>
          </w:tcPr>
          <w:p w14:paraId="2AD95ECC" w14:textId="3C9EABB6" w:rsidR="00AA36A0" w:rsidRPr="00AD3ECA" w:rsidRDefault="00485316" w:rsidP="00AA36A0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53" w:type="dxa"/>
            <w:shd w:val="clear" w:color="auto" w:fill="auto"/>
          </w:tcPr>
          <w:p w14:paraId="70167938" w14:textId="3A24FD6A" w:rsidR="00AA36A0" w:rsidRPr="00AD3ECA" w:rsidRDefault="00AA36A0" w:rsidP="00AA36A0">
            <w:pPr>
              <w:pStyle w:val="24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Дети сотрудник</w:t>
            </w:r>
            <w:r w:rsidR="00392B3D" w:rsidRPr="00AD3EC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 полиции, уволенн</w:t>
            </w:r>
            <w:r w:rsidR="00392B3D" w:rsidRPr="00AD3EC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 со службы в полиции вследствие увечья или иного повреждения здоровья, получ</w:t>
            </w:r>
            <w:r w:rsidR="00392B3D" w:rsidRPr="00AD3ECA"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выполнением служебных обязанностей</w:t>
            </w:r>
            <w:r w:rsidR="00392B3D" w:rsidRPr="00AD3E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 и исключающих возможность дальнейшего </w:t>
            </w:r>
            <w:r w:rsidR="00392B3D"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прохождения службы либо</w:t>
            </w: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 погибш</w:t>
            </w:r>
            <w:r w:rsidR="00AD595E" w:rsidRPr="00AD3EC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 (умерш</w:t>
            </w:r>
            <w:r w:rsidR="00AD595E" w:rsidRPr="00AD3EC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) вследствие увечья или иного повреждения здоровья, полученного при выполнении служебных обязанностей</w:t>
            </w:r>
            <w:r w:rsidR="00392B3D"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55" w:type="dxa"/>
            <w:shd w:val="clear" w:color="auto" w:fill="auto"/>
          </w:tcPr>
          <w:p w14:paraId="293553A1" w14:textId="08A9D596" w:rsidR="00AA36A0" w:rsidRPr="00AD3ECA" w:rsidRDefault="00392B3D" w:rsidP="00AA36A0">
            <w:pPr>
              <w:pStyle w:val="24"/>
              <w:shd w:val="clear" w:color="auto" w:fill="auto"/>
              <w:spacing w:line="278" w:lineRule="exact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Федеральный закон от 07.02.2011 № З-ФЗ «О полиции»</w:t>
            </w:r>
          </w:p>
        </w:tc>
        <w:tc>
          <w:tcPr>
            <w:tcW w:w="4642" w:type="dxa"/>
            <w:shd w:val="clear" w:color="auto" w:fill="auto"/>
          </w:tcPr>
          <w:p w14:paraId="78784898" w14:textId="3FAA7F13" w:rsidR="00AA36A0" w:rsidRPr="00AD3ECA" w:rsidRDefault="00AA36A0" w:rsidP="00AA36A0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AD3ECA">
              <w:rPr>
                <w:rStyle w:val="211pt"/>
                <w:rFonts w:eastAsiaTheme="minorHAnsi"/>
                <w:sz w:val="24"/>
                <w:szCs w:val="24"/>
              </w:rPr>
              <w:t>С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правка с места службы (срок действия – 20 дней); </w:t>
            </w:r>
          </w:p>
          <w:p w14:paraId="49A49853" w14:textId="61BE8DA2" w:rsidR="00AA36A0" w:rsidRPr="00AD3ECA" w:rsidRDefault="00AA36A0" w:rsidP="00AA36A0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– </w:t>
            </w:r>
            <w:r w:rsidR="00AD3ECA">
              <w:rPr>
                <w:rStyle w:val="211pt"/>
                <w:rFonts w:eastAsiaTheme="minorHAnsi"/>
                <w:sz w:val="24"/>
                <w:szCs w:val="24"/>
              </w:rPr>
              <w:t>К</w:t>
            </w: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опия документа (сведения), подтверждающего гибель (смерть) в ходе выполнения служебных обязанностей; </w:t>
            </w:r>
          </w:p>
          <w:p w14:paraId="0549F5FD" w14:textId="77777777" w:rsidR="00AA36A0" w:rsidRPr="00AD3ECA" w:rsidRDefault="00AA36A0" w:rsidP="00AA36A0">
            <w:pPr>
              <w:jc w:val="both"/>
            </w:pPr>
            <w:r w:rsidRPr="00AD3ECA">
              <w:t xml:space="preserve">- копия справки о смерти, выданной органами записи актов гражданского состояния по форме № 11, утвержденной приказом Минюста России от 01.08.2018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состояния»; </w:t>
            </w:r>
          </w:p>
          <w:p w14:paraId="7DD60BBF" w14:textId="1D8C2546" w:rsidR="00AA36A0" w:rsidRPr="00AD3ECA" w:rsidRDefault="00AA36A0" w:rsidP="00AA36A0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t xml:space="preserve">- </w:t>
            </w:r>
            <w:r w:rsidR="00AD3ECA">
              <w:t>К</w:t>
            </w:r>
            <w:r w:rsidRPr="00AD3ECA">
              <w:t xml:space="preserve">опия документа медицинской организации, содержащего сведения о тяжести увечья (ранения, травмы, </w:t>
            </w:r>
            <w:r w:rsidRPr="00AD3ECA">
              <w:lastRenderedPageBreak/>
              <w:t>контузии), полученного военнослужащим, получившим увечье</w:t>
            </w:r>
          </w:p>
        </w:tc>
      </w:tr>
      <w:tr w:rsidR="00AA36A0" w:rsidRPr="00F42427" w14:paraId="7E794EFB" w14:textId="77777777" w:rsidTr="00AD3ECA">
        <w:tc>
          <w:tcPr>
            <w:tcW w:w="930" w:type="dxa"/>
            <w:shd w:val="clear" w:color="auto" w:fill="auto"/>
          </w:tcPr>
          <w:p w14:paraId="11354981" w14:textId="0E9AD312" w:rsidR="00AA36A0" w:rsidRPr="00AD3ECA" w:rsidRDefault="00485316" w:rsidP="00AA36A0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053" w:type="dxa"/>
            <w:shd w:val="clear" w:color="auto" w:fill="auto"/>
          </w:tcPr>
          <w:p w14:paraId="4451A3E4" w14:textId="77777777" w:rsidR="00AA36A0" w:rsidRPr="00AD3ECA" w:rsidRDefault="00AA36A0" w:rsidP="00AA36A0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 сотрудников федеральной</w:t>
            </w:r>
          </w:p>
          <w:p w14:paraId="0B094D5B" w14:textId="77777777" w:rsidR="00AA36A0" w:rsidRPr="00AD3ECA" w:rsidRDefault="00AA36A0" w:rsidP="00AA36A0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противопожарной службы, государственной противопожарной службы</w:t>
            </w:r>
          </w:p>
        </w:tc>
        <w:tc>
          <w:tcPr>
            <w:tcW w:w="4355" w:type="dxa"/>
            <w:shd w:val="clear" w:color="auto" w:fill="auto"/>
          </w:tcPr>
          <w:p w14:paraId="7EE94245" w14:textId="77777777" w:rsidR="00AA36A0" w:rsidRPr="00AD3ECA" w:rsidRDefault="00AA36A0" w:rsidP="00AA36A0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Федеральный закон от 30.12.2012 № 283- 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(статьи 1, 3)</w:t>
            </w:r>
          </w:p>
        </w:tc>
        <w:tc>
          <w:tcPr>
            <w:tcW w:w="4642" w:type="dxa"/>
            <w:shd w:val="clear" w:color="auto" w:fill="auto"/>
          </w:tcPr>
          <w:p w14:paraId="55A04355" w14:textId="2924724F" w:rsidR="00AA36A0" w:rsidRPr="00AD3ECA" w:rsidRDefault="00AD3ECA" w:rsidP="00AA36A0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AA36A0"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службы, подтверждающая, что гражданин является сотрудником, проходящим службу (срок действия — 20 дней со дня выдачи);</w:t>
            </w:r>
          </w:p>
          <w:p w14:paraId="0043EDDF" w14:textId="5DD93625" w:rsidR="00AA36A0" w:rsidRPr="00AD3ECA" w:rsidRDefault="00AD3ECA" w:rsidP="00AA36A0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AA36A0"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службы, подтверждающая, что гражданин погиб (умер) вследствие увечья или иного повреждения здоровья, полученных в связи с выполнением служебных обязанностей (срок действия — бессрочно);</w:t>
            </w:r>
          </w:p>
          <w:p w14:paraId="49093D42" w14:textId="03306731" w:rsidR="00AA36A0" w:rsidRPr="00AD3ECA" w:rsidRDefault="00AD3ECA" w:rsidP="00AA36A0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AA36A0"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службы, подтверждающая, что гражданин уволен вследствие увечья или иного повреждения здоровья, полученных в связи с выполнением служебных обязанностей (срок действия — бессрочно);</w:t>
            </w:r>
          </w:p>
          <w:p w14:paraId="027FDE21" w14:textId="02E4BE43" w:rsidR="00AA36A0" w:rsidRPr="00AD3ECA" w:rsidRDefault="00AD3ECA" w:rsidP="00AA36A0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AA36A0"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службы, подтверждающая, что ребенок находится на иждивении гражданина (срок действия — 20 дней со дня выдачи)</w:t>
            </w:r>
          </w:p>
        </w:tc>
      </w:tr>
      <w:tr w:rsidR="00AA36A0" w:rsidRPr="00F42427" w14:paraId="7C1AF56E" w14:textId="77777777" w:rsidTr="00AD3ECA">
        <w:tc>
          <w:tcPr>
            <w:tcW w:w="930" w:type="dxa"/>
            <w:shd w:val="clear" w:color="auto" w:fill="auto"/>
          </w:tcPr>
          <w:p w14:paraId="0326F630" w14:textId="0F807925" w:rsidR="00AA36A0" w:rsidRPr="00AD3ECA" w:rsidRDefault="00485316" w:rsidP="00AA36A0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53" w:type="dxa"/>
            <w:shd w:val="clear" w:color="auto" w:fill="auto"/>
          </w:tcPr>
          <w:p w14:paraId="08BF307C" w14:textId="34CDC6FD" w:rsidR="00AA36A0" w:rsidRPr="00AD3ECA" w:rsidRDefault="00AA36A0" w:rsidP="00AA36A0">
            <w:pPr>
              <w:pStyle w:val="24"/>
              <w:shd w:val="clear" w:color="auto" w:fill="auto"/>
              <w:spacing w:line="269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 сотрудников таможенных органов Российской Федерации</w:t>
            </w:r>
            <w:r w:rsidR="00AD595E" w:rsidRPr="00AD3ECA">
              <w:rPr>
                <w:rStyle w:val="211pt"/>
                <w:rFonts w:eastAsiaTheme="minorHAnsi"/>
                <w:sz w:val="24"/>
                <w:szCs w:val="24"/>
              </w:rPr>
              <w:t xml:space="preserve"> и находящиеся на их иждивении дети </w:t>
            </w:r>
          </w:p>
        </w:tc>
        <w:tc>
          <w:tcPr>
            <w:tcW w:w="4355" w:type="dxa"/>
            <w:shd w:val="clear" w:color="auto" w:fill="auto"/>
          </w:tcPr>
          <w:p w14:paraId="29B3BC7F" w14:textId="0F7FFBFC" w:rsidR="00AA36A0" w:rsidRPr="00AD3ECA" w:rsidRDefault="00AA36A0" w:rsidP="00AA36A0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Федеральный закон от 30.12.2012 № 283- 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</w:t>
            </w:r>
          </w:p>
        </w:tc>
        <w:tc>
          <w:tcPr>
            <w:tcW w:w="4642" w:type="dxa"/>
            <w:shd w:val="clear" w:color="auto" w:fill="auto"/>
            <w:vAlign w:val="bottom"/>
          </w:tcPr>
          <w:p w14:paraId="6F532E7D" w14:textId="3A33BC69" w:rsidR="00AA36A0" w:rsidRPr="00AD3ECA" w:rsidRDefault="00AD3ECA" w:rsidP="00AA36A0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AA36A0"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службы, подтверждающая, что гражданин является сотрудником, проходящим службу (срок действия — 20 дней со дня выдачи);</w:t>
            </w:r>
          </w:p>
          <w:p w14:paraId="652B649C" w14:textId="5BA46C24" w:rsidR="00AA36A0" w:rsidRPr="00AD3ECA" w:rsidRDefault="00AD3ECA" w:rsidP="00AA36A0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AA36A0"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службы, подтверждающая, что гражданин погиб (умер) вследствие увечья или иного повреждения здоровья, полученных в связи с выполнением служебных обязанностей (срок действия — бессрочно);</w:t>
            </w:r>
          </w:p>
          <w:p w14:paraId="4CBFAC2F" w14:textId="141FD41C" w:rsidR="00AA36A0" w:rsidRPr="00AD3ECA" w:rsidRDefault="00AD3ECA" w:rsidP="00AA36A0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AA36A0" w:rsidRPr="00AD3ECA">
              <w:rPr>
                <w:rStyle w:val="211pt"/>
                <w:rFonts w:eastAsiaTheme="minorHAnsi"/>
                <w:sz w:val="24"/>
                <w:szCs w:val="24"/>
              </w:rPr>
              <w:t xml:space="preserve">Справка с места службы, подтверждающая, что гражданин уволен вследствие увечья или иного повреждения здоровья, полученных в связи с </w:t>
            </w:r>
            <w:r w:rsidR="00AA36A0"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выполнением служебных обязанностей (срок действия — бессрочно);</w:t>
            </w:r>
          </w:p>
          <w:p w14:paraId="703D560C" w14:textId="6D073D1C" w:rsidR="00AA36A0" w:rsidRPr="00AD3ECA" w:rsidRDefault="00AD3ECA" w:rsidP="00AA36A0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AA36A0"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службы, подтверждающая, что ребенок находится на иждивении гражданина (срок действия — 20 дней со дня выдачи)</w:t>
            </w:r>
          </w:p>
        </w:tc>
      </w:tr>
      <w:tr w:rsidR="00AA36A0" w:rsidRPr="00F42427" w14:paraId="57D53313" w14:textId="77777777" w:rsidTr="00AD3ECA">
        <w:tc>
          <w:tcPr>
            <w:tcW w:w="930" w:type="dxa"/>
            <w:shd w:val="clear" w:color="auto" w:fill="auto"/>
          </w:tcPr>
          <w:p w14:paraId="31466C88" w14:textId="3848E37D" w:rsidR="00AA36A0" w:rsidRPr="00AD3ECA" w:rsidRDefault="00485316" w:rsidP="00AA36A0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053" w:type="dxa"/>
            <w:shd w:val="clear" w:color="auto" w:fill="auto"/>
          </w:tcPr>
          <w:p w14:paraId="75BE62B6" w14:textId="441E3CC7" w:rsidR="00AA36A0" w:rsidRPr="00AD3ECA" w:rsidRDefault="00AA36A0" w:rsidP="00AA36A0">
            <w:pPr>
              <w:pStyle w:val="24"/>
              <w:shd w:val="clear" w:color="auto" w:fill="auto"/>
              <w:spacing w:line="269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Дети сотрудников</w:t>
            </w:r>
            <w:r w:rsidR="00AD595E" w:rsidRPr="00AD3ECA">
              <w:rPr>
                <w:rStyle w:val="211pt"/>
                <w:rFonts w:eastAsiaTheme="minorHAnsi"/>
                <w:sz w:val="24"/>
                <w:szCs w:val="24"/>
              </w:rPr>
              <w:t xml:space="preserve"> учреждений и органов 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t>уголовно-исполнительной системы Российской Федерации</w:t>
            </w:r>
            <w:r w:rsidR="00AD595E" w:rsidRPr="00AD3ECA">
              <w:rPr>
                <w:rStyle w:val="211pt"/>
                <w:rFonts w:eastAsiaTheme="minorHAnsi"/>
                <w:sz w:val="24"/>
                <w:szCs w:val="24"/>
              </w:rPr>
              <w:t xml:space="preserve"> и находящиеся на их иждивении дети </w:t>
            </w:r>
          </w:p>
        </w:tc>
        <w:tc>
          <w:tcPr>
            <w:tcW w:w="4355" w:type="dxa"/>
            <w:shd w:val="clear" w:color="auto" w:fill="auto"/>
          </w:tcPr>
          <w:p w14:paraId="23DDE0FF" w14:textId="570E67CC" w:rsidR="00AA36A0" w:rsidRPr="00AD3ECA" w:rsidRDefault="00AA36A0" w:rsidP="00AA36A0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Федеральный закон от 30.12.2012 № 283- 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</w:t>
            </w:r>
          </w:p>
        </w:tc>
        <w:tc>
          <w:tcPr>
            <w:tcW w:w="4642" w:type="dxa"/>
            <w:shd w:val="clear" w:color="auto" w:fill="auto"/>
            <w:vAlign w:val="bottom"/>
          </w:tcPr>
          <w:p w14:paraId="120D5A4D" w14:textId="70A42478" w:rsidR="00AA36A0" w:rsidRPr="00AD3ECA" w:rsidRDefault="00AD3ECA" w:rsidP="00AA36A0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AA36A0"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службы, подтверждающая, что гражданин является сотрудником, проходящим службу (срок действия — 20 дней со дня выдачи);</w:t>
            </w:r>
          </w:p>
          <w:p w14:paraId="4CA101F7" w14:textId="0700DADE" w:rsidR="00AA36A0" w:rsidRPr="00AD3ECA" w:rsidRDefault="00AD3ECA" w:rsidP="00AA36A0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AA36A0"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службы, подтверждающая, что ребенок находится на иждивении гражданина (срок действия — 20 дней со дня выдачи).</w:t>
            </w:r>
          </w:p>
        </w:tc>
      </w:tr>
      <w:tr w:rsidR="00AD595E" w:rsidRPr="00F42427" w14:paraId="0C7D26F2" w14:textId="77777777" w:rsidTr="00AD3ECA">
        <w:tc>
          <w:tcPr>
            <w:tcW w:w="930" w:type="dxa"/>
            <w:shd w:val="clear" w:color="auto" w:fill="auto"/>
          </w:tcPr>
          <w:p w14:paraId="30FE30EE" w14:textId="7E55CDE2" w:rsidR="00AD595E" w:rsidRPr="00AD3ECA" w:rsidRDefault="00485316" w:rsidP="00AD595E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53" w:type="dxa"/>
            <w:shd w:val="clear" w:color="auto" w:fill="auto"/>
          </w:tcPr>
          <w:p w14:paraId="22A7E6F7" w14:textId="00E24255" w:rsidR="00AD595E" w:rsidRPr="00AD3ECA" w:rsidRDefault="00AD595E" w:rsidP="00AD595E">
            <w:pPr>
              <w:pStyle w:val="24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сотрудников федеральной противопожарной службы Государственной противопожарной службы и находящиеся на их иждивении дети </w:t>
            </w:r>
          </w:p>
        </w:tc>
        <w:tc>
          <w:tcPr>
            <w:tcW w:w="4355" w:type="dxa"/>
            <w:shd w:val="clear" w:color="auto" w:fill="auto"/>
          </w:tcPr>
          <w:p w14:paraId="1E5456AB" w14:textId="37E4486B" w:rsidR="00AD595E" w:rsidRPr="00AD3ECA" w:rsidRDefault="007E7F29" w:rsidP="00AD595E">
            <w:pPr>
              <w:pStyle w:val="24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Федеральный закон от 30.12.2012 № 283- 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4642" w:type="dxa"/>
            <w:shd w:val="clear" w:color="auto" w:fill="auto"/>
          </w:tcPr>
          <w:p w14:paraId="307C7891" w14:textId="13F58204" w:rsidR="007E7F29" w:rsidRPr="00AD3ECA" w:rsidRDefault="00AD3ECA" w:rsidP="007E7F29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7E7F29"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службы, подтверждающая, что гражданин является сотрудником, проходящим службу (срок действия — 20 дней со дня выдачи);</w:t>
            </w:r>
          </w:p>
          <w:p w14:paraId="4B07FCE1" w14:textId="547179F7" w:rsidR="00AD595E" w:rsidRPr="00AD3ECA" w:rsidRDefault="00AD3ECA" w:rsidP="007E7F29">
            <w:pPr>
              <w:pStyle w:val="24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7E7F29"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службы, подтверждающая, что ребенок находится на иждивении гражданина (срок действия — 20 дней со дня выдачи).</w:t>
            </w:r>
          </w:p>
        </w:tc>
      </w:tr>
      <w:tr w:rsidR="007E7F29" w:rsidRPr="00F42427" w14:paraId="576FB253" w14:textId="77777777" w:rsidTr="00AD3ECA">
        <w:tc>
          <w:tcPr>
            <w:tcW w:w="930" w:type="dxa"/>
            <w:shd w:val="clear" w:color="auto" w:fill="auto"/>
          </w:tcPr>
          <w:p w14:paraId="384BD846" w14:textId="669AB005" w:rsidR="007E7F29" w:rsidRPr="00AD3ECA" w:rsidRDefault="00485316" w:rsidP="007E7F29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53" w:type="dxa"/>
            <w:shd w:val="clear" w:color="auto" w:fill="auto"/>
          </w:tcPr>
          <w:p w14:paraId="50B4BE69" w14:textId="0B666505" w:rsidR="007E7F29" w:rsidRPr="00AD3ECA" w:rsidRDefault="007E7F29" w:rsidP="007E7F29">
            <w:pPr>
              <w:pStyle w:val="24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сотрудников органов принудительного исполнения и находящиеся на их иждивении дети </w:t>
            </w:r>
          </w:p>
        </w:tc>
        <w:tc>
          <w:tcPr>
            <w:tcW w:w="4355" w:type="dxa"/>
            <w:shd w:val="clear" w:color="auto" w:fill="auto"/>
          </w:tcPr>
          <w:p w14:paraId="40F998D6" w14:textId="653D5644" w:rsidR="007E7F29" w:rsidRPr="00AD3ECA" w:rsidRDefault="007E7F29" w:rsidP="007E7F29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>Федеральный закон от 30.12.2012 № 283- 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4642" w:type="dxa"/>
            <w:shd w:val="clear" w:color="auto" w:fill="auto"/>
          </w:tcPr>
          <w:p w14:paraId="7D235BF2" w14:textId="40B3F798" w:rsidR="007E7F29" w:rsidRPr="00AD3ECA" w:rsidRDefault="00AD3ECA" w:rsidP="007E7F29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7E7F29"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службы, подтверждающая, что гражданин является сотрудником, проходящим службу (срок действия — 20 дней со дня выдачи);</w:t>
            </w:r>
          </w:p>
          <w:p w14:paraId="426929A7" w14:textId="357752A6" w:rsidR="007E7F29" w:rsidRPr="00AD3ECA" w:rsidRDefault="00AD3ECA" w:rsidP="007E7F29">
            <w:pPr>
              <w:pStyle w:val="24"/>
              <w:shd w:val="clear" w:color="auto" w:fill="auto"/>
              <w:spacing w:line="269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7E7F29" w:rsidRPr="00AD3ECA">
              <w:rPr>
                <w:rStyle w:val="211pt"/>
                <w:rFonts w:eastAsiaTheme="minorHAnsi"/>
                <w:sz w:val="24"/>
                <w:szCs w:val="24"/>
              </w:rPr>
              <w:t>Справка с места службы, подтверждающая, что ребенок находится на иждивении гражданина (срок действия — 20 дней со дня выдачи).</w:t>
            </w:r>
          </w:p>
        </w:tc>
      </w:tr>
      <w:tr w:rsidR="007E7F29" w:rsidRPr="00F42427" w14:paraId="2D40C833" w14:textId="77777777" w:rsidTr="00AD3ECA">
        <w:tc>
          <w:tcPr>
            <w:tcW w:w="930" w:type="dxa"/>
            <w:shd w:val="clear" w:color="auto" w:fill="auto"/>
          </w:tcPr>
          <w:p w14:paraId="7318FF01" w14:textId="712E4927" w:rsidR="007E7F29" w:rsidRPr="00AD3ECA" w:rsidRDefault="00485316" w:rsidP="007E7F29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53" w:type="dxa"/>
            <w:shd w:val="clear" w:color="auto" w:fill="auto"/>
          </w:tcPr>
          <w:p w14:paraId="20FBB5F0" w14:textId="69A4822A" w:rsidR="007E7F29" w:rsidRPr="00AD3ECA" w:rsidRDefault="00412B1C" w:rsidP="007E7F29">
            <w:pPr>
              <w:pStyle w:val="24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Дети сотрудников органов и учреждений уголовно-исполнительной системы, органов принудительного исполнения Российской Федерации, федеральной 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 xml:space="preserve">противопожарной службы Государственной противопожарной службы и таможенных органов Российской Федерации, умершего вследствие заболевания, полученного в период прохождения службы в учреждениях и органах </w:t>
            </w:r>
          </w:p>
        </w:tc>
        <w:tc>
          <w:tcPr>
            <w:tcW w:w="4355" w:type="dxa"/>
            <w:shd w:val="clear" w:color="auto" w:fill="auto"/>
          </w:tcPr>
          <w:p w14:paraId="737F734E" w14:textId="7B2D266B" w:rsidR="007E7F29" w:rsidRPr="00AD3ECA" w:rsidRDefault="007E7F29" w:rsidP="007E7F29">
            <w:pPr>
              <w:pStyle w:val="24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 xml:space="preserve">Федеральный закон от 30.12.2012 № 283- 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>Федерации»</w:t>
            </w:r>
          </w:p>
        </w:tc>
        <w:tc>
          <w:tcPr>
            <w:tcW w:w="4642" w:type="dxa"/>
            <w:shd w:val="clear" w:color="auto" w:fill="auto"/>
            <w:vAlign w:val="bottom"/>
          </w:tcPr>
          <w:p w14:paraId="0E27D5E1" w14:textId="299C1269" w:rsidR="007E7F29" w:rsidRPr="00AD3ECA" w:rsidRDefault="007E7F29" w:rsidP="00AD3ECA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 xml:space="preserve">- </w:t>
            </w:r>
            <w:r w:rsidR="00AD3ECA">
              <w:rPr>
                <w:rStyle w:val="211pt"/>
                <w:rFonts w:eastAsiaTheme="minorHAnsi"/>
                <w:sz w:val="24"/>
                <w:szCs w:val="24"/>
              </w:rPr>
              <w:t>С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правка с места службы (срок действия – 20 дней); </w:t>
            </w:r>
          </w:p>
          <w:p w14:paraId="2944C7B8" w14:textId="01DAE283" w:rsidR="007E7F29" w:rsidRPr="00AD3ECA" w:rsidRDefault="007E7F29" w:rsidP="00AD3ECA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– </w:t>
            </w:r>
            <w:r w:rsidR="00AD3ECA">
              <w:rPr>
                <w:rStyle w:val="211pt"/>
                <w:rFonts w:eastAsiaTheme="minorHAnsi"/>
                <w:sz w:val="24"/>
                <w:szCs w:val="24"/>
              </w:rPr>
              <w:t>К</w:t>
            </w: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опия документа (сведения), подтверждающего гибель (смерть) в ходе выполнения служебных обязанностей; </w:t>
            </w:r>
          </w:p>
          <w:p w14:paraId="4EAEB369" w14:textId="6ECB4938" w:rsidR="007E7F29" w:rsidRPr="00AD3ECA" w:rsidRDefault="007E7F29" w:rsidP="00AD3ECA">
            <w:pPr>
              <w:jc w:val="both"/>
            </w:pPr>
            <w:r w:rsidRPr="00AD3ECA">
              <w:lastRenderedPageBreak/>
              <w:t xml:space="preserve">- </w:t>
            </w:r>
            <w:r w:rsidR="00AD3ECA">
              <w:t>К</w:t>
            </w:r>
            <w:r w:rsidRPr="00AD3ECA">
              <w:t xml:space="preserve">опия справки о смерти, выданной органами записи актов гражданского состояния по форме № 11, утвержденной приказом Минюста России от 01.08.2018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состояния»; </w:t>
            </w:r>
          </w:p>
          <w:p w14:paraId="7B775D3C" w14:textId="23F0A345" w:rsidR="007E7F29" w:rsidRPr="00AD3ECA" w:rsidRDefault="007E7F29" w:rsidP="00AD3ECA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3EC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опия документа медицинской организации, содержащего сведения о тяжести увечья (ранения, травмы, контузии), полученного военнослужащим, получившим увечье</w:t>
            </w:r>
          </w:p>
        </w:tc>
      </w:tr>
      <w:tr w:rsidR="00485316" w:rsidRPr="00F42427" w14:paraId="237D35E1" w14:textId="77777777" w:rsidTr="00AD3ECA">
        <w:trPr>
          <w:trHeight w:val="2901"/>
        </w:trPr>
        <w:tc>
          <w:tcPr>
            <w:tcW w:w="930" w:type="dxa"/>
            <w:shd w:val="clear" w:color="auto" w:fill="auto"/>
          </w:tcPr>
          <w:p w14:paraId="294D1AAE" w14:textId="0AB272B5" w:rsidR="00485316" w:rsidRPr="00AD3ECA" w:rsidRDefault="00485316" w:rsidP="00485316">
            <w:pPr>
              <w:pStyle w:val="24"/>
              <w:shd w:val="clear" w:color="auto" w:fill="auto"/>
              <w:tabs>
                <w:tab w:val="left" w:pos="1190"/>
              </w:tabs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053" w:type="dxa"/>
            <w:shd w:val="clear" w:color="auto" w:fill="auto"/>
          </w:tcPr>
          <w:p w14:paraId="0E054A00" w14:textId="21C6E4A0" w:rsidR="00485316" w:rsidRPr="00AD3ECA" w:rsidRDefault="00485316" w:rsidP="00485316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гражданина Российской Федерации, умершего в течение одного года после увольнения со службы в органах и учреждениях уголовно-исполнительной системы, органах принудительного исполнения Российской Федерации, органах федеральной противопожарной службы Государственной противопожарной службы и таможенных органов Российской Федерации,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</w:t>
            </w:r>
            <w:r w:rsidRPr="00AD3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прохождения службы в учреждениях и органах, исключивших возможность дальнейшего прохождения службы в учреждениях и органах </w:t>
            </w:r>
          </w:p>
        </w:tc>
        <w:tc>
          <w:tcPr>
            <w:tcW w:w="4355" w:type="dxa"/>
            <w:shd w:val="clear" w:color="auto" w:fill="auto"/>
          </w:tcPr>
          <w:p w14:paraId="7BF48BBB" w14:textId="4188C2F5" w:rsidR="00485316" w:rsidRPr="00AD3ECA" w:rsidRDefault="00485316" w:rsidP="00485316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>Федеральный закон от 30.12.2012 № 283- 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4642" w:type="dxa"/>
            <w:shd w:val="clear" w:color="auto" w:fill="auto"/>
            <w:vAlign w:val="bottom"/>
          </w:tcPr>
          <w:p w14:paraId="36AC1782" w14:textId="5DAD475D" w:rsidR="00485316" w:rsidRPr="00AD3ECA" w:rsidRDefault="00485316" w:rsidP="00485316">
            <w:pPr>
              <w:pStyle w:val="24"/>
              <w:shd w:val="clear" w:color="auto" w:fill="auto"/>
              <w:spacing w:line="240" w:lineRule="auto"/>
              <w:ind w:firstLine="0"/>
              <w:rPr>
                <w:rStyle w:val="211pt"/>
                <w:rFonts w:eastAsiaTheme="minorHAnsi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AD3ECA">
              <w:rPr>
                <w:rStyle w:val="211pt"/>
                <w:rFonts w:eastAsiaTheme="minorHAnsi"/>
                <w:sz w:val="24"/>
                <w:szCs w:val="24"/>
              </w:rPr>
              <w:t>С</w:t>
            </w: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правка с места службы (срок действия – 20 дней); </w:t>
            </w:r>
          </w:p>
          <w:p w14:paraId="030E9C4A" w14:textId="77777777" w:rsidR="00485316" w:rsidRPr="00AD3ECA" w:rsidRDefault="00485316" w:rsidP="00485316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Style w:val="211pt"/>
                <w:rFonts w:eastAsiaTheme="minorHAnsi"/>
                <w:sz w:val="24"/>
                <w:szCs w:val="24"/>
              </w:rPr>
              <w:t xml:space="preserve">– </w:t>
            </w: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 (сведения), подтверждающего гибель (смерть) в ходе выполнения служебных обязанностей; </w:t>
            </w:r>
          </w:p>
          <w:p w14:paraId="628E6FFD" w14:textId="608F76E8" w:rsidR="00485316" w:rsidRPr="00AD3ECA" w:rsidRDefault="00485316" w:rsidP="00485316">
            <w:pPr>
              <w:jc w:val="both"/>
            </w:pPr>
            <w:r w:rsidRPr="00AD3ECA">
              <w:t xml:space="preserve">- </w:t>
            </w:r>
            <w:r w:rsidR="00AD3ECA">
              <w:t>К</w:t>
            </w:r>
            <w:r w:rsidRPr="00AD3ECA">
              <w:t xml:space="preserve">опия справки о смерти, выданной органами записи актов гражданского состояния по форме № 11, утвержденной приказом Минюста России от 01.08.2018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</w:t>
            </w:r>
            <w:r w:rsidRPr="00AD3ECA">
              <w:lastRenderedPageBreak/>
              <w:t xml:space="preserve">фактов государственной регистрации актов гражданского состояния»; </w:t>
            </w:r>
          </w:p>
          <w:p w14:paraId="6FA18BCD" w14:textId="56BAE792" w:rsidR="00485316" w:rsidRPr="00AD3ECA" w:rsidRDefault="00485316" w:rsidP="00485316">
            <w:pPr>
              <w:pStyle w:val="2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3EC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опия документа медицинской организации, содержащего сведения о тяжести увечья (ранения, травмы, контузии), полученного военнослужащим, получившим увечье</w:t>
            </w:r>
          </w:p>
        </w:tc>
      </w:tr>
      <w:tr w:rsidR="00AD595E" w:rsidRPr="00F42427" w14:paraId="43781A44" w14:textId="77777777" w:rsidTr="00E5653F">
        <w:tc>
          <w:tcPr>
            <w:tcW w:w="13980" w:type="dxa"/>
            <w:gridSpan w:val="4"/>
            <w:shd w:val="clear" w:color="auto" w:fill="auto"/>
          </w:tcPr>
          <w:p w14:paraId="12EDAFA5" w14:textId="77777777" w:rsidR="00AD595E" w:rsidRPr="00AD3ECA" w:rsidRDefault="00AD595E" w:rsidP="00AD595E">
            <w:pPr>
              <w:pStyle w:val="24"/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Преимущественное право на зачисление детей в государственные (муниципальные) образовательные организации, реализующие основную образовательную программу дошкольного образования, имеют следующие категории</w:t>
            </w:r>
          </w:p>
        </w:tc>
      </w:tr>
      <w:tr w:rsidR="00AD595E" w:rsidRPr="00F42427" w14:paraId="55DCCA70" w14:textId="77777777" w:rsidTr="00AD3ECA">
        <w:tc>
          <w:tcPr>
            <w:tcW w:w="930" w:type="dxa"/>
            <w:shd w:val="clear" w:color="auto" w:fill="auto"/>
          </w:tcPr>
          <w:p w14:paraId="71948DEC" w14:textId="510C5955" w:rsidR="00AD595E" w:rsidRPr="00AD3ECA" w:rsidRDefault="00485316" w:rsidP="00AD595E">
            <w:pPr>
              <w:pStyle w:val="24"/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53" w:type="dxa"/>
            <w:shd w:val="clear" w:color="auto" w:fill="auto"/>
          </w:tcPr>
          <w:p w14:paraId="6B159429" w14:textId="77777777" w:rsidR="00AD595E" w:rsidRPr="00AD3ECA" w:rsidRDefault="00AD595E" w:rsidP="00AD595E">
            <w:pPr>
              <w:pStyle w:val="24"/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дошкольного возраста, </w:t>
            </w:r>
            <w:r w:rsidRPr="00AD3E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которой обучаются его полнородные и неполнородные брат и (или) сестра.</w:t>
            </w:r>
          </w:p>
        </w:tc>
        <w:tc>
          <w:tcPr>
            <w:tcW w:w="4355" w:type="dxa"/>
            <w:shd w:val="clear" w:color="auto" w:fill="auto"/>
          </w:tcPr>
          <w:p w14:paraId="35E1EBCC" w14:textId="77777777" w:rsidR="00AD595E" w:rsidRPr="00AD3ECA" w:rsidRDefault="00AD595E" w:rsidP="00AD595E">
            <w:pPr>
              <w:pStyle w:val="24"/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A">
              <w:rPr>
                <w:rFonts w:ascii="Times New Roman" w:hAnsi="Times New Roman" w:cs="Times New Roman"/>
                <w:sz w:val="24"/>
                <w:szCs w:val="24"/>
              </w:rPr>
              <w:t xml:space="preserve">п. 3.1 ст.67 Федерального закона от 29 декабря 2012 г. №273-ФЗ «Об образовании в Российской Федерации»  </w:t>
            </w:r>
          </w:p>
        </w:tc>
        <w:tc>
          <w:tcPr>
            <w:tcW w:w="4642" w:type="dxa"/>
            <w:shd w:val="clear" w:color="auto" w:fill="auto"/>
          </w:tcPr>
          <w:p w14:paraId="371FB12D" w14:textId="77777777" w:rsidR="00AD595E" w:rsidRPr="00AD3ECA" w:rsidRDefault="00AD595E" w:rsidP="00AD595E">
            <w:pPr>
              <w:pStyle w:val="24"/>
              <w:shd w:val="clear" w:color="auto" w:fill="auto"/>
              <w:tabs>
                <w:tab w:val="left" w:pos="119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4F0248" w14:textId="77777777" w:rsidR="00F42427" w:rsidRPr="00F42427" w:rsidRDefault="00F42427" w:rsidP="00F42427">
      <w:pPr>
        <w:pStyle w:val="24"/>
        <w:shd w:val="clear" w:color="auto" w:fill="auto"/>
        <w:tabs>
          <w:tab w:val="left" w:pos="1190"/>
        </w:tabs>
        <w:spacing w:line="322" w:lineRule="exact"/>
        <w:ind w:left="580" w:firstLine="0"/>
        <w:rPr>
          <w:rFonts w:ascii="Times New Roman" w:hAnsi="Times New Roman" w:cs="Times New Roman"/>
          <w:sz w:val="24"/>
          <w:szCs w:val="24"/>
        </w:rPr>
      </w:pPr>
    </w:p>
    <w:p w14:paraId="7C174497" w14:textId="77777777" w:rsidR="00F42427" w:rsidRPr="00F42427" w:rsidRDefault="00F42427" w:rsidP="00F42427">
      <w:pPr>
        <w:pStyle w:val="24"/>
        <w:shd w:val="clear" w:color="auto" w:fill="auto"/>
        <w:tabs>
          <w:tab w:val="left" w:pos="1190"/>
        </w:tabs>
        <w:spacing w:line="322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252888EA" w14:textId="73C5E002" w:rsidR="002A5154" w:rsidRPr="00F42427" w:rsidRDefault="000130BA" w:rsidP="000130BA">
      <w:pPr>
        <w:jc w:val="center"/>
      </w:pPr>
      <w:r>
        <w:t>______________</w:t>
      </w:r>
    </w:p>
    <w:sectPr w:rsidR="002A5154" w:rsidRPr="00F42427" w:rsidSect="00AD3ECA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33"/>
    <w:rsid w:val="000130BA"/>
    <w:rsid w:val="000518B5"/>
    <w:rsid w:val="00284B1E"/>
    <w:rsid w:val="002A5154"/>
    <w:rsid w:val="003474E0"/>
    <w:rsid w:val="0035689F"/>
    <w:rsid w:val="00392B3D"/>
    <w:rsid w:val="00412B1C"/>
    <w:rsid w:val="00437AC0"/>
    <w:rsid w:val="00485316"/>
    <w:rsid w:val="004D444F"/>
    <w:rsid w:val="00595F6A"/>
    <w:rsid w:val="005D0854"/>
    <w:rsid w:val="00615480"/>
    <w:rsid w:val="006B2949"/>
    <w:rsid w:val="00753C69"/>
    <w:rsid w:val="00765A9E"/>
    <w:rsid w:val="007E7F29"/>
    <w:rsid w:val="00881790"/>
    <w:rsid w:val="009B2B9A"/>
    <w:rsid w:val="00A727F2"/>
    <w:rsid w:val="00AA36A0"/>
    <w:rsid w:val="00AD3ECA"/>
    <w:rsid w:val="00AD595E"/>
    <w:rsid w:val="00C53395"/>
    <w:rsid w:val="00C916D0"/>
    <w:rsid w:val="00E327D6"/>
    <w:rsid w:val="00E36FB9"/>
    <w:rsid w:val="00E5653F"/>
    <w:rsid w:val="00EF3481"/>
    <w:rsid w:val="00F41833"/>
    <w:rsid w:val="00F42427"/>
    <w:rsid w:val="00F72AA1"/>
    <w:rsid w:val="00FA491F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CD1D"/>
  <w15:chartTrackingRefBased/>
  <w15:docId w15:val="{C88F7AD7-89A5-4008-8ACA-CBE7A880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42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18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8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8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8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8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8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8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8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8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8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8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18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8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8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8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8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1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8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18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18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418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18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1833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link w:val="24"/>
    <w:rsid w:val="00F42427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42427"/>
    <w:pPr>
      <w:widowControl w:val="0"/>
      <w:shd w:val="clear" w:color="auto" w:fill="FFFFFF"/>
      <w:spacing w:line="317" w:lineRule="exact"/>
      <w:ind w:firstLine="760"/>
      <w:jc w:val="both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character" w:customStyle="1" w:styleId="31">
    <w:name w:val="Основной текст (3)_"/>
    <w:link w:val="32"/>
    <w:rsid w:val="00F42427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42427"/>
    <w:pPr>
      <w:widowControl w:val="0"/>
      <w:shd w:val="clear" w:color="auto" w:fill="FFFFFF"/>
      <w:spacing w:after="300" w:line="312" w:lineRule="exact"/>
      <w:jc w:val="both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  <w14:ligatures w14:val="standardContextual"/>
    </w:rPr>
  </w:style>
  <w:style w:type="character" w:customStyle="1" w:styleId="211pt">
    <w:name w:val="Основной текст (2) + 11 pt"/>
    <w:rsid w:val="00F4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3611</Words>
  <Characters>20588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2025-11-17T06:56:00Z</cp:lastPrinted>
  <dcterms:created xsi:type="dcterms:W3CDTF">2025-11-20T10:00:00Z</dcterms:created>
  <dcterms:modified xsi:type="dcterms:W3CDTF">2025-12-23T05:39:00Z</dcterms:modified>
</cp:coreProperties>
</file>