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16194DEA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3913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B6399" w:rsidRPr="009B63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17.11.2025 № 12</w:t>
            </w:r>
            <w:r w:rsidR="009B63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4D04333B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D512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F65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внесении изменени</w:t>
            </w:r>
            <w:r w:rsidR="005251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="00F65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постановление </w:t>
            </w:r>
            <w:r w:rsidR="008C33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администрации города Оби Новосибирской области </w:t>
            </w:r>
            <w:r w:rsidR="00F65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 w:rsidR="00200E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07.06.2022</w:t>
            </w:r>
            <w:r w:rsidR="00B060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34BAD" w:rsidRPr="00B34B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№ </w:t>
            </w:r>
            <w:r w:rsidR="00200E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565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765EFF0D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5251F1" w:rsidRPr="005251F1">
        <w:rPr>
          <w:rFonts w:ascii="Times New Roman" w:hAnsi="Times New Roman" w:cs="Times New Roman"/>
          <w:sz w:val="28"/>
          <w:szCs w:val="28"/>
        </w:rPr>
        <w:t xml:space="preserve">В </w:t>
      </w:r>
      <w:r w:rsidR="005251F1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AD2C26">
        <w:rPr>
          <w:rFonts w:ascii="Times New Roman" w:hAnsi="Times New Roman" w:cs="Times New Roman"/>
          <w:sz w:val="28"/>
          <w:szCs w:val="28"/>
        </w:rPr>
        <w:t xml:space="preserve">кадровыми изменениями в </w:t>
      </w:r>
      <w:r w:rsidR="005251F1">
        <w:rPr>
          <w:rFonts w:ascii="Times New Roman" w:hAnsi="Times New Roman" w:cs="Times New Roman"/>
          <w:sz w:val="28"/>
          <w:szCs w:val="28"/>
        </w:rPr>
        <w:t>администрации города Оби Новосибирской области</w:t>
      </w:r>
      <w:r w:rsidR="004F380B">
        <w:rPr>
          <w:rFonts w:ascii="Times New Roman" w:hAnsi="Times New Roman" w:cs="Times New Roman"/>
          <w:sz w:val="28"/>
          <w:szCs w:val="28"/>
        </w:rPr>
        <w:t>,</w:t>
      </w:r>
      <w:r w:rsidR="00F65AB7">
        <w:rPr>
          <w:rFonts w:ascii="Times New Roman" w:hAnsi="Times New Roman" w:cs="Times New Roman"/>
          <w:sz w:val="28"/>
          <w:szCs w:val="28"/>
        </w:rPr>
        <w:t xml:space="preserve"> </w:t>
      </w:r>
      <w:r w:rsidR="00F65AB7" w:rsidRPr="00F65AB7">
        <w:rPr>
          <w:rFonts w:ascii="Times New Roman" w:hAnsi="Times New Roman" w:cs="Times New Roman"/>
          <w:sz w:val="28"/>
          <w:szCs w:val="28"/>
        </w:rPr>
        <w:t>руководствуясь статьями 24, 26 Устава муниципального образования городского округа города Оби Новосибирской области</w:t>
      </w:r>
      <w:r w:rsidR="00F65AB7">
        <w:rPr>
          <w:rFonts w:ascii="Times New Roman" w:hAnsi="Times New Roman" w:cs="Times New Roman"/>
          <w:sz w:val="28"/>
          <w:szCs w:val="28"/>
        </w:rPr>
        <w:t xml:space="preserve">,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7350E259" w14:textId="18DE2CAA" w:rsidR="005251F1" w:rsidRDefault="00F65AB7" w:rsidP="00F9585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D2C26">
        <w:rPr>
          <w:rFonts w:ascii="Times New Roman" w:hAnsi="Times New Roman" w:cs="Times New Roman"/>
          <w:sz w:val="28"/>
          <w:szCs w:val="28"/>
        </w:rPr>
        <w:t>Внести изменение в состав комиссии по повышению устойчивости функционирования объектов экономики города Оби Новосибирской области, утвержденный</w:t>
      </w:r>
      <w:r w:rsidR="00EC4ADF" w:rsidRPr="00EC4ADF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AD2C26">
        <w:rPr>
          <w:rFonts w:ascii="Times New Roman" w:hAnsi="Times New Roman" w:cs="Times New Roman"/>
          <w:sz w:val="28"/>
          <w:szCs w:val="28"/>
        </w:rPr>
        <w:t>м</w:t>
      </w:r>
      <w:r w:rsidR="00EC4ADF" w:rsidRPr="00EC4ADF">
        <w:rPr>
          <w:rFonts w:ascii="Times New Roman" w:hAnsi="Times New Roman" w:cs="Times New Roman"/>
          <w:sz w:val="28"/>
          <w:szCs w:val="28"/>
        </w:rPr>
        <w:t xml:space="preserve"> администрации города Оби Новосибирской области от </w:t>
      </w:r>
      <w:r w:rsidR="00200EC0">
        <w:rPr>
          <w:rFonts w:ascii="Times New Roman" w:hAnsi="Times New Roman" w:cs="Times New Roman"/>
          <w:sz w:val="28"/>
          <w:szCs w:val="28"/>
        </w:rPr>
        <w:t>07.06.2022</w:t>
      </w:r>
      <w:r w:rsidR="00EC4ADF" w:rsidRPr="00EC4ADF">
        <w:rPr>
          <w:rFonts w:ascii="Times New Roman" w:hAnsi="Times New Roman" w:cs="Times New Roman"/>
          <w:sz w:val="28"/>
          <w:szCs w:val="28"/>
        </w:rPr>
        <w:t xml:space="preserve"> г. № </w:t>
      </w:r>
      <w:r w:rsidR="00200EC0">
        <w:rPr>
          <w:rFonts w:ascii="Times New Roman" w:hAnsi="Times New Roman" w:cs="Times New Roman"/>
          <w:sz w:val="28"/>
          <w:szCs w:val="28"/>
        </w:rPr>
        <w:t>565</w:t>
      </w:r>
      <w:r w:rsidR="00EC4ADF" w:rsidRPr="00EC4ADF">
        <w:rPr>
          <w:rFonts w:ascii="Times New Roman" w:hAnsi="Times New Roman" w:cs="Times New Roman"/>
          <w:sz w:val="28"/>
          <w:szCs w:val="28"/>
        </w:rPr>
        <w:t xml:space="preserve">, изложив состав комиссии </w:t>
      </w:r>
      <w:r w:rsidR="00AD2C26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EC4ADF" w:rsidRPr="00EC4AD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EC4ADF">
        <w:rPr>
          <w:rFonts w:ascii="Times New Roman" w:hAnsi="Times New Roman" w:cs="Times New Roman"/>
          <w:sz w:val="28"/>
          <w:szCs w:val="28"/>
        </w:rPr>
        <w:t>п</w:t>
      </w:r>
      <w:r w:rsidR="00EC4ADF" w:rsidRPr="00EC4ADF">
        <w:rPr>
          <w:rFonts w:ascii="Times New Roman" w:hAnsi="Times New Roman" w:cs="Times New Roman"/>
          <w:sz w:val="28"/>
          <w:szCs w:val="28"/>
        </w:rPr>
        <w:t>риложению</w:t>
      </w:r>
      <w:r w:rsidR="005A6CE3" w:rsidRPr="005A6CE3">
        <w:rPr>
          <w:rFonts w:ascii="Times New Roman" w:hAnsi="Times New Roman" w:cs="Times New Roman"/>
          <w:sz w:val="28"/>
          <w:szCs w:val="28"/>
        </w:rPr>
        <w:t>.</w:t>
      </w:r>
      <w:r w:rsidR="005251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C06917" w14:textId="3AFD7E27" w:rsidR="00000474" w:rsidRPr="00000474" w:rsidRDefault="00F04186" w:rsidP="009612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0474" w:rsidRPr="00000474">
        <w:rPr>
          <w:rFonts w:ascii="Times New Roman" w:hAnsi="Times New Roman" w:cs="Times New Roman"/>
          <w:sz w:val="28"/>
          <w:szCs w:val="28"/>
        </w:rPr>
        <w:t xml:space="preserve">. </w:t>
      </w:r>
      <w:r w:rsidR="0017075E" w:rsidRPr="0017075E">
        <w:rPr>
          <w:rFonts w:ascii="Times New Roman" w:hAnsi="Times New Roman" w:cs="Times New Roman"/>
          <w:sz w:val="28"/>
          <w:szCs w:val="28"/>
        </w:rPr>
        <w:t>Управлению по вопросам общественности, общественной приемной Главы города опубликовать настоящее постановление в установленном порядке в газете «Аэро-Сити» и разместить на официальном сайте администрации города Оби Новосибирской области в информационно-телекоммуникационной сети «Интернет»</w:t>
      </w:r>
      <w:r w:rsidR="00843702">
        <w:rPr>
          <w:rFonts w:ascii="Times New Roman" w:hAnsi="Times New Roman" w:cs="Times New Roman"/>
          <w:sz w:val="28"/>
          <w:szCs w:val="28"/>
        </w:rPr>
        <w:t>.</w:t>
      </w:r>
    </w:p>
    <w:p w14:paraId="198C638F" w14:textId="546BC078" w:rsidR="00000474" w:rsidRPr="00000474" w:rsidRDefault="00F04186" w:rsidP="009612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00474" w:rsidRPr="00000474">
        <w:rPr>
          <w:rFonts w:ascii="Times New Roman" w:hAnsi="Times New Roman" w:cs="Times New Roman"/>
          <w:sz w:val="28"/>
          <w:szCs w:val="28"/>
        </w:rPr>
        <w:t>.    Настоящее постановление вступает в силу на следующий день после его официального опубликования.</w:t>
      </w:r>
    </w:p>
    <w:p w14:paraId="39D43460" w14:textId="37F439A9" w:rsidR="00000474" w:rsidRPr="00000474" w:rsidRDefault="00F04186" w:rsidP="009612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0474" w:rsidRPr="00000474">
        <w:rPr>
          <w:rFonts w:ascii="Times New Roman" w:hAnsi="Times New Roman" w:cs="Times New Roman"/>
          <w:sz w:val="28"/>
          <w:szCs w:val="28"/>
        </w:rPr>
        <w:t xml:space="preserve">. </w:t>
      </w:r>
      <w:r w:rsidRPr="00F0418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EC4ADF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F04186">
        <w:rPr>
          <w:rFonts w:ascii="Times New Roman" w:hAnsi="Times New Roman" w:cs="Times New Roman"/>
          <w:sz w:val="28"/>
          <w:szCs w:val="28"/>
        </w:rPr>
        <w:t>заместителя главы администрации, начальника управления</w:t>
      </w:r>
      <w:r w:rsidR="005251F1" w:rsidRPr="005251F1">
        <w:rPr>
          <w:rFonts w:ascii="Times New Roman" w:hAnsi="Times New Roman" w:cs="Times New Roman"/>
          <w:sz w:val="28"/>
          <w:szCs w:val="28"/>
        </w:rPr>
        <w:t>.</w:t>
      </w:r>
    </w:p>
    <w:p w14:paraId="507B3BAA" w14:textId="77777777" w:rsidR="00D370B2" w:rsidRDefault="00D370B2" w:rsidP="000004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E9E8EE" w14:textId="77777777" w:rsidR="00885038" w:rsidRPr="00000474" w:rsidRDefault="00885038" w:rsidP="000004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6EB95D" w14:textId="1DA5B3C5" w:rsidR="00000474" w:rsidRPr="00000474" w:rsidRDefault="00000474" w:rsidP="0000047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474">
        <w:rPr>
          <w:rFonts w:ascii="Times New Roman" w:hAnsi="Times New Roman" w:cs="Times New Roman"/>
          <w:b/>
          <w:sz w:val="28"/>
          <w:szCs w:val="28"/>
        </w:rPr>
        <w:t>Глав</w:t>
      </w:r>
      <w:r w:rsidR="000D4553">
        <w:rPr>
          <w:rFonts w:ascii="Times New Roman" w:hAnsi="Times New Roman" w:cs="Times New Roman"/>
          <w:b/>
          <w:sz w:val="28"/>
          <w:szCs w:val="28"/>
        </w:rPr>
        <w:t>а</w:t>
      </w:r>
      <w:r w:rsidRPr="00000474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66BC99D7" w14:textId="0315FAE4" w:rsidR="00000474" w:rsidRDefault="00000474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474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                        </w:t>
      </w:r>
      <w:r w:rsidR="001E357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D4553">
        <w:rPr>
          <w:rFonts w:ascii="Times New Roman" w:hAnsi="Times New Roman" w:cs="Times New Roman"/>
          <w:b/>
          <w:sz w:val="28"/>
          <w:szCs w:val="28"/>
        </w:rPr>
        <w:t xml:space="preserve"> С.В. Синяев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1BAD7B" w14:textId="77777777" w:rsidR="00941ABF" w:rsidRDefault="00941ABF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D41BC87" w14:textId="77777777" w:rsidR="00EE6311" w:rsidRDefault="00EE6311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DEA7185" w14:textId="77777777" w:rsidR="00EE6311" w:rsidRDefault="00EE6311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611B323" w14:textId="77777777" w:rsidR="00EE6311" w:rsidRDefault="00EE6311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0122BEB" w14:textId="77777777" w:rsidR="00EE6311" w:rsidRDefault="00EE6311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42BA6EB" w14:textId="77777777" w:rsidR="00EE6311" w:rsidRDefault="00EE6311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9687AFA" w14:textId="77777777" w:rsidR="00EE6311" w:rsidRDefault="00EE6311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42B8D6C" w14:textId="2EAE9AEE" w:rsidR="00000474" w:rsidRPr="00000474" w:rsidRDefault="000D4553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Ивкова В.Ю.</w:t>
      </w:r>
    </w:p>
    <w:p w14:paraId="45DD67C3" w14:textId="0A421714" w:rsidR="00000474" w:rsidRDefault="00000474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00474">
        <w:rPr>
          <w:rFonts w:ascii="Times New Roman" w:hAnsi="Times New Roman" w:cs="Times New Roman"/>
          <w:sz w:val="20"/>
          <w:szCs w:val="20"/>
        </w:rPr>
        <w:t>8</w:t>
      </w:r>
      <w:r w:rsidR="00D370B2">
        <w:rPr>
          <w:rFonts w:ascii="Times New Roman" w:hAnsi="Times New Roman" w:cs="Times New Roman"/>
          <w:sz w:val="20"/>
          <w:szCs w:val="20"/>
        </w:rPr>
        <w:t xml:space="preserve"> </w:t>
      </w:r>
      <w:r w:rsidR="000D4553">
        <w:rPr>
          <w:rFonts w:ascii="Times New Roman" w:hAnsi="Times New Roman" w:cs="Times New Roman"/>
          <w:sz w:val="20"/>
          <w:szCs w:val="20"/>
        </w:rPr>
        <w:t>(38373) 50-902</w:t>
      </w:r>
    </w:p>
    <w:p w14:paraId="3259A179" w14:textId="77777777" w:rsidR="00DE6D39" w:rsidRDefault="00DE6D39" w:rsidP="005251F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bookmarkStart w:id="0" w:name="sub_1000"/>
    </w:p>
    <w:p w14:paraId="7686A671" w14:textId="6184C929" w:rsidR="005251F1" w:rsidRPr="005251F1" w:rsidRDefault="005251F1" w:rsidP="005251F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Приложение</w:t>
      </w:r>
    </w:p>
    <w:p w14:paraId="26AC3A55" w14:textId="37DEFF7A" w:rsidR="005251F1" w:rsidRPr="005251F1" w:rsidRDefault="005251F1" w:rsidP="0088503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251F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</w:t>
      </w:r>
      <w:r w:rsidR="008437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 </w:t>
      </w:r>
      <w:hyperlink w:anchor="sub_0" w:history="1">
        <w:r w:rsidRPr="005251F1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постановлени</w:t>
        </w:r>
      </w:hyperlink>
      <w:r w:rsidR="0084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</w:t>
      </w:r>
      <w:r w:rsidRPr="005251F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администрации</w:t>
      </w:r>
    </w:p>
    <w:p w14:paraId="38469D54" w14:textId="41A41591" w:rsidR="005251F1" w:rsidRPr="005251F1" w:rsidRDefault="005251F1" w:rsidP="00885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251F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города Оби Новосибирской области</w:t>
      </w:r>
      <w:r w:rsidRPr="005251F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br/>
        <w:t xml:space="preserve">от </w:t>
      </w:r>
      <w:r w:rsidR="009B6399" w:rsidRPr="009B6399">
        <w:rPr>
          <w:rFonts w:ascii="Times New Roman" w:hAnsi="Times New Roman" w:cs="Times New Roman"/>
          <w:color w:val="000000" w:themeColor="text1"/>
          <w:sz w:val="28"/>
          <w:szCs w:val="28"/>
        </w:rPr>
        <w:t>17.11.2025 № 12</w:t>
      </w:r>
      <w:r w:rsidR="009B6399">
        <w:rPr>
          <w:rFonts w:ascii="Times New Roman" w:hAnsi="Times New Roman" w:cs="Times New Roman"/>
          <w:color w:val="000000" w:themeColor="text1"/>
          <w:sz w:val="28"/>
          <w:szCs w:val="28"/>
        </w:rPr>
        <w:t>80</w:t>
      </w:r>
      <w:bookmarkStart w:id="1" w:name="_GoBack"/>
      <w:bookmarkEnd w:id="1"/>
    </w:p>
    <w:bookmarkEnd w:id="0"/>
    <w:p w14:paraId="080E802D" w14:textId="77777777" w:rsidR="005251F1" w:rsidRPr="005251F1" w:rsidRDefault="005251F1" w:rsidP="005251F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F57FDF7" w14:textId="77777777" w:rsidR="005251F1" w:rsidRPr="005251F1" w:rsidRDefault="005251F1" w:rsidP="005251F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DFBE9D" w14:textId="77777777" w:rsidR="00760C57" w:rsidRPr="00760C57" w:rsidRDefault="00760C57" w:rsidP="00760C57">
      <w:pPr>
        <w:spacing w:after="3" w:line="239" w:lineRule="auto"/>
        <w:ind w:left="5" w:right="-4" w:hanging="5"/>
        <w:jc w:val="center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 w:rsidRPr="00760C57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>СОСТАВ</w:t>
      </w:r>
    </w:p>
    <w:p w14:paraId="2AA05CD6" w14:textId="77777777" w:rsidR="00760C57" w:rsidRPr="00760C57" w:rsidRDefault="00760C57" w:rsidP="00760C57">
      <w:pPr>
        <w:spacing w:after="3" w:line="239" w:lineRule="auto"/>
        <w:ind w:left="5" w:right="-4" w:hanging="5"/>
        <w:jc w:val="center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760C57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комиссии по повышению устойчивости функционирования объектов экономики города Оби Новосибирской области </w:t>
      </w:r>
    </w:p>
    <w:p w14:paraId="65164260" w14:textId="77777777" w:rsidR="00760C57" w:rsidRPr="00760C57" w:rsidRDefault="00760C57" w:rsidP="00760C57">
      <w:pPr>
        <w:spacing w:after="3" w:line="239" w:lineRule="auto"/>
        <w:ind w:left="5" w:right="-4" w:hanging="5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</w:p>
    <w:p w14:paraId="21FD4567" w14:textId="77777777" w:rsidR="00760C57" w:rsidRPr="00760C57" w:rsidRDefault="00760C57" w:rsidP="00760C57">
      <w:pPr>
        <w:spacing w:after="3" w:line="239" w:lineRule="auto"/>
        <w:ind w:left="5" w:right="-4" w:hanging="5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</w:p>
    <w:tbl>
      <w:tblPr>
        <w:tblW w:w="9447" w:type="dxa"/>
        <w:tblInd w:w="51" w:type="dxa"/>
        <w:tblLook w:val="04A0" w:firstRow="1" w:lastRow="0" w:firstColumn="1" w:lastColumn="0" w:noHBand="0" w:noVBand="1"/>
      </w:tblPr>
      <w:tblGrid>
        <w:gridCol w:w="3908"/>
        <w:gridCol w:w="310"/>
        <w:gridCol w:w="5229"/>
      </w:tblGrid>
      <w:tr w:rsidR="002D55AC" w:rsidRPr="00760C57" w14:paraId="36F82E64" w14:textId="77777777" w:rsidTr="002D55AC">
        <w:tc>
          <w:tcPr>
            <w:tcW w:w="3918" w:type="dxa"/>
            <w:shd w:val="clear" w:color="auto" w:fill="auto"/>
          </w:tcPr>
          <w:p w14:paraId="4A7BB021" w14:textId="6B3E52C2" w:rsidR="002D55AC" w:rsidRPr="00760C57" w:rsidRDefault="002D55AC" w:rsidP="002D55AC">
            <w:pPr>
              <w:spacing w:after="0" w:line="240" w:lineRule="auto"/>
              <w:ind w:left="5" w:right="227" w:hanging="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>Председатель комиссии</w:t>
            </w:r>
            <w:r w:rsidRPr="00760C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  <w:p w14:paraId="0620ACEC" w14:textId="77777777" w:rsidR="002D55AC" w:rsidRPr="00760C57" w:rsidRDefault="002D55AC" w:rsidP="002D55AC">
            <w:pPr>
              <w:spacing w:after="0" w:line="240" w:lineRule="auto"/>
              <w:ind w:left="5" w:right="227" w:hanging="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</w:tc>
        <w:tc>
          <w:tcPr>
            <w:tcW w:w="284" w:type="dxa"/>
          </w:tcPr>
          <w:p w14:paraId="11F3CB8C" w14:textId="62B470D0" w:rsidR="002D55AC" w:rsidRDefault="002D55AC" w:rsidP="002D55AC">
            <w:pPr>
              <w:spacing w:after="0" w:line="240" w:lineRule="auto"/>
              <w:ind w:left="146" w:hanging="14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14:paraId="5EA33A15" w14:textId="2C054F00" w:rsidR="002D55AC" w:rsidRPr="00760C57" w:rsidRDefault="002D55AC" w:rsidP="002D55AC">
            <w:pPr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 xml:space="preserve"> </w:t>
            </w:r>
            <w:r w:rsidRPr="00760C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>первый заместитель главы администрации, начальник управления</w:t>
            </w:r>
          </w:p>
        </w:tc>
      </w:tr>
      <w:tr w:rsidR="002D55AC" w:rsidRPr="00760C57" w14:paraId="7ED3E64A" w14:textId="77777777" w:rsidTr="002D55AC">
        <w:tc>
          <w:tcPr>
            <w:tcW w:w="3918" w:type="dxa"/>
            <w:shd w:val="clear" w:color="auto" w:fill="auto"/>
          </w:tcPr>
          <w:p w14:paraId="3558AD9A" w14:textId="77777777" w:rsidR="002D55AC" w:rsidRDefault="002D55AC" w:rsidP="002D55AC">
            <w:pPr>
              <w:spacing w:after="0" w:line="240" w:lineRule="auto"/>
              <w:ind w:left="5" w:right="227" w:hanging="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  <w:p w14:paraId="6A188858" w14:textId="656E4F82" w:rsidR="002D55AC" w:rsidRPr="00760C57" w:rsidRDefault="002D55AC" w:rsidP="002D55AC">
            <w:pPr>
              <w:spacing w:after="0" w:line="240" w:lineRule="auto"/>
              <w:ind w:left="5" w:right="227" w:hanging="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  <w:r w:rsidRPr="00760C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>меститель председателя комиссии</w:t>
            </w:r>
          </w:p>
          <w:p w14:paraId="35A44136" w14:textId="77777777" w:rsidR="002D55AC" w:rsidRPr="00760C57" w:rsidRDefault="002D55AC" w:rsidP="002D55AC">
            <w:pPr>
              <w:spacing w:after="0" w:line="240" w:lineRule="auto"/>
              <w:ind w:left="5" w:right="227" w:hanging="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  <w:p w14:paraId="79669619" w14:textId="77777777" w:rsidR="002D55AC" w:rsidRPr="00760C57" w:rsidRDefault="002D55AC" w:rsidP="002D55AC">
            <w:pPr>
              <w:spacing w:after="0" w:line="240" w:lineRule="auto"/>
              <w:ind w:left="5" w:right="227" w:hanging="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  <w:p w14:paraId="6F9922FB" w14:textId="77777777" w:rsidR="002D55AC" w:rsidRPr="00760C57" w:rsidRDefault="002D55AC" w:rsidP="002D55AC">
            <w:pPr>
              <w:spacing w:after="0" w:line="240" w:lineRule="auto"/>
              <w:ind w:left="5" w:right="227" w:hanging="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  <w:p w14:paraId="39EFBC7E" w14:textId="77777777" w:rsidR="002D55AC" w:rsidRDefault="002D55AC" w:rsidP="002D55AC">
            <w:pPr>
              <w:spacing w:after="0" w:line="240" w:lineRule="auto"/>
              <w:ind w:left="5" w:right="227" w:hanging="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  <w:p w14:paraId="60DFF895" w14:textId="0CF68BB6" w:rsidR="002D55AC" w:rsidRPr="00760C57" w:rsidRDefault="002D55AC" w:rsidP="002D55AC">
            <w:pPr>
              <w:spacing w:after="0" w:line="240" w:lineRule="auto"/>
              <w:ind w:left="5" w:right="227" w:hanging="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>Секретарь комиссии</w:t>
            </w:r>
          </w:p>
          <w:p w14:paraId="0B5060A5" w14:textId="2608C80F" w:rsidR="002D55AC" w:rsidRPr="00760C57" w:rsidRDefault="002D55AC" w:rsidP="002D55AC">
            <w:pPr>
              <w:spacing w:after="0" w:line="240" w:lineRule="auto"/>
              <w:ind w:left="5" w:right="227" w:hanging="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</w:tc>
        <w:tc>
          <w:tcPr>
            <w:tcW w:w="284" w:type="dxa"/>
          </w:tcPr>
          <w:p w14:paraId="46051BB9" w14:textId="77777777" w:rsidR="002D55AC" w:rsidRDefault="002D55AC" w:rsidP="002D55AC">
            <w:pPr>
              <w:spacing w:after="0" w:line="240" w:lineRule="auto"/>
              <w:ind w:left="146" w:hanging="14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  <w:p w14:paraId="3B8D429C" w14:textId="77777777" w:rsidR="002D55AC" w:rsidRDefault="002D55AC" w:rsidP="002D55AC">
            <w:pPr>
              <w:spacing w:after="0" w:line="240" w:lineRule="auto"/>
              <w:ind w:left="146" w:hanging="14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  <w:p w14:paraId="6F339BBC" w14:textId="77777777" w:rsidR="002D55AC" w:rsidRDefault="002D55AC" w:rsidP="002D55AC">
            <w:pPr>
              <w:spacing w:after="0" w:line="240" w:lineRule="auto"/>
              <w:ind w:left="146" w:hanging="14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>-</w:t>
            </w:r>
          </w:p>
          <w:p w14:paraId="209131B4" w14:textId="77777777" w:rsidR="002D55AC" w:rsidRDefault="002D55AC" w:rsidP="002D55AC">
            <w:pPr>
              <w:spacing w:after="0" w:line="240" w:lineRule="auto"/>
              <w:ind w:left="146" w:hanging="14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  <w:p w14:paraId="3225FEF6" w14:textId="77777777" w:rsidR="002D55AC" w:rsidRDefault="002D55AC" w:rsidP="002D55AC">
            <w:pPr>
              <w:spacing w:after="0" w:line="240" w:lineRule="auto"/>
              <w:ind w:left="146" w:hanging="14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  <w:p w14:paraId="4C7D625B" w14:textId="77777777" w:rsidR="002D55AC" w:rsidRDefault="002D55AC" w:rsidP="002D55AC">
            <w:pPr>
              <w:spacing w:after="0" w:line="240" w:lineRule="auto"/>
              <w:ind w:left="146" w:hanging="14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  <w:p w14:paraId="203BC4A4" w14:textId="77777777" w:rsidR="002D55AC" w:rsidRDefault="002D55AC" w:rsidP="002D55AC">
            <w:pPr>
              <w:spacing w:after="0" w:line="240" w:lineRule="auto"/>
              <w:ind w:left="146" w:hanging="14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  <w:p w14:paraId="0F4A9A01" w14:textId="77777777" w:rsidR="002D55AC" w:rsidRDefault="002D55AC" w:rsidP="002D55AC">
            <w:pPr>
              <w:spacing w:after="0" w:line="240" w:lineRule="auto"/>
              <w:ind w:left="146" w:hanging="14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>-</w:t>
            </w:r>
          </w:p>
          <w:p w14:paraId="51CA3EEB" w14:textId="77777777" w:rsidR="002D55AC" w:rsidRDefault="002D55AC" w:rsidP="002D55AC">
            <w:pPr>
              <w:spacing w:after="0" w:line="240" w:lineRule="auto"/>
              <w:ind w:left="146" w:hanging="14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  <w:p w14:paraId="0330AE5D" w14:textId="26B3CA47" w:rsidR="002D55AC" w:rsidRPr="00760C57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</w:tc>
        <w:tc>
          <w:tcPr>
            <w:tcW w:w="5245" w:type="dxa"/>
            <w:shd w:val="clear" w:color="auto" w:fill="auto"/>
          </w:tcPr>
          <w:p w14:paraId="25985EBA" w14:textId="50D47F9E" w:rsidR="002D55AC" w:rsidRPr="00760C57" w:rsidRDefault="002D55AC" w:rsidP="002D55AC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  <w:p w14:paraId="5B5AA526" w14:textId="77777777" w:rsidR="002D55AC" w:rsidRDefault="002D55AC" w:rsidP="002D55AC">
            <w:pPr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  <w:r w:rsidRPr="00760C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 xml:space="preserve"> </w:t>
            </w:r>
          </w:p>
          <w:p w14:paraId="6176D5AB" w14:textId="20AB0139" w:rsidR="002D55AC" w:rsidRPr="00760C57" w:rsidRDefault="002D55AC" w:rsidP="002D55AC">
            <w:pPr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  <w:r w:rsidRPr="00760C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заместитель главы администрации, начальник управления жилищно-коммунального хозяйства и благоустройства</w:t>
            </w:r>
          </w:p>
          <w:p w14:paraId="26EFE1A1" w14:textId="77777777" w:rsidR="002D55AC" w:rsidRPr="00760C57" w:rsidRDefault="002D55AC" w:rsidP="002D55AC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  <w:p w14:paraId="5BAFB587" w14:textId="0049C5F3" w:rsidR="002D55AC" w:rsidRPr="00760C57" w:rsidRDefault="002D55AC" w:rsidP="002D55AC">
            <w:pPr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 xml:space="preserve"> главный</w:t>
            </w:r>
            <w:r w:rsidRPr="00760C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 xml:space="preserve"> специалист управления экономического развития, промышленности и торговли</w:t>
            </w:r>
          </w:p>
        </w:tc>
      </w:tr>
      <w:tr w:rsidR="002D55AC" w:rsidRPr="00760C57" w14:paraId="0CEE7BF3" w14:textId="77777777" w:rsidTr="002D55AC">
        <w:tc>
          <w:tcPr>
            <w:tcW w:w="3918" w:type="dxa"/>
            <w:shd w:val="clear" w:color="auto" w:fill="auto"/>
          </w:tcPr>
          <w:p w14:paraId="22E9EB74" w14:textId="77777777" w:rsidR="002D55AC" w:rsidRPr="00760C57" w:rsidRDefault="002D55AC" w:rsidP="002D55AC">
            <w:pPr>
              <w:spacing w:after="0" w:line="240" w:lineRule="auto"/>
              <w:ind w:right="22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</w:tc>
        <w:tc>
          <w:tcPr>
            <w:tcW w:w="284" w:type="dxa"/>
          </w:tcPr>
          <w:p w14:paraId="2A5CFFC2" w14:textId="77777777" w:rsidR="002D55AC" w:rsidRPr="00760C57" w:rsidRDefault="002D55AC" w:rsidP="002D55AC">
            <w:pPr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</w:tc>
        <w:tc>
          <w:tcPr>
            <w:tcW w:w="5245" w:type="dxa"/>
            <w:shd w:val="clear" w:color="auto" w:fill="auto"/>
          </w:tcPr>
          <w:p w14:paraId="5D7281E8" w14:textId="7D9DD0B7" w:rsidR="002D55AC" w:rsidRPr="00760C57" w:rsidRDefault="002D55AC" w:rsidP="002D55AC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</w:tc>
      </w:tr>
      <w:tr w:rsidR="002D55AC" w:rsidRPr="00760C57" w14:paraId="15E7DAF6" w14:textId="77777777" w:rsidTr="002D55AC">
        <w:tc>
          <w:tcPr>
            <w:tcW w:w="3918" w:type="dxa"/>
            <w:shd w:val="clear" w:color="auto" w:fill="auto"/>
          </w:tcPr>
          <w:p w14:paraId="4593204F" w14:textId="695A7F69" w:rsidR="002D55AC" w:rsidRPr="00760C57" w:rsidRDefault="002D55AC" w:rsidP="002D55AC">
            <w:pPr>
              <w:spacing w:after="0" w:line="240" w:lineRule="auto"/>
              <w:ind w:left="5" w:right="227" w:hanging="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  <w:r w:rsidRPr="00760C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>Члены комиссии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>:</w:t>
            </w:r>
          </w:p>
        </w:tc>
        <w:tc>
          <w:tcPr>
            <w:tcW w:w="284" w:type="dxa"/>
          </w:tcPr>
          <w:p w14:paraId="5DB172F6" w14:textId="0FAD4CF4" w:rsidR="002D55AC" w:rsidRPr="00760C57" w:rsidRDefault="002D55AC" w:rsidP="002D55AC">
            <w:pPr>
              <w:spacing w:after="0" w:line="240" w:lineRule="auto"/>
              <w:ind w:left="146" w:hanging="14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14:paraId="384B49DF" w14:textId="3384FB66" w:rsidR="002D55AC" w:rsidRPr="00760C57" w:rsidRDefault="002D55AC" w:rsidP="002D55AC">
            <w:pPr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  <w:r w:rsidRPr="00760C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 xml:space="preserve"> заместитель главы администрации, начальник управления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 xml:space="preserve"> и культуры</w:t>
            </w:r>
          </w:p>
          <w:p w14:paraId="3B5DBB51" w14:textId="77777777" w:rsidR="002D55AC" w:rsidRPr="00760C57" w:rsidRDefault="002D55AC" w:rsidP="002D55AC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</w:tc>
      </w:tr>
      <w:tr w:rsidR="002D55AC" w:rsidRPr="00760C57" w14:paraId="1931C828" w14:textId="77777777" w:rsidTr="002D55AC">
        <w:tc>
          <w:tcPr>
            <w:tcW w:w="3918" w:type="dxa"/>
            <w:shd w:val="clear" w:color="auto" w:fill="auto"/>
          </w:tcPr>
          <w:p w14:paraId="5B8DB585" w14:textId="77777777" w:rsidR="002D55AC" w:rsidRPr="00760C57" w:rsidRDefault="002D55AC" w:rsidP="002D55AC">
            <w:pPr>
              <w:spacing w:after="0" w:line="240" w:lineRule="auto"/>
              <w:ind w:right="22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  <w:p w14:paraId="66799A3D" w14:textId="77777777" w:rsidR="002D55AC" w:rsidRPr="00760C57" w:rsidRDefault="002D55AC" w:rsidP="002D55AC">
            <w:pPr>
              <w:spacing w:after="0" w:line="240" w:lineRule="auto"/>
              <w:ind w:right="22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  <w:p w14:paraId="621EF7B7" w14:textId="22FF8481" w:rsidR="002D55AC" w:rsidRPr="00760C57" w:rsidRDefault="002D55AC" w:rsidP="002D55AC">
            <w:pPr>
              <w:spacing w:after="0" w:line="240" w:lineRule="auto"/>
              <w:ind w:left="5" w:right="227" w:hanging="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  <w:p w14:paraId="5912145A" w14:textId="77777777" w:rsidR="002D55AC" w:rsidRPr="00760C57" w:rsidRDefault="002D55AC" w:rsidP="002D55AC">
            <w:pPr>
              <w:spacing w:after="0" w:line="240" w:lineRule="auto"/>
              <w:ind w:right="22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</w:tc>
        <w:tc>
          <w:tcPr>
            <w:tcW w:w="284" w:type="dxa"/>
          </w:tcPr>
          <w:p w14:paraId="7CDBFF25" w14:textId="761A8EFD" w:rsidR="002D55AC" w:rsidRDefault="002D55AC" w:rsidP="002D55AC">
            <w:pPr>
              <w:spacing w:after="0" w:line="240" w:lineRule="auto"/>
              <w:ind w:left="146" w:hanging="14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>-</w:t>
            </w:r>
          </w:p>
          <w:p w14:paraId="06ECA826" w14:textId="77777777" w:rsid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6F6415AD" w14:textId="42F8E594" w:rsidR="002D55AC" w:rsidRP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14:paraId="25A3979D" w14:textId="066DD867" w:rsidR="002D55AC" w:rsidRPr="00760C57" w:rsidRDefault="002D55AC" w:rsidP="002D55AC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  <w:r w:rsidRPr="00760C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 xml:space="preserve"> управляющий делами </w:t>
            </w:r>
          </w:p>
          <w:p w14:paraId="0FFC307D" w14:textId="77777777" w:rsidR="002D55AC" w:rsidRPr="00760C57" w:rsidRDefault="002D55AC" w:rsidP="002D55AC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  <w:p w14:paraId="58DCE5B4" w14:textId="5C951645" w:rsidR="002D55AC" w:rsidRPr="00760C57" w:rsidRDefault="002D55AC" w:rsidP="002D55AC">
            <w:pPr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 xml:space="preserve"> </w:t>
            </w:r>
            <w:r w:rsidRPr="00760C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>начальник управления экономического развития, промышленности и торговли</w:t>
            </w:r>
          </w:p>
          <w:p w14:paraId="2D65105F" w14:textId="77777777" w:rsidR="002D55AC" w:rsidRPr="00760C57" w:rsidRDefault="002D55AC" w:rsidP="002D55AC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</w:tc>
      </w:tr>
      <w:tr w:rsidR="002D55AC" w:rsidRPr="00760C57" w14:paraId="669B31B6" w14:textId="77777777" w:rsidTr="002D55AC">
        <w:tc>
          <w:tcPr>
            <w:tcW w:w="3918" w:type="dxa"/>
            <w:shd w:val="clear" w:color="auto" w:fill="auto"/>
          </w:tcPr>
          <w:p w14:paraId="480CB98E" w14:textId="77777777" w:rsidR="002D55AC" w:rsidRPr="00760C57" w:rsidRDefault="002D55AC" w:rsidP="002D55AC">
            <w:pPr>
              <w:spacing w:after="0" w:line="240" w:lineRule="auto"/>
              <w:ind w:right="22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</w:tc>
        <w:tc>
          <w:tcPr>
            <w:tcW w:w="284" w:type="dxa"/>
          </w:tcPr>
          <w:p w14:paraId="687C2AED" w14:textId="163F399C" w:rsidR="002D55AC" w:rsidRDefault="002D55AC" w:rsidP="002D55AC">
            <w:pPr>
              <w:spacing w:after="0" w:line="240" w:lineRule="auto"/>
              <w:ind w:left="146" w:hanging="14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>-</w:t>
            </w:r>
          </w:p>
          <w:p w14:paraId="1291C0FC" w14:textId="668C1D80" w:rsid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137DA420" w14:textId="77777777" w:rsid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28549862" w14:textId="5E8445FB" w:rsid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-</w:t>
            </w:r>
          </w:p>
          <w:p w14:paraId="251D04CA" w14:textId="77777777" w:rsidR="002D55AC" w:rsidRP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75EEC0FC" w14:textId="654D7759" w:rsid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746FE495" w14:textId="77777777" w:rsid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767D588B" w14:textId="560E0F5A" w:rsid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-</w:t>
            </w:r>
          </w:p>
          <w:p w14:paraId="34B67316" w14:textId="77777777" w:rsid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54E6410B" w14:textId="77777777" w:rsid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4D79BCA4" w14:textId="03A10FC2" w:rsid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-</w:t>
            </w:r>
          </w:p>
          <w:p w14:paraId="7EB42A7F" w14:textId="77777777" w:rsid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0A3BAA9A" w14:textId="77777777" w:rsid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3E6414A5" w14:textId="77777777" w:rsid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558DD5C0" w14:textId="77777777" w:rsid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67E8737C" w14:textId="2078CE44" w:rsid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-</w:t>
            </w:r>
          </w:p>
          <w:p w14:paraId="79BEC3BF" w14:textId="77777777" w:rsidR="002D55AC" w:rsidRP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6409F479" w14:textId="266876E4" w:rsid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00CA2F41" w14:textId="77777777" w:rsid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7819E8C1" w14:textId="77777777" w:rsid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10A5D017" w14:textId="3D4E18CB" w:rsid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-</w:t>
            </w:r>
          </w:p>
          <w:p w14:paraId="4B55F78A" w14:textId="2C8CC7FF" w:rsid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32E7680B" w14:textId="77777777" w:rsid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7DA9CF93" w14:textId="77777777" w:rsid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0CB6D127" w14:textId="728F4728" w:rsid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-</w:t>
            </w:r>
          </w:p>
          <w:p w14:paraId="16B3E896" w14:textId="77777777" w:rsid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7046F933" w14:textId="77777777" w:rsid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53617134" w14:textId="77777777" w:rsid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22CEE0E7" w14:textId="77777777" w:rsid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3433DDEE" w14:textId="77777777" w:rsid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5A4907A9" w14:textId="7596C5EC" w:rsid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-</w:t>
            </w:r>
          </w:p>
          <w:p w14:paraId="2DC11251" w14:textId="77777777" w:rsid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56A27221" w14:textId="77777777" w:rsid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193DF7E0" w14:textId="77777777" w:rsid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2FE14466" w14:textId="31014843" w:rsidR="002D55AC" w:rsidRP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14:paraId="2B376A48" w14:textId="3272FF8A" w:rsidR="002D55AC" w:rsidRPr="00760C57" w:rsidRDefault="002D55AC" w:rsidP="002D55AC">
            <w:pPr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  <w:r w:rsidRPr="00760C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 xml:space="preserve">заместитель </w:t>
            </w:r>
            <w:r w:rsidRPr="00760C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>а</w:t>
            </w:r>
            <w:r w:rsidRPr="00760C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 xml:space="preserve"> управления финансов и налоговой политики</w:t>
            </w:r>
          </w:p>
          <w:p w14:paraId="07F52300" w14:textId="77777777" w:rsidR="002D55AC" w:rsidRPr="00760C57" w:rsidRDefault="002D55AC" w:rsidP="002D55AC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  <w:p w14:paraId="624C7E7B" w14:textId="15E66CDE" w:rsidR="002D55AC" w:rsidRDefault="002D55AC" w:rsidP="002D55AC">
            <w:pPr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начальник управления </w:t>
            </w:r>
            <w:r w:rsidRPr="00760C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 делам гражданской обороны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и</w:t>
            </w:r>
            <w:r w:rsidRPr="00760C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чрезвычайным ситуациям </w:t>
            </w:r>
          </w:p>
          <w:p w14:paraId="0A6B53EB" w14:textId="77777777" w:rsidR="002D55AC" w:rsidRPr="00760C57" w:rsidRDefault="002D55AC" w:rsidP="002D55AC">
            <w:pPr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B9D1977" w14:textId="477C5244" w:rsidR="002D55AC" w:rsidRPr="00760C57" w:rsidRDefault="002D55AC" w:rsidP="002D55AC">
            <w:pPr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  <w:r w:rsidRPr="00760C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 xml:space="preserve"> начальник отдела труда и социального обслуживания</w:t>
            </w:r>
          </w:p>
          <w:p w14:paraId="44E6A978" w14:textId="77777777" w:rsidR="002D55AC" w:rsidRPr="00760C57" w:rsidRDefault="002D55AC" w:rsidP="002D55AC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  <w:p w14:paraId="6000461F" w14:textId="447490C3" w:rsidR="002D55AC" w:rsidRPr="00760C57" w:rsidRDefault="002D55AC" w:rsidP="002D55AC">
            <w:pPr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60C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заместитель начальника управления жилищно-коммунального хозяйства и </w:t>
            </w:r>
            <w:r w:rsidRPr="00760C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благоустройства, ответственный по жилищно-коммунальному хозяйству</w:t>
            </w:r>
          </w:p>
          <w:p w14:paraId="058EF1D3" w14:textId="77777777" w:rsidR="002D55AC" w:rsidRPr="00760C57" w:rsidRDefault="002D55AC" w:rsidP="002D55AC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F69E9E3" w14:textId="0675773F" w:rsidR="002D55AC" w:rsidRPr="00760C57" w:rsidRDefault="002D55AC" w:rsidP="002D55AC">
            <w:pPr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60C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директор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</w:t>
            </w:r>
            <w:r w:rsidRPr="00760C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униципального казенного учреждения «Городское хозяйство»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</w:t>
            </w:r>
            <w:r w:rsidRPr="00760C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униципального образования г. Обь Новосибирской области</w:t>
            </w:r>
          </w:p>
          <w:p w14:paraId="6D3E572B" w14:textId="77777777" w:rsidR="002D55AC" w:rsidRPr="00760C57" w:rsidRDefault="002D55AC" w:rsidP="002D55AC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BA3052F" w14:textId="6BF46F86" w:rsidR="002D55AC" w:rsidRPr="00760C57" w:rsidRDefault="002D55AC" w:rsidP="002D55AC">
            <w:pPr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60C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представитель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</w:t>
            </w:r>
            <w:r w:rsidRPr="00760C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бщества с ограниченной ответственностью «Центр» (по согласованию)</w:t>
            </w:r>
          </w:p>
          <w:p w14:paraId="080A9998" w14:textId="77777777" w:rsidR="002D55AC" w:rsidRPr="00760C57" w:rsidRDefault="002D55AC" w:rsidP="002D55AC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9B31491" w14:textId="3EB4AADF" w:rsidR="002D55AC" w:rsidRPr="00760C57" w:rsidRDefault="002D55AC" w:rsidP="002D55AC">
            <w:pPr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60C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представитель участка водоснабжения г. Оби Новосибирской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</w:t>
            </w:r>
            <w:r w:rsidRPr="00760C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униципального унитарного предприятия г. Новосибирска «Горводоканал» (по согласованию)</w:t>
            </w:r>
          </w:p>
          <w:p w14:paraId="0628C8EF" w14:textId="77777777" w:rsidR="002D55AC" w:rsidRPr="00760C57" w:rsidRDefault="002D55AC" w:rsidP="002D55AC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5B12C86" w14:textId="1FDF37CB" w:rsidR="002D55AC" w:rsidRPr="00760C57" w:rsidRDefault="002D55AC" w:rsidP="002D55AC">
            <w:pPr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60C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представитель Обского филиала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Pr="00760C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кционерного общества «Региональные электрические сети» (по согласованию)</w:t>
            </w:r>
          </w:p>
          <w:p w14:paraId="5905F741" w14:textId="77777777" w:rsidR="002D55AC" w:rsidRPr="00760C57" w:rsidRDefault="002D55AC" w:rsidP="002D55AC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4EB6C00" w14:textId="1FC4186B" w:rsidR="002D55AC" w:rsidRPr="00760C57" w:rsidRDefault="002D55AC" w:rsidP="002D55AC">
            <w:pPr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  <w:r w:rsidRPr="00760C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представитель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Pr="00760C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кционерного общества «Аэропорт Толмачево» (по согласованию)</w:t>
            </w:r>
          </w:p>
        </w:tc>
      </w:tr>
    </w:tbl>
    <w:p w14:paraId="0EC6482C" w14:textId="77777777" w:rsidR="001410A4" w:rsidRDefault="001410A4" w:rsidP="005A6CE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310A7EE" w14:textId="77777777" w:rsidR="001410A4" w:rsidRDefault="001410A4" w:rsidP="005A6CE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C475F7" w14:textId="67CB733C" w:rsidR="005251F1" w:rsidRPr="005251F1" w:rsidRDefault="005A6CE3" w:rsidP="005A6CE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ermEnd w:id="460262450"/>
    <w:p w14:paraId="6D398CDA" w14:textId="1D35CA6D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D6440" w14:textId="77777777" w:rsidR="00902EF1" w:rsidRDefault="00902EF1" w:rsidP="003F66EC">
      <w:r>
        <w:separator/>
      </w:r>
    </w:p>
  </w:endnote>
  <w:endnote w:type="continuationSeparator" w:id="0">
    <w:p w14:paraId="18FC6B55" w14:textId="77777777" w:rsidR="00902EF1" w:rsidRDefault="00902EF1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96C38" w14:textId="77777777" w:rsidR="00902EF1" w:rsidRDefault="00902EF1" w:rsidP="003F66EC">
      <w:r>
        <w:separator/>
      </w:r>
    </w:p>
  </w:footnote>
  <w:footnote w:type="continuationSeparator" w:id="0">
    <w:p w14:paraId="536B649A" w14:textId="77777777" w:rsidR="00902EF1" w:rsidRDefault="00902EF1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1"/>
  </w:num>
  <w:num w:numId="8">
    <w:abstractNumId w:val="4"/>
  </w:num>
  <w:num w:numId="9">
    <w:abstractNumId w:val="15"/>
  </w:num>
  <w:num w:numId="10">
    <w:abstractNumId w:val="3"/>
  </w:num>
  <w:num w:numId="11">
    <w:abstractNumId w:val="2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0474"/>
    <w:rsid w:val="00021B40"/>
    <w:rsid w:val="00091E38"/>
    <w:rsid w:val="000D06B0"/>
    <w:rsid w:val="000D4553"/>
    <w:rsid w:val="00116E5D"/>
    <w:rsid w:val="00124550"/>
    <w:rsid w:val="00136A35"/>
    <w:rsid w:val="001410A4"/>
    <w:rsid w:val="00150124"/>
    <w:rsid w:val="00170197"/>
    <w:rsid w:val="0017075E"/>
    <w:rsid w:val="001A12F9"/>
    <w:rsid w:val="001C2377"/>
    <w:rsid w:val="001C7ED9"/>
    <w:rsid w:val="001E357F"/>
    <w:rsid w:val="001E3967"/>
    <w:rsid w:val="00200EC0"/>
    <w:rsid w:val="00202F3A"/>
    <w:rsid w:val="00216083"/>
    <w:rsid w:val="002168C0"/>
    <w:rsid w:val="00224610"/>
    <w:rsid w:val="00256769"/>
    <w:rsid w:val="002A4F5D"/>
    <w:rsid w:val="002B1E55"/>
    <w:rsid w:val="002D55AC"/>
    <w:rsid w:val="0035180A"/>
    <w:rsid w:val="00352E60"/>
    <w:rsid w:val="00354FF9"/>
    <w:rsid w:val="003838A5"/>
    <w:rsid w:val="003913C1"/>
    <w:rsid w:val="003A21E1"/>
    <w:rsid w:val="003F66EC"/>
    <w:rsid w:val="003F6D75"/>
    <w:rsid w:val="0041022D"/>
    <w:rsid w:val="00426D4C"/>
    <w:rsid w:val="004747F9"/>
    <w:rsid w:val="00475BA5"/>
    <w:rsid w:val="00493F47"/>
    <w:rsid w:val="004B27E4"/>
    <w:rsid w:val="004D592D"/>
    <w:rsid w:val="004F380B"/>
    <w:rsid w:val="004F5BC8"/>
    <w:rsid w:val="00520FC1"/>
    <w:rsid w:val="005235EC"/>
    <w:rsid w:val="005251F1"/>
    <w:rsid w:val="005750BF"/>
    <w:rsid w:val="00582FCB"/>
    <w:rsid w:val="00585C17"/>
    <w:rsid w:val="005A6CE3"/>
    <w:rsid w:val="00611F22"/>
    <w:rsid w:val="00620283"/>
    <w:rsid w:val="006336D4"/>
    <w:rsid w:val="006353C5"/>
    <w:rsid w:val="006437AF"/>
    <w:rsid w:val="00652289"/>
    <w:rsid w:val="006640F7"/>
    <w:rsid w:val="006A25A3"/>
    <w:rsid w:val="006A5D05"/>
    <w:rsid w:val="006D1841"/>
    <w:rsid w:val="006E247A"/>
    <w:rsid w:val="006F1F06"/>
    <w:rsid w:val="006F304D"/>
    <w:rsid w:val="00725623"/>
    <w:rsid w:val="007363A2"/>
    <w:rsid w:val="00741F30"/>
    <w:rsid w:val="007556B2"/>
    <w:rsid w:val="00760C57"/>
    <w:rsid w:val="00770F25"/>
    <w:rsid w:val="00776888"/>
    <w:rsid w:val="007807D7"/>
    <w:rsid w:val="007A63DF"/>
    <w:rsid w:val="007D24EE"/>
    <w:rsid w:val="00835DBD"/>
    <w:rsid w:val="00843702"/>
    <w:rsid w:val="008605F5"/>
    <w:rsid w:val="00881D74"/>
    <w:rsid w:val="00885038"/>
    <w:rsid w:val="008A67FA"/>
    <w:rsid w:val="008B3F22"/>
    <w:rsid w:val="008C330A"/>
    <w:rsid w:val="008D1A3F"/>
    <w:rsid w:val="008E5101"/>
    <w:rsid w:val="008F47C8"/>
    <w:rsid w:val="00902EF1"/>
    <w:rsid w:val="009334FA"/>
    <w:rsid w:val="00941ABF"/>
    <w:rsid w:val="00944053"/>
    <w:rsid w:val="00950336"/>
    <w:rsid w:val="00961298"/>
    <w:rsid w:val="0099698E"/>
    <w:rsid w:val="009B1A57"/>
    <w:rsid w:val="009B6195"/>
    <w:rsid w:val="009B6399"/>
    <w:rsid w:val="009B67E5"/>
    <w:rsid w:val="00A2046F"/>
    <w:rsid w:val="00A448DF"/>
    <w:rsid w:val="00A569A0"/>
    <w:rsid w:val="00AB0D8E"/>
    <w:rsid w:val="00AB779A"/>
    <w:rsid w:val="00AC3D4E"/>
    <w:rsid w:val="00AD1209"/>
    <w:rsid w:val="00AD2C26"/>
    <w:rsid w:val="00AD6BD0"/>
    <w:rsid w:val="00AE3E8C"/>
    <w:rsid w:val="00AF1D44"/>
    <w:rsid w:val="00B06070"/>
    <w:rsid w:val="00B345AD"/>
    <w:rsid w:val="00B34BAD"/>
    <w:rsid w:val="00B82EE8"/>
    <w:rsid w:val="00BA11D6"/>
    <w:rsid w:val="00BC41D9"/>
    <w:rsid w:val="00BE0D06"/>
    <w:rsid w:val="00C05758"/>
    <w:rsid w:val="00C176D7"/>
    <w:rsid w:val="00C77A72"/>
    <w:rsid w:val="00C802B8"/>
    <w:rsid w:val="00C82258"/>
    <w:rsid w:val="00C93248"/>
    <w:rsid w:val="00CB079A"/>
    <w:rsid w:val="00CB321E"/>
    <w:rsid w:val="00CB7A57"/>
    <w:rsid w:val="00CD1D20"/>
    <w:rsid w:val="00D063FF"/>
    <w:rsid w:val="00D370B2"/>
    <w:rsid w:val="00D512BF"/>
    <w:rsid w:val="00D526EC"/>
    <w:rsid w:val="00D67857"/>
    <w:rsid w:val="00D758D2"/>
    <w:rsid w:val="00D760DD"/>
    <w:rsid w:val="00D806E9"/>
    <w:rsid w:val="00D8526A"/>
    <w:rsid w:val="00DB1F8C"/>
    <w:rsid w:val="00DB63D9"/>
    <w:rsid w:val="00DD6828"/>
    <w:rsid w:val="00DE6D39"/>
    <w:rsid w:val="00E055A2"/>
    <w:rsid w:val="00E21835"/>
    <w:rsid w:val="00E270C0"/>
    <w:rsid w:val="00E31EF4"/>
    <w:rsid w:val="00E33383"/>
    <w:rsid w:val="00E50002"/>
    <w:rsid w:val="00E543BA"/>
    <w:rsid w:val="00E721AE"/>
    <w:rsid w:val="00E81363"/>
    <w:rsid w:val="00E8683D"/>
    <w:rsid w:val="00EC4ADF"/>
    <w:rsid w:val="00ED1789"/>
    <w:rsid w:val="00EE5E3E"/>
    <w:rsid w:val="00EE6311"/>
    <w:rsid w:val="00EE6323"/>
    <w:rsid w:val="00EF3767"/>
    <w:rsid w:val="00F04186"/>
    <w:rsid w:val="00F304BB"/>
    <w:rsid w:val="00F47CC7"/>
    <w:rsid w:val="00F62D7D"/>
    <w:rsid w:val="00F65AB7"/>
    <w:rsid w:val="00F75559"/>
    <w:rsid w:val="00F9585D"/>
    <w:rsid w:val="00FA78B9"/>
    <w:rsid w:val="00FB2B8A"/>
    <w:rsid w:val="00FB2C48"/>
    <w:rsid w:val="00FC1685"/>
    <w:rsid w:val="00FC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customStyle="1" w:styleId="aa">
    <w:name w:val="Знак"/>
    <w:basedOn w:val="a0"/>
    <w:rsid w:val="00DE6D39"/>
    <w:pPr>
      <w:spacing w:line="240" w:lineRule="exact"/>
    </w:pPr>
    <w:rPr>
      <w:rFonts w:ascii="Times New Roman" w:eastAsia="Calibri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485</Words>
  <Characters>2769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9</cp:revision>
  <dcterms:created xsi:type="dcterms:W3CDTF">2025-11-13T03:34:00Z</dcterms:created>
  <dcterms:modified xsi:type="dcterms:W3CDTF">2025-11-18T02:40:00Z</dcterms:modified>
</cp:coreProperties>
</file>