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BED225B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1A2A3B" w:rsidRPr="001A2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17.11.2025 № 127</w:t>
            </w:r>
            <w:r w:rsidR="001A2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14464" w14:textId="069223AA" w:rsidR="00267CC6" w:rsidRPr="00267CC6" w:rsidRDefault="00150124" w:rsidP="00267CC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895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</w:t>
            </w:r>
            <w:bookmarkStart w:id="0" w:name="_Hlk178167403"/>
            <w:r w:rsidR="00895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 профилактики рисков причинения вреда (ущерба) охраняемым законом ценностям при осуществлении муниципального</w:t>
            </w:r>
            <w:r w:rsidR="00267CC6" w:rsidRPr="00267CC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 контрол</w:t>
            </w:r>
            <w:r w:rsidR="00267CC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я</w:t>
            </w:r>
            <w:r w:rsidR="00267CC6" w:rsidRPr="00267CC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 за исполнением единой теплоснабжающей организацией обязательств по строительству, реконструкции и (или) модернизации объектов теплоснабжения на территории </w:t>
            </w:r>
          </w:p>
          <w:p w14:paraId="6D1715E0" w14:textId="2F6EECED" w:rsidR="00895B16" w:rsidRDefault="00267CC6" w:rsidP="00150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CC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города Оби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End w:id="0"/>
            <w:r w:rsidR="00437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2026 год</w:t>
            </w:r>
          </w:p>
          <w:permEnd w:id="508718811"/>
          <w:p w14:paraId="7A80C227" w14:textId="06F06C21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011CD8D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B4505">
        <w:rPr>
          <w:rFonts w:ascii="Times New Roman" w:hAnsi="Times New Roman" w:cs="Times New Roman"/>
          <w:sz w:val="28"/>
          <w:szCs w:val="28"/>
        </w:rPr>
        <w:t xml:space="preserve"> </w:t>
      </w:r>
      <w:r w:rsidR="00042DCB" w:rsidRPr="007D5F6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42DCB">
        <w:rPr>
          <w:rFonts w:ascii="Times New Roman" w:hAnsi="Times New Roman" w:cs="Times New Roman"/>
          <w:sz w:val="28"/>
          <w:szCs w:val="28"/>
        </w:rPr>
        <w:t xml:space="preserve">с </w:t>
      </w:r>
      <w:r w:rsidR="00042DCB" w:rsidRPr="007D5F6E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="00042DCB" w:rsidRPr="0087009B">
        <w:rPr>
          <w:rFonts w:ascii="Times New Roman" w:hAnsi="Times New Roman" w:cs="Times New Roman"/>
          <w:sz w:val="28"/>
          <w:szCs w:val="28"/>
        </w:rPr>
        <w:t>Положени</w:t>
      </w:r>
      <w:r w:rsidR="00042DCB">
        <w:rPr>
          <w:rFonts w:ascii="Times New Roman" w:hAnsi="Times New Roman" w:cs="Times New Roman"/>
          <w:sz w:val="28"/>
          <w:szCs w:val="28"/>
        </w:rPr>
        <w:t>ем</w:t>
      </w:r>
      <w:r w:rsidR="00042DCB" w:rsidRPr="0087009B">
        <w:rPr>
          <w:rFonts w:ascii="Times New Roman" w:hAnsi="Times New Roman" w:cs="Times New Roman"/>
          <w:sz w:val="28"/>
          <w:szCs w:val="28"/>
        </w:rPr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Оби Новосибирской области, утвержденн</w:t>
      </w:r>
      <w:r w:rsidR="00042DCB">
        <w:rPr>
          <w:rFonts w:ascii="Times New Roman" w:hAnsi="Times New Roman" w:cs="Times New Roman"/>
          <w:sz w:val="28"/>
          <w:szCs w:val="28"/>
        </w:rPr>
        <w:t>ым</w:t>
      </w:r>
      <w:r w:rsidR="00042DCB" w:rsidRPr="0087009B">
        <w:rPr>
          <w:rFonts w:ascii="Times New Roman" w:hAnsi="Times New Roman" w:cs="Times New Roman"/>
          <w:sz w:val="28"/>
          <w:szCs w:val="28"/>
        </w:rPr>
        <w:t xml:space="preserve"> решением тридцать пятой сессии Совета депутатов города Оби Новосибирский области пятого созыва от 28.05.2025 № 465</w:t>
      </w:r>
      <w:r w:rsidR="00042DCB">
        <w:rPr>
          <w:rFonts w:ascii="Times New Roman" w:hAnsi="Times New Roman" w:cs="Times New Roman"/>
          <w:sz w:val="28"/>
          <w:szCs w:val="28"/>
        </w:rPr>
        <w:t xml:space="preserve">, в целях реализации положений </w:t>
      </w:r>
      <w:r w:rsidR="00042DCB" w:rsidRPr="007D5F6E">
        <w:rPr>
          <w:rFonts w:ascii="Times New Roman" w:hAnsi="Times New Roman" w:cs="Times New Roman"/>
          <w:sz w:val="28"/>
          <w:szCs w:val="28"/>
        </w:rPr>
        <w:t>стать</w:t>
      </w:r>
      <w:r w:rsidR="00042DCB">
        <w:rPr>
          <w:rFonts w:ascii="Times New Roman" w:hAnsi="Times New Roman" w:cs="Times New Roman"/>
          <w:sz w:val="28"/>
          <w:szCs w:val="28"/>
        </w:rPr>
        <w:t>и</w:t>
      </w:r>
      <w:r w:rsidR="00042DCB" w:rsidRPr="007D5F6E">
        <w:rPr>
          <w:rFonts w:ascii="Times New Roman" w:hAnsi="Times New Roman" w:cs="Times New Roman"/>
          <w:sz w:val="28"/>
          <w:szCs w:val="28"/>
        </w:rPr>
        <w:t xml:space="preserve"> 44 Федерального закона от 31.07.2020 №248-ФЗ «О государственном контроле (надзоре) и муниципальном контроле в Российской Федерации»</w:t>
      </w:r>
      <w:r w:rsidR="00042DCB">
        <w:rPr>
          <w:rFonts w:ascii="Times New Roman" w:hAnsi="Times New Roman" w:cs="Times New Roman"/>
          <w:sz w:val="28"/>
          <w:szCs w:val="28"/>
        </w:rPr>
        <w:t>,</w:t>
      </w:r>
      <w:r w:rsidR="00042DCB" w:rsidRPr="007D5F6E">
        <w:rPr>
          <w:rFonts w:ascii="Times New Roman" w:hAnsi="Times New Roman" w:cs="Times New Roman"/>
          <w:sz w:val="28"/>
          <w:szCs w:val="28"/>
        </w:rPr>
        <w:t xml:space="preserve"> </w:t>
      </w:r>
      <w:r w:rsidR="00042DCB" w:rsidRPr="00EF622B">
        <w:rPr>
          <w:rFonts w:ascii="Times New Roman" w:hAnsi="Times New Roman" w:cs="Times New Roman"/>
          <w:sz w:val="28"/>
          <w:szCs w:val="28"/>
        </w:rPr>
        <w:t>руководствуясь статьями 24-26 Устава муниципального образования городского округа города Оби Новосибирской област</w:t>
      </w:r>
      <w:r w:rsidR="00042DCB" w:rsidRPr="007D5F6E">
        <w:rPr>
          <w:rFonts w:ascii="Times New Roman" w:hAnsi="Times New Roman" w:cs="Times New Roman"/>
          <w:sz w:val="28"/>
          <w:szCs w:val="28"/>
        </w:rPr>
        <w:t>и</w:t>
      </w:r>
      <w:r w:rsidR="00042DCB">
        <w:rPr>
          <w:rFonts w:ascii="Times New Roman" w:hAnsi="Times New Roman" w:cs="Times New Roman"/>
          <w:sz w:val="28"/>
          <w:szCs w:val="28"/>
        </w:rPr>
        <w:t>,</w:t>
      </w:r>
      <w:r w:rsidR="003B4505" w:rsidRPr="005C179F">
        <w:rPr>
          <w:rFonts w:ascii="Times New Roman" w:hAnsi="Times New Roman" w:cs="Times New Roman"/>
          <w:sz w:val="28"/>
          <w:szCs w:val="28"/>
        </w:rPr>
        <w:t xml:space="preserve"> </w:t>
      </w:r>
      <w:r w:rsidR="005C179F" w:rsidRPr="005C179F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4E4B0E4" w14:textId="4B8BC0A6" w:rsidR="00835D8C" w:rsidRPr="007D71C0" w:rsidRDefault="005C179F" w:rsidP="007D71C0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7D71C0">
        <w:rPr>
          <w:rFonts w:ascii="Times New Roman" w:hAnsi="Times New Roman" w:cs="Times New Roman"/>
          <w:sz w:val="28"/>
          <w:szCs w:val="28"/>
        </w:rPr>
        <w:t xml:space="preserve">Утвердить Программу профилактики </w:t>
      </w:r>
      <w:r w:rsidR="002E255C" w:rsidRPr="007D71C0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при </w:t>
      </w:r>
      <w:r w:rsidR="00F86739" w:rsidRPr="007D71C0">
        <w:rPr>
          <w:rFonts w:ascii="Times New Roman" w:hAnsi="Times New Roman" w:cs="Times New Roman"/>
          <w:sz w:val="28"/>
          <w:szCs w:val="28"/>
        </w:rPr>
        <w:t xml:space="preserve">осуществлении муниципального контроля за   исполнением единой теплоснабжающей организацией обязательств </w:t>
      </w:r>
      <w:r w:rsidR="00F86739" w:rsidRPr="007D71C0">
        <w:rPr>
          <w:rFonts w:ascii="Times New Roman" w:hAnsi="Times New Roman" w:cs="Times New Roman"/>
          <w:sz w:val="28"/>
          <w:szCs w:val="28"/>
        </w:rPr>
        <w:lastRenderedPageBreak/>
        <w:t xml:space="preserve">по строительству, реконструкции и (или) модернизации объектов теплоснабжения на территории города Оби Новосибирской области </w:t>
      </w:r>
      <w:r w:rsidR="00437D84" w:rsidRPr="007D71C0"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="00F86739" w:rsidRPr="007D71C0">
        <w:rPr>
          <w:rFonts w:ascii="Times New Roman" w:hAnsi="Times New Roman" w:cs="Times New Roman"/>
          <w:sz w:val="28"/>
          <w:szCs w:val="28"/>
        </w:rPr>
        <w:t xml:space="preserve">согласно приложению.  </w:t>
      </w:r>
    </w:p>
    <w:p w14:paraId="769CBCF9" w14:textId="77777777" w:rsidR="007D71C0" w:rsidRDefault="004F547E" w:rsidP="007D71C0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C0"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r w:rsidR="0059642C" w:rsidRPr="007D71C0">
        <w:rPr>
          <w:rFonts w:ascii="Times New Roman" w:hAnsi="Times New Roman" w:cs="Times New Roman"/>
          <w:sz w:val="28"/>
          <w:szCs w:val="28"/>
        </w:rPr>
        <w:t>вопросам</w:t>
      </w:r>
      <w:r w:rsidRPr="007D71C0">
        <w:rPr>
          <w:rFonts w:ascii="Times New Roman" w:hAnsi="Times New Roman" w:cs="Times New Roman"/>
          <w:sz w:val="28"/>
          <w:szCs w:val="28"/>
        </w:rPr>
        <w:t xml:space="preserve"> общественност</w:t>
      </w:r>
      <w:r w:rsidR="0059642C" w:rsidRPr="007D71C0">
        <w:rPr>
          <w:rFonts w:ascii="Times New Roman" w:hAnsi="Times New Roman" w:cs="Times New Roman"/>
          <w:sz w:val="28"/>
          <w:szCs w:val="28"/>
        </w:rPr>
        <w:t>и</w:t>
      </w:r>
      <w:r w:rsidRPr="007D71C0">
        <w:rPr>
          <w:rFonts w:ascii="Times New Roman" w:hAnsi="Times New Roman" w:cs="Times New Roman"/>
          <w:sz w:val="28"/>
          <w:szCs w:val="28"/>
        </w:rPr>
        <w:t>, общественной приемной Главы города опубликовать настоящее постановление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393CAB43" w14:textId="77777777" w:rsidR="007D71C0" w:rsidRDefault="00835D8C" w:rsidP="007D71C0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C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14:paraId="11A3A194" w14:textId="452BB7F2" w:rsidR="00291740" w:rsidRPr="007D71C0" w:rsidRDefault="008E01F9" w:rsidP="007D71C0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C0">
        <w:rPr>
          <w:rFonts w:ascii="Times New Roman" w:hAnsi="Times New Roman" w:cs="Times New Roman"/>
          <w:sz w:val="28"/>
          <w:szCs w:val="28"/>
        </w:rPr>
        <w:t xml:space="preserve"> </w:t>
      </w:r>
      <w:r w:rsidR="00835D8C" w:rsidRPr="007D71C0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заместителя главы администрации, начальника управления </w:t>
      </w:r>
      <w:r w:rsidR="00C26385" w:rsidRPr="007D71C0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835D8C" w:rsidRPr="007D71C0">
        <w:rPr>
          <w:rFonts w:ascii="Times New Roman" w:hAnsi="Times New Roman" w:cs="Times New Roman"/>
          <w:sz w:val="28"/>
          <w:szCs w:val="28"/>
        </w:rPr>
        <w:t xml:space="preserve"> и благоустройства.</w:t>
      </w:r>
    </w:p>
    <w:p w14:paraId="7C9CEEA2" w14:textId="2B7BA9A6" w:rsidR="00C32932" w:rsidRDefault="00C32932" w:rsidP="00E25E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281541" w14:textId="77777777" w:rsidR="00C32932" w:rsidRDefault="00C32932" w:rsidP="00E25E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EDDA9E" w14:textId="77777777" w:rsidR="00291740" w:rsidRDefault="00291740" w:rsidP="002917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529DA9" w14:textId="19568982" w:rsidR="00835D8C" w:rsidRPr="008E01F9" w:rsidRDefault="00835D8C" w:rsidP="0029174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1F9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182DA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E01F9">
        <w:rPr>
          <w:rFonts w:ascii="Times New Roman" w:hAnsi="Times New Roman" w:cs="Times New Roman"/>
          <w:b/>
          <w:bCs/>
          <w:sz w:val="28"/>
          <w:szCs w:val="28"/>
        </w:rPr>
        <w:t xml:space="preserve"> города Оби</w:t>
      </w:r>
    </w:p>
    <w:p w14:paraId="61773230" w14:textId="4DBFB35A" w:rsidR="00835D8C" w:rsidRPr="008E01F9" w:rsidRDefault="00835D8C" w:rsidP="0029174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1F9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                                                                    </w:t>
      </w:r>
      <w:r w:rsidR="004B5EC0">
        <w:rPr>
          <w:rFonts w:ascii="Times New Roman" w:hAnsi="Times New Roman" w:cs="Times New Roman"/>
          <w:b/>
          <w:bCs/>
          <w:sz w:val="28"/>
          <w:szCs w:val="28"/>
        </w:rPr>
        <w:t xml:space="preserve">    С.В.  Синяев</w:t>
      </w:r>
    </w:p>
    <w:p w14:paraId="05D9365C" w14:textId="4E4EB375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475D35" w14:textId="2B1C4979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48B58F" w14:textId="77777777" w:rsidR="00236DF1" w:rsidRPr="00236DF1" w:rsidRDefault="00236DF1" w:rsidP="00236D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339F6D" w14:textId="0A80F198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C10B4B" w14:textId="40FA7BE2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F7699" w14:textId="2AB700B0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A224A5" w14:textId="54707B61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3A2D0C" w14:textId="1141BEBB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3ECDA6" w14:textId="291F872E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91AA88" w14:textId="41499F69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754B32" w14:textId="0ED7334B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D76C68" w14:textId="4765AB77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6FDCE8" w14:textId="19365A1A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2B5C74" w14:textId="26D361BC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5929AA" w14:textId="1ADD5E6C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7C09AF" w14:textId="3D49A9CB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039515" w14:textId="2898D67D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693A00" w14:textId="19904786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149999" w14:textId="3A264CD2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5DE416" w14:textId="634DAF12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424332" w14:textId="1F6C616B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E2166C" w14:textId="1C693104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8A1A88" w14:textId="10AE2EF3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C4189C" w14:textId="6B53ADD8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4126E4" w14:textId="5D35EE6E" w:rsidR="00291740" w:rsidRDefault="00291740" w:rsidP="002917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403AF2" w14:textId="77777777" w:rsidR="00C26385" w:rsidRPr="00360F73" w:rsidRDefault="00C26385" w:rsidP="000E63D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Семенцова Е.А.</w:t>
      </w:r>
    </w:p>
    <w:p w14:paraId="17221DEC" w14:textId="77777777" w:rsidR="00C26385" w:rsidRPr="00360F73" w:rsidRDefault="00C26385" w:rsidP="00C263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0F73">
        <w:rPr>
          <w:rFonts w:ascii="Times New Roman" w:hAnsi="Times New Roman" w:cs="Times New Roman"/>
          <w:sz w:val="20"/>
          <w:szCs w:val="20"/>
        </w:rPr>
        <w:t>8 (38373) 50-993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71617B" w14:paraId="6AB562B2" w14:textId="77777777" w:rsidTr="0071617B">
        <w:tc>
          <w:tcPr>
            <w:tcW w:w="4955" w:type="dxa"/>
          </w:tcPr>
          <w:p w14:paraId="51B5DAF5" w14:textId="77777777" w:rsidR="0071617B" w:rsidRDefault="0071617B" w:rsidP="0071617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41EDEB10" w14:textId="77777777" w:rsidR="00A072B5" w:rsidRDefault="00A072B5" w:rsidP="007161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815BA" w14:textId="77777777" w:rsidR="00236DF1" w:rsidRDefault="00236DF1" w:rsidP="00B00F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792FE" w14:textId="6A0FDB2C" w:rsidR="0071617B" w:rsidRDefault="0071617B" w:rsidP="003B450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617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4805FD44" w14:textId="53B27C31" w:rsidR="0071617B" w:rsidRDefault="0071617B" w:rsidP="003B450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617B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14:paraId="722FC580" w14:textId="624D3C0F" w:rsidR="0071617B" w:rsidRPr="0071617B" w:rsidRDefault="0071617B" w:rsidP="003B450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617B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</w:p>
          <w:p w14:paraId="2462A558" w14:textId="066238DC" w:rsidR="0071617B" w:rsidRPr="0071617B" w:rsidRDefault="0071617B" w:rsidP="003B450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617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Оби</w:t>
            </w:r>
          </w:p>
          <w:p w14:paraId="507551CB" w14:textId="012C03ED" w:rsidR="0071617B" w:rsidRPr="0071617B" w:rsidRDefault="0071617B" w:rsidP="003B450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617B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2DE91812" w14:textId="77777777" w:rsidR="0071617B" w:rsidRDefault="0071617B" w:rsidP="003B450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FC205" w14:textId="7FB15C16" w:rsidR="0071617B" w:rsidRDefault="001A2A3B" w:rsidP="003B450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61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1617B" w:rsidRPr="0071617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A3B">
              <w:rPr>
                <w:rFonts w:ascii="Times New Roman" w:hAnsi="Times New Roman" w:cs="Times New Roman"/>
                <w:sz w:val="28"/>
                <w:szCs w:val="28"/>
              </w:rPr>
              <w:t>17.11.2025 № 127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1" w:name="_GoBack"/>
            <w:bookmarkEnd w:id="1"/>
          </w:p>
          <w:p w14:paraId="489DD9B2" w14:textId="77777777" w:rsidR="0071617B" w:rsidRDefault="0071617B" w:rsidP="007161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98B527" w14:textId="77777777" w:rsidR="0071617B" w:rsidRDefault="0071617B" w:rsidP="009904C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A6403D" w14:textId="70D26C77" w:rsidR="00316A14" w:rsidRDefault="00B00F5B" w:rsidP="00316A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F5B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при осуществлении </w:t>
      </w:r>
      <w:bookmarkStart w:id="2" w:name="_Hlk178168197"/>
      <w:r w:rsidRPr="00B00F5B">
        <w:rPr>
          <w:rFonts w:ascii="Times New Roman" w:hAnsi="Times New Roman" w:cs="Times New Roman"/>
          <w:sz w:val="28"/>
          <w:szCs w:val="28"/>
        </w:rPr>
        <w:t xml:space="preserve"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 w:rsidR="00316A14" w:rsidRPr="00B00F5B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bookmarkEnd w:id="2"/>
      <w:r w:rsidR="00316A14" w:rsidRPr="00B00F5B">
        <w:rPr>
          <w:rFonts w:ascii="Times New Roman" w:hAnsi="Times New Roman" w:cs="Times New Roman"/>
          <w:sz w:val="28"/>
          <w:szCs w:val="28"/>
        </w:rPr>
        <w:t xml:space="preserve"> </w:t>
      </w:r>
      <w:r w:rsidR="00437D84" w:rsidRPr="00B00F5B">
        <w:rPr>
          <w:rFonts w:ascii="Times New Roman" w:hAnsi="Times New Roman" w:cs="Times New Roman"/>
          <w:sz w:val="28"/>
          <w:szCs w:val="28"/>
        </w:rPr>
        <w:t>на 202</w:t>
      </w:r>
      <w:r w:rsidR="00437D84">
        <w:rPr>
          <w:rFonts w:ascii="Times New Roman" w:hAnsi="Times New Roman" w:cs="Times New Roman"/>
          <w:sz w:val="28"/>
          <w:szCs w:val="28"/>
        </w:rPr>
        <w:t>6</w:t>
      </w:r>
      <w:r w:rsidR="00437D84" w:rsidRPr="00B00F5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B3E4C54" w14:textId="77777777" w:rsidR="00316A14" w:rsidRDefault="00316A14" w:rsidP="00316A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43165E" w14:textId="2D21ECDB" w:rsidR="00E90327" w:rsidRPr="002A6ADC" w:rsidRDefault="00316A14" w:rsidP="00BF4A34">
      <w:pPr>
        <w:pStyle w:val="a5"/>
        <w:numPr>
          <w:ilvl w:val="0"/>
          <w:numId w:val="19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A14"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0327" w:rsidRPr="002A6ADC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</w:p>
    <w:p w14:paraId="3E6ABFFF" w14:textId="0678A1CE" w:rsidR="00B00F5B" w:rsidRPr="00D43474" w:rsidRDefault="009D2D50" w:rsidP="0024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D50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</w:t>
      </w:r>
      <w:r w:rsidR="00B00F5B" w:rsidRPr="00B00F5B">
        <w:rPr>
          <w:rFonts w:ascii="Times New Roman" w:hAnsi="Times New Roman" w:cs="Times New Roman"/>
          <w:sz w:val="28"/>
          <w:szCs w:val="28"/>
        </w:rPr>
        <w:t xml:space="preserve"> </w:t>
      </w:r>
      <w:r w:rsidR="00B00F5B" w:rsidRPr="00D43474">
        <w:rPr>
          <w:rFonts w:ascii="Times New Roman" w:hAnsi="Times New Roman" w:cs="Times New Roman"/>
          <w:sz w:val="28"/>
          <w:szCs w:val="28"/>
        </w:rPr>
        <w:t>за исполнением единой теплоснабжающей организацией обязательств по</w:t>
      </w:r>
    </w:p>
    <w:p w14:paraId="3937160D" w14:textId="62F0DD55" w:rsidR="00B00F5B" w:rsidRPr="009D2D50" w:rsidRDefault="00B00F5B" w:rsidP="00243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74">
        <w:rPr>
          <w:rFonts w:ascii="Times New Roman" w:hAnsi="Times New Roman" w:cs="Times New Roman"/>
          <w:sz w:val="28"/>
          <w:szCs w:val="28"/>
        </w:rPr>
        <w:t>строительству, реконструкции и (или) модернизации объектов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474">
        <w:rPr>
          <w:rFonts w:ascii="Times New Roman" w:hAnsi="Times New Roman" w:cs="Times New Roman"/>
          <w:sz w:val="28"/>
          <w:szCs w:val="28"/>
        </w:rPr>
        <w:t>на 202</w:t>
      </w:r>
      <w:r w:rsidR="00C26385">
        <w:rPr>
          <w:rFonts w:ascii="Times New Roman" w:hAnsi="Times New Roman" w:cs="Times New Roman"/>
          <w:sz w:val="28"/>
          <w:szCs w:val="28"/>
        </w:rPr>
        <w:t>6</w:t>
      </w:r>
      <w:r w:rsidRPr="00D43474">
        <w:rPr>
          <w:rFonts w:ascii="Times New Roman" w:hAnsi="Times New Roman" w:cs="Times New Roman"/>
          <w:sz w:val="28"/>
          <w:szCs w:val="28"/>
        </w:rPr>
        <w:t xml:space="preserve"> год (далее - Программа) разработана в целях стимулирования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474">
        <w:rPr>
          <w:rFonts w:ascii="Times New Roman" w:hAnsi="Times New Roman" w:cs="Times New Roman"/>
          <w:sz w:val="28"/>
          <w:szCs w:val="28"/>
        </w:rPr>
        <w:t>добросовестного соблюдения обязательных требований контролируемым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474">
        <w:rPr>
          <w:rFonts w:ascii="Times New Roman" w:hAnsi="Times New Roman" w:cs="Times New Roman"/>
          <w:sz w:val="28"/>
          <w:szCs w:val="28"/>
        </w:rPr>
        <w:t>лицом, устранения условий, причин и факторов, способных привести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474">
        <w:rPr>
          <w:rFonts w:ascii="Times New Roman" w:hAnsi="Times New Roman" w:cs="Times New Roman"/>
          <w:sz w:val="28"/>
          <w:szCs w:val="28"/>
        </w:rPr>
        <w:t>нарушениям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474">
        <w:rPr>
          <w:rFonts w:ascii="Times New Roman" w:hAnsi="Times New Roman" w:cs="Times New Roman"/>
          <w:sz w:val="28"/>
          <w:szCs w:val="28"/>
        </w:rPr>
        <w:t>обязательных требований и (или) причинению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474">
        <w:rPr>
          <w:rFonts w:ascii="Times New Roman" w:hAnsi="Times New Roman" w:cs="Times New Roman"/>
          <w:sz w:val="28"/>
          <w:szCs w:val="28"/>
        </w:rPr>
        <w:t>охраняемым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474">
        <w:rPr>
          <w:rFonts w:ascii="Times New Roman" w:hAnsi="Times New Roman" w:cs="Times New Roman"/>
          <w:sz w:val="28"/>
          <w:szCs w:val="28"/>
        </w:rPr>
        <w:t>законом ценностям в отношении единой теплоснабжающей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474">
        <w:rPr>
          <w:rFonts w:ascii="Times New Roman" w:hAnsi="Times New Roman" w:cs="Times New Roman"/>
          <w:sz w:val="28"/>
          <w:szCs w:val="28"/>
        </w:rPr>
        <w:t>организацией, а также создание условий для доведения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474">
        <w:rPr>
          <w:rFonts w:ascii="Times New Roman" w:hAnsi="Times New Roman" w:cs="Times New Roman"/>
          <w:sz w:val="28"/>
          <w:szCs w:val="28"/>
        </w:rPr>
        <w:t>требований до контролируемого лица, повышение информированности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474">
        <w:rPr>
          <w:rFonts w:ascii="Times New Roman" w:hAnsi="Times New Roman" w:cs="Times New Roman"/>
          <w:sz w:val="28"/>
          <w:szCs w:val="28"/>
        </w:rPr>
        <w:t>способах их соблюдения.</w:t>
      </w:r>
    </w:p>
    <w:p w14:paraId="339CD941" w14:textId="3576D2DD" w:rsidR="004B588B" w:rsidRDefault="009D2D50" w:rsidP="0024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D50"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администрацией города Оби Новосибирской области</w:t>
      </w:r>
      <w:r w:rsidR="00243A6B">
        <w:rPr>
          <w:rFonts w:ascii="Times New Roman" w:hAnsi="Times New Roman" w:cs="Times New Roman"/>
          <w:sz w:val="28"/>
          <w:szCs w:val="28"/>
        </w:rPr>
        <w:t>.</w:t>
      </w:r>
    </w:p>
    <w:p w14:paraId="63DB6167" w14:textId="29176F28" w:rsidR="00316A14" w:rsidRPr="00316A14" w:rsidRDefault="00316A14" w:rsidP="0024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14">
        <w:rPr>
          <w:rFonts w:ascii="Times New Roman" w:hAnsi="Times New Roman" w:cs="Times New Roman"/>
          <w:sz w:val="28"/>
          <w:szCs w:val="28"/>
        </w:rPr>
        <w:t xml:space="preserve">Данный вид муниципального контроля </w:t>
      </w:r>
      <w:r w:rsidR="00D04E79">
        <w:rPr>
          <w:rFonts w:ascii="Times New Roman" w:hAnsi="Times New Roman" w:cs="Times New Roman"/>
          <w:sz w:val="28"/>
          <w:szCs w:val="28"/>
        </w:rPr>
        <w:t xml:space="preserve">до 2024 года на территории города Оби Новосибирской </w:t>
      </w:r>
      <w:r w:rsidR="00222AC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22AC5" w:rsidRPr="00316A14">
        <w:rPr>
          <w:rFonts w:ascii="Times New Roman" w:hAnsi="Times New Roman" w:cs="Times New Roman"/>
          <w:sz w:val="28"/>
          <w:szCs w:val="28"/>
        </w:rPr>
        <w:t>не</w:t>
      </w:r>
      <w:r w:rsidRPr="00316A14">
        <w:rPr>
          <w:rFonts w:ascii="Times New Roman" w:hAnsi="Times New Roman" w:cs="Times New Roman"/>
          <w:sz w:val="28"/>
          <w:szCs w:val="28"/>
        </w:rPr>
        <w:t xml:space="preserve"> осуществлялся.</w:t>
      </w:r>
    </w:p>
    <w:p w14:paraId="78FA686D" w14:textId="2DF1DD8E" w:rsidR="002A6ADC" w:rsidRDefault="002A6ADC" w:rsidP="007C29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095D7" w14:textId="6E91AB11" w:rsidR="00170C36" w:rsidRPr="00344E1E" w:rsidRDefault="00170C36" w:rsidP="00BF4A34">
      <w:pPr>
        <w:pStyle w:val="a5"/>
        <w:numPr>
          <w:ilvl w:val="0"/>
          <w:numId w:val="1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E1E">
        <w:rPr>
          <w:rFonts w:ascii="Times New Roman" w:hAnsi="Times New Roman" w:cs="Times New Roman"/>
          <w:b/>
          <w:bCs/>
          <w:sz w:val="28"/>
          <w:szCs w:val="28"/>
        </w:rPr>
        <w:t>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14:paraId="2AF75C03" w14:textId="77777777" w:rsidR="00344E1E" w:rsidRPr="00344E1E" w:rsidRDefault="00344E1E" w:rsidP="00344E1E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75086" w14:textId="7A519228" w:rsidR="000D5092" w:rsidRDefault="000D5092" w:rsidP="00E2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92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соблюдение единой теплоснабжающей организацией (далее – контролируемые лица)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</w:t>
      </w:r>
      <w:r w:rsidRPr="000D5092">
        <w:rPr>
          <w:rFonts w:ascii="Times New Roman" w:hAnsi="Times New Roman" w:cs="Times New Roman"/>
          <w:sz w:val="28"/>
          <w:szCs w:val="28"/>
        </w:rPr>
        <w:lastRenderedPageBreak/>
        <w:t>в схеме теплоснабжения, требований Федерального закона от 27.07.2010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</w:t>
      </w:r>
      <w:r w:rsidR="00E20785">
        <w:rPr>
          <w:rFonts w:ascii="Times New Roman" w:hAnsi="Times New Roman" w:cs="Times New Roman"/>
          <w:sz w:val="28"/>
          <w:szCs w:val="28"/>
        </w:rPr>
        <w:t xml:space="preserve">, также </w:t>
      </w:r>
      <w:r w:rsidRPr="000D5092">
        <w:rPr>
          <w:rFonts w:ascii="Times New Roman" w:hAnsi="Times New Roman" w:cs="Times New Roman"/>
          <w:sz w:val="28"/>
          <w:szCs w:val="28"/>
        </w:rPr>
        <w:t>исполнение решений, принимаемых по результатам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90FFBD" w14:textId="5807D18B" w:rsidR="004D0CC0" w:rsidRPr="00BA6708" w:rsidRDefault="00170C36" w:rsidP="0058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36">
        <w:rPr>
          <w:rFonts w:ascii="Times New Roman" w:hAnsi="Times New Roman" w:cs="Times New Roman"/>
          <w:sz w:val="28"/>
          <w:szCs w:val="28"/>
        </w:rPr>
        <w:t>Муниципальный контроль</w:t>
      </w:r>
      <w:r w:rsidR="000D5092" w:rsidRPr="000D5092">
        <w:rPr>
          <w:rFonts w:ascii="Times New Roman" w:hAnsi="Times New Roman" w:cs="Times New Roman"/>
          <w:sz w:val="28"/>
          <w:szCs w:val="28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Оби Новосибирской области</w:t>
      </w:r>
      <w:r w:rsidRPr="00170C36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4D0CC0">
        <w:rPr>
          <w:rFonts w:ascii="Times New Roman" w:hAnsi="Times New Roman" w:cs="Times New Roman"/>
          <w:sz w:val="28"/>
          <w:szCs w:val="28"/>
        </w:rPr>
        <w:t>администрацией города Оби Новосибирской области</w:t>
      </w:r>
      <w:r w:rsidRPr="00170C36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C23C1B">
        <w:rPr>
          <w:rFonts w:ascii="Times New Roman" w:hAnsi="Times New Roman" w:cs="Times New Roman"/>
          <w:sz w:val="28"/>
          <w:szCs w:val="28"/>
        </w:rPr>
        <w:t>управления муниципального и природоохранного контроля</w:t>
      </w:r>
      <w:r w:rsidRPr="00170C36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(далее – </w:t>
      </w:r>
      <w:r w:rsidR="001A406B">
        <w:rPr>
          <w:rFonts w:ascii="Times New Roman" w:hAnsi="Times New Roman" w:cs="Times New Roman"/>
          <w:sz w:val="28"/>
          <w:szCs w:val="28"/>
        </w:rPr>
        <w:t>у</w:t>
      </w:r>
      <w:r w:rsidR="000749C5">
        <w:rPr>
          <w:rFonts w:ascii="Times New Roman" w:hAnsi="Times New Roman" w:cs="Times New Roman"/>
          <w:sz w:val="28"/>
          <w:szCs w:val="28"/>
        </w:rPr>
        <w:t>правление</w:t>
      </w:r>
      <w:r w:rsidR="00C23C1B">
        <w:rPr>
          <w:rFonts w:ascii="Times New Roman" w:hAnsi="Times New Roman" w:cs="Times New Roman"/>
          <w:sz w:val="28"/>
          <w:szCs w:val="28"/>
        </w:rPr>
        <w:t xml:space="preserve"> МиП</w:t>
      </w:r>
      <w:r w:rsidR="000749C5">
        <w:rPr>
          <w:rFonts w:ascii="Times New Roman" w:hAnsi="Times New Roman" w:cs="Times New Roman"/>
          <w:sz w:val="28"/>
          <w:szCs w:val="28"/>
        </w:rPr>
        <w:t>К</w:t>
      </w:r>
      <w:r w:rsidRPr="00170C36">
        <w:rPr>
          <w:rFonts w:ascii="Times New Roman" w:hAnsi="Times New Roman" w:cs="Times New Roman"/>
          <w:sz w:val="28"/>
          <w:szCs w:val="28"/>
        </w:rPr>
        <w:t>)</w:t>
      </w:r>
      <w:r w:rsidR="004D0CC0">
        <w:rPr>
          <w:rFonts w:ascii="Times New Roman" w:hAnsi="Times New Roman" w:cs="Times New Roman"/>
          <w:sz w:val="28"/>
          <w:szCs w:val="28"/>
        </w:rPr>
        <w:t xml:space="preserve"> </w:t>
      </w:r>
      <w:r w:rsidR="004D0CC0" w:rsidRPr="00BA670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D0CC0" w:rsidRPr="000F4E05">
        <w:rPr>
          <w:rFonts w:ascii="Times New Roman" w:hAnsi="Times New Roman" w:cs="Times New Roman"/>
          <w:sz w:val="28"/>
          <w:szCs w:val="28"/>
        </w:rPr>
        <w:t>Положения о муниципальном контроле</w:t>
      </w:r>
      <w:r w:rsidR="004D0CC0">
        <w:rPr>
          <w:rFonts w:ascii="Times New Roman" w:hAnsi="Times New Roman" w:cs="Times New Roman"/>
          <w:sz w:val="28"/>
          <w:szCs w:val="28"/>
        </w:rPr>
        <w:t xml:space="preserve"> </w:t>
      </w:r>
      <w:r w:rsidR="004D0CC0" w:rsidRPr="00267C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</w:t>
      </w:r>
      <w:r w:rsidR="000F6C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D0CC0" w:rsidRPr="00267C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исполнением</w:t>
      </w:r>
      <w:r w:rsidR="000F6C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D0CC0" w:rsidRPr="00267C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единой теплоснабжающей организацией</w:t>
      </w:r>
      <w:r w:rsidR="000F6C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D0CC0" w:rsidRPr="00267C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обязательств</w:t>
      </w:r>
      <w:r w:rsidR="000F6C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D0CC0" w:rsidRPr="00267C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</w:t>
      </w:r>
      <w:r w:rsidR="000F6C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D0CC0" w:rsidRPr="00267C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строительству,</w:t>
      </w:r>
      <w:r w:rsidR="000F6C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D0CC0" w:rsidRPr="00267C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реконструкции</w:t>
      </w:r>
      <w:r w:rsidR="000F6C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D0CC0" w:rsidRPr="00267C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0F6C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D0CC0" w:rsidRPr="00267C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(или)</w:t>
      </w:r>
      <w:r w:rsidR="000F6C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D0CC0" w:rsidRPr="00267C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модернизации</w:t>
      </w:r>
      <w:r w:rsidR="000F6C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D0CC0" w:rsidRPr="00267C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объектов</w:t>
      </w:r>
      <w:r w:rsidR="000F6C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D0CC0" w:rsidRPr="00267C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теплоснабжения на</w:t>
      </w:r>
      <w:r w:rsidR="000F6C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D0CC0" w:rsidRPr="00267C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территории</w:t>
      </w:r>
      <w:r w:rsidR="000F6C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D0CC0" w:rsidRPr="00267C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города Оби Новосибирской области</w:t>
      </w:r>
      <w:r w:rsidR="004D0CC0" w:rsidRPr="000F4E05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4D0CC0">
        <w:rPr>
          <w:rFonts w:ascii="Times New Roman" w:hAnsi="Times New Roman" w:cs="Times New Roman"/>
          <w:sz w:val="28"/>
          <w:szCs w:val="28"/>
        </w:rPr>
        <w:t>тридцать пятой</w:t>
      </w:r>
      <w:r w:rsidR="004D0CC0" w:rsidRPr="000F4E05">
        <w:rPr>
          <w:rFonts w:ascii="Times New Roman" w:hAnsi="Times New Roman" w:cs="Times New Roman"/>
          <w:sz w:val="28"/>
          <w:szCs w:val="28"/>
        </w:rPr>
        <w:t xml:space="preserve"> сессии Совета депутатов города Оби Новосибирский области пятого созыва от </w:t>
      </w:r>
      <w:r w:rsidR="004D0CC0">
        <w:rPr>
          <w:rFonts w:ascii="Times New Roman" w:hAnsi="Times New Roman" w:cs="Times New Roman"/>
          <w:sz w:val="28"/>
          <w:szCs w:val="28"/>
        </w:rPr>
        <w:t>28.05</w:t>
      </w:r>
      <w:r w:rsidR="004D0CC0" w:rsidRPr="000F4E05">
        <w:rPr>
          <w:rFonts w:ascii="Times New Roman" w:hAnsi="Times New Roman" w:cs="Times New Roman"/>
          <w:sz w:val="28"/>
          <w:szCs w:val="28"/>
        </w:rPr>
        <w:t>.202</w:t>
      </w:r>
      <w:r w:rsidR="004D0CC0">
        <w:rPr>
          <w:rFonts w:ascii="Times New Roman" w:hAnsi="Times New Roman" w:cs="Times New Roman"/>
          <w:sz w:val="28"/>
          <w:szCs w:val="28"/>
        </w:rPr>
        <w:t>5</w:t>
      </w:r>
      <w:r w:rsidR="004D0CC0" w:rsidRPr="000F4E05">
        <w:rPr>
          <w:rFonts w:ascii="Times New Roman" w:hAnsi="Times New Roman" w:cs="Times New Roman"/>
          <w:sz w:val="28"/>
          <w:szCs w:val="28"/>
        </w:rPr>
        <w:t xml:space="preserve"> № </w:t>
      </w:r>
      <w:r w:rsidR="004D0CC0">
        <w:rPr>
          <w:rFonts w:ascii="Times New Roman" w:hAnsi="Times New Roman" w:cs="Times New Roman"/>
          <w:sz w:val="28"/>
          <w:szCs w:val="28"/>
        </w:rPr>
        <w:t>465</w:t>
      </w:r>
      <w:r w:rsidR="004D0CC0" w:rsidRPr="00BA6708">
        <w:rPr>
          <w:rFonts w:ascii="Times New Roman" w:hAnsi="Times New Roman" w:cs="Times New Roman"/>
          <w:sz w:val="28"/>
          <w:szCs w:val="28"/>
        </w:rPr>
        <w:t>, с учетом особенностей, установленных Постановлением Правительства Российской Федерации от 10 марта 2022</w:t>
      </w:r>
      <w:r w:rsidR="000F6C56">
        <w:rPr>
          <w:rFonts w:ascii="Times New Roman" w:hAnsi="Times New Roman" w:cs="Times New Roman"/>
          <w:sz w:val="28"/>
          <w:szCs w:val="28"/>
        </w:rPr>
        <w:t xml:space="preserve"> </w:t>
      </w:r>
      <w:r w:rsidR="004D0CC0" w:rsidRPr="00BA6708">
        <w:rPr>
          <w:rFonts w:ascii="Times New Roman" w:hAnsi="Times New Roman" w:cs="Times New Roman"/>
          <w:sz w:val="28"/>
          <w:szCs w:val="28"/>
        </w:rPr>
        <w:t>г. № 336</w:t>
      </w:r>
      <w:r w:rsidR="004D0CC0">
        <w:rPr>
          <w:rFonts w:ascii="Times New Roman" w:hAnsi="Times New Roman" w:cs="Times New Roman"/>
          <w:sz w:val="28"/>
          <w:szCs w:val="28"/>
        </w:rPr>
        <w:t xml:space="preserve"> </w:t>
      </w:r>
      <w:r w:rsidR="004D0CC0" w:rsidRPr="00BA6708">
        <w:rPr>
          <w:rFonts w:ascii="Times New Roman" w:hAnsi="Times New Roman" w:cs="Times New Roman"/>
          <w:sz w:val="28"/>
          <w:szCs w:val="28"/>
        </w:rPr>
        <w:t>«Об особенностях организации и осуществления государственного контроля (надзора), муниципального контроля».</w:t>
      </w:r>
    </w:p>
    <w:p w14:paraId="0105953F" w14:textId="77777777" w:rsidR="003C5EE0" w:rsidRDefault="003C5EE0" w:rsidP="0078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64093" w14:textId="0F8A6AA4" w:rsidR="00347820" w:rsidRPr="00917583" w:rsidRDefault="00B66028" w:rsidP="005834BB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583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</w:t>
      </w:r>
    </w:p>
    <w:p w14:paraId="09AD7704" w14:textId="64DE5F46" w:rsidR="00917583" w:rsidRDefault="00917583" w:rsidP="009175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8CE7E" w14:textId="5FF6F937" w:rsidR="00917583" w:rsidRDefault="00917583" w:rsidP="0058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83">
        <w:rPr>
          <w:rFonts w:ascii="Times New Roman" w:hAnsi="Times New Roman" w:cs="Times New Roman"/>
          <w:sz w:val="28"/>
          <w:szCs w:val="28"/>
        </w:rPr>
        <w:t>Целями реализации Программы являются:</w:t>
      </w:r>
    </w:p>
    <w:p w14:paraId="3D165F3B" w14:textId="77777777" w:rsidR="000D5092" w:rsidRPr="000D5092" w:rsidRDefault="000D5092" w:rsidP="0058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92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1E502584" w14:textId="063971D2" w:rsidR="000D5092" w:rsidRPr="000D5092" w:rsidRDefault="000D5092" w:rsidP="0058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92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5092">
        <w:rPr>
          <w:rFonts w:ascii="Times New Roman" w:hAnsi="Times New Roman" w:cs="Times New Roman"/>
          <w:sz w:val="28"/>
          <w:szCs w:val="28"/>
        </w:rPr>
        <w:t xml:space="preserve"> к нарушениям обязательных требований и (или) причинению вреда (ущерба) охраняемым законом ценностям </w:t>
      </w:r>
      <w:r w:rsidRPr="00917583">
        <w:rPr>
          <w:rFonts w:ascii="Times New Roman" w:hAnsi="Times New Roman" w:cs="Times New Roman"/>
          <w:sz w:val="28"/>
          <w:szCs w:val="28"/>
        </w:rPr>
        <w:t>в отношении муниципального жилищного фонда</w:t>
      </w:r>
      <w:r w:rsidRPr="000D509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BBEC95" w14:textId="77777777" w:rsidR="000D5092" w:rsidRPr="000D5092" w:rsidRDefault="000D5092" w:rsidP="0058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92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                                           до контролируемых лиц, повышение информированности о способах их соблюдения;</w:t>
      </w:r>
    </w:p>
    <w:p w14:paraId="5B6FC95F" w14:textId="77777777" w:rsidR="000D5092" w:rsidRPr="000D5092" w:rsidRDefault="000D5092" w:rsidP="0058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92">
        <w:rPr>
          <w:rFonts w:ascii="Times New Roman" w:hAnsi="Times New Roman" w:cs="Times New Roman"/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A8D3905" w14:textId="77777777" w:rsidR="000D5092" w:rsidRPr="000D5092" w:rsidRDefault="000D5092" w:rsidP="0058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92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14:paraId="46D16A27" w14:textId="77777777" w:rsidR="000D5092" w:rsidRPr="000D5092" w:rsidRDefault="000D5092" w:rsidP="0058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92">
        <w:rPr>
          <w:rFonts w:ascii="Times New Roman" w:hAnsi="Times New Roman" w:cs="Times New Roman"/>
          <w:sz w:val="28"/>
          <w:szCs w:val="28"/>
        </w:rPr>
        <w:t>6) снижение размера вреда (ущерба), причиняемого охраняемым законом ценностям.</w:t>
      </w:r>
    </w:p>
    <w:p w14:paraId="6AE2453D" w14:textId="0875C713" w:rsidR="000D5092" w:rsidRPr="000D5092" w:rsidRDefault="000D5092" w:rsidP="0058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92">
        <w:rPr>
          <w:rFonts w:ascii="Times New Roman" w:hAnsi="Times New Roman" w:cs="Times New Roman"/>
          <w:sz w:val="28"/>
          <w:szCs w:val="28"/>
        </w:rPr>
        <w:t>Задачами программы профилактики являются:</w:t>
      </w:r>
    </w:p>
    <w:p w14:paraId="058724A8" w14:textId="77777777" w:rsidR="000D5092" w:rsidRPr="000D5092" w:rsidRDefault="000D5092" w:rsidP="0058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92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14:paraId="2C95FF4C" w14:textId="77777777" w:rsidR="000D5092" w:rsidRPr="000D5092" w:rsidRDefault="000D5092" w:rsidP="0058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92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5F11B9E" w14:textId="5FE194CC" w:rsidR="000D5092" w:rsidRPr="00917583" w:rsidRDefault="000D5092" w:rsidP="0058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92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</w:t>
      </w:r>
      <w:r w:rsidR="005834BB">
        <w:rPr>
          <w:rFonts w:ascii="Times New Roman" w:hAnsi="Times New Roman" w:cs="Times New Roman"/>
          <w:sz w:val="28"/>
          <w:szCs w:val="28"/>
        </w:rPr>
        <w:t xml:space="preserve"> и </w:t>
      </w:r>
      <w:r w:rsidRPr="000D5092">
        <w:rPr>
          <w:rFonts w:ascii="Times New Roman" w:hAnsi="Times New Roman" w:cs="Times New Roman"/>
          <w:sz w:val="28"/>
          <w:szCs w:val="28"/>
        </w:rPr>
        <w:t xml:space="preserve">                        граждан в сфере рассматриваемых правоотношений.</w:t>
      </w:r>
    </w:p>
    <w:p w14:paraId="2E37C09A" w14:textId="77777777" w:rsidR="00917583" w:rsidRPr="00917583" w:rsidRDefault="00917583" w:rsidP="0058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83">
        <w:rPr>
          <w:rFonts w:ascii="Times New Roman" w:hAnsi="Times New Roman" w:cs="Times New Roman"/>
          <w:sz w:val="28"/>
          <w:szCs w:val="28"/>
        </w:rPr>
        <w:lastRenderedPageBreak/>
        <w:t>4)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41F9EF40" w14:textId="25DA3F70" w:rsidR="00917583" w:rsidRDefault="00917583" w:rsidP="0058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83">
        <w:rPr>
          <w:rFonts w:ascii="Times New Roman" w:hAnsi="Times New Roman" w:cs="Times New Roman"/>
          <w:sz w:val="28"/>
          <w:szCs w:val="28"/>
        </w:rPr>
        <w:t>5)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01D4">
        <w:rPr>
          <w:rFonts w:ascii="Times New Roman" w:hAnsi="Times New Roman" w:cs="Times New Roman"/>
          <w:sz w:val="28"/>
          <w:szCs w:val="28"/>
        </w:rPr>
        <w:t>ах по их исполнению.</w:t>
      </w:r>
    </w:p>
    <w:p w14:paraId="40C0659C" w14:textId="7C786DF7" w:rsidR="008A02D0" w:rsidRDefault="008A02D0" w:rsidP="009175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31FA720" w14:textId="58111905" w:rsidR="008A02D0" w:rsidRPr="005834BB" w:rsidRDefault="008A02D0" w:rsidP="005834BB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4BB"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</w:t>
      </w:r>
      <w:r w:rsidR="0021589D" w:rsidRPr="005834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34BB">
        <w:rPr>
          <w:rFonts w:ascii="Times New Roman" w:hAnsi="Times New Roman" w:cs="Times New Roman"/>
          <w:b/>
          <w:bCs/>
          <w:sz w:val="28"/>
          <w:szCs w:val="28"/>
        </w:rPr>
        <w:t>сроки (периодичность) их проведения</w:t>
      </w:r>
    </w:p>
    <w:p w14:paraId="0AF1AFC6" w14:textId="74F0EC1C" w:rsidR="007864A6" w:rsidRDefault="007864A6" w:rsidP="007864A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14:paraId="7B583663" w14:textId="77777777" w:rsidR="007864A6" w:rsidRPr="005834BB" w:rsidRDefault="007864A6" w:rsidP="00786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4BB">
        <w:rPr>
          <w:rFonts w:ascii="Times New Roman" w:hAnsi="Times New Roman" w:cs="Times New Roman"/>
          <w:sz w:val="28"/>
          <w:szCs w:val="28"/>
        </w:rPr>
        <w:t xml:space="preserve">В рамках осуществления муниципального контроля управление МиПК вправе проводить следующие профилактические мероприятия: </w:t>
      </w:r>
    </w:p>
    <w:p w14:paraId="022B6BA1" w14:textId="77777777" w:rsidR="007864A6" w:rsidRPr="005834BB" w:rsidRDefault="007864A6" w:rsidP="00786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4BB">
        <w:rPr>
          <w:rFonts w:ascii="Times New Roman" w:hAnsi="Times New Roman" w:cs="Times New Roman"/>
          <w:sz w:val="28"/>
          <w:szCs w:val="28"/>
        </w:rPr>
        <w:t>1) информирование;</w:t>
      </w:r>
    </w:p>
    <w:p w14:paraId="56CCB61C" w14:textId="77777777" w:rsidR="007864A6" w:rsidRPr="005834BB" w:rsidRDefault="007864A6" w:rsidP="00786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4BB">
        <w:rPr>
          <w:rFonts w:ascii="Times New Roman" w:hAnsi="Times New Roman" w:cs="Times New Roman"/>
          <w:sz w:val="28"/>
          <w:szCs w:val="28"/>
        </w:rPr>
        <w:t>2) консультирование;</w:t>
      </w:r>
    </w:p>
    <w:p w14:paraId="067339FA" w14:textId="77777777" w:rsidR="007864A6" w:rsidRPr="005834BB" w:rsidRDefault="007864A6" w:rsidP="00786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4BB">
        <w:rPr>
          <w:rFonts w:ascii="Times New Roman" w:hAnsi="Times New Roman" w:cs="Times New Roman"/>
          <w:sz w:val="28"/>
          <w:szCs w:val="28"/>
        </w:rPr>
        <w:t>3) обобщение правоприменительной практики;</w:t>
      </w:r>
    </w:p>
    <w:p w14:paraId="0D83E239" w14:textId="77777777" w:rsidR="007864A6" w:rsidRDefault="007864A6" w:rsidP="00786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4BB">
        <w:rPr>
          <w:rFonts w:ascii="Times New Roman" w:hAnsi="Times New Roman" w:cs="Times New Roman"/>
          <w:sz w:val="28"/>
          <w:szCs w:val="28"/>
        </w:rPr>
        <w:t>4) объявление предостережения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8A533E" w14:textId="77777777" w:rsidR="007864A6" w:rsidRPr="005834BB" w:rsidRDefault="007864A6" w:rsidP="00786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p w14:paraId="30A81D48" w14:textId="77777777" w:rsidR="007864A6" w:rsidRPr="005834BB" w:rsidRDefault="007864A6" w:rsidP="00786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4BB">
        <w:rPr>
          <w:rFonts w:ascii="Times New Roman" w:hAnsi="Times New Roman" w:cs="Times New Roman"/>
          <w:sz w:val="28"/>
          <w:szCs w:val="28"/>
        </w:rPr>
        <w:t>Информирование осуществляется посредством размещения сведений, предусмотренных частью 2 статьи 46 Федерального закона от 31.07.2020 г. № 248-ФЗ «О государственном контроле (надзоре) и муниципальном контроле в Российской Федерации» на официальном сайте администрации города Оби Новосибирской области в сети «Интернет»,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, через личные кабинеты контролируемых лиц в государственных информационных системах </w:t>
      </w:r>
      <w:r w:rsidRPr="0096268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962681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Единый реестр видов контроля (ЕРВК)</w:t>
      </w:r>
      <w:r w:rsidRPr="0096268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62681">
        <w:rPr>
          <w:rFonts w:ascii="Times New Roman" w:hAnsi="Times New Roman" w:cs="Times New Roman"/>
          <w:sz w:val="28"/>
          <w:szCs w:val="28"/>
        </w:rPr>
        <w:t xml:space="preserve"> </w:t>
      </w:r>
      <w:r w:rsidRPr="005834BB">
        <w:rPr>
          <w:rFonts w:ascii="Times New Roman" w:hAnsi="Times New Roman" w:cs="Times New Roman"/>
          <w:sz w:val="28"/>
          <w:szCs w:val="28"/>
        </w:rPr>
        <w:t>и в иных формах.</w:t>
      </w:r>
    </w:p>
    <w:p w14:paraId="690D4AA4" w14:textId="6F63F95A" w:rsidR="007864A6" w:rsidRPr="00D509B9" w:rsidRDefault="007864A6" w:rsidP="00106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B9">
        <w:rPr>
          <w:rFonts w:ascii="Times New Roman" w:hAnsi="Times New Roman" w:cs="Times New Roman"/>
          <w:sz w:val="28"/>
          <w:szCs w:val="28"/>
        </w:rPr>
        <w:t>Консультирование осуществляется по обращениям контролируемых лиц и их представителей</w:t>
      </w:r>
      <w:r w:rsidR="001065F7">
        <w:rPr>
          <w:rFonts w:ascii="Times New Roman" w:hAnsi="Times New Roman" w:cs="Times New Roman"/>
          <w:sz w:val="28"/>
          <w:szCs w:val="28"/>
        </w:rPr>
        <w:t xml:space="preserve"> </w:t>
      </w:r>
      <w:r w:rsidRPr="00D509B9">
        <w:rPr>
          <w:rFonts w:ascii="Times New Roman" w:hAnsi="Times New Roman" w:cs="Times New Roman"/>
          <w:sz w:val="28"/>
          <w:szCs w:val="28"/>
        </w:rPr>
        <w:t>должностным лицом управления МиПК по телефону, на личном приеме либо в ходе проведения профилактического мероприятия, контрольного мероприятия.</w:t>
      </w:r>
    </w:p>
    <w:p w14:paraId="03B37D97" w14:textId="04785723" w:rsidR="007864A6" w:rsidRPr="00D509B9" w:rsidRDefault="007864A6" w:rsidP="00106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B9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</w:t>
      </w:r>
      <w:r w:rsidR="001065F7">
        <w:rPr>
          <w:rFonts w:ascii="Times New Roman" w:hAnsi="Times New Roman" w:cs="Times New Roman"/>
          <w:sz w:val="28"/>
          <w:szCs w:val="28"/>
        </w:rPr>
        <w:t>.</w:t>
      </w:r>
      <w:r w:rsidRPr="00D509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E5C042" w14:textId="77777777" w:rsidR="007864A6" w:rsidRPr="00D509B9" w:rsidRDefault="007864A6" w:rsidP="00786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B9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14:paraId="599EDC51" w14:textId="77777777" w:rsidR="007864A6" w:rsidRDefault="007864A6" w:rsidP="00786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81" w:type="dxa"/>
        <w:tblLook w:val="04A0" w:firstRow="1" w:lastRow="0" w:firstColumn="1" w:lastColumn="0" w:noHBand="0" w:noVBand="1"/>
      </w:tblPr>
      <w:tblGrid>
        <w:gridCol w:w="582"/>
        <w:gridCol w:w="3480"/>
        <w:gridCol w:w="2321"/>
        <w:gridCol w:w="1834"/>
        <w:gridCol w:w="2264"/>
      </w:tblGrid>
      <w:tr w:rsidR="00F3190B" w14:paraId="48B6060E" w14:textId="77777777" w:rsidTr="00F3190B">
        <w:tc>
          <w:tcPr>
            <w:tcW w:w="582" w:type="dxa"/>
          </w:tcPr>
          <w:p w14:paraId="079CF7B4" w14:textId="77777777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bookmarkStart w:id="3" w:name="_Hlk178166901"/>
            <w:r w:rsidRPr="00F3190B">
              <w:rPr>
                <w:rFonts w:ascii="Times New Roman" w:hAnsi="Times New Roman" w:cs="Times New Roman"/>
              </w:rPr>
              <w:t xml:space="preserve">№ </w:t>
            </w:r>
          </w:p>
          <w:p w14:paraId="4598D591" w14:textId="2BD76AB7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80" w:type="dxa"/>
          </w:tcPr>
          <w:p w14:paraId="4669593D" w14:textId="77777777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345E34F" w14:textId="52915D30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321" w:type="dxa"/>
          </w:tcPr>
          <w:p w14:paraId="3F5ED8A1" w14:textId="3ADDEFA7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Вид мероприятия</w:t>
            </w:r>
          </w:p>
        </w:tc>
        <w:tc>
          <w:tcPr>
            <w:tcW w:w="1834" w:type="dxa"/>
          </w:tcPr>
          <w:p w14:paraId="28DC7B9D" w14:textId="1FE8C386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 xml:space="preserve">Срок </w:t>
            </w:r>
          </w:p>
          <w:p w14:paraId="7B2E1A0C" w14:textId="2D7F02FD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реализации мероприятия</w:t>
            </w:r>
          </w:p>
        </w:tc>
        <w:tc>
          <w:tcPr>
            <w:tcW w:w="2264" w:type="dxa"/>
          </w:tcPr>
          <w:p w14:paraId="32AA4216" w14:textId="506D26F9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F3190B" w14:paraId="5BB3F161" w14:textId="77777777" w:rsidTr="00F3190B">
        <w:tc>
          <w:tcPr>
            <w:tcW w:w="582" w:type="dxa"/>
          </w:tcPr>
          <w:p w14:paraId="0A132C8B" w14:textId="0DC4738B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80" w:type="dxa"/>
          </w:tcPr>
          <w:p w14:paraId="1CA081BA" w14:textId="044DF6D5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 xml:space="preserve"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контроля, </w:t>
            </w:r>
            <w:r w:rsidRPr="00F3190B">
              <w:rPr>
                <w:rFonts w:ascii="Times New Roman" w:hAnsi="Times New Roman" w:cs="Times New Roman"/>
              </w:rPr>
              <w:lastRenderedPageBreak/>
              <w:t>размещенного на официальном сайте администрации города Оби Новосибирской области в сети Интернет (обеспечение своевременной актуализации)</w:t>
            </w:r>
          </w:p>
        </w:tc>
        <w:tc>
          <w:tcPr>
            <w:tcW w:w="2321" w:type="dxa"/>
          </w:tcPr>
          <w:p w14:paraId="642C2B55" w14:textId="6F3FBED2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lastRenderedPageBreak/>
              <w:t>Обобщение правоприменительной практики</w:t>
            </w:r>
          </w:p>
        </w:tc>
        <w:tc>
          <w:tcPr>
            <w:tcW w:w="1834" w:type="dxa"/>
          </w:tcPr>
          <w:p w14:paraId="549D7D02" w14:textId="37C5234C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в течение года на постоянной основе</w:t>
            </w:r>
          </w:p>
        </w:tc>
        <w:tc>
          <w:tcPr>
            <w:tcW w:w="2264" w:type="dxa"/>
          </w:tcPr>
          <w:p w14:paraId="38D197A9" w14:textId="0B659ABD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Должностные лица, уполномоченные осуществлять муниципальный контроль</w:t>
            </w:r>
          </w:p>
        </w:tc>
      </w:tr>
      <w:tr w:rsidR="00F3190B" w14:paraId="0C05EE3E" w14:textId="77777777" w:rsidTr="00F3190B">
        <w:tc>
          <w:tcPr>
            <w:tcW w:w="582" w:type="dxa"/>
          </w:tcPr>
          <w:p w14:paraId="213FFEEA" w14:textId="15199D6F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80" w:type="dxa"/>
          </w:tcPr>
          <w:p w14:paraId="4F08DC7C" w14:textId="259100EC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</w:t>
            </w:r>
          </w:p>
          <w:p w14:paraId="2F232755" w14:textId="21FF527F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В случае изменения обязательных требований, требований, установленных муниципальными правовыми актами,  подготовить и распространить комментарии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321" w:type="dxa"/>
          </w:tcPr>
          <w:p w14:paraId="18D6B1FD" w14:textId="7B88605E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1834" w:type="dxa"/>
          </w:tcPr>
          <w:p w14:paraId="72A8B6ED" w14:textId="7C4F2051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в течение года на постоянной основе</w:t>
            </w:r>
          </w:p>
        </w:tc>
        <w:tc>
          <w:tcPr>
            <w:tcW w:w="2264" w:type="dxa"/>
          </w:tcPr>
          <w:p w14:paraId="4D7E9423" w14:textId="53EE09BE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Должностные лица, уполномоченные осуществлять муниципальный контроль</w:t>
            </w:r>
          </w:p>
        </w:tc>
      </w:tr>
      <w:tr w:rsidR="00F3190B" w14:paraId="018B1A64" w14:textId="77777777" w:rsidTr="00F3190B">
        <w:tc>
          <w:tcPr>
            <w:tcW w:w="582" w:type="dxa"/>
          </w:tcPr>
          <w:p w14:paraId="5A9166BC" w14:textId="6B8BD29D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80" w:type="dxa"/>
          </w:tcPr>
          <w:p w14:paraId="171F2C91" w14:textId="03CE0D12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 xml:space="preserve">Обобщение и анализ практики осуществления в соответствующей сфере деятельности контроля и размещение на официальном сайте администрации города оби Новосибирской области в сети Интернет соответствующих обобщений, в том числе с указанием наиболее часто встречающихся случаев нарушений обязательных </w:t>
            </w:r>
            <w:r w:rsidRPr="00F3190B">
              <w:rPr>
                <w:rFonts w:ascii="Times New Roman" w:hAnsi="Times New Roman" w:cs="Times New Roman"/>
              </w:rPr>
              <w:lastRenderedPageBreak/>
              <w:t>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21" w:type="dxa"/>
          </w:tcPr>
          <w:p w14:paraId="147456D1" w14:textId="39E5ED83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lastRenderedPageBreak/>
              <w:t>Обобщение правоприменительной практики</w:t>
            </w:r>
          </w:p>
        </w:tc>
        <w:tc>
          <w:tcPr>
            <w:tcW w:w="1834" w:type="dxa"/>
          </w:tcPr>
          <w:p w14:paraId="21FD6A3B" w14:textId="152FD2AE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один раз в год</w:t>
            </w:r>
          </w:p>
        </w:tc>
        <w:tc>
          <w:tcPr>
            <w:tcW w:w="2264" w:type="dxa"/>
          </w:tcPr>
          <w:p w14:paraId="11E10BB7" w14:textId="6DF8A9FE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Должностные лица, уполномоченные осуществлять муниципальный контроль</w:t>
            </w:r>
          </w:p>
        </w:tc>
      </w:tr>
      <w:tr w:rsidR="00F3190B" w14:paraId="5D20E1CC" w14:textId="77777777" w:rsidTr="00F3190B">
        <w:tc>
          <w:tcPr>
            <w:tcW w:w="582" w:type="dxa"/>
          </w:tcPr>
          <w:p w14:paraId="50801690" w14:textId="219031C4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80" w:type="dxa"/>
          </w:tcPr>
          <w:p w14:paraId="5CEE80E8" w14:textId="7F6164C6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На официальном сайте администрации города Оби Новосибирской области создан отдельный раздел (подраздел) с информацией о реализации мероприятий по профилактике нарушений, программы профилактики нарушений http://gorodob.nso.ru/page/13244</w:t>
            </w:r>
          </w:p>
        </w:tc>
        <w:tc>
          <w:tcPr>
            <w:tcW w:w="2321" w:type="dxa"/>
          </w:tcPr>
          <w:p w14:paraId="1E602718" w14:textId="44D57BB4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1834" w:type="dxa"/>
          </w:tcPr>
          <w:p w14:paraId="44D42D7B" w14:textId="5B649403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актуализация в течение года по мере необходимости</w:t>
            </w:r>
          </w:p>
        </w:tc>
        <w:tc>
          <w:tcPr>
            <w:tcW w:w="2264" w:type="dxa"/>
          </w:tcPr>
          <w:p w14:paraId="1AE1A26D" w14:textId="38C33338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Должностные лица, уполномоченные осуществлять муниципальный контроль</w:t>
            </w:r>
          </w:p>
        </w:tc>
      </w:tr>
      <w:tr w:rsidR="00F3190B" w14:paraId="16AFB030" w14:textId="77777777" w:rsidTr="00F3190B">
        <w:tc>
          <w:tcPr>
            <w:tcW w:w="582" w:type="dxa"/>
          </w:tcPr>
          <w:p w14:paraId="518343C6" w14:textId="1F3A00A1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80" w:type="dxa"/>
          </w:tcPr>
          <w:p w14:paraId="33CBD5A7" w14:textId="3390C94E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Консультирование (по телефону) контролируемых лиц по вопросам соблюдения требований законодательства</w:t>
            </w:r>
          </w:p>
        </w:tc>
        <w:tc>
          <w:tcPr>
            <w:tcW w:w="2321" w:type="dxa"/>
          </w:tcPr>
          <w:p w14:paraId="4D26AD17" w14:textId="4CF77C4F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1834" w:type="dxa"/>
          </w:tcPr>
          <w:p w14:paraId="2DD02F87" w14:textId="598EB4DA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согласно установленного график (режима) работы</w:t>
            </w:r>
          </w:p>
        </w:tc>
        <w:tc>
          <w:tcPr>
            <w:tcW w:w="2264" w:type="dxa"/>
          </w:tcPr>
          <w:p w14:paraId="26BC08F0" w14:textId="548786A2" w:rsidR="00F3190B" w:rsidRPr="00F3190B" w:rsidRDefault="00F3190B" w:rsidP="00F3190B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Должностные лица, уполномоченные осуществлять муниципальный контроль</w:t>
            </w:r>
          </w:p>
        </w:tc>
      </w:tr>
      <w:bookmarkEnd w:id="3"/>
    </w:tbl>
    <w:p w14:paraId="75EF18DA" w14:textId="1EF67C92" w:rsidR="008A02D0" w:rsidRDefault="008A02D0" w:rsidP="008A0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14:paraId="7115AE13" w14:textId="5C5989AA" w:rsidR="00B625DA" w:rsidRPr="005834BB" w:rsidRDefault="00B625DA" w:rsidP="005834BB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4BB">
        <w:rPr>
          <w:rFonts w:ascii="Times New Roman" w:hAnsi="Times New Roman" w:cs="Times New Roman"/>
          <w:b/>
          <w:bCs/>
          <w:sz w:val="28"/>
          <w:szCs w:val="28"/>
        </w:rPr>
        <w:t>Показатели результативности и эффективности Программы</w:t>
      </w:r>
    </w:p>
    <w:p w14:paraId="501A09B0" w14:textId="7EB3E56E" w:rsidR="00B625DA" w:rsidRDefault="00B625DA" w:rsidP="00B625D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554"/>
        <w:gridCol w:w="3369"/>
      </w:tblGrid>
      <w:tr w:rsidR="00050878" w:rsidRPr="00F3190B" w14:paraId="6323FD5A" w14:textId="77777777" w:rsidTr="00050878">
        <w:tc>
          <w:tcPr>
            <w:tcW w:w="988" w:type="dxa"/>
          </w:tcPr>
          <w:p w14:paraId="38220A6B" w14:textId="759C791F" w:rsidR="00050878" w:rsidRPr="00F3190B" w:rsidRDefault="00050878" w:rsidP="00AE2024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54" w:type="dxa"/>
          </w:tcPr>
          <w:p w14:paraId="44DCEF54" w14:textId="3A67B89C" w:rsidR="00050878" w:rsidRPr="00F3190B" w:rsidRDefault="00050878" w:rsidP="00AE2024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384A9148" w14:textId="396A7A27" w:rsidR="00050878" w:rsidRPr="00F3190B" w:rsidRDefault="00050878" w:rsidP="00AE2024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3369" w:type="dxa"/>
          </w:tcPr>
          <w:p w14:paraId="1FB44E13" w14:textId="7A1FA676" w:rsidR="00050878" w:rsidRPr="00F3190B" w:rsidRDefault="00050878" w:rsidP="00B625DA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Исполнение показателя %</w:t>
            </w:r>
          </w:p>
        </w:tc>
      </w:tr>
      <w:tr w:rsidR="00050878" w:rsidRPr="00F3190B" w14:paraId="55B1569B" w14:textId="77777777" w:rsidTr="00050878">
        <w:tc>
          <w:tcPr>
            <w:tcW w:w="988" w:type="dxa"/>
          </w:tcPr>
          <w:p w14:paraId="69482089" w14:textId="178E6194" w:rsidR="00050878" w:rsidRPr="00F3190B" w:rsidRDefault="00050878" w:rsidP="00204CED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54" w:type="dxa"/>
          </w:tcPr>
          <w:p w14:paraId="24B47D8D" w14:textId="0CF68B3B" w:rsidR="00050878" w:rsidRPr="00F3190B" w:rsidRDefault="00050878" w:rsidP="00204CED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Федеральным законом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369" w:type="dxa"/>
          </w:tcPr>
          <w:p w14:paraId="3B415D9E" w14:textId="44EA3B68" w:rsidR="00050878" w:rsidRPr="00F3190B" w:rsidRDefault="00050878" w:rsidP="00B625DA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100 %</w:t>
            </w:r>
          </w:p>
        </w:tc>
      </w:tr>
      <w:tr w:rsidR="00050878" w:rsidRPr="00F3190B" w14:paraId="330E7D69" w14:textId="77777777" w:rsidTr="00050878">
        <w:tc>
          <w:tcPr>
            <w:tcW w:w="988" w:type="dxa"/>
          </w:tcPr>
          <w:p w14:paraId="379D44CC" w14:textId="23C7D192" w:rsidR="00050878" w:rsidRPr="00F3190B" w:rsidRDefault="00050878" w:rsidP="00204CED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54" w:type="dxa"/>
          </w:tcPr>
          <w:p w14:paraId="5C4358F6" w14:textId="0F151A43" w:rsidR="00050878" w:rsidRPr="00F3190B" w:rsidRDefault="00050878" w:rsidP="00204CED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Доля граждан, удовлетворенных консультированием, в общем количестве граждан, обратившихся за консультированием</w:t>
            </w:r>
          </w:p>
        </w:tc>
        <w:tc>
          <w:tcPr>
            <w:tcW w:w="3369" w:type="dxa"/>
          </w:tcPr>
          <w:p w14:paraId="1EB8CFF4" w14:textId="114FB488" w:rsidR="00050878" w:rsidRPr="00F3190B" w:rsidRDefault="00050878" w:rsidP="00B625DA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100 %</w:t>
            </w:r>
          </w:p>
        </w:tc>
      </w:tr>
      <w:tr w:rsidR="00050878" w:rsidRPr="00F3190B" w14:paraId="14003892" w14:textId="77777777" w:rsidTr="00050878">
        <w:tc>
          <w:tcPr>
            <w:tcW w:w="988" w:type="dxa"/>
          </w:tcPr>
          <w:p w14:paraId="6B7F365B" w14:textId="28480F0E" w:rsidR="00050878" w:rsidRPr="00F3190B" w:rsidRDefault="00050878" w:rsidP="00204CED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54" w:type="dxa"/>
          </w:tcPr>
          <w:p w14:paraId="76BB465A" w14:textId="27651263" w:rsidR="00050878" w:rsidRPr="00F3190B" w:rsidRDefault="00050878" w:rsidP="00204CED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Проведение плановых проверок в соответствии с Единым реестром проверок</w:t>
            </w:r>
          </w:p>
        </w:tc>
        <w:tc>
          <w:tcPr>
            <w:tcW w:w="3369" w:type="dxa"/>
          </w:tcPr>
          <w:p w14:paraId="0986D0AD" w14:textId="2878A014" w:rsidR="00050878" w:rsidRPr="00F3190B" w:rsidRDefault="00703401" w:rsidP="00B625DA">
            <w:pPr>
              <w:jc w:val="center"/>
              <w:rPr>
                <w:rFonts w:ascii="Times New Roman" w:hAnsi="Times New Roman" w:cs="Times New Roman"/>
              </w:rPr>
            </w:pPr>
            <w:r w:rsidRPr="00F3190B">
              <w:rPr>
                <w:rFonts w:ascii="Times New Roman" w:hAnsi="Times New Roman" w:cs="Times New Roman"/>
              </w:rPr>
              <w:t>0</w:t>
            </w:r>
            <w:r w:rsidR="00050878" w:rsidRPr="00F3190B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14:paraId="56759BDB" w14:textId="505B8AC6" w:rsidR="00B625DA" w:rsidRDefault="00B625DA" w:rsidP="00B625D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62E79EB3" w14:textId="341281EA" w:rsidR="00AE2024" w:rsidRDefault="00AE2024" w:rsidP="00B625D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450EBDE2" w14:textId="40336FC4" w:rsidR="00AE2024" w:rsidRPr="002E255C" w:rsidRDefault="00D43474" w:rsidP="002E255C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2E25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ermEnd w:id="460262450"/>
    <w:p w14:paraId="38208111" w14:textId="639B8833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A29C0" w14:textId="77777777" w:rsidR="008B3EB4" w:rsidRDefault="008B3EB4" w:rsidP="003F66EC">
      <w:r>
        <w:separator/>
      </w:r>
    </w:p>
  </w:endnote>
  <w:endnote w:type="continuationSeparator" w:id="0">
    <w:p w14:paraId="5DDF1FF2" w14:textId="77777777" w:rsidR="008B3EB4" w:rsidRDefault="008B3EB4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E4F74" w14:textId="77777777" w:rsidR="008B3EB4" w:rsidRDefault="008B3EB4" w:rsidP="003F66EC">
      <w:r>
        <w:separator/>
      </w:r>
    </w:p>
  </w:footnote>
  <w:footnote w:type="continuationSeparator" w:id="0">
    <w:p w14:paraId="2712F366" w14:textId="77777777" w:rsidR="008B3EB4" w:rsidRDefault="008B3EB4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C371B"/>
    <w:multiLevelType w:val="hybridMultilevel"/>
    <w:tmpl w:val="E40400C4"/>
    <w:lvl w:ilvl="0" w:tplc="D958B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C56D0D"/>
    <w:multiLevelType w:val="hybridMultilevel"/>
    <w:tmpl w:val="F776F5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29786E"/>
    <w:multiLevelType w:val="hybridMultilevel"/>
    <w:tmpl w:val="FA08AF4A"/>
    <w:lvl w:ilvl="0" w:tplc="9EBAD25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0C401A8"/>
    <w:multiLevelType w:val="hybridMultilevel"/>
    <w:tmpl w:val="7AD47964"/>
    <w:lvl w:ilvl="0" w:tplc="CFA20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90591B"/>
    <w:multiLevelType w:val="hybridMultilevel"/>
    <w:tmpl w:val="05A0056A"/>
    <w:lvl w:ilvl="0" w:tplc="2956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0"/>
  </w:num>
  <w:num w:numId="5">
    <w:abstractNumId w:val="11"/>
  </w:num>
  <w:num w:numId="6">
    <w:abstractNumId w:val="7"/>
  </w:num>
  <w:num w:numId="7">
    <w:abstractNumId w:val="16"/>
  </w:num>
  <w:num w:numId="8">
    <w:abstractNumId w:val="6"/>
  </w:num>
  <w:num w:numId="9">
    <w:abstractNumId w:val="20"/>
  </w:num>
  <w:num w:numId="10">
    <w:abstractNumId w:val="4"/>
  </w:num>
  <w:num w:numId="11">
    <w:abstractNumId w:val="3"/>
  </w:num>
  <w:num w:numId="12">
    <w:abstractNumId w:val="2"/>
  </w:num>
  <w:num w:numId="13">
    <w:abstractNumId w:val="19"/>
  </w:num>
  <w:num w:numId="14">
    <w:abstractNumId w:val="8"/>
  </w:num>
  <w:num w:numId="15">
    <w:abstractNumId w:val="15"/>
  </w:num>
  <w:num w:numId="16">
    <w:abstractNumId w:val="17"/>
  </w:num>
  <w:num w:numId="17">
    <w:abstractNumId w:val="13"/>
  </w:num>
  <w:num w:numId="18">
    <w:abstractNumId w:val="12"/>
  </w:num>
  <w:num w:numId="19">
    <w:abstractNumId w:val="1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42DCB"/>
    <w:rsid w:val="00050878"/>
    <w:rsid w:val="00064660"/>
    <w:rsid w:val="000749C5"/>
    <w:rsid w:val="000A01D4"/>
    <w:rsid w:val="000D5092"/>
    <w:rsid w:val="000E3390"/>
    <w:rsid w:val="000F1AF2"/>
    <w:rsid w:val="000F6C56"/>
    <w:rsid w:val="001065F7"/>
    <w:rsid w:val="0013595E"/>
    <w:rsid w:val="00150124"/>
    <w:rsid w:val="00170197"/>
    <w:rsid w:val="00170C36"/>
    <w:rsid w:val="00173FA3"/>
    <w:rsid w:val="00182DAD"/>
    <w:rsid w:val="001A2A3B"/>
    <w:rsid w:val="001A406B"/>
    <w:rsid w:val="001A41B2"/>
    <w:rsid w:val="001C2377"/>
    <w:rsid w:val="001C739B"/>
    <w:rsid w:val="001D7791"/>
    <w:rsid w:val="00204CED"/>
    <w:rsid w:val="00215372"/>
    <w:rsid w:val="0021589D"/>
    <w:rsid w:val="00220565"/>
    <w:rsid w:val="00222AC5"/>
    <w:rsid w:val="00236DF1"/>
    <w:rsid w:val="00243A6B"/>
    <w:rsid w:val="002537A7"/>
    <w:rsid w:val="00267CC6"/>
    <w:rsid w:val="00282D0D"/>
    <w:rsid w:val="00291740"/>
    <w:rsid w:val="002A4B37"/>
    <w:rsid w:val="002A6ADC"/>
    <w:rsid w:val="002E255C"/>
    <w:rsid w:val="00300F18"/>
    <w:rsid w:val="00316A14"/>
    <w:rsid w:val="00324DE1"/>
    <w:rsid w:val="00344E1E"/>
    <w:rsid w:val="00347820"/>
    <w:rsid w:val="0035180A"/>
    <w:rsid w:val="00352E60"/>
    <w:rsid w:val="00360F73"/>
    <w:rsid w:val="0038775A"/>
    <w:rsid w:val="003A5A9D"/>
    <w:rsid w:val="003B4505"/>
    <w:rsid w:val="003C25D4"/>
    <w:rsid w:val="003C5EE0"/>
    <w:rsid w:val="003F66EC"/>
    <w:rsid w:val="00403E0C"/>
    <w:rsid w:val="00406AAC"/>
    <w:rsid w:val="0041022D"/>
    <w:rsid w:val="00437D84"/>
    <w:rsid w:val="00442FD4"/>
    <w:rsid w:val="004526E2"/>
    <w:rsid w:val="0046306A"/>
    <w:rsid w:val="00475BA5"/>
    <w:rsid w:val="00493F47"/>
    <w:rsid w:val="004B27E4"/>
    <w:rsid w:val="004B588B"/>
    <w:rsid w:val="004B5EC0"/>
    <w:rsid w:val="004B7CD0"/>
    <w:rsid w:val="004D0CC0"/>
    <w:rsid w:val="004D534A"/>
    <w:rsid w:val="004D592D"/>
    <w:rsid w:val="004E73C3"/>
    <w:rsid w:val="004F547E"/>
    <w:rsid w:val="005203D4"/>
    <w:rsid w:val="005235EC"/>
    <w:rsid w:val="005834BB"/>
    <w:rsid w:val="0059642C"/>
    <w:rsid w:val="005C179F"/>
    <w:rsid w:val="005D4897"/>
    <w:rsid w:val="00600100"/>
    <w:rsid w:val="00611F22"/>
    <w:rsid w:val="006270BA"/>
    <w:rsid w:val="006353C5"/>
    <w:rsid w:val="0064279B"/>
    <w:rsid w:val="0066165B"/>
    <w:rsid w:val="006734C1"/>
    <w:rsid w:val="00677C1A"/>
    <w:rsid w:val="006A25A3"/>
    <w:rsid w:val="006A5D05"/>
    <w:rsid w:val="006D1841"/>
    <w:rsid w:val="006E247A"/>
    <w:rsid w:val="006E651F"/>
    <w:rsid w:val="006F304D"/>
    <w:rsid w:val="006F491A"/>
    <w:rsid w:val="00703401"/>
    <w:rsid w:val="0071617B"/>
    <w:rsid w:val="007363A2"/>
    <w:rsid w:val="00741F30"/>
    <w:rsid w:val="007556B2"/>
    <w:rsid w:val="00776888"/>
    <w:rsid w:val="007807D7"/>
    <w:rsid w:val="007864A6"/>
    <w:rsid w:val="007967D7"/>
    <w:rsid w:val="007A63DF"/>
    <w:rsid w:val="007C2925"/>
    <w:rsid w:val="007D71C0"/>
    <w:rsid w:val="00835D8C"/>
    <w:rsid w:val="008605F5"/>
    <w:rsid w:val="00863E54"/>
    <w:rsid w:val="00895B16"/>
    <w:rsid w:val="008A02D0"/>
    <w:rsid w:val="008A67FA"/>
    <w:rsid w:val="008B3EB4"/>
    <w:rsid w:val="008D1A3F"/>
    <w:rsid w:val="008E01F9"/>
    <w:rsid w:val="008F47C8"/>
    <w:rsid w:val="00917583"/>
    <w:rsid w:val="009462CA"/>
    <w:rsid w:val="009825F3"/>
    <w:rsid w:val="009904CD"/>
    <w:rsid w:val="009A7760"/>
    <w:rsid w:val="009B1A57"/>
    <w:rsid w:val="009B6195"/>
    <w:rsid w:val="009D2D50"/>
    <w:rsid w:val="009F39C6"/>
    <w:rsid w:val="00A072B5"/>
    <w:rsid w:val="00A25A39"/>
    <w:rsid w:val="00A53E88"/>
    <w:rsid w:val="00AB779A"/>
    <w:rsid w:val="00AC3D4E"/>
    <w:rsid w:val="00AD6BD0"/>
    <w:rsid w:val="00AE2024"/>
    <w:rsid w:val="00AE4A03"/>
    <w:rsid w:val="00AF1D44"/>
    <w:rsid w:val="00B00F5B"/>
    <w:rsid w:val="00B15C56"/>
    <w:rsid w:val="00B337EE"/>
    <w:rsid w:val="00B37244"/>
    <w:rsid w:val="00B618D2"/>
    <w:rsid w:val="00B625DA"/>
    <w:rsid w:val="00B66028"/>
    <w:rsid w:val="00B71949"/>
    <w:rsid w:val="00B806B8"/>
    <w:rsid w:val="00B85A6B"/>
    <w:rsid w:val="00B86106"/>
    <w:rsid w:val="00BB0738"/>
    <w:rsid w:val="00BE0D06"/>
    <w:rsid w:val="00BF4A34"/>
    <w:rsid w:val="00C05758"/>
    <w:rsid w:val="00C20F01"/>
    <w:rsid w:val="00C23C1B"/>
    <w:rsid w:val="00C26385"/>
    <w:rsid w:val="00C32932"/>
    <w:rsid w:val="00C370F8"/>
    <w:rsid w:val="00C56396"/>
    <w:rsid w:val="00C82258"/>
    <w:rsid w:val="00CB079A"/>
    <w:rsid w:val="00CB321E"/>
    <w:rsid w:val="00CB7A57"/>
    <w:rsid w:val="00CD1D20"/>
    <w:rsid w:val="00CD60C1"/>
    <w:rsid w:val="00CF1DB5"/>
    <w:rsid w:val="00D04E79"/>
    <w:rsid w:val="00D33978"/>
    <w:rsid w:val="00D43474"/>
    <w:rsid w:val="00D509B9"/>
    <w:rsid w:val="00D512BF"/>
    <w:rsid w:val="00D526EC"/>
    <w:rsid w:val="00D82E56"/>
    <w:rsid w:val="00DA5429"/>
    <w:rsid w:val="00DB1F8C"/>
    <w:rsid w:val="00DD09ED"/>
    <w:rsid w:val="00DD6828"/>
    <w:rsid w:val="00DE471E"/>
    <w:rsid w:val="00E20785"/>
    <w:rsid w:val="00E24603"/>
    <w:rsid w:val="00E25E53"/>
    <w:rsid w:val="00E270C0"/>
    <w:rsid w:val="00E423C6"/>
    <w:rsid w:val="00E46468"/>
    <w:rsid w:val="00E543BA"/>
    <w:rsid w:val="00E56C8B"/>
    <w:rsid w:val="00E85087"/>
    <w:rsid w:val="00E90327"/>
    <w:rsid w:val="00EA2CEE"/>
    <w:rsid w:val="00EB3AEA"/>
    <w:rsid w:val="00EC2BA7"/>
    <w:rsid w:val="00EC584D"/>
    <w:rsid w:val="00ED1789"/>
    <w:rsid w:val="00EE16DB"/>
    <w:rsid w:val="00EE5E3E"/>
    <w:rsid w:val="00EE6323"/>
    <w:rsid w:val="00EF3473"/>
    <w:rsid w:val="00F26A5A"/>
    <w:rsid w:val="00F27CB8"/>
    <w:rsid w:val="00F304BB"/>
    <w:rsid w:val="00F3190B"/>
    <w:rsid w:val="00F43D4D"/>
    <w:rsid w:val="00F47CC7"/>
    <w:rsid w:val="00F75559"/>
    <w:rsid w:val="00F86739"/>
    <w:rsid w:val="00FA78B9"/>
    <w:rsid w:val="00FB2C48"/>
    <w:rsid w:val="00FD6A1C"/>
    <w:rsid w:val="00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4347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styleId="aa">
    <w:name w:val="Strong"/>
    <w:basedOn w:val="a1"/>
    <w:uiPriority w:val="22"/>
    <w:qFormat/>
    <w:rsid w:val="00C20F01"/>
    <w:rPr>
      <w:b/>
      <w:bCs/>
    </w:rPr>
  </w:style>
  <w:style w:type="paragraph" w:customStyle="1" w:styleId="ConsPlusNormal">
    <w:name w:val="ConsPlusNormal"/>
    <w:uiPriority w:val="99"/>
    <w:rsid w:val="00FD6A1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styleId="ab">
    <w:name w:val="annotation reference"/>
    <w:basedOn w:val="a1"/>
    <w:uiPriority w:val="99"/>
    <w:semiHidden/>
    <w:unhideWhenUsed/>
    <w:rsid w:val="00D509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1943</Words>
  <Characters>11078</Characters>
  <Application>Microsoft Office Word</Application>
  <DocSecurity>8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34</cp:revision>
  <cp:lastPrinted>2023-08-22T04:01:00Z</cp:lastPrinted>
  <dcterms:created xsi:type="dcterms:W3CDTF">2024-09-26T02:08:00Z</dcterms:created>
  <dcterms:modified xsi:type="dcterms:W3CDTF">2025-11-18T02:03:00Z</dcterms:modified>
</cp:coreProperties>
</file>