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12"/>
        <w:gridCol w:w="426"/>
      </w:tblGrid>
      <w:tr w:rsidR="006D1841" w14:paraId="3821A050" w14:textId="77777777" w:rsidTr="00644BD5">
        <w:trPr>
          <w:gridAfter w:val="1"/>
          <w:wAfter w:w="426" w:type="dxa"/>
          <w:jc w:val="center"/>
        </w:trPr>
        <w:tc>
          <w:tcPr>
            <w:tcW w:w="9638" w:type="dxa"/>
            <w:gridSpan w:val="2"/>
          </w:tcPr>
          <w:p w14:paraId="7CBB3843" w14:textId="56C435B0" w:rsidR="006D1841" w:rsidRDefault="006353C5" w:rsidP="00644BD5">
            <w:pPr>
              <w:ind w:left="3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644BD5">
        <w:trPr>
          <w:gridBefore w:val="1"/>
          <w:wBefore w:w="426" w:type="dxa"/>
          <w:jc w:val="center"/>
        </w:trPr>
        <w:tc>
          <w:tcPr>
            <w:tcW w:w="9638" w:type="dxa"/>
            <w:gridSpan w:val="2"/>
          </w:tcPr>
          <w:p w14:paraId="054CA056" w14:textId="77777777" w:rsidR="006D1841" w:rsidRDefault="006D1841" w:rsidP="008256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644BD5">
        <w:trPr>
          <w:gridBefore w:val="1"/>
          <w:wBefore w:w="426" w:type="dxa"/>
          <w:jc w:val="center"/>
        </w:trPr>
        <w:tc>
          <w:tcPr>
            <w:tcW w:w="9638" w:type="dxa"/>
            <w:gridSpan w:val="2"/>
          </w:tcPr>
          <w:p w14:paraId="7BCE2ACE" w14:textId="4C6DE938" w:rsidR="006D1841" w:rsidRPr="00D512BF" w:rsidRDefault="000641C4" w:rsidP="00825670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644BD5">
        <w:trPr>
          <w:gridAfter w:val="1"/>
          <w:wAfter w:w="426" w:type="dxa"/>
          <w:trHeight w:val="377"/>
          <w:jc w:val="center"/>
        </w:trPr>
        <w:tc>
          <w:tcPr>
            <w:tcW w:w="9638" w:type="dxa"/>
            <w:gridSpan w:val="2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ED4DD3B" w:rsidR="00DB1F8C" w:rsidRPr="00F304BB" w:rsidRDefault="00CB321E" w:rsidP="000641C4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roofErr w:type="gramStart"/>
            <w:r w:rsidR="00DF0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25.11.2025</w:t>
            </w:r>
            <w:r w:rsidR="000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0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proofErr w:type="gramEnd"/>
            <w:r w:rsidR="00DF0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1258-р</w:t>
            </w:r>
          </w:p>
        </w:tc>
      </w:tr>
      <w:tr w:rsidR="006D1841" w14:paraId="38A551FF" w14:textId="77777777" w:rsidTr="00644BD5">
        <w:trPr>
          <w:gridBefore w:val="1"/>
          <w:wBefore w:w="426" w:type="dxa"/>
          <w:jc w:val="center"/>
        </w:trPr>
        <w:tc>
          <w:tcPr>
            <w:tcW w:w="9638" w:type="dxa"/>
            <w:gridSpan w:val="2"/>
          </w:tcPr>
          <w:p w14:paraId="1509B9EA" w14:textId="77777777" w:rsidR="00DB1F8C" w:rsidRDefault="00DB1F8C" w:rsidP="00825670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1325CCB" w:rsidR="001C2377" w:rsidRDefault="00B860E0" w:rsidP="000641C4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508718811" w:edGrp="everyone"/>
            <w:r w:rsidRPr="00B86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D42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Плана проведения аудиторских мероприятий по внутреннему финансовому аудиту на 202</w:t>
            </w:r>
            <w:r w:rsidR="00CA5A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42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permEnd w:id="508718811"/>
          </w:p>
        </w:tc>
      </w:tr>
    </w:tbl>
    <w:p w14:paraId="1109BB58" w14:textId="7D5A7716" w:rsidR="001C2377" w:rsidRDefault="001C2377" w:rsidP="0082567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584EBCB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641C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72E7C">
        <w:rPr>
          <w:rFonts w:ascii="Times New Roman" w:hAnsi="Times New Roman" w:cs="Times New Roman"/>
          <w:sz w:val="28"/>
          <w:szCs w:val="28"/>
        </w:rPr>
        <w:t xml:space="preserve">со статьей 160.2-1 Бюджетного кодекса </w:t>
      </w:r>
      <w:r w:rsidR="00CE6F8C">
        <w:rPr>
          <w:rFonts w:ascii="Times New Roman" w:hAnsi="Times New Roman" w:cs="Times New Roman"/>
          <w:sz w:val="28"/>
          <w:szCs w:val="28"/>
        </w:rPr>
        <w:t>Р</w:t>
      </w:r>
      <w:r w:rsidR="00B72E7C">
        <w:rPr>
          <w:rFonts w:ascii="Times New Roman" w:hAnsi="Times New Roman" w:cs="Times New Roman"/>
          <w:sz w:val="28"/>
          <w:szCs w:val="28"/>
        </w:rPr>
        <w:t>оссийской Федерации, приказом Министерства финансов от 05.08.2020 № 160н</w:t>
      </w:r>
      <w:r w:rsidR="00B860E0" w:rsidRPr="00B860E0">
        <w:rPr>
          <w:rFonts w:ascii="Times New Roman" w:hAnsi="Times New Roman" w:cs="Times New Roman"/>
          <w:sz w:val="28"/>
          <w:szCs w:val="28"/>
        </w:rPr>
        <w:t xml:space="preserve"> «</w:t>
      </w:r>
      <w:r w:rsidR="00B72E7C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«Планирование </w:t>
      </w:r>
      <w:r w:rsidR="00B860E0" w:rsidRPr="00B860E0">
        <w:rPr>
          <w:rFonts w:ascii="Times New Roman" w:hAnsi="Times New Roman" w:cs="Times New Roman"/>
          <w:sz w:val="28"/>
          <w:szCs w:val="28"/>
        </w:rPr>
        <w:t xml:space="preserve">и проведение внутреннего финансового аудита», </w:t>
      </w:r>
      <w:r w:rsidR="000641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Оби Новосибирской области от 01.07.2024 № 843 </w:t>
      </w:r>
      <w:r w:rsidR="00B860E0" w:rsidRPr="00B860E0">
        <w:rPr>
          <w:rFonts w:ascii="Times New Roman" w:hAnsi="Times New Roman" w:cs="Times New Roman"/>
          <w:sz w:val="28"/>
          <w:szCs w:val="28"/>
        </w:rPr>
        <w:t>«</w:t>
      </w:r>
      <w:r w:rsidR="000641C4" w:rsidRPr="00B86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осуществления администрацией </w:t>
      </w:r>
      <w:r w:rsidR="000641C4">
        <w:rPr>
          <w:rFonts w:ascii="Times New Roman" w:hAnsi="Times New Roman" w:cs="Times New Roman"/>
          <w:color w:val="000000" w:themeColor="text1"/>
          <w:sz w:val="28"/>
          <w:szCs w:val="28"/>
        </w:rPr>
        <w:t>города Оби Новосибирской области</w:t>
      </w:r>
      <w:r w:rsidR="000641C4" w:rsidRPr="00B86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 финансового аудита</w:t>
      </w:r>
      <w:r w:rsidR="00B860E0" w:rsidRPr="00B860E0">
        <w:rPr>
          <w:rFonts w:ascii="Times New Roman" w:hAnsi="Times New Roman" w:cs="Times New Roman"/>
          <w:sz w:val="28"/>
          <w:szCs w:val="28"/>
        </w:rPr>
        <w:t>»</w:t>
      </w:r>
      <w:r w:rsidR="00CA5A50">
        <w:rPr>
          <w:rFonts w:ascii="Times New Roman" w:hAnsi="Times New Roman" w:cs="Times New Roman"/>
          <w:sz w:val="28"/>
          <w:szCs w:val="28"/>
        </w:rPr>
        <w:t xml:space="preserve">, руководствуясь статьями 24-26 Устава муниципального образования городского округа города Оби Новосибирской области </w:t>
      </w:r>
      <w:r w:rsidR="000641C4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</w:p>
    <w:p w14:paraId="6E5BA069" w14:textId="33AEA68F" w:rsidR="00B860E0" w:rsidRPr="00B860E0" w:rsidRDefault="00B860E0" w:rsidP="00B860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B860E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2C36">
        <w:rPr>
          <w:rFonts w:ascii="Times New Roman" w:hAnsi="Times New Roman" w:cs="Times New Roman"/>
          <w:sz w:val="28"/>
          <w:szCs w:val="28"/>
        </w:rPr>
        <w:t xml:space="preserve">План </w:t>
      </w:r>
      <w:r w:rsidR="00D4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аудиторских мероприятий </w:t>
      </w:r>
      <w:r w:rsidR="000B381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Оби Новосибирской области</w:t>
      </w:r>
      <w:r w:rsidR="00D4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CA5A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4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B72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78E">
        <w:rPr>
          <w:rFonts w:ascii="Times New Roman" w:hAnsi="Times New Roman" w:cs="Times New Roman"/>
          <w:sz w:val="28"/>
          <w:szCs w:val="28"/>
        </w:rPr>
        <w:t>в редакции</w:t>
      </w:r>
      <w:r w:rsidR="000641C4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0641C4">
        <w:rPr>
          <w:rFonts w:ascii="Times New Roman" w:hAnsi="Times New Roman" w:cs="Times New Roman"/>
          <w:sz w:val="28"/>
          <w:szCs w:val="28"/>
        </w:rPr>
        <w:t>приложени</w:t>
      </w:r>
      <w:r w:rsidR="00D7478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0641C4">
        <w:rPr>
          <w:rFonts w:ascii="Times New Roman" w:hAnsi="Times New Roman" w:cs="Times New Roman"/>
          <w:sz w:val="28"/>
          <w:szCs w:val="28"/>
        </w:rPr>
        <w:t xml:space="preserve"> к данному распоряжению</w:t>
      </w:r>
      <w:r w:rsidRPr="00B860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FBE1B7" w14:textId="77777777" w:rsidR="00CA5A50" w:rsidRPr="00AE6979" w:rsidRDefault="00B860E0" w:rsidP="00CA5A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979">
        <w:rPr>
          <w:rFonts w:ascii="Times New Roman" w:hAnsi="Times New Roman" w:cs="Times New Roman"/>
          <w:sz w:val="28"/>
          <w:szCs w:val="28"/>
        </w:rPr>
        <w:t xml:space="preserve">2. </w:t>
      </w:r>
      <w:r w:rsidR="00CA5A50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разместить настоящее распоряжение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0B2C0D26" w14:textId="77777777" w:rsidR="00CA5A50" w:rsidRPr="00B063B2" w:rsidRDefault="000641C4" w:rsidP="00CA5A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63B2" w:rsidRPr="00B063B2">
        <w:rPr>
          <w:rFonts w:ascii="Times New Roman" w:hAnsi="Times New Roman" w:cs="Times New Roman"/>
          <w:sz w:val="28"/>
          <w:szCs w:val="28"/>
        </w:rPr>
        <w:t xml:space="preserve">. </w:t>
      </w:r>
      <w:r w:rsidR="00CA5A50" w:rsidRPr="00B063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A5A50">
        <w:rPr>
          <w:rFonts w:ascii="Times New Roman" w:hAnsi="Times New Roman" w:cs="Times New Roman"/>
          <w:sz w:val="28"/>
          <w:szCs w:val="28"/>
        </w:rPr>
        <w:t>распоряжения</w:t>
      </w:r>
      <w:r w:rsidR="00CA5A50" w:rsidRPr="00B063B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</w:t>
      </w:r>
      <w:r w:rsidR="00CA5A50">
        <w:rPr>
          <w:rFonts w:ascii="Times New Roman" w:hAnsi="Times New Roman" w:cs="Times New Roman"/>
          <w:sz w:val="28"/>
          <w:szCs w:val="28"/>
        </w:rPr>
        <w:t xml:space="preserve">контрольно-правового </w:t>
      </w:r>
      <w:r w:rsidR="00CA5A50" w:rsidRPr="00B063B2">
        <w:rPr>
          <w:rFonts w:ascii="Times New Roman" w:hAnsi="Times New Roman" w:cs="Times New Roman"/>
          <w:sz w:val="28"/>
          <w:szCs w:val="28"/>
        </w:rPr>
        <w:t>управления.</w:t>
      </w:r>
    </w:p>
    <w:p w14:paraId="32F9A221" w14:textId="77777777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7F002" w14:textId="77777777" w:rsidR="00DF0114" w:rsidRDefault="00DF0114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FF52D1" w14:textId="77777777" w:rsidR="00DF0114" w:rsidRPr="00B063B2" w:rsidRDefault="00DF0114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CD9126" w14:textId="79AA0BE2" w:rsidR="00B063B2" w:rsidRPr="00B063B2" w:rsidRDefault="00B063B2" w:rsidP="00B063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3B2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0641C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063B2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 </w:t>
      </w:r>
    </w:p>
    <w:p w14:paraId="30E820FA" w14:textId="2A668A4C" w:rsidR="00B860E0" w:rsidRPr="00B063B2" w:rsidRDefault="00B063B2" w:rsidP="00B063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3B2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Pr="00B06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63B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</w:t>
      </w:r>
      <w:r w:rsidR="00DF01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B063B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CA5A5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641C4">
        <w:rPr>
          <w:rFonts w:ascii="Times New Roman" w:hAnsi="Times New Roman" w:cs="Times New Roman"/>
          <w:b/>
          <w:bCs/>
          <w:sz w:val="28"/>
          <w:szCs w:val="28"/>
        </w:rPr>
        <w:t xml:space="preserve">.В. </w:t>
      </w:r>
      <w:r w:rsidR="00CA5A50">
        <w:rPr>
          <w:rFonts w:ascii="Times New Roman" w:hAnsi="Times New Roman" w:cs="Times New Roman"/>
          <w:b/>
          <w:bCs/>
          <w:sz w:val="28"/>
          <w:szCs w:val="28"/>
        </w:rPr>
        <w:t>Синяев</w:t>
      </w:r>
    </w:p>
    <w:p w14:paraId="0E4F3544" w14:textId="77777777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FC2244" w14:textId="77777777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796E3" w14:textId="0B576375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F26B1" w14:textId="77777777" w:rsidR="00C7642F" w:rsidRDefault="00C7642F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C4B3D" w14:textId="77777777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2F310" w14:textId="5665CD0E" w:rsidR="00B063B2" w:rsidRPr="00D7478E" w:rsidRDefault="000641C4" w:rsidP="0082567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78E">
        <w:rPr>
          <w:rFonts w:ascii="Times New Roman" w:hAnsi="Times New Roman" w:cs="Times New Roman"/>
          <w:sz w:val="20"/>
          <w:szCs w:val="20"/>
        </w:rPr>
        <w:t>Захарова Т.А.</w:t>
      </w:r>
    </w:p>
    <w:p w14:paraId="4EB2EDB0" w14:textId="2BABE73F" w:rsidR="002750DD" w:rsidRPr="00D7478E" w:rsidRDefault="002750DD" w:rsidP="0082567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78E">
        <w:rPr>
          <w:rFonts w:ascii="Times New Roman" w:hAnsi="Times New Roman" w:cs="Times New Roman"/>
          <w:sz w:val="20"/>
          <w:szCs w:val="20"/>
        </w:rPr>
        <w:t>8 (38373) 5</w:t>
      </w:r>
      <w:r w:rsidR="000641C4" w:rsidRPr="00D7478E">
        <w:rPr>
          <w:rFonts w:ascii="Times New Roman" w:hAnsi="Times New Roman" w:cs="Times New Roman"/>
          <w:sz w:val="20"/>
          <w:szCs w:val="20"/>
        </w:rPr>
        <w:t>6</w:t>
      </w:r>
      <w:r w:rsidR="00C80D41">
        <w:rPr>
          <w:rFonts w:ascii="Times New Roman" w:hAnsi="Times New Roman" w:cs="Times New Roman"/>
          <w:sz w:val="20"/>
          <w:szCs w:val="20"/>
        </w:rPr>
        <w:t>-</w:t>
      </w:r>
      <w:r w:rsidR="000641C4" w:rsidRPr="00D7478E">
        <w:rPr>
          <w:rFonts w:ascii="Times New Roman" w:hAnsi="Times New Roman" w:cs="Times New Roman"/>
          <w:sz w:val="20"/>
          <w:szCs w:val="20"/>
        </w:rPr>
        <w:t>114</w:t>
      </w:r>
    </w:p>
    <w:p w14:paraId="35F75FED" w14:textId="77777777" w:rsidR="00ED66A3" w:rsidRDefault="00ED66A3" w:rsidP="00ED66A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ED66A3" w:rsidSect="00D42C36"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3970" w:type="dxa"/>
        <w:jc w:val="right"/>
        <w:tblLook w:val="04A0" w:firstRow="1" w:lastRow="0" w:firstColumn="1" w:lastColumn="0" w:noHBand="0" w:noVBand="1"/>
      </w:tblPr>
      <w:tblGrid>
        <w:gridCol w:w="3970"/>
      </w:tblGrid>
      <w:tr w:rsidR="00ED66A3" w:rsidRPr="00626463" w14:paraId="74958104" w14:textId="77777777" w:rsidTr="00DF0114">
        <w:trPr>
          <w:jc w:val="right"/>
        </w:trPr>
        <w:tc>
          <w:tcPr>
            <w:tcW w:w="3970" w:type="dxa"/>
            <w:shd w:val="clear" w:color="auto" w:fill="auto"/>
            <w:vAlign w:val="center"/>
          </w:tcPr>
          <w:p w14:paraId="6526C6C4" w14:textId="0FD951E8" w:rsidR="00B023FF" w:rsidRDefault="00ED66A3" w:rsidP="00DF01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column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CA49843" w14:textId="1F27F7A4" w:rsidR="00ED66A3" w:rsidRDefault="00B023FF" w:rsidP="00DF01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7C9E6415" w14:textId="17897850" w:rsidR="00DF0114" w:rsidRDefault="00F2720D" w:rsidP="00DF01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41C4">
              <w:rPr>
                <w:rFonts w:ascii="Times New Roman" w:hAnsi="Times New Roman" w:cs="Times New Roman"/>
                <w:sz w:val="28"/>
                <w:szCs w:val="28"/>
              </w:rPr>
              <w:t>аспоряж</w:t>
            </w:r>
            <w:r w:rsidR="00DF01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641C4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DF011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14:paraId="7063673A" w14:textId="78CA1BEE" w:rsidR="00DF0114" w:rsidRDefault="00B023FF" w:rsidP="00DF01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Об</w:t>
            </w:r>
            <w:r w:rsidR="00A00C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4359725D" w14:textId="307C19A7" w:rsidR="00ED66A3" w:rsidRDefault="00B023FF" w:rsidP="00DF01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61722F82" w14:textId="748F777F" w:rsidR="00B023FF" w:rsidRPr="00626463" w:rsidRDefault="00B023FF" w:rsidP="00DF01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0114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0114">
              <w:rPr>
                <w:rFonts w:ascii="Times New Roman" w:hAnsi="Times New Roman" w:cs="Times New Roman"/>
                <w:sz w:val="28"/>
                <w:szCs w:val="28"/>
              </w:rPr>
              <w:t>1258-р</w:t>
            </w:r>
          </w:p>
        </w:tc>
      </w:tr>
    </w:tbl>
    <w:p w14:paraId="26835AC9" w14:textId="77777777" w:rsidR="00ED66A3" w:rsidRPr="00626463" w:rsidRDefault="00ED66A3" w:rsidP="00ED66A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060" w:type="dxa"/>
        <w:tblLook w:val="04A0" w:firstRow="1" w:lastRow="0" w:firstColumn="1" w:lastColumn="0" w:noHBand="0" w:noVBand="1"/>
      </w:tblPr>
      <w:tblGrid>
        <w:gridCol w:w="4500"/>
      </w:tblGrid>
      <w:tr w:rsidR="000641C4" w14:paraId="4F5A1CC6" w14:textId="77777777" w:rsidTr="00C80D41">
        <w:trPr>
          <w:trHeight w:val="2661"/>
        </w:trPr>
        <w:tc>
          <w:tcPr>
            <w:tcW w:w="4500" w:type="dxa"/>
            <w:shd w:val="clear" w:color="auto" w:fill="auto"/>
            <w:vAlign w:val="center"/>
          </w:tcPr>
          <w:p w14:paraId="35681188" w14:textId="132C20B7" w:rsidR="000641C4" w:rsidRPr="00C51A78" w:rsidRDefault="000641C4" w:rsidP="00BE453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_Hlk161756330"/>
            <w:r w:rsidRPr="00C5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14:paraId="3457462E" w14:textId="77777777" w:rsidR="00BE4539" w:rsidRDefault="00BE4539" w:rsidP="00BE453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города Оби</w:t>
            </w:r>
          </w:p>
          <w:p w14:paraId="747563BF" w14:textId="2630AC86" w:rsidR="000641C4" w:rsidRPr="00C51A78" w:rsidRDefault="000641C4" w:rsidP="00BE453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Новосибирской области</w:t>
            </w:r>
          </w:p>
          <w:p w14:paraId="56809251" w14:textId="4CAB12C6" w:rsidR="000641C4" w:rsidRPr="00C51A78" w:rsidRDefault="000641C4" w:rsidP="00BE453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</w:t>
            </w:r>
            <w:proofErr w:type="spellStart"/>
            <w:r w:rsidR="00D32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Синяев</w:t>
            </w:r>
            <w:proofErr w:type="spellEnd"/>
            <w:r w:rsidR="00D327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14:paraId="1D7A180D" w14:textId="77777777" w:rsidR="000641C4" w:rsidRPr="00DF0114" w:rsidRDefault="000641C4" w:rsidP="00BE453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DF0114">
              <w:rPr>
                <w:rFonts w:ascii="Times New Roman" w:eastAsia="Calibri" w:hAnsi="Times New Roman" w:cs="Times New Roman"/>
                <w:szCs w:val="20"/>
                <w:lang w:eastAsia="en-US"/>
              </w:rPr>
              <w:t>(подпись, фамилия, инициалы)</w:t>
            </w:r>
          </w:p>
          <w:p w14:paraId="6FF97067" w14:textId="1EEFC355" w:rsidR="000641C4" w:rsidRPr="00C51A78" w:rsidRDefault="000641C4" w:rsidP="00BE453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A78">
              <w:rPr>
                <w:rFonts w:ascii="Times New Roman" w:eastAsia="Calibri" w:hAnsi="Times New Roman" w:cs="Times New Roman"/>
                <w:sz w:val="28"/>
                <w:szCs w:val="28"/>
              </w:rPr>
              <w:t>«_</w:t>
            </w:r>
            <w:r w:rsidR="00DF0114" w:rsidRPr="00DF011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25</w:t>
            </w:r>
            <w:r w:rsidRPr="00C51A78">
              <w:rPr>
                <w:rFonts w:ascii="Times New Roman" w:eastAsia="Calibri" w:hAnsi="Times New Roman" w:cs="Times New Roman"/>
                <w:sz w:val="28"/>
                <w:szCs w:val="28"/>
              </w:rPr>
              <w:t>_» _</w:t>
            </w:r>
            <w:r w:rsidR="00DF0114" w:rsidRPr="00DF011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ноября</w:t>
            </w:r>
            <w:r w:rsidR="00DF0114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C51A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D3276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E7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23F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bookmarkEnd w:id="0"/>
    </w:tbl>
    <w:p w14:paraId="4F0EAD6C" w14:textId="77777777" w:rsidR="000641C4" w:rsidRDefault="000641C4" w:rsidP="000641C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007352C" w14:textId="77777777" w:rsidR="00BC3CBC" w:rsidRPr="00626463" w:rsidRDefault="00BC3CB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3"/>
      <w:bookmarkEnd w:id="1"/>
      <w:r w:rsidRPr="00626463">
        <w:rPr>
          <w:rFonts w:ascii="Times New Roman" w:hAnsi="Times New Roman" w:cs="Times New Roman"/>
          <w:sz w:val="28"/>
          <w:szCs w:val="28"/>
        </w:rPr>
        <w:t>ПЛАН</w:t>
      </w:r>
    </w:p>
    <w:p w14:paraId="1F8FA08B" w14:textId="77777777" w:rsidR="00BC3CBC" w:rsidRPr="00626463" w:rsidRDefault="00BC3CB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463">
        <w:rPr>
          <w:rFonts w:ascii="Times New Roman" w:hAnsi="Times New Roman" w:cs="Times New Roman"/>
          <w:sz w:val="28"/>
          <w:szCs w:val="28"/>
        </w:rPr>
        <w:t>проведения аудиторских мероприятий</w:t>
      </w:r>
    </w:p>
    <w:p w14:paraId="640EB9E1" w14:textId="619520A4" w:rsidR="00BC3CBC" w:rsidRPr="00626463" w:rsidRDefault="004A68FE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</w:p>
    <w:p w14:paraId="23FDCE39" w14:textId="6E5D2EAF" w:rsidR="00BC3CBC" w:rsidRPr="00626463" w:rsidRDefault="00BC3CB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46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3276D">
        <w:rPr>
          <w:rFonts w:ascii="Times New Roman" w:hAnsi="Times New Roman" w:cs="Times New Roman"/>
          <w:sz w:val="28"/>
          <w:szCs w:val="28"/>
        </w:rPr>
        <w:t>6</w:t>
      </w:r>
      <w:r w:rsidRPr="00626463">
        <w:rPr>
          <w:rFonts w:ascii="Times New Roman" w:hAnsi="Times New Roman" w:cs="Times New Roman"/>
          <w:sz w:val="28"/>
          <w:szCs w:val="28"/>
        </w:rPr>
        <w:t xml:space="preserve"> год</w:t>
      </w:r>
      <w:r w:rsidR="00B049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D203F" w14:textId="77777777" w:rsidR="00BC3CBC" w:rsidRPr="00626463" w:rsidRDefault="00BC3CB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5" w:type="dxa"/>
        <w:tblLook w:val="04A0" w:firstRow="1" w:lastRow="0" w:firstColumn="1" w:lastColumn="0" w:noHBand="0" w:noVBand="1"/>
      </w:tblPr>
      <w:tblGrid>
        <w:gridCol w:w="704"/>
        <w:gridCol w:w="2977"/>
        <w:gridCol w:w="1664"/>
        <w:gridCol w:w="6132"/>
        <w:gridCol w:w="1559"/>
        <w:gridCol w:w="1559"/>
      </w:tblGrid>
      <w:tr w:rsidR="000C2660" w14:paraId="38F5643C" w14:textId="77777777" w:rsidTr="00A019A6">
        <w:tc>
          <w:tcPr>
            <w:tcW w:w="704" w:type="dxa"/>
          </w:tcPr>
          <w:p w14:paraId="474FDFD4" w14:textId="4595202C" w:rsidR="000C2660" w:rsidRDefault="001D61CF" w:rsidP="001D61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C266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  <w:r w:rsidR="0084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0FC2F40E" w14:textId="77777777" w:rsidR="0090484A" w:rsidRDefault="0090484A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AEE4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FC">
              <w:rPr>
                <w:rFonts w:ascii="Times New Roman" w:hAnsi="Times New Roman" w:cs="Times New Roman"/>
                <w:sz w:val="24"/>
                <w:szCs w:val="24"/>
              </w:rPr>
              <w:t>Объект внутреннего финансового аудита</w:t>
            </w:r>
          </w:p>
        </w:tc>
        <w:tc>
          <w:tcPr>
            <w:tcW w:w="1664" w:type="dxa"/>
          </w:tcPr>
          <w:p w14:paraId="451977E8" w14:textId="77777777" w:rsidR="0090484A" w:rsidRDefault="0090484A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449BA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FC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6132" w:type="dxa"/>
          </w:tcPr>
          <w:p w14:paraId="7D19C94F" w14:textId="77777777" w:rsidR="0090484A" w:rsidRDefault="0090484A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49CC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FC">
              <w:rPr>
                <w:rFonts w:ascii="Times New Roman" w:hAnsi="Times New Roman" w:cs="Times New Roman"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1559" w:type="dxa"/>
          </w:tcPr>
          <w:p w14:paraId="6575003B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FC">
              <w:rPr>
                <w:rFonts w:ascii="Times New Roman" w:hAnsi="Times New Roman" w:cs="Times New Roman"/>
                <w:sz w:val="24"/>
                <w:szCs w:val="24"/>
              </w:rPr>
              <w:t>Дата (месяц) начала аудиторского мероприятия</w:t>
            </w:r>
          </w:p>
        </w:tc>
        <w:tc>
          <w:tcPr>
            <w:tcW w:w="1559" w:type="dxa"/>
          </w:tcPr>
          <w:p w14:paraId="5496D1A4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FC">
              <w:rPr>
                <w:rFonts w:ascii="Times New Roman" w:hAnsi="Times New Roman" w:cs="Times New Roman"/>
                <w:sz w:val="24"/>
                <w:szCs w:val="24"/>
              </w:rPr>
              <w:t>Дата (месяц) окончания аудиторского мероприятия</w:t>
            </w:r>
          </w:p>
        </w:tc>
      </w:tr>
      <w:tr w:rsidR="000C2660" w14:paraId="07F3FCA8" w14:textId="77777777" w:rsidTr="00A019A6">
        <w:tc>
          <w:tcPr>
            <w:tcW w:w="704" w:type="dxa"/>
          </w:tcPr>
          <w:p w14:paraId="38C10E1F" w14:textId="77777777" w:rsidR="0090484A" w:rsidRDefault="0090484A" w:rsidP="009048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F813C" w14:textId="77777777" w:rsidR="000C2660" w:rsidRDefault="000C2660" w:rsidP="009048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AEDA55B" w14:textId="77777777" w:rsidR="000C2660" w:rsidRPr="00D93051" w:rsidRDefault="000C2660" w:rsidP="00A019A6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</w:t>
            </w:r>
            <w:r w:rsidRPr="00C70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бюджетной отчетности</w:t>
            </w:r>
          </w:p>
          <w:p w14:paraId="59ED3D45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82FBA4C" w14:textId="77777777" w:rsidR="0090484A" w:rsidRPr="0090484A" w:rsidRDefault="0090484A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DD29" w14:textId="77777777" w:rsidR="0090484A" w:rsidRPr="0090484A" w:rsidRDefault="0090484A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5628" w14:textId="77777777" w:rsidR="000C2660" w:rsidRPr="0090484A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132" w:type="dxa"/>
          </w:tcPr>
          <w:p w14:paraId="277A316C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E6F">
              <w:rPr>
                <w:rFonts w:ascii="Times New Roman" w:hAnsi="Times New Roman" w:cs="Times New Roman"/>
                <w:sz w:val="24"/>
                <w:szCs w:val="24"/>
              </w:rPr>
              <w:t>Подтверждение достоверности годовой бюджетной отчетности за 2025 год, в том числе соответствие порядка ведения бюджетного учета единой методологии учета и отчетности</w:t>
            </w:r>
          </w:p>
        </w:tc>
        <w:tc>
          <w:tcPr>
            <w:tcW w:w="1559" w:type="dxa"/>
          </w:tcPr>
          <w:p w14:paraId="15C6BD80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784E6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46092FF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784E6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2660" w14:paraId="705BC86C" w14:textId="77777777" w:rsidTr="00A019A6">
        <w:tc>
          <w:tcPr>
            <w:tcW w:w="704" w:type="dxa"/>
          </w:tcPr>
          <w:p w14:paraId="36307F77" w14:textId="77777777" w:rsidR="000C2660" w:rsidRDefault="000C2660" w:rsidP="009048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14:paraId="7D96C82D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бюджета</w:t>
            </w:r>
          </w:p>
        </w:tc>
        <w:tc>
          <w:tcPr>
            <w:tcW w:w="1664" w:type="dxa"/>
          </w:tcPr>
          <w:p w14:paraId="1C8A5F49" w14:textId="77777777" w:rsidR="000C2660" w:rsidRPr="0090484A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A">
              <w:rPr>
                <w:rFonts w:ascii="Times New Roman" w:hAnsi="Times New Roman" w:cs="Times New Roman"/>
                <w:sz w:val="24"/>
                <w:szCs w:val="24"/>
              </w:rPr>
              <w:t>01.01.2026-30.09.2026</w:t>
            </w:r>
          </w:p>
        </w:tc>
        <w:tc>
          <w:tcPr>
            <w:tcW w:w="6132" w:type="dxa"/>
          </w:tcPr>
          <w:p w14:paraId="03762D98" w14:textId="698432D3" w:rsidR="000C2660" w:rsidRDefault="000C2660" w:rsidP="000B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порядка кассового исполнения требованиям Бюджетного </w:t>
            </w:r>
            <w:r w:rsidR="000B38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одекса Российской Федерации</w:t>
            </w:r>
          </w:p>
        </w:tc>
        <w:tc>
          <w:tcPr>
            <w:tcW w:w="1559" w:type="dxa"/>
          </w:tcPr>
          <w:p w14:paraId="67BFCAED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1559" w:type="dxa"/>
          </w:tcPr>
          <w:p w14:paraId="43D8D478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</w:tr>
      <w:tr w:rsidR="000C2660" w14:paraId="282AD248" w14:textId="77777777" w:rsidTr="00A019A6">
        <w:tc>
          <w:tcPr>
            <w:tcW w:w="704" w:type="dxa"/>
          </w:tcPr>
          <w:p w14:paraId="0C24C65B" w14:textId="77777777" w:rsidR="000C2660" w:rsidRDefault="000C2660" w:rsidP="009048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79DA52EB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учет и инвентаризация</w:t>
            </w:r>
          </w:p>
        </w:tc>
        <w:tc>
          <w:tcPr>
            <w:tcW w:w="1664" w:type="dxa"/>
          </w:tcPr>
          <w:p w14:paraId="47ABF49C" w14:textId="77777777" w:rsidR="000C2660" w:rsidRPr="0090484A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132" w:type="dxa"/>
          </w:tcPr>
          <w:p w14:paraId="2AD3EC99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FC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Проверка организации и проведения инвентаризации, а также оформления и передачи первичных учетных документов администраци</w:t>
            </w: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ей</w:t>
            </w:r>
            <w:r w:rsidRPr="00AE0DFC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города Оби Новосибирской области</w:t>
            </w: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МКУ </w:t>
            </w:r>
            <w:r w:rsidRPr="00784E6F">
              <w:rPr>
                <w:rFonts w:ascii="Times New Roman" w:hAnsi="Times New Roman" w:cs="Times New Roman"/>
                <w:sz w:val="24"/>
                <w:szCs w:val="24"/>
              </w:rPr>
              <w:t>«Централизованная бухгалтерия»</w:t>
            </w:r>
          </w:p>
        </w:tc>
        <w:tc>
          <w:tcPr>
            <w:tcW w:w="1559" w:type="dxa"/>
          </w:tcPr>
          <w:p w14:paraId="1F2880F3" w14:textId="77777777" w:rsidR="000C2660" w:rsidRP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60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1559" w:type="dxa"/>
          </w:tcPr>
          <w:p w14:paraId="6FE7BC2C" w14:textId="77777777" w:rsidR="000C2660" w:rsidRDefault="000C2660" w:rsidP="00A019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660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</w:tr>
    </w:tbl>
    <w:p w14:paraId="4F176CA5" w14:textId="77777777" w:rsidR="00BC3CBC" w:rsidRPr="00626463" w:rsidRDefault="00BC3CB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AFC8E3" w14:textId="77777777" w:rsidR="00BC3CBC" w:rsidRPr="00626463" w:rsidRDefault="00BC3CBC" w:rsidP="00BC3C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6463">
        <w:rPr>
          <w:rFonts w:ascii="Times New Roman" w:hAnsi="Times New Roman" w:cs="Times New Roman"/>
          <w:sz w:val="28"/>
          <w:szCs w:val="28"/>
        </w:rPr>
        <w:t>Руководитель субъекта внутреннего</w:t>
      </w:r>
    </w:p>
    <w:p w14:paraId="065A84F0" w14:textId="77777777" w:rsidR="0077598F" w:rsidRDefault="00BC3CBC" w:rsidP="00BC3C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6463">
        <w:rPr>
          <w:rFonts w:ascii="Times New Roman" w:hAnsi="Times New Roman" w:cs="Times New Roman"/>
          <w:sz w:val="28"/>
          <w:szCs w:val="28"/>
        </w:rPr>
        <w:t xml:space="preserve">финансового аудита (уполномоченное должностное </w:t>
      </w:r>
      <w:r w:rsidR="00E14973" w:rsidRPr="00626463">
        <w:rPr>
          <w:rFonts w:ascii="Times New Roman" w:hAnsi="Times New Roman" w:cs="Times New Roman"/>
          <w:sz w:val="28"/>
          <w:szCs w:val="28"/>
        </w:rPr>
        <w:t xml:space="preserve">лицо)  </w:t>
      </w:r>
    </w:p>
    <w:p w14:paraId="02BA893B" w14:textId="7F4B4BCF" w:rsidR="00BC3CBC" w:rsidRPr="00626463" w:rsidRDefault="0077598F" w:rsidP="00BC3C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специалист, аудитор                                                              </w:t>
      </w:r>
      <w:r w:rsidR="00BC3CBC" w:rsidRPr="006264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2E7C">
        <w:rPr>
          <w:rFonts w:ascii="Times New Roman" w:hAnsi="Times New Roman" w:cs="Times New Roman"/>
          <w:sz w:val="28"/>
          <w:szCs w:val="28"/>
        </w:rPr>
        <w:t xml:space="preserve">      </w:t>
      </w:r>
      <w:r w:rsidR="00BC3CBC" w:rsidRPr="00626463">
        <w:rPr>
          <w:rFonts w:ascii="Times New Roman" w:hAnsi="Times New Roman" w:cs="Times New Roman"/>
          <w:sz w:val="28"/>
          <w:szCs w:val="28"/>
        </w:rPr>
        <w:t>__________________</w:t>
      </w:r>
      <w:r w:rsidR="00BC3CBC">
        <w:rPr>
          <w:rFonts w:ascii="Times New Roman" w:hAnsi="Times New Roman" w:cs="Times New Roman"/>
          <w:sz w:val="28"/>
          <w:szCs w:val="28"/>
        </w:rPr>
        <w:t>Захарова Т.А.</w:t>
      </w:r>
    </w:p>
    <w:p w14:paraId="492F4AF7" w14:textId="1D0913BE" w:rsidR="00BC3CBC" w:rsidRDefault="00BC3CB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4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32E7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26463">
        <w:rPr>
          <w:rFonts w:ascii="Times New Roman" w:hAnsi="Times New Roman" w:cs="Times New Roman"/>
          <w:sz w:val="28"/>
          <w:szCs w:val="28"/>
        </w:rPr>
        <w:t xml:space="preserve">   (подпись, фамилия, инициал</w:t>
      </w:r>
      <w:r>
        <w:rPr>
          <w:rFonts w:ascii="Times New Roman" w:hAnsi="Times New Roman" w:cs="Times New Roman"/>
          <w:sz w:val="28"/>
          <w:szCs w:val="28"/>
        </w:rPr>
        <w:t>ы)</w:t>
      </w:r>
    </w:p>
    <w:p w14:paraId="7EC95B6E" w14:textId="77777777" w:rsidR="007851FC" w:rsidRDefault="007851F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24C24C" w14:textId="77777777" w:rsidR="007851FC" w:rsidRDefault="007851FC" w:rsidP="00BC3C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73E20C" w14:textId="1994A34B" w:rsidR="000641C4" w:rsidRDefault="007851FC" w:rsidP="00432E7D">
      <w:pPr>
        <w:spacing w:line="240" w:lineRule="auto"/>
        <w:ind w:firstLine="70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2" w:name="_GoBack"/>
      <w:bookmarkEnd w:id="2"/>
      <w:permEnd w:id="460262450"/>
    </w:p>
    <w:sectPr w:rsidR="000641C4" w:rsidSect="007B37A3">
      <w:headerReference w:type="default" r:id="rId9"/>
      <w:headerReference w:type="first" r:id="rId10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CC55F" w14:textId="77777777" w:rsidR="00E803B1" w:rsidRDefault="00E803B1" w:rsidP="003F66EC">
      <w:r>
        <w:separator/>
      </w:r>
    </w:p>
  </w:endnote>
  <w:endnote w:type="continuationSeparator" w:id="0">
    <w:p w14:paraId="19FBA557" w14:textId="77777777" w:rsidR="00E803B1" w:rsidRDefault="00E803B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3868C" w14:textId="77777777" w:rsidR="00E803B1" w:rsidRDefault="00E803B1" w:rsidP="003F66EC">
      <w:r>
        <w:separator/>
      </w:r>
    </w:p>
  </w:footnote>
  <w:footnote w:type="continuationSeparator" w:id="0">
    <w:p w14:paraId="56BC8D95" w14:textId="77777777" w:rsidR="00E803B1" w:rsidRDefault="00E803B1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CCA80" w14:textId="77777777" w:rsidR="00C80D41" w:rsidRPr="00322F58" w:rsidRDefault="00C80D41" w:rsidP="00C80D41">
    <w:pPr>
      <w:pStyle w:val="a6"/>
      <w:rPr>
        <w:sz w:val="20"/>
      </w:rPr>
    </w:pPr>
  </w:p>
  <w:p w14:paraId="3CB17774" w14:textId="77777777" w:rsidR="00C80D41" w:rsidRDefault="00C80D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34031" w14:textId="77777777" w:rsidR="00C80D41" w:rsidRDefault="00C80D41">
    <w:pPr>
      <w:pStyle w:val="a6"/>
      <w:jc w:val="center"/>
    </w:pPr>
  </w:p>
  <w:p w14:paraId="04A25D30" w14:textId="77777777" w:rsidR="00C80D41" w:rsidRDefault="00C80D4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EE7D" w14:textId="77777777" w:rsidR="00C80D41" w:rsidRDefault="00C80D41">
    <w:pPr>
      <w:pStyle w:val="a6"/>
      <w:jc w:val="center"/>
    </w:pPr>
  </w:p>
  <w:p w14:paraId="2BEC0C73" w14:textId="77777777" w:rsidR="00C80D41" w:rsidRDefault="00C80D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LKNXO/RbEqPUjVoPVSrV+EuqWEbYzSYgTsWdi7l6nodE3CGhAVVL/CF5azQZV5SAUlkbOUPsR0wjSXYsT40vA==" w:salt="rth2eFkegsEMmt74t0ePq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21B40"/>
    <w:rsid w:val="00042FC7"/>
    <w:rsid w:val="00060E06"/>
    <w:rsid w:val="000641C4"/>
    <w:rsid w:val="000643F4"/>
    <w:rsid w:val="000B3817"/>
    <w:rsid w:val="000B6DA0"/>
    <w:rsid w:val="000C2660"/>
    <w:rsid w:val="000F3BD5"/>
    <w:rsid w:val="00137B82"/>
    <w:rsid w:val="00150124"/>
    <w:rsid w:val="00170197"/>
    <w:rsid w:val="00183D8E"/>
    <w:rsid w:val="00194A3B"/>
    <w:rsid w:val="001A0109"/>
    <w:rsid w:val="001B4F0C"/>
    <w:rsid w:val="001C2377"/>
    <w:rsid w:val="001D61CF"/>
    <w:rsid w:val="001E7092"/>
    <w:rsid w:val="00215237"/>
    <w:rsid w:val="002363B4"/>
    <w:rsid w:val="002750DD"/>
    <w:rsid w:val="002E63A9"/>
    <w:rsid w:val="0031342A"/>
    <w:rsid w:val="0035180A"/>
    <w:rsid w:val="00352E60"/>
    <w:rsid w:val="00360E06"/>
    <w:rsid w:val="00365DEE"/>
    <w:rsid w:val="003820C6"/>
    <w:rsid w:val="003D0C94"/>
    <w:rsid w:val="003F66EC"/>
    <w:rsid w:val="0041022D"/>
    <w:rsid w:val="00432E7D"/>
    <w:rsid w:val="00475BA5"/>
    <w:rsid w:val="00493F47"/>
    <w:rsid w:val="004979E4"/>
    <w:rsid w:val="004A68FE"/>
    <w:rsid w:val="004B27E4"/>
    <w:rsid w:val="004B59CE"/>
    <w:rsid w:val="004D592D"/>
    <w:rsid w:val="004E5E9D"/>
    <w:rsid w:val="00506B39"/>
    <w:rsid w:val="00520D42"/>
    <w:rsid w:val="005235EC"/>
    <w:rsid w:val="005468EF"/>
    <w:rsid w:val="005525C1"/>
    <w:rsid w:val="005611F8"/>
    <w:rsid w:val="00596B1C"/>
    <w:rsid w:val="005D5264"/>
    <w:rsid w:val="00611F22"/>
    <w:rsid w:val="00626463"/>
    <w:rsid w:val="006353C5"/>
    <w:rsid w:val="00637EB5"/>
    <w:rsid w:val="00644BD5"/>
    <w:rsid w:val="00651AD5"/>
    <w:rsid w:val="00654D15"/>
    <w:rsid w:val="006655C7"/>
    <w:rsid w:val="0069097D"/>
    <w:rsid w:val="006A25A3"/>
    <w:rsid w:val="006A5D05"/>
    <w:rsid w:val="006C30FC"/>
    <w:rsid w:val="006D1841"/>
    <w:rsid w:val="006E247A"/>
    <w:rsid w:val="006F304D"/>
    <w:rsid w:val="007363A2"/>
    <w:rsid w:val="00740899"/>
    <w:rsid w:val="00741F30"/>
    <w:rsid w:val="007556B2"/>
    <w:rsid w:val="0077598F"/>
    <w:rsid w:val="00776888"/>
    <w:rsid w:val="0077763A"/>
    <w:rsid w:val="007807D7"/>
    <w:rsid w:val="007851FC"/>
    <w:rsid w:val="0079006D"/>
    <w:rsid w:val="007A63DF"/>
    <w:rsid w:val="007B2108"/>
    <w:rsid w:val="007B37A3"/>
    <w:rsid w:val="007B53F4"/>
    <w:rsid w:val="007B6C91"/>
    <w:rsid w:val="007E346E"/>
    <w:rsid w:val="00825670"/>
    <w:rsid w:val="00841B13"/>
    <w:rsid w:val="008605F5"/>
    <w:rsid w:val="0087165D"/>
    <w:rsid w:val="00877A59"/>
    <w:rsid w:val="008A67FA"/>
    <w:rsid w:val="008D1A3F"/>
    <w:rsid w:val="008F010A"/>
    <w:rsid w:val="008F47C8"/>
    <w:rsid w:val="0090484A"/>
    <w:rsid w:val="00963232"/>
    <w:rsid w:val="009B1A57"/>
    <w:rsid w:val="009B6195"/>
    <w:rsid w:val="009C5DDF"/>
    <w:rsid w:val="009D5FF9"/>
    <w:rsid w:val="009F1B32"/>
    <w:rsid w:val="00A00CBE"/>
    <w:rsid w:val="00A04572"/>
    <w:rsid w:val="00A20739"/>
    <w:rsid w:val="00A25992"/>
    <w:rsid w:val="00A30646"/>
    <w:rsid w:val="00A56612"/>
    <w:rsid w:val="00A95031"/>
    <w:rsid w:val="00AB779A"/>
    <w:rsid w:val="00AC3D4E"/>
    <w:rsid w:val="00AC6EFD"/>
    <w:rsid w:val="00AD6BD0"/>
    <w:rsid w:val="00AE0DFC"/>
    <w:rsid w:val="00AE6979"/>
    <w:rsid w:val="00AF1D44"/>
    <w:rsid w:val="00B023FF"/>
    <w:rsid w:val="00B04906"/>
    <w:rsid w:val="00B063B2"/>
    <w:rsid w:val="00B72E7C"/>
    <w:rsid w:val="00B860E0"/>
    <w:rsid w:val="00BA0115"/>
    <w:rsid w:val="00BA4CE9"/>
    <w:rsid w:val="00BC3CBC"/>
    <w:rsid w:val="00BE0D06"/>
    <w:rsid w:val="00BE150C"/>
    <w:rsid w:val="00BE4539"/>
    <w:rsid w:val="00BF7F45"/>
    <w:rsid w:val="00C0574C"/>
    <w:rsid w:val="00C05758"/>
    <w:rsid w:val="00C3165C"/>
    <w:rsid w:val="00C70A89"/>
    <w:rsid w:val="00C7642F"/>
    <w:rsid w:val="00C80D41"/>
    <w:rsid w:val="00C82258"/>
    <w:rsid w:val="00CA5A50"/>
    <w:rsid w:val="00CB079A"/>
    <w:rsid w:val="00CB321E"/>
    <w:rsid w:val="00CB7A57"/>
    <w:rsid w:val="00CD1D20"/>
    <w:rsid w:val="00CE6F8C"/>
    <w:rsid w:val="00D021B9"/>
    <w:rsid w:val="00D104B3"/>
    <w:rsid w:val="00D3276D"/>
    <w:rsid w:val="00D42C36"/>
    <w:rsid w:val="00D44443"/>
    <w:rsid w:val="00D512BF"/>
    <w:rsid w:val="00D526EC"/>
    <w:rsid w:val="00D61219"/>
    <w:rsid w:val="00D7478E"/>
    <w:rsid w:val="00D87698"/>
    <w:rsid w:val="00D905D9"/>
    <w:rsid w:val="00D96F30"/>
    <w:rsid w:val="00DB1F8C"/>
    <w:rsid w:val="00DC3455"/>
    <w:rsid w:val="00DD3588"/>
    <w:rsid w:val="00DD6828"/>
    <w:rsid w:val="00DE2880"/>
    <w:rsid w:val="00DF0114"/>
    <w:rsid w:val="00E049E5"/>
    <w:rsid w:val="00E14973"/>
    <w:rsid w:val="00E270C0"/>
    <w:rsid w:val="00E447BF"/>
    <w:rsid w:val="00E543BA"/>
    <w:rsid w:val="00E75092"/>
    <w:rsid w:val="00E803B1"/>
    <w:rsid w:val="00E92A84"/>
    <w:rsid w:val="00EC0A8C"/>
    <w:rsid w:val="00ED1789"/>
    <w:rsid w:val="00ED2ADA"/>
    <w:rsid w:val="00ED3E24"/>
    <w:rsid w:val="00ED66A3"/>
    <w:rsid w:val="00EE5E3E"/>
    <w:rsid w:val="00EE6323"/>
    <w:rsid w:val="00F2720D"/>
    <w:rsid w:val="00F304BB"/>
    <w:rsid w:val="00F47CC7"/>
    <w:rsid w:val="00F701BD"/>
    <w:rsid w:val="00F75559"/>
    <w:rsid w:val="00F8401E"/>
    <w:rsid w:val="00F97C8C"/>
    <w:rsid w:val="00FA78B9"/>
    <w:rsid w:val="00FA7DD8"/>
    <w:rsid w:val="00FB2C48"/>
    <w:rsid w:val="00FC6A15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010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7B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B6C9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641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ac">
    <w:name w:val="Body Text Indent"/>
    <w:basedOn w:val="a0"/>
    <w:link w:val="ad"/>
    <w:unhideWhenUsed/>
    <w:rsid w:val="000641C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1"/>
    <w:link w:val="ac"/>
    <w:rsid w:val="000641C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064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character" w:styleId="ae">
    <w:name w:val="Strong"/>
    <w:basedOn w:val="a1"/>
    <w:uiPriority w:val="22"/>
    <w:qFormat/>
    <w:rsid w:val="00060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2629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2025-11-25T01:05:00Z</cp:lastPrinted>
  <dcterms:created xsi:type="dcterms:W3CDTF">2025-11-25T01:03:00Z</dcterms:created>
  <dcterms:modified xsi:type="dcterms:W3CDTF">2025-11-25T01:06:00Z</dcterms:modified>
</cp:coreProperties>
</file>