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100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212"/>
        <w:gridCol w:w="426"/>
      </w:tblGrid>
      <w:tr w:rsidR="006D1841" w14:paraId="3821A050" w14:textId="77777777" w:rsidTr="00644BD5">
        <w:trPr>
          <w:gridAfter w:val="1"/>
          <w:wAfter w:w="426" w:type="dxa"/>
          <w:jc w:val="center"/>
        </w:trPr>
        <w:tc>
          <w:tcPr>
            <w:tcW w:w="9638" w:type="dxa"/>
            <w:gridSpan w:val="2"/>
          </w:tcPr>
          <w:p w14:paraId="7CBB3843" w14:textId="56C435B0" w:rsidR="006D1841" w:rsidRDefault="006353C5" w:rsidP="00644BD5">
            <w:pPr>
              <w:ind w:left="3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644BD5">
        <w:trPr>
          <w:gridBefore w:val="1"/>
          <w:wBefore w:w="426" w:type="dxa"/>
          <w:jc w:val="center"/>
        </w:trPr>
        <w:tc>
          <w:tcPr>
            <w:tcW w:w="9638" w:type="dxa"/>
            <w:gridSpan w:val="2"/>
          </w:tcPr>
          <w:p w14:paraId="054CA056" w14:textId="77777777" w:rsidR="006D1841" w:rsidRDefault="006D1841" w:rsidP="008256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644BD5">
        <w:trPr>
          <w:gridBefore w:val="1"/>
          <w:wBefore w:w="426" w:type="dxa"/>
          <w:jc w:val="center"/>
        </w:trPr>
        <w:tc>
          <w:tcPr>
            <w:tcW w:w="9638" w:type="dxa"/>
            <w:gridSpan w:val="2"/>
          </w:tcPr>
          <w:p w14:paraId="7BCE2ACE" w14:textId="4C6DE938" w:rsidR="006D1841" w:rsidRPr="00D512BF" w:rsidRDefault="000641C4" w:rsidP="00825670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РАСПОРЯЖЕНИЕ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644BD5">
        <w:trPr>
          <w:gridAfter w:val="1"/>
          <w:wAfter w:w="426" w:type="dxa"/>
          <w:trHeight w:val="377"/>
          <w:jc w:val="center"/>
        </w:trPr>
        <w:tc>
          <w:tcPr>
            <w:tcW w:w="9638" w:type="dxa"/>
            <w:gridSpan w:val="2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77A4B96B" w:rsidR="00DB1F8C" w:rsidRPr="00F304BB" w:rsidRDefault="00CB321E" w:rsidP="000641C4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6440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17.11.2025 № 1229-р</w:t>
            </w:r>
            <w:r w:rsidR="000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D1841" w14:paraId="38A551FF" w14:textId="77777777" w:rsidTr="00644BD5">
        <w:trPr>
          <w:gridBefore w:val="1"/>
          <w:wBefore w:w="426" w:type="dxa"/>
          <w:jc w:val="center"/>
        </w:trPr>
        <w:tc>
          <w:tcPr>
            <w:tcW w:w="9638" w:type="dxa"/>
            <w:gridSpan w:val="2"/>
          </w:tcPr>
          <w:p w14:paraId="1509B9EA" w14:textId="77777777" w:rsidR="00DB1F8C" w:rsidRDefault="00DB1F8C" w:rsidP="00825670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3C2E5EB4" w:rsidR="001C2377" w:rsidRDefault="00B860E0" w:rsidP="000641C4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508718811" w:edGrp="everyone"/>
            <w:r w:rsidRPr="00B860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утверждении </w:t>
            </w:r>
            <w:r w:rsidR="000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реестра бюджетных рисков администрации города Оби Новосибирской области на 202</w:t>
            </w:r>
            <w:r w:rsidR="002D75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064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  <w:permEnd w:id="508718811"/>
          </w:p>
        </w:tc>
      </w:tr>
    </w:tbl>
    <w:p w14:paraId="1109BB58" w14:textId="7D5A7716" w:rsidR="001C2377" w:rsidRDefault="001C2377" w:rsidP="0082567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0B965BB6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0641C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860E0" w:rsidRPr="00B860E0">
        <w:rPr>
          <w:rFonts w:ascii="Times New Roman" w:hAnsi="Times New Roman" w:cs="Times New Roman"/>
          <w:sz w:val="28"/>
          <w:szCs w:val="28"/>
        </w:rPr>
        <w:t>федеральн</w:t>
      </w:r>
      <w:r w:rsidR="000641C4">
        <w:rPr>
          <w:rFonts w:ascii="Times New Roman" w:hAnsi="Times New Roman" w:cs="Times New Roman"/>
          <w:sz w:val="28"/>
          <w:szCs w:val="28"/>
        </w:rPr>
        <w:t>ым</w:t>
      </w:r>
      <w:r w:rsidR="00B860E0" w:rsidRPr="00B860E0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0641C4">
        <w:rPr>
          <w:rFonts w:ascii="Times New Roman" w:hAnsi="Times New Roman" w:cs="Times New Roman"/>
          <w:sz w:val="28"/>
          <w:szCs w:val="28"/>
        </w:rPr>
        <w:t>ом</w:t>
      </w:r>
      <w:r w:rsidR="00B860E0" w:rsidRPr="00B860E0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 «Планирование и проведение внутреннего финансового аудита», утвержденн</w:t>
      </w:r>
      <w:r w:rsidR="000641C4">
        <w:rPr>
          <w:rFonts w:ascii="Times New Roman" w:hAnsi="Times New Roman" w:cs="Times New Roman"/>
          <w:sz w:val="28"/>
          <w:szCs w:val="28"/>
        </w:rPr>
        <w:t>ым</w:t>
      </w:r>
      <w:r w:rsidR="00B860E0" w:rsidRPr="00B860E0"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Российской Федерации от 05.08.2020 № 160н, </w:t>
      </w:r>
      <w:r w:rsidR="000641C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Оби Новосибирской области от 01.07.2024 № 843 </w:t>
      </w:r>
      <w:r w:rsidR="00B860E0" w:rsidRPr="00B860E0">
        <w:rPr>
          <w:rFonts w:ascii="Times New Roman" w:hAnsi="Times New Roman" w:cs="Times New Roman"/>
          <w:sz w:val="28"/>
          <w:szCs w:val="28"/>
        </w:rPr>
        <w:t>«</w:t>
      </w:r>
      <w:r w:rsidR="000641C4" w:rsidRPr="00B86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осуществления администрацией </w:t>
      </w:r>
      <w:r w:rsidR="000641C4">
        <w:rPr>
          <w:rFonts w:ascii="Times New Roman" w:hAnsi="Times New Roman" w:cs="Times New Roman"/>
          <w:color w:val="000000" w:themeColor="text1"/>
          <w:sz w:val="28"/>
          <w:szCs w:val="28"/>
        </w:rPr>
        <w:t>города Оби Новосибирской области</w:t>
      </w:r>
      <w:r w:rsidR="000641C4" w:rsidRPr="00B86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внутреннего финансового аудита</w:t>
      </w:r>
      <w:r w:rsidR="00B860E0" w:rsidRPr="00B860E0">
        <w:rPr>
          <w:rFonts w:ascii="Times New Roman" w:hAnsi="Times New Roman" w:cs="Times New Roman"/>
          <w:sz w:val="28"/>
          <w:szCs w:val="28"/>
        </w:rPr>
        <w:t>»</w:t>
      </w:r>
      <w:r w:rsidR="000641C4">
        <w:rPr>
          <w:rFonts w:ascii="Times New Roman" w:hAnsi="Times New Roman" w:cs="Times New Roman"/>
          <w:sz w:val="28"/>
          <w:szCs w:val="28"/>
        </w:rPr>
        <w:t xml:space="preserve"> в целях проведения анализа и оценки бюджетных рисков администрации города Оби Новосибирской области, при проведении внутреннего финансового аудита</w:t>
      </w:r>
      <w:r w:rsidR="003B6590">
        <w:rPr>
          <w:rFonts w:ascii="Times New Roman" w:hAnsi="Times New Roman" w:cs="Times New Roman"/>
          <w:sz w:val="28"/>
          <w:szCs w:val="28"/>
        </w:rPr>
        <w:t xml:space="preserve">, руководствуясь статьями 24-26 Устава муниципального образования городского округа города Оби Новосибирской области </w:t>
      </w:r>
      <w:permEnd w:id="296624637"/>
    </w:p>
    <w:p w14:paraId="6E5BA069" w14:textId="5AF53F19" w:rsidR="00B860E0" w:rsidRPr="00B860E0" w:rsidRDefault="00B860E0" w:rsidP="00B860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B860E0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0641C4">
        <w:rPr>
          <w:rFonts w:ascii="Times New Roman" w:hAnsi="Times New Roman" w:cs="Times New Roman"/>
          <w:sz w:val="28"/>
          <w:szCs w:val="28"/>
        </w:rPr>
        <w:t xml:space="preserve">Реестр бюджетных рисков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Оби Новосибирской области </w:t>
      </w:r>
      <w:r w:rsidR="000641C4">
        <w:rPr>
          <w:rFonts w:ascii="Times New Roman" w:hAnsi="Times New Roman" w:cs="Times New Roman"/>
          <w:sz w:val="28"/>
          <w:szCs w:val="28"/>
        </w:rPr>
        <w:t>на 202</w:t>
      </w:r>
      <w:r w:rsidR="002D7589">
        <w:rPr>
          <w:rFonts w:ascii="Times New Roman" w:hAnsi="Times New Roman" w:cs="Times New Roman"/>
          <w:sz w:val="28"/>
          <w:szCs w:val="28"/>
        </w:rPr>
        <w:t>6</w:t>
      </w:r>
      <w:r w:rsidR="000641C4">
        <w:rPr>
          <w:rFonts w:ascii="Times New Roman" w:hAnsi="Times New Roman" w:cs="Times New Roman"/>
          <w:sz w:val="28"/>
          <w:szCs w:val="28"/>
        </w:rPr>
        <w:t xml:space="preserve"> год (далее- реес</w:t>
      </w:r>
      <w:r w:rsidR="00D7478E">
        <w:rPr>
          <w:rFonts w:ascii="Times New Roman" w:hAnsi="Times New Roman" w:cs="Times New Roman"/>
          <w:sz w:val="28"/>
          <w:szCs w:val="28"/>
        </w:rPr>
        <w:t>тр бюджетных рисков) в редакции</w:t>
      </w:r>
      <w:r w:rsidR="000641C4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011A26">
        <w:rPr>
          <w:rFonts w:ascii="Times New Roman" w:hAnsi="Times New Roman" w:cs="Times New Roman"/>
          <w:sz w:val="28"/>
          <w:szCs w:val="28"/>
        </w:rPr>
        <w:t>ю</w:t>
      </w:r>
      <w:r w:rsidR="000641C4">
        <w:rPr>
          <w:rFonts w:ascii="Times New Roman" w:hAnsi="Times New Roman" w:cs="Times New Roman"/>
          <w:sz w:val="28"/>
          <w:szCs w:val="28"/>
        </w:rPr>
        <w:t xml:space="preserve"> к данному распоряжению</w:t>
      </w:r>
      <w:r w:rsidRPr="00B860E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25CF29" w14:textId="5481CD08" w:rsidR="00B860E0" w:rsidRPr="00AE6979" w:rsidRDefault="00B860E0" w:rsidP="00B860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979">
        <w:rPr>
          <w:rFonts w:ascii="Times New Roman" w:hAnsi="Times New Roman" w:cs="Times New Roman"/>
          <w:sz w:val="28"/>
          <w:szCs w:val="28"/>
        </w:rPr>
        <w:t xml:space="preserve">2. </w:t>
      </w:r>
      <w:r w:rsidR="00FA7136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 р</w:t>
      </w:r>
      <w:r w:rsidR="000641C4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FA7136">
        <w:rPr>
          <w:rFonts w:ascii="Times New Roman" w:hAnsi="Times New Roman" w:cs="Times New Roman"/>
          <w:sz w:val="28"/>
          <w:szCs w:val="28"/>
        </w:rPr>
        <w:t xml:space="preserve">настоящее распоряжение на официальном сайте администрации города Оби Новосибирской области в </w:t>
      </w:r>
      <w:r w:rsidR="00D7478E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0641C4">
        <w:rPr>
          <w:rFonts w:ascii="Times New Roman" w:hAnsi="Times New Roman" w:cs="Times New Roman"/>
          <w:sz w:val="28"/>
          <w:szCs w:val="28"/>
        </w:rPr>
        <w:t xml:space="preserve">сети </w:t>
      </w:r>
      <w:r w:rsidR="00D7478E">
        <w:rPr>
          <w:rFonts w:ascii="Times New Roman" w:hAnsi="Times New Roman" w:cs="Times New Roman"/>
          <w:sz w:val="28"/>
          <w:szCs w:val="28"/>
        </w:rPr>
        <w:t>«</w:t>
      </w:r>
      <w:r w:rsidR="000641C4">
        <w:rPr>
          <w:rFonts w:ascii="Times New Roman" w:hAnsi="Times New Roman" w:cs="Times New Roman"/>
          <w:sz w:val="28"/>
          <w:szCs w:val="28"/>
        </w:rPr>
        <w:t>Интернет</w:t>
      </w:r>
      <w:r w:rsidR="00D7478E">
        <w:rPr>
          <w:rFonts w:ascii="Times New Roman" w:hAnsi="Times New Roman" w:cs="Times New Roman"/>
          <w:sz w:val="28"/>
          <w:szCs w:val="28"/>
        </w:rPr>
        <w:t>»</w:t>
      </w:r>
      <w:r w:rsidR="00FA7136">
        <w:rPr>
          <w:rFonts w:ascii="Times New Roman" w:hAnsi="Times New Roman" w:cs="Times New Roman"/>
          <w:sz w:val="28"/>
          <w:szCs w:val="28"/>
        </w:rPr>
        <w:t>.</w:t>
      </w:r>
    </w:p>
    <w:p w14:paraId="653164EC" w14:textId="208B96D3" w:rsidR="00B063B2" w:rsidRPr="00B063B2" w:rsidRDefault="000641C4" w:rsidP="00B063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63B2" w:rsidRPr="00B063B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D7478E">
        <w:rPr>
          <w:rFonts w:ascii="Times New Roman" w:hAnsi="Times New Roman" w:cs="Times New Roman"/>
          <w:sz w:val="28"/>
          <w:szCs w:val="28"/>
        </w:rPr>
        <w:t>распоряжения</w:t>
      </w:r>
      <w:r w:rsidR="00B063B2" w:rsidRPr="00B063B2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администрации, начальника </w:t>
      </w:r>
      <w:r w:rsidR="002D7589">
        <w:rPr>
          <w:rFonts w:ascii="Times New Roman" w:hAnsi="Times New Roman" w:cs="Times New Roman"/>
          <w:sz w:val="28"/>
          <w:szCs w:val="28"/>
        </w:rPr>
        <w:t xml:space="preserve">контрольно-правового </w:t>
      </w:r>
      <w:r w:rsidR="00B063B2" w:rsidRPr="00B063B2">
        <w:rPr>
          <w:rFonts w:ascii="Times New Roman" w:hAnsi="Times New Roman" w:cs="Times New Roman"/>
          <w:sz w:val="28"/>
          <w:szCs w:val="28"/>
        </w:rPr>
        <w:t>управления.</w:t>
      </w:r>
    </w:p>
    <w:p w14:paraId="32F9A221" w14:textId="77777777" w:rsidR="00B063B2" w:rsidRPr="00B063B2" w:rsidRDefault="00B063B2" w:rsidP="00B063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CD9126" w14:textId="79AA0BE2" w:rsidR="00B063B2" w:rsidRPr="00B063B2" w:rsidRDefault="00B063B2" w:rsidP="00B063B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63B2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 w:rsidR="000641C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063B2">
        <w:rPr>
          <w:rFonts w:ascii="Times New Roman" w:hAnsi="Times New Roman" w:cs="Times New Roman"/>
          <w:b/>
          <w:bCs/>
          <w:sz w:val="28"/>
          <w:szCs w:val="28"/>
        </w:rPr>
        <w:t xml:space="preserve"> города Оби </w:t>
      </w:r>
    </w:p>
    <w:p w14:paraId="30E820FA" w14:textId="5928A85E" w:rsidR="00B860E0" w:rsidRPr="00B063B2" w:rsidRDefault="00B063B2" w:rsidP="00B063B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63B2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  <w:r w:rsidRPr="00B06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63B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     </w:t>
      </w:r>
      <w:r w:rsidR="002D758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0641C4">
        <w:rPr>
          <w:rFonts w:ascii="Times New Roman" w:hAnsi="Times New Roman" w:cs="Times New Roman"/>
          <w:b/>
          <w:bCs/>
          <w:sz w:val="28"/>
          <w:szCs w:val="28"/>
        </w:rPr>
        <w:t xml:space="preserve">.В. </w:t>
      </w:r>
      <w:r w:rsidR="002D7589">
        <w:rPr>
          <w:rFonts w:ascii="Times New Roman" w:hAnsi="Times New Roman" w:cs="Times New Roman"/>
          <w:b/>
          <w:bCs/>
          <w:sz w:val="28"/>
          <w:szCs w:val="28"/>
        </w:rPr>
        <w:t>Синяев</w:t>
      </w:r>
    </w:p>
    <w:p w14:paraId="0E4F3544" w14:textId="77777777" w:rsidR="00B063B2" w:rsidRDefault="00B063B2" w:rsidP="00B063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FC2244" w14:textId="77777777" w:rsidR="00B063B2" w:rsidRDefault="00B063B2" w:rsidP="00B063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A796E3" w14:textId="0B576375" w:rsidR="00B063B2" w:rsidRDefault="00B063B2" w:rsidP="00B063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F26B1" w14:textId="77777777" w:rsidR="00C7642F" w:rsidRDefault="00C7642F" w:rsidP="00B063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890ABB" w14:textId="77777777" w:rsidR="00FA7136" w:rsidRDefault="00FA7136" w:rsidP="00825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6D4695" w14:textId="77777777" w:rsidR="00FA7136" w:rsidRDefault="00FA7136" w:rsidP="00825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F2F310" w14:textId="5665CD0E" w:rsidR="00B063B2" w:rsidRPr="00D7478E" w:rsidRDefault="000641C4" w:rsidP="0082567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478E">
        <w:rPr>
          <w:rFonts w:ascii="Times New Roman" w:hAnsi="Times New Roman" w:cs="Times New Roman"/>
          <w:sz w:val="20"/>
          <w:szCs w:val="20"/>
        </w:rPr>
        <w:t>Захарова Т.А.</w:t>
      </w:r>
    </w:p>
    <w:p w14:paraId="4EB2EDB0" w14:textId="2BABE73F" w:rsidR="002750DD" w:rsidRPr="00D7478E" w:rsidRDefault="002750DD" w:rsidP="0082567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478E">
        <w:rPr>
          <w:rFonts w:ascii="Times New Roman" w:hAnsi="Times New Roman" w:cs="Times New Roman"/>
          <w:sz w:val="20"/>
          <w:szCs w:val="20"/>
        </w:rPr>
        <w:t>8 (38373) 5</w:t>
      </w:r>
      <w:r w:rsidR="000641C4" w:rsidRPr="00D7478E">
        <w:rPr>
          <w:rFonts w:ascii="Times New Roman" w:hAnsi="Times New Roman" w:cs="Times New Roman"/>
          <w:sz w:val="20"/>
          <w:szCs w:val="20"/>
        </w:rPr>
        <w:t>6</w:t>
      </w:r>
      <w:r w:rsidR="00C80D41">
        <w:rPr>
          <w:rFonts w:ascii="Times New Roman" w:hAnsi="Times New Roman" w:cs="Times New Roman"/>
          <w:sz w:val="20"/>
          <w:szCs w:val="20"/>
        </w:rPr>
        <w:t>-</w:t>
      </w:r>
      <w:r w:rsidR="000641C4" w:rsidRPr="00D7478E">
        <w:rPr>
          <w:rFonts w:ascii="Times New Roman" w:hAnsi="Times New Roman" w:cs="Times New Roman"/>
          <w:sz w:val="20"/>
          <w:szCs w:val="20"/>
        </w:rPr>
        <w:t>114</w:t>
      </w:r>
    </w:p>
    <w:p w14:paraId="35F75FED" w14:textId="77777777" w:rsidR="00ED66A3" w:rsidRDefault="00ED66A3" w:rsidP="00ED66A3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  <w:sectPr w:rsidR="00ED66A3" w:rsidSect="007B37A3">
          <w:headerReference w:type="default" r:id="rId8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3261" w:type="dxa"/>
        <w:jc w:val="right"/>
        <w:tblLook w:val="04A0" w:firstRow="1" w:lastRow="0" w:firstColumn="1" w:lastColumn="0" w:noHBand="0" w:noVBand="1"/>
      </w:tblPr>
      <w:tblGrid>
        <w:gridCol w:w="3261"/>
      </w:tblGrid>
      <w:tr w:rsidR="00ED66A3" w:rsidRPr="00626463" w14:paraId="74958104" w14:textId="77777777" w:rsidTr="00C80D41">
        <w:trPr>
          <w:jc w:val="right"/>
        </w:trPr>
        <w:tc>
          <w:tcPr>
            <w:tcW w:w="3261" w:type="dxa"/>
            <w:shd w:val="clear" w:color="auto" w:fill="auto"/>
            <w:vAlign w:val="center"/>
          </w:tcPr>
          <w:p w14:paraId="6526C6C4" w14:textId="77777777" w:rsidR="00B023FF" w:rsidRDefault="00ED66A3" w:rsidP="00C80D4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column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Pr="00626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A49843" w14:textId="0820AD21" w:rsidR="00ED66A3" w:rsidRDefault="00B023FF" w:rsidP="00C80D4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ED66A3" w:rsidRPr="00626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59725D" w14:textId="630F2DA9" w:rsidR="00ED66A3" w:rsidRDefault="00F2720D" w:rsidP="00B023F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641C4">
              <w:rPr>
                <w:rFonts w:ascii="Times New Roman" w:hAnsi="Times New Roman" w:cs="Times New Roman"/>
                <w:sz w:val="28"/>
                <w:szCs w:val="28"/>
              </w:rPr>
              <w:t>аспоряжени</w:t>
            </w:r>
            <w:r w:rsidR="00B023FF">
              <w:rPr>
                <w:rFonts w:ascii="Times New Roman" w:hAnsi="Times New Roman" w:cs="Times New Roman"/>
                <w:sz w:val="28"/>
                <w:szCs w:val="28"/>
              </w:rPr>
              <w:t>ем администрации города Об</w:t>
            </w:r>
            <w:r w:rsidR="00A00C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023FF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  <w:p w14:paraId="61722F82" w14:textId="77D335E9" w:rsidR="00B023FF" w:rsidRPr="00626463" w:rsidRDefault="00B023FF" w:rsidP="00B023F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56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A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17.11.2025 № 1229-р</w:t>
            </w:r>
            <w:bookmarkStart w:id="0" w:name="_GoBack"/>
            <w:bookmarkEnd w:id="0"/>
          </w:p>
        </w:tc>
      </w:tr>
    </w:tbl>
    <w:p w14:paraId="26835AC9" w14:textId="77777777" w:rsidR="00ED66A3" w:rsidRPr="00626463" w:rsidRDefault="00ED66A3" w:rsidP="00ED66A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060" w:type="dxa"/>
        <w:tblLook w:val="04A0" w:firstRow="1" w:lastRow="0" w:firstColumn="1" w:lastColumn="0" w:noHBand="0" w:noVBand="1"/>
      </w:tblPr>
      <w:tblGrid>
        <w:gridCol w:w="4500"/>
      </w:tblGrid>
      <w:tr w:rsidR="000641C4" w14:paraId="4F5A1CC6" w14:textId="77777777" w:rsidTr="00C80D41">
        <w:trPr>
          <w:trHeight w:val="2661"/>
        </w:trPr>
        <w:tc>
          <w:tcPr>
            <w:tcW w:w="4500" w:type="dxa"/>
            <w:shd w:val="clear" w:color="auto" w:fill="auto"/>
            <w:vAlign w:val="center"/>
          </w:tcPr>
          <w:p w14:paraId="35681188" w14:textId="7CD31A60" w:rsidR="000641C4" w:rsidRPr="00C51A78" w:rsidRDefault="000641C4" w:rsidP="00C80D41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1" w:name="_Hlk161756330"/>
            <w:r w:rsidRPr="00C51A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УТВЕРЖДАЮ</w:t>
            </w:r>
          </w:p>
          <w:p w14:paraId="747563BF" w14:textId="77777777" w:rsidR="000641C4" w:rsidRPr="00C51A78" w:rsidRDefault="000641C4" w:rsidP="00C80D41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Глава города Оби Новосибирской области</w:t>
            </w:r>
          </w:p>
          <w:p w14:paraId="56809251" w14:textId="74F56FD1" w:rsidR="000641C4" w:rsidRPr="00C51A78" w:rsidRDefault="000641C4" w:rsidP="00C80D41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Pr="00C51A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_____________</w:t>
            </w:r>
            <w:r w:rsidR="00D66E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Синяев С.В.</w:t>
            </w:r>
          </w:p>
          <w:p w14:paraId="1D7A180D" w14:textId="77777777" w:rsidR="000641C4" w:rsidRPr="00C51A78" w:rsidRDefault="000641C4" w:rsidP="00C80D41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</w:pPr>
            <w:r w:rsidRPr="00C51A78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(подпись, фамилия, инициалы)</w:t>
            </w:r>
          </w:p>
          <w:p w14:paraId="6FF97067" w14:textId="29FDC158" w:rsidR="000641C4" w:rsidRPr="00C51A78" w:rsidRDefault="000641C4" w:rsidP="00724C7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A78">
              <w:rPr>
                <w:rFonts w:ascii="Times New Roman" w:eastAsia="Calibri" w:hAnsi="Times New Roman" w:cs="Times New Roman"/>
                <w:sz w:val="28"/>
                <w:szCs w:val="28"/>
              </w:rPr>
              <w:t>«____» __________ 20</w:t>
            </w:r>
            <w:r w:rsidR="00CF66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24C7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CF66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023F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Pr="00C51A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bookmarkEnd w:id="1"/>
    </w:tbl>
    <w:p w14:paraId="4F0EAD6C" w14:textId="77777777" w:rsidR="000641C4" w:rsidRDefault="000641C4" w:rsidP="000641C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11FEBBE" w14:textId="77777777" w:rsidR="000641C4" w:rsidRPr="000641C4" w:rsidRDefault="000641C4" w:rsidP="00064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373"/>
      <w:bookmarkEnd w:id="2"/>
      <w:r w:rsidRPr="000641C4">
        <w:rPr>
          <w:rFonts w:ascii="Times New Roman" w:hAnsi="Times New Roman" w:cs="Times New Roman"/>
          <w:b/>
          <w:sz w:val="28"/>
          <w:szCs w:val="28"/>
        </w:rPr>
        <w:t>Реестр бюджетных рисков</w:t>
      </w:r>
    </w:p>
    <w:p w14:paraId="5E6D70B0" w14:textId="1F54A903" w:rsidR="000641C4" w:rsidRDefault="00C80D41" w:rsidP="000641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0641C4" w:rsidRPr="000641C4">
        <w:rPr>
          <w:rFonts w:ascii="Times New Roman" w:eastAsia="Calibri" w:hAnsi="Times New Roman" w:cs="Times New Roman"/>
          <w:sz w:val="28"/>
          <w:szCs w:val="28"/>
        </w:rPr>
        <w:t>дминистраци</w:t>
      </w:r>
      <w:r w:rsidR="00724C71">
        <w:rPr>
          <w:rFonts w:ascii="Times New Roman" w:eastAsia="Calibri" w:hAnsi="Times New Roman" w:cs="Times New Roman"/>
          <w:sz w:val="28"/>
          <w:szCs w:val="28"/>
        </w:rPr>
        <w:t>и</w:t>
      </w:r>
      <w:r w:rsidR="000641C4" w:rsidRPr="000641C4">
        <w:rPr>
          <w:rFonts w:ascii="Times New Roman" w:eastAsia="Calibri" w:hAnsi="Times New Roman" w:cs="Times New Roman"/>
          <w:sz w:val="28"/>
          <w:szCs w:val="28"/>
        </w:rPr>
        <w:t xml:space="preserve"> города Оби Новосибирской области</w:t>
      </w:r>
    </w:p>
    <w:p w14:paraId="314E9B48" w14:textId="2CC438B7" w:rsidR="00C80D41" w:rsidRPr="000641C4" w:rsidRDefault="00C80D41" w:rsidP="000641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</w:t>
      </w:r>
      <w:r w:rsidR="00CF6688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316D34CC" w14:textId="77777777" w:rsidR="000641C4" w:rsidRPr="00BF323F" w:rsidRDefault="000641C4" w:rsidP="000641C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458F4F0D" w14:textId="77777777" w:rsidR="000641C4" w:rsidRPr="003605F4" w:rsidRDefault="000641C4" w:rsidP="000641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05F4">
        <w:rPr>
          <w:rFonts w:ascii="Times New Roman" w:hAnsi="Times New Roman" w:cs="Times New Roman"/>
          <w:sz w:val="24"/>
          <w:szCs w:val="24"/>
        </w:rPr>
        <w:t>1. Составление и представление документов, необходимых для составления и рассмотрения бюджета города Оби Новосибирской области на очередной финансовый год и плановый период</w:t>
      </w:r>
    </w:p>
    <w:p w14:paraId="25D87081" w14:textId="77777777" w:rsidR="000641C4" w:rsidRPr="009C7529" w:rsidRDefault="000641C4" w:rsidP="000641C4">
      <w:pPr>
        <w:pStyle w:val="ac"/>
        <w:spacing w:after="0"/>
        <w:ind w:left="0"/>
        <w:rPr>
          <w:b/>
          <w:sz w:val="28"/>
          <w:szCs w:val="28"/>
        </w:rPr>
      </w:pPr>
    </w:p>
    <w:tbl>
      <w:tblPr>
        <w:tblW w:w="155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1550"/>
        <w:gridCol w:w="1424"/>
        <w:gridCol w:w="1553"/>
        <w:gridCol w:w="2693"/>
        <w:gridCol w:w="1100"/>
        <w:gridCol w:w="1276"/>
        <w:gridCol w:w="1746"/>
        <w:gridCol w:w="1984"/>
        <w:gridCol w:w="1683"/>
      </w:tblGrid>
      <w:tr w:rsidR="000641C4" w:rsidRPr="003605F4" w14:paraId="296CDA65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7B60C2FA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bookmarkStart w:id="3" w:name="_Hlk161740234"/>
            <w:r w:rsidRPr="003605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550" w:type="dxa"/>
            <w:shd w:val="clear" w:color="auto" w:fill="auto"/>
          </w:tcPr>
          <w:p w14:paraId="4A24E0EA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Операция (действие) по выполнению бюджетной процедуры</w:t>
            </w:r>
          </w:p>
        </w:tc>
        <w:tc>
          <w:tcPr>
            <w:tcW w:w="1424" w:type="dxa"/>
            <w:shd w:val="clear" w:color="auto" w:fill="auto"/>
          </w:tcPr>
          <w:p w14:paraId="03D540A9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Бюджетный риск</w:t>
            </w:r>
          </w:p>
        </w:tc>
        <w:tc>
          <w:tcPr>
            <w:tcW w:w="1553" w:type="dxa"/>
            <w:shd w:val="clear" w:color="auto" w:fill="auto"/>
          </w:tcPr>
          <w:p w14:paraId="271E4A18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Причины бюджетного риска</w:t>
            </w:r>
          </w:p>
        </w:tc>
        <w:tc>
          <w:tcPr>
            <w:tcW w:w="2693" w:type="dxa"/>
            <w:shd w:val="clear" w:color="auto" w:fill="auto"/>
          </w:tcPr>
          <w:p w14:paraId="500D451F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Возможные последствия реализации бюджетного риска</w:t>
            </w:r>
          </w:p>
        </w:tc>
        <w:tc>
          <w:tcPr>
            <w:tcW w:w="1100" w:type="dxa"/>
            <w:shd w:val="clear" w:color="auto" w:fill="auto"/>
          </w:tcPr>
          <w:p w14:paraId="28219E44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Оценка по критерию «вероятность»</w:t>
            </w:r>
          </w:p>
        </w:tc>
        <w:tc>
          <w:tcPr>
            <w:tcW w:w="1276" w:type="dxa"/>
            <w:shd w:val="clear" w:color="auto" w:fill="auto"/>
          </w:tcPr>
          <w:p w14:paraId="2CC14EAD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Оценка по критерию «степень влияния»</w:t>
            </w:r>
          </w:p>
        </w:tc>
        <w:tc>
          <w:tcPr>
            <w:tcW w:w="1746" w:type="dxa"/>
            <w:shd w:val="clear" w:color="auto" w:fill="auto"/>
          </w:tcPr>
          <w:p w14:paraId="0EF410A0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Значимость (уровень) бюджетного риска</w:t>
            </w:r>
          </w:p>
        </w:tc>
        <w:tc>
          <w:tcPr>
            <w:tcW w:w="1984" w:type="dxa"/>
            <w:shd w:val="clear" w:color="auto" w:fill="auto"/>
          </w:tcPr>
          <w:p w14:paraId="442E926E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 xml:space="preserve">Структурные подразделения, ответственные за выполнение (результаты выполнения) </w:t>
            </w:r>
            <w:r w:rsidRPr="003605F4">
              <w:rPr>
                <w:rFonts w:ascii="Times New Roman" w:eastAsia="Calibri" w:hAnsi="Times New Roman" w:cs="Times New Roman"/>
              </w:rPr>
              <w:lastRenderedPageBreak/>
              <w:t>бюджетной процедуры, операции (действия) по выполнению бюджетной процедуры</w:t>
            </w:r>
          </w:p>
        </w:tc>
        <w:tc>
          <w:tcPr>
            <w:tcW w:w="1683" w:type="dxa"/>
            <w:shd w:val="clear" w:color="auto" w:fill="auto"/>
          </w:tcPr>
          <w:p w14:paraId="49B46AAA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lastRenderedPageBreak/>
              <w:t xml:space="preserve">Меры по минимизации (устранению) бюджетных рисков и приоритетность </w:t>
            </w:r>
            <w:r w:rsidRPr="003605F4">
              <w:rPr>
                <w:rFonts w:ascii="Times New Roman" w:eastAsia="Calibri" w:hAnsi="Times New Roman" w:cs="Times New Roman"/>
              </w:rPr>
              <w:lastRenderedPageBreak/>
              <w:t>их принятия</w:t>
            </w:r>
          </w:p>
        </w:tc>
      </w:tr>
      <w:tr w:rsidR="000641C4" w:rsidRPr="003605F4" w14:paraId="747CD1D7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500317FA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550" w:type="dxa"/>
            <w:shd w:val="clear" w:color="auto" w:fill="auto"/>
          </w:tcPr>
          <w:p w14:paraId="21BBB002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24" w:type="dxa"/>
            <w:shd w:val="clear" w:color="auto" w:fill="auto"/>
          </w:tcPr>
          <w:p w14:paraId="385BFC91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3" w:type="dxa"/>
            <w:shd w:val="clear" w:color="auto" w:fill="auto"/>
          </w:tcPr>
          <w:p w14:paraId="3BF51739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4488C9A9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00" w:type="dxa"/>
            <w:shd w:val="clear" w:color="auto" w:fill="auto"/>
          </w:tcPr>
          <w:p w14:paraId="4EAD3E12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7332508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3020A4B6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6F5B96CE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683" w:type="dxa"/>
            <w:shd w:val="clear" w:color="auto" w:fill="auto"/>
          </w:tcPr>
          <w:p w14:paraId="27B561FC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0641C4" w:rsidRPr="003605F4" w14:paraId="424D3754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738B2861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1550" w:type="dxa"/>
            <w:shd w:val="clear" w:color="auto" w:fill="auto"/>
          </w:tcPr>
          <w:p w14:paraId="3C98F412" w14:textId="77777777" w:rsidR="000641C4" w:rsidRPr="003605F4" w:rsidRDefault="000641C4" w:rsidP="00C80D41">
            <w:pPr>
              <w:pStyle w:val="ConsPlusNormal"/>
              <w:ind w:firstLine="132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Составление проекта бюджета</w:t>
            </w:r>
          </w:p>
        </w:tc>
        <w:tc>
          <w:tcPr>
            <w:tcW w:w="1424" w:type="dxa"/>
            <w:shd w:val="clear" w:color="auto" w:fill="auto"/>
          </w:tcPr>
          <w:p w14:paraId="52D8207E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Риск нарушения порядка применения бюджетной классификации РФ</w:t>
            </w:r>
          </w:p>
        </w:tc>
        <w:tc>
          <w:tcPr>
            <w:tcW w:w="1553" w:type="dxa"/>
            <w:shd w:val="clear" w:color="auto" w:fill="auto"/>
          </w:tcPr>
          <w:p w14:paraId="48636654" w14:textId="77777777" w:rsidR="000641C4" w:rsidRPr="003605F4" w:rsidRDefault="000641C4" w:rsidP="00C80D41">
            <w:pPr>
              <w:pStyle w:val="ConsPlusNormal"/>
              <w:ind w:firstLine="27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Невнимательность должностных лиц. Несвоевременное изучение должностными лицами правовой базы</w:t>
            </w:r>
          </w:p>
        </w:tc>
        <w:tc>
          <w:tcPr>
            <w:tcW w:w="2693" w:type="dxa"/>
            <w:shd w:val="clear" w:color="auto" w:fill="auto"/>
          </w:tcPr>
          <w:p w14:paraId="28597537" w14:textId="77777777" w:rsidR="000641C4" w:rsidRPr="003605F4" w:rsidRDefault="000641C4" w:rsidP="00C80D41">
            <w:pPr>
              <w:pStyle w:val="ConsPlusNormal"/>
              <w:ind w:firstLine="68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Неверное применение кода классификации доходов бюджета, расходов бюджета, источников финансирования дефицита бюджета - может привести к неисполнению бюджета.</w:t>
            </w:r>
          </w:p>
        </w:tc>
        <w:tc>
          <w:tcPr>
            <w:tcW w:w="1100" w:type="dxa"/>
            <w:shd w:val="clear" w:color="auto" w:fill="auto"/>
          </w:tcPr>
          <w:p w14:paraId="0AF28A83" w14:textId="77777777" w:rsidR="000641C4" w:rsidRPr="003605F4" w:rsidRDefault="000641C4" w:rsidP="00C80D41">
            <w:pPr>
              <w:pStyle w:val="ConsPlusNormal"/>
              <w:ind w:firstLine="79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Низкая</w:t>
            </w:r>
          </w:p>
        </w:tc>
        <w:tc>
          <w:tcPr>
            <w:tcW w:w="1276" w:type="dxa"/>
            <w:shd w:val="clear" w:color="auto" w:fill="auto"/>
          </w:tcPr>
          <w:p w14:paraId="15B87AAA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Средняя</w:t>
            </w:r>
          </w:p>
        </w:tc>
        <w:tc>
          <w:tcPr>
            <w:tcW w:w="1746" w:type="dxa"/>
            <w:shd w:val="clear" w:color="auto" w:fill="auto"/>
          </w:tcPr>
          <w:p w14:paraId="614692A3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Незначим</w:t>
            </w:r>
          </w:p>
        </w:tc>
        <w:tc>
          <w:tcPr>
            <w:tcW w:w="1984" w:type="dxa"/>
            <w:shd w:val="clear" w:color="auto" w:fill="auto"/>
          </w:tcPr>
          <w:p w14:paraId="6B7470F9" w14:textId="046F39A8" w:rsidR="000641C4" w:rsidRPr="003605F4" w:rsidRDefault="00D021B9" w:rsidP="00D021B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финансов и налоговой политики</w:t>
            </w:r>
          </w:p>
        </w:tc>
        <w:tc>
          <w:tcPr>
            <w:tcW w:w="1683" w:type="dxa"/>
            <w:shd w:val="clear" w:color="auto" w:fill="auto"/>
          </w:tcPr>
          <w:p w14:paraId="6D1EE0AA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Самоконтроль должностных лиц</w:t>
            </w:r>
          </w:p>
          <w:p w14:paraId="549DBC4A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Осуществление внутреннего финансового контроля</w:t>
            </w:r>
          </w:p>
        </w:tc>
      </w:tr>
      <w:tr w:rsidR="000641C4" w:rsidRPr="003605F4" w14:paraId="60CE3ABB" w14:textId="77777777" w:rsidTr="00C80D41">
        <w:trPr>
          <w:trHeight w:val="3911"/>
        </w:trPr>
        <w:tc>
          <w:tcPr>
            <w:tcW w:w="577" w:type="dxa"/>
            <w:shd w:val="clear" w:color="auto" w:fill="auto"/>
          </w:tcPr>
          <w:p w14:paraId="27506031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1550" w:type="dxa"/>
            <w:shd w:val="clear" w:color="auto" w:fill="auto"/>
          </w:tcPr>
          <w:p w14:paraId="51870700" w14:textId="77777777" w:rsidR="000641C4" w:rsidRPr="003605F4" w:rsidRDefault="000641C4" w:rsidP="00C80D41">
            <w:pPr>
              <w:pStyle w:val="ConsPlusNormal"/>
              <w:ind w:hanging="1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Планирование (прогнозирование) расходов бюджета и обоснование бюджетных ассигнований</w:t>
            </w:r>
          </w:p>
        </w:tc>
        <w:tc>
          <w:tcPr>
            <w:tcW w:w="1424" w:type="dxa"/>
            <w:shd w:val="clear" w:color="auto" w:fill="auto"/>
          </w:tcPr>
          <w:p w14:paraId="4424649D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Риск нарушения главным распорядителем (распорядителем) бюджетных средств порядка планирования бюджетных ассигнований</w:t>
            </w:r>
          </w:p>
        </w:tc>
        <w:tc>
          <w:tcPr>
            <w:tcW w:w="1553" w:type="dxa"/>
            <w:shd w:val="clear" w:color="auto" w:fill="auto"/>
          </w:tcPr>
          <w:p w14:paraId="4334BE2A" w14:textId="77777777" w:rsidR="000641C4" w:rsidRPr="003605F4" w:rsidRDefault="000641C4" w:rsidP="00C80D41">
            <w:pPr>
              <w:pStyle w:val="ConsPlusNormal"/>
              <w:ind w:firstLine="27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Невнимательность должностных лиц.</w:t>
            </w:r>
          </w:p>
        </w:tc>
        <w:tc>
          <w:tcPr>
            <w:tcW w:w="2693" w:type="dxa"/>
            <w:shd w:val="clear" w:color="auto" w:fill="auto"/>
          </w:tcPr>
          <w:p w14:paraId="59703702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Планирование бюджетных ассигнований без учета необходимости его осуществления раздельно по бюджетным ассигнованиям на исполнение действующих и принимаемых обязательств.</w:t>
            </w:r>
          </w:p>
          <w:p w14:paraId="40FB3B31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Планирование бюджетных ассигнований на оказание государственных (муниципальных) услуг (выполнение работ) бюджетными и автономными учреждениями без учета муниципального задания, а также без учета его выполнения в отчетном финансовом году и текущем финансовом году.</w:t>
            </w:r>
          </w:p>
          <w:p w14:paraId="011A9D1F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Несоответствие (искажение показателей) проекта бюджета требованиям законодательства в части межбюджетных отношений.</w:t>
            </w:r>
          </w:p>
        </w:tc>
        <w:tc>
          <w:tcPr>
            <w:tcW w:w="1100" w:type="dxa"/>
            <w:shd w:val="clear" w:color="auto" w:fill="auto"/>
          </w:tcPr>
          <w:p w14:paraId="750A6B53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1276" w:type="dxa"/>
            <w:shd w:val="clear" w:color="auto" w:fill="auto"/>
          </w:tcPr>
          <w:p w14:paraId="2BC450C8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746" w:type="dxa"/>
            <w:shd w:val="clear" w:color="auto" w:fill="auto"/>
          </w:tcPr>
          <w:p w14:paraId="255BD0D0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Незначим</w:t>
            </w:r>
          </w:p>
        </w:tc>
        <w:tc>
          <w:tcPr>
            <w:tcW w:w="1984" w:type="dxa"/>
            <w:shd w:val="clear" w:color="auto" w:fill="auto"/>
          </w:tcPr>
          <w:p w14:paraId="4E669254" w14:textId="38ECD27B" w:rsidR="000641C4" w:rsidRPr="003605F4" w:rsidRDefault="00D021B9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финансов и налоговой политики</w:t>
            </w:r>
          </w:p>
        </w:tc>
        <w:tc>
          <w:tcPr>
            <w:tcW w:w="1683" w:type="dxa"/>
            <w:shd w:val="clear" w:color="auto" w:fill="auto"/>
          </w:tcPr>
          <w:p w14:paraId="50088764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Самоконтроль должностных лиц</w:t>
            </w:r>
          </w:p>
          <w:p w14:paraId="723EF03A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Осуществление внутреннего финансового контроля.</w:t>
            </w:r>
          </w:p>
          <w:p w14:paraId="7392C64C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41C4" w:rsidRPr="003605F4" w14:paraId="470C82A6" w14:textId="77777777" w:rsidTr="00C80D41">
        <w:trPr>
          <w:trHeight w:val="2557"/>
        </w:trPr>
        <w:tc>
          <w:tcPr>
            <w:tcW w:w="577" w:type="dxa"/>
            <w:shd w:val="clear" w:color="auto" w:fill="auto"/>
          </w:tcPr>
          <w:p w14:paraId="62B01224" w14:textId="77777777" w:rsidR="000641C4" w:rsidRPr="003605F4" w:rsidRDefault="000641C4" w:rsidP="00C80D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2.1.</w:t>
            </w:r>
          </w:p>
          <w:p w14:paraId="17B4D2BC" w14:textId="77777777" w:rsidR="000641C4" w:rsidRPr="003605F4" w:rsidRDefault="000641C4" w:rsidP="00C80D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14:paraId="0F05401B" w14:textId="77777777" w:rsidR="000641C4" w:rsidRPr="003605F4" w:rsidRDefault="000641C4" w:rsidP="00C80D4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shd w:val="clear" w:color="auto" w:fill="auto"/>
          </w:tcPr>
          <w:p w14:paraId="5778FC10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Риск нарушения порядка принятия решений о разработке муниципальных программ, их формирования и оценки планируемой эффективности муниципальных программ</w:t>
            </w:r>
          </w:p>
        </w:tc>
        <w:tc>
          <w:tcPr>
            <w:tcW w:w="1553" w:type="dxa"/>
            <w:shd w:val="clear" w:color="auto" w:fill="auto"/>
          </w:tcPr>
          <w:p w14:paraId="576ACAC0" w14:textId="77777777" w:rsidR="000641C4" w:rsidRPr="003605F4" w:rsidRDefault="000641C4" w:rsidP="00C80D41">
            <w:pPr>
              <w:pStyle w:val="ConsPlusNormal"/>
              <w:ind w:firstLine="169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Невнимательность должностных лиц.</w:t>
            </w:r>
          </w:p>
        </w:tc>
        <w:tc>
          <w:tcPr>
            <w:tcW w:w="2693" w:type="dxa"/>
            <w:shd w:val="clear" w:color="auto" w:fill="auto"/>
          </w:tcPr>
          <w:p w14:paraId="36F118E5" w14:textId="77777777" w:rsidR="000641C4" w:rsidRPr="003605F4" w:rsidRDefault="000641C4" w:rsidP="00C80D41">
            <w:pPr>
              <w:pStyle w:val="ConsPlusNormal"/>
              <w:ind w:firstLine="317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Нарушение порядка принятия решений о разработке муниципальных программ.</w:t>
            </w:r>
          </w:p>
          <w:p w14:paraId="5A54C74E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Несоответствие содержания муниципальных программ, требованиям муниципальных правовых актов.</w:t>
            </w:r>
          </w:p>
          <w:p w14:paraId="016EEB6F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Несоответствие целей и (или) задач муниципальных программ мероприятиям этих программ.</w:t>
            </w:r>
          </w:p>
          <w:p w14:paraId="174AAA9D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267FFFBC" w14:textId="77777777" w:rsidR="000641C4" w:rsidRPr="003605F4" w:rsidRDefault="000641C4" w:rsidP="00C8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F4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1276" w:type="dxa"/>
            <w:shd w:val="clear" w:color="auto" w:fill="auto"/>
          </w:tcPr>
          <w:p w14:paraId="1782A534" w14:textId="77777777" w:rsidR="000641C4" w:rsidRPr="003605F4" w:rsidRDefault="000641C4" w:rsidP="00C8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F4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1746" w:type="dxa"/>
            <w:shd w:val="clear" w:color="auto" w:fill="auto"/>
          </w:tcPr>
          <w:p w14:paraId="0A088C2E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Значимый</w:t>
            </w:r>
          </w:p>
        </w:tc>
        <w:tc>
          <w:tcPr>
            <w:tcW w:w="1984" w:type="dxa"/>
            <w:shd w:val="clear" w:color="auto" w:fill="auto"/>
          </w:tcPr>
          <w:p w14:paraId="04F67919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Структурные подразделения администрации, являющиеся разработчиками муниципальных программ</w:t>
            </w:r>
          </w:p>
        </w:tc>
        <w:tc>
          <w:tcPr>
            <w:tcW w:w="1683" w:type="dxa"/>
            <w:shd w:val="clear" w:color="auto" w:fill="auto"/>
          </w:tcPr>
          <w:p w14:paraId="7E906EA3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Самоконтроль</w:t>
            </w:r>
          </w:p>
          <w:p w14:paraId="05F14E67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должностных лиц</w:t>
            </w:r>
          </w:p>
          <w:p w14:paraId="155985EF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Осуществление внутреннего финансового контроля</w:t>
            </w:r>
          </w:p>
          <w:p w14:paraId="2673E45D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Требуется дополнительный мониторинг</w:t>
            </w:r>
          </w:p>
        </w:tc>
      </w:tr>
      <w:tr w:rsidR="000641C4" w:rsidRPr="003605F4" w14:paraId="5B1226F2" w14:textId="77777777" w:rsidTr="00C80D41">
        <w:trPr>
          <w:trHeight w:val="2273"/>
        </w:trPr>
        <w:tc>
          <w:tcPr>
            <w:tcW w:w="577" w:type="dxa"/>
            <w:shd w:val="clear" w:color="auto" w:fill="auto"/>
          </w:tcPr>
          <w:p w14:paraId="45FD035B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3</w:t>
            </w:r>
          </w:p>
          <w:p w14:paraId="167686DD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33.</w:t>
            </w:r>
          </w:p>
        </w:tc>
        <w:tc>
          <w:tcPr>
            <w:tcW w:w="1550" w:type="dxa"/>
            <w:shd w:val="clear" w:color="auto" w:fill="auto"/>
          </w:tcPr>
          <w:p w14:paraId="5C2086BA" w14:textId="77777777" w:rsidR="000641C4" w:rsidRPr="003605F4" w:rsidRDefault="000641C4" w:rsidP="00C80D4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Планирование (прогнозирование) поступлений доходов бюджета, поступлений и выплат по источникам финансирования дефицита бюджета</w:t>
            </w:r>
          </w:p>
        </w:tc>
        <w:tc>
          <w:tcPr>
            <w:tcW w:w="1424" w:type="dxa"/>
            <w:shd w:val="clear" w:color="auto" w:fill="auto"/>
          </w:tcPr>
          <w:p w14:paraId="66DD817B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Риск нарушения методики планирования (прогнозирования) поступлений доходов в бюджет, поступлений по источникам финансирования дефицита бюджета</w:t>
            </w:r>
          </w:p>
        </w:tc>
        <w:tc>
          <w:tcPr>
            <w:tcW w:w="1553" w:type="dxa"/>
            <w:shd w:val="clear" w:color="auto" w:fill="auto"/>
          </w:tcPr>
          <w:p w14:paraId="5ABD4BCF" w14:textId="77777777" w:rsidR="000641C4" w:rsidRPr="003605F4" w:rsidRDefault="000641C4" w:rsidP="00C80D41">
            <w:pPr>
              <w:pStyle w:val="ConsPlusNormal"/>
              <w:ind w:firstLine="27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Наличие поступлений несистемного характера. Несогласованность действий структурных подразделений</w:t>
            </w:r>
          </w:p>
        </w:tc>
        <w:tc>
          <w:tcPr>
            <w:tcW w:w="2693" w:type="dxa"/>
            <w:shd w:val="clear" w:color="auto" w:fill="auto"/>
          </w:tcPr>
          <w:p w14:paraId="2B123545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Завышение (занижение) показателей доходной части проекта бюджета.</w:t>
            </w:r>
          </w:p>
          <w:p w14:paraId="74924F36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Несоответствие (искажение показателей) проекта бюджета требованиям законодательства в части источников финансирования дефицита бюджета.</w:t>
            </w:r>
          </w:p>
          <w:p w14:paraId="2BF5BED5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</w:tcPr>
          <w:p w14:paraId="0DA6C0BB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1276" w:type="dxa"/>
            <w:shd w:val="clear" w:color="auto" w:fill="auto"/>
          </w:tcPr>
          <w:p w14:paraId="513C871F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746" w:type="dxa"/>
            <w:shd w:val="clear" w:color="auto" w:fill="auto"/>
          </w:tcPr>
          <w:p w14:paraId="1A188B27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Незначимый</w:t>
            </w:r>
          </w:p>
        </w:tc>
        <w:tc>
          <w:tcPr>
            <w:tcW w:w="1984" w:type="dxa"/>
            <w:shd w:val="clear" w:color="auto" w:fill="auto"/>
          </w:tcPr>
          <w:p w14:paraId="3A9F174F" w14:textId="49843E85" w:rsidR="000641C4" w:rsidRPr="003605F4" w:rsidRDefault="00D021B9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финансов и налоговой политики</w:t>
            </w:r>
          </w:p>
        </w:tc>
        <w:tc>
          <w:tcPr>
            <w:tcW w:w="1683" w:type="dxa"/>
            <w:shd w:val="clear" w:color="auto" w:fill="auto"/>
          </w:tcPr>
          <w:p w14:paraId="044DF7C3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Самоконтроль</w:t>
            </w:r>
          </w:p>
          <w:p w14:paraId="3E26A0F2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должностных лиц</w:t>
            </w:r>
          </w:p>
          <w:p w14:paraId="6AF94B17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Осуществление внутреннего финансового контроля</w:t>
            </w:r>
          </w:p>
          <w:p w14:paraId="78C28FC3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3"/>
    </w:tbl>
    <w:p w14:paraId="626CFC89" w14:textId="77777777" w:rsidR="000641C4" w:rsidRPr="003605F4" w:rsidRDefault="000641C4" w:rsidP="000641C4">
      <w:pPr>
        <w:pStyle w:val="ac"/>
        <w:spacing w:after="0"/>
        <w:ind w:left="0"/>
        <w:jc w:val="center"/>
        <w:rPr>
          <w:b/>
        </w:rPr>
      </w:pPr>
    </w:p>
    <w:p w14:paraId="0A20FFD2" w14:textId="77777777" w:rsidR="000641C4" w:rsidRPr="003605F4" w:rsidRDefault="000641C4" w:rsidP="000641C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605F4">
        <w:rPr>
          <w:rFonts w:ascii="Times New Roman" w:hAnsi="Times New Roman" w:cs="Times New Roman"/>
          <w:sz w:val="24"/>
          <w:szCs w:val="24"/>
        </w:rPr>
        <w:t>2. Составление, утверждение и ведение сводной росписи бюджета, бюджетной росписи главного распорядителя (распорядителя) бюджетных средств и лимитов бюджетных</w:t>
      </w:r>
      <w:r w:rsidRPr="003605F4">
        <w:rPr>
          <w:rFonts w:ascii="Times New Roman" w:hAnsi="Times New Roman" w:cs="Times New Roman"/>
          <w:szCs w:val="20"/>
        </w:rPr>
        <w:t xml:space="preserve"> обязательств</w:t>
      </w:r>
    </w:p>
    <w:p w14:paraId="2F02CBEB" w14:textId="77777777" w:rsidR="000641C4" w:rsidRPr="003605F4" w:rsidRDefault="000641C4" w:rsidP="000641C4">
      <w:pPr>
        <w:pStyle w:val="ac"/>
        <w:spacing w:after="0"/>
        <w:ind w:left="0"/>
        <w:rPr>
          <w:b/>
        </w:rPr>
      </w:pPr>
    </w:p>
    <w:tbl>
      <w:tblPr>
        <w:tblW w:w="15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1390"/>
        <w:gridCol w:w="1424"/>
        <w:gridCol w:w="1553"/>
        <w:gridCol w:w="2535"/>
        <w:gridCol w:w="1276"/>
        <w:gridCol w:w="1276"/>
        <w:gridCol w:w="1417"/>
        <w:gridCol w:w="2127"/>
        <w:gridCol w:w="1683"/>
        <w:gridCol w:w="376"/>
      </w:tblGrid>
      <w:tr w:rsidR="000641C4" w:rsidRPr="003605F4" w14:paraId="02EEC6E6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1955CBCB" w14:textId="77777777" w:rsidR="000641C4" w:rsidRPr="003605F4" w:rsidRDefault="000641C4" w:rsidP="00D021B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390" w:type="dxa"/>
            <w:shd w:val="clear" w:color="auto" w:fill="auto"/>
          </w:tcPr>
          <w:p w14:paraId="0B77E0EC" w14:textId="77777777" w:rsidR="000641C4" w:rsidRPr="003605F4" w:rsidRDefault="000641C4" w:rsidP="00D021B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Операция (действие) по выполнению бюджетной процедуры</w:t>
            </w:r>
          </w:p>
        </w:tc>
        <w:tc>
          <w:tcPr>
            <w:tcW w:w="1424" w:type="dxa"/>
            <w:shd w:val="clear" w:color="auto" w:fill="auto"/>
          </w:tcPr>
          <w:p w14:paraId="10FC7DBA" w14:textId="77777777" w:rsidR="000641C4" w:rsidRPr="003605F4" w:rsidRDefault="000641C4" w:rsidP="00D021B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Бюджетный риск</w:t>
            </w:r>
          </w:p>
        </w:tc>
        <w:tc>
          <w:tcPr>
            <w:tcW w:w="1553" w:type="dxa"/>
            <w:shd w:val="clear" w:color="auto" w:fill="auto"/>
          </w:tcPr>
          <w:p w14:paraId="417000B1" w14:textId="77777777" w:rsidR="000641C4" w:rsidRPr="003605F4" w:rsidRDefault="000641C4" w:rsidP="00D021B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Причины бюджетного риска</w:t>
            </w:r>
          </w:p>
        </w:tc>
        <w:tc>
          <w:tcPr>
            <w:tcW w:w="2535" w:type="dxa"/>
            <w:shd w:val="clear" w:color="auto" w:fill="auto"/>
          </w:tcPr>
          <w:p w14:paraId="00D76204" w14:textId="77777777" w:rsidR="000641C4" w:rsidRPr="003605F4" w:rsidRDefault="000641C4" w:rsidP="00D021B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Возможные последствия реализации бюджетного риска</w:t>
            </w:r>
          </w:p>
        </w:tc>
        <w:tc>
          <w:tcPr>
            <w:tcW w:w="1276" w:type="dxa"/>
            <w:shd w:val="clear" w:color="auto" w:fill="auto"/>
          </w:tcPr>
          <w:p w14:paraId="61D7F384" w14:textId="77777777" w:rsidR="000641C4" w:rsidRPr="003605F4" w:rsidRDefault="000641C4" w:rsidP="00D021B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Оценка по критерию «вероятность»</w:t>
            </w:r>
          </w:p>
        </w:tc>
        <w:tc>
          <w:tcPr>
            <w:tcW w:w="1276" w:type="dxa"/>
            <w:shd w:val="clear" w:color="auto" w:fill="auto"/>
          </w:tcPr>
          <w:p w14:paraId="34A5F469" w14:textId="77777777" w:rsidR="000641C4" w:rsidRPr="003605F4" w:rsidRDefault="000641C4" w:rsidP="00D021B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Оценка по критерию «степень влияния»</w:t>
            </w:r>
          </w:p>
        </w:tc>
        <w:tc>
          <w:tcPr>
            <w:tcW w:w="1417" w:type="dxa"/>
            <w:shd w:val="clear" w:color="auto" w:fill="auto"/>
          </w:tcPr>
          <w:p w14:paraId="5D9E1CD6" w14:textId="77777777" w:rsidR="000641C4" w:rsidRPr="003605F4" w:rsidRDefault="000641C4" w:rsidP="00D021B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Значимость (уровень) бюджетного риска</w:t>
            </w:r>
          </w:p>
        </w:tc>
        <w:tc>
          <w:tcPr>
            <w:tcW w:w="2127" w:type="dxa"/>
            <w:shd w:val="clear" w:color="auto" w:fill="auto"/>
          </w:tcPr>
          <w:p w14:paraId="15C51C88" w14:textId="77777777" w:rsidR="000641C4" w:rsidRPr="003605F4" w:rsidRDefault="000641C4" w:rsidP="00D021B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 xml:space="preserve">Структурные подразделения, ответственные за выполнение (результаты выполнения) бюджетной </w:t>
            </w:r>
            <w:r w:rsidRPr="003605F4">
              <w:rPr>
                <w:rFonts w:ascii="Times New Roman" w:eastAsia="Calibri" w:hAnsi="Times New Roman" w:cs="Times New Roman"/>
              </w:rPr>
              <w:lastRenderedPageBreak/>
              <w:t>процедуры, операции (действия) по выполнению бюджетной процедуры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</w:tcPr>
          <w:p w14:paraId="45E43844" w14:textId="77777777" w:rsidR="000641C4" w:rsidRPr="003605F4" w:rsidRDefault="000641C4" w:rsidP="00D021B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lastRenderedPageBreak/>
              <w:t>Меры по минимизации (устранению) бюджетных рисков и приоритетность их принятия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4F5EA5" w14:textId="77777777" w:rsidR="000641C4" w:rsidRPr="003605F4" w:rsidRDefault="000641C4" w:rsidP="00D021B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41C4" w:rsidRPr="003605F4" w14:paraId="2489BA64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1D5108B3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90" w:type="dxa"/>
            <w:shd w:val="clear" w:color="auto" w:fill="auto"/>
          </w:tcPr>
          <w:p w14:paraId="48C775C6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24" w:type="dxa"/>
            <w:shd w:val="clear" w:color="auto" w:fill="auto"/>
          </w:tcPr>
          <w:p w14:paraId="26FE06FF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3" w:type="dxa"/>
            <w:shd w:val="clear" w:color="auto" w:fill="auto"/>
          </w:tcPr>
          <w:p w14:paraId="7A5F24D9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35" w:type="dxa"/>
            <w:shd w:val="clear" w:color="auto" w:fill="auto"/>
          </w:tcPr>
          <w:p w14:paraId="2F158C39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68B1360E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71739EA2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7B99AE19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14:paraId="51B90205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</w:tcPr>
          <w:p w14:paraId="418F6D48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603979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41C4" w:rsidRPr="003605F4" w14:paraId="4FB8387D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52C0433A" w14:textId="30A8F808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21</w:t>
            </w:r>
            <w:r w:rsidR="00C80D4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90" w:type="dxa"/>
            <w:shd w:val="clear" w:color="auto" w:fill="auto"/>
          </w:tcPr>
          <w:p w14:paraId="34DFEB0D" w14:textId="77777777" w:rsidR="000641C4" w:rsidRPr="003605F4" w:rsidRDefault="000641C4" w:rsidP="00C80D41">
            <w:pPr>
              <w:pStyle w:val="ConsPlusNormal"/>
              <w:ind w:firstLine="132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Ведение сводной бюджетной росписи бюджета</w:t>
            </w:r>
          </w:p>
        </w:tc>
        <w:tc>
          <w:tcPr>
            <w:tcW w:w="1424" w:type="dxa"/>
            <w:shd w:val="clear" w:color="auto" w:fill="auto"/>
          </w:tcPr>
          <w:p w14:paraId="0D49298B" w14:textId="77777777" w:rsidR="000641C4" w:rsidRPr="003605F4" w:rsidRDefault="000641C4" w:rsidP="00C80D41">
            <w:pPr>
              <w:pStyle w:val="ConsPlusNormal"/>
              <w:ind w:firstLine="18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Риск нарушения порядка составления, утверждения и ведения бюджетных росписей и лимитов бюджетных обязательств</w:t>
            </w:r>
          </w:p>
        </w:tc>
        <w:tc>
          <w:tcPr>
            <w:tcW w:w="1553" w:type="dxa"/>
            <w:shd w:val="clear" w:color="auto" w:fill="auto"/>
          </w:tcPr>
          <w:p w14:paraId="4ACB687A" w14:textId="77777777" w:rsidR="000641C4" w:rsidRPr="003605F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Невнимательность должностных лиц.</w:t>
            </w:r>
          </w:p>
          <w:p w14:paraId="7873E5E3" w14:textId="77777777" w:rsidR="000641C4" w:rsidRPr="003605F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Недостаточное качество организации исполнения бюджета города. Отсутствие осуществления внутреннего финансового контроля.</w:t>
            </w:r>
          </w:p>
          <w:p w14:paraId="11471FF1" w14:textId="77777777" w:rsidR="000641C4" w:rsidRPr="003605F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Сбой в работе программы ПК «</w:t>
            </w:r>
            <w:r w:rsidRPr="003605F4">
              <w:rPr>
                <w:rFonts w:ascii="Times New Roman" w:eastAsia="Calibri" w:hAnsi="Times New Roman" w:cs="Times New Roman"/>
                <w:lang w:val="en-US"/>
              </w:rPr>
              <w:t>Web</w:t>
            </w:r>
            <w:r w:rsidRPr="003605F4">
              <w:rPr>
                <w:rFonts w:ascii="Times New Roman" w:eastAsia="Calibri" w:hAnsi="Times New Roman" w:cs="Times New Roman"/>
              </w:rPr>
              <w:t>-исполнение».</w:t>
            </w:r>
          </w:p>
        </w:tc>
        <w:tc>
          <w:tcPr>
            <w:tcW w:w="2535" w:type="dxa"/>
            <w:shd w:val="clear" w:color="auto" w:fill="auto"/>
          </w:tcPr>
          <w:p w14:paraId="70A1185F" w14:textId="77777777" w:rsidR="000641C4" w:rsidRPr="003605F4" w:rsidRDefault="000641C4" w:rsidP="00C80D41">
            <w:pPr>
              <w:pStyle w:val="ConsPlusNormal"/>
              <w:ind w:firstLine="18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Нарушение порядка внесения изменений в показатели бюджетной росписи и лимиты бюджетных обязательств.</w:t>
            </w:r>
          </w:p>
          <w:p w14:paraId="6F30DAB6" w14:textId="77777777" w:rsidR="000641C4" w:rsidRPr="003605F4" w:rsidRDefault="000641C4" w:rsidP="00C80D41">
            <w:pPr>
              <w:pStyle w:val="ConsPlusNormal"/>
              <w:ind w:firstLine="1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0436F07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Низкая</w:t>
            </w:r>
          </w:p>
        </w:tc>
        <w:tc>
          <w:tcPr>
            <w:tcW w:w="1276" w:type="dxa"/>
            <w:shd w:val="clear" w:color="auto" w:fill="auto"/>
          </w:tcPr>
          <w:p w14:paraId="76074392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Средняя</w:t>
            </w:r>
          </w:p>
        </w:tc>
        <w:tc>
          <w:tcPr>
            <w:tcW w:w="1417" w:type="dxa"/>
            <w:shd w:val="clear" w:color="auto" w:fill="auto"/>
          </w:tcPr>
          <w:p w14:paraId="0FB824B0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Незначимый</w:t>
            </w:r>
          </w:p>
        </w:tc>
        <w:tc>
          <w:tcPr>
            <w:tcW w:w="2127" w:type="dxa"/>
            <w:shd w:val="clear" w:color="auto" w:fill="auto"/>
          </w:tcPr>
          <w:p w14:paraId="2664361A" w14:textId="54BEDA03" w:rsidR="000641C4" w:rsidRPr="003605F4" w:rsidRDefault="00D021B9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финансов и налоговой политики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</w:tcPr>
          <w:p w14:paraId="6D7C45D4" w14:textId="77777777" w:rsidR="000641C4" w:rsidRPr="003605F4" w:rsidRDefault="000641C4" w:rsidP="00C80D41">
            <w:pPr>
              <w:pStyle w:val="ConsPlusNormal"/>
              <w:ind w:firstLine="175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Самоконтроль должностных лиц. Осуществление внутреннего финансового контроля.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8FD3AB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41C4" w:rsidRPr="003605F4" w14:paraId="3D25F0F3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695BE66E" w14:textId="160E7B74" w:rsidR="000641C4" w:rsidRPr="003605F4" w:rsidRDefault="00C80D41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0641C4" w:rsidRPr="003605F4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90" w:type="dxa"/>
            <w:shd w:val="clear" w:color="auto" w:fill="auto"/>
          </w:tcPr>
          <w:p w14:paraId="05A3EDB2" w14:textId="77777777" w:rsidR="000641C4" w:rsidRPr="003605F4" w:rsidRDefault="000641C4" w:rsidP="00C80D41">
            <w:pPr>
              <w:pStyle w:val="ConsPlusNormal"/>
              <w:ind w:firstLine="132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Доведение бюджетных ассигнований и лимитов бюджетных обязательств до получателей бюджетных средств</w:t>
            </w:r>
          </w:p>
        </w:tc>
        <w:tc>
          <w:tcPr>
            <w:tcW w:w="1424" w:type="dxa"/>
            <w:shd w:val="clear" w:color="auto" w:fill="auto"/>
          </w:tcPr>
          <w:p w14:paraId="7CE27012" w14:textId="77777777" w:rsidR="000641C4" w:rsidRPr="003605F4" w:rsidRDefault="000641C4" w:rsidP="00C80D41">
            <w:pPr>
              <w:pStyle w:val="ConsPlusNormal"/>
              <w:ind w:firstLine="18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Риск не доведения (несвоевременного доведения) до подведомственных получателей бюджетных ассигнований и (или) лимитов бюджетных обязательств</w:t>
            </w:r>
          </w:p>
        </w:tc>
        <w:tc>
          <w:tcPr>
            <w:tcW w:w="1553" w:type="dxa"/>
            <w:shd w:val="clear" w:color="auto" w:fill="auto"/>
          </w:tcPr>
          <w:p w14:paraId="15F25B67" w14:textId="77777777" w:rsidR="000641C4" w:rsidRPr="003605F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Невнимательность должностных лиц.</w:t>
            </w:r>
          </w:p>
          <w:p w14:paraId="0DA93173" w14:textId="77777777" w:rsidR="000641C4" w:rsidRPr="003605F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 xml:space="preserve">Отсутствие осуществления внутреннего финансового контроля за должностными лицами структурного подразделения. </w:t>
            </w:r>
          </w:p>
          <w:p w14:paraId="2EDAB0A4" w14:textId="77777777" w:rsidR="000641C4" w:rsidRPr="003605F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Сбой в работе программы ПК «</w:t>
            </w:r>
            <w:r w:rsidRPr="003605F4">
              <w:rPr>
                <w:rFonts w:ascii="Times New Roman" w:eastAsia="Calibri" w:hAnsi="Times New Roman" w:cs="Times New Roman"/>
                <w:lang w:val="en-US"/>
              </w:rPr>
              <w:t>Web</w:t>
            </w:r>
            <w:r w:rsidRPr="003605F4">
              <w:rPr>
                <w:rFonts w:ascii="Times New Roman" w:eastAsia="Calibri" w:hAnsi="Times New Roman" w:cs="Times New Roman"/>
              </w:rPr>
              <w:t>-исполнение».</w:t>
            </w:r>
          </w:p>
          <w:p w14:paraId="16B74F55" w14:textId="77777777" w:rsidR="000641C4" w:rsidRPr="003605F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35" w:type="dxa"/>
            <w:shd w:val="clear" w:color="auto" w:fill="auto"/>
          </w:tcPr>
          <w:p w14:paraId="116B3BDC" w14:textId="77777777" w:rsidR="000641C4" w:rsidRPr="003605F4" w:rsidRDefault="000641C4" w:rsidP="00C80D41">
            <w:pPr>
              <w:pStyle w:val="ConsPlusNormal"/>
              <w:ind w:firstLine="18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lastRenderedPageBreak/>
              <w:t>Несвоевременное доведение до подведомственных получателей бюджетных средств бюджетных ассигнований и (или) лимитов бюджетных обязательств.</w:t>
            </w:r>
          </w:p>
          <w:p w14:paraId="59E42171" w14:textId="77777777" w:rsidR="000641C4" w:rsidRPr="003605F4" w:rsidRDefault="000641C4" w:rsidP="00C80D41">
            <w:pPr>
              <w:pStyle w:val="ConsPlusNormal"/>
              <w:ind w:firstLine="18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Административная ответственность.</w:t>
            </w:r>
          </w:p>
        </w:tc>
        <w:tc>
          <w:tcPr>
            <w:tcW w:w="1276" w:type="dxa"/>
            <w:shd w:val="clear" w:color="auto" w:fill="auto"/>
          </w:tcPr>
          <w:p w14:paraId="1FE3C092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Высокая</w:t>
            </w:r>
          </w:p>
        </w:tc>
        <w:tc>
          <w:tcPr>
            <w:tcW w:w="1276" w:type="dxa"/>
            <w:shd w:val="clear" w:color="auto" w:fill="auto"/>
          </w:tcPr>
          <w:p w14:paraId="7F5F76AE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Высокая</w:t>
            </w:r>
          </w:p>
        </w:tc>
        <w:tc>
          <w:tcPr>
            <w:tcW w:w="1417" w:type="dxa"/>
            <w:shd w:val="clear" w:color="auto" w:fill="auto"/>
          </w:tcPr>
          <w:p w14:paraId="0C58E2A8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Значим (Средний)</w:t>
            </w:r>
          </w:p>
        </w:tc>
        <w:tc>
          <w:tcPr>
            <w:tcW w:w="2127" w:type="dxa"/>
            <w:shd w:val="clear" w:color="auto" w:fill="auto"/>
          </w:tcPr>
          <w:p w14:paraId="48FBFACE" w14:textId="02E6B64C" w:rsidR="000641C4" w:rsidRPr="003605F4" w:rsidRDefault="00D021B9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финансов и налоговой политики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</w:tcPr>
          <w:p w14:paraId="05D19E63" w14:textId="77777777" w:rsidR="000641C4" w:rsidRPr="003605F4" w:rsidRDefault="000641C4" w:rsidP="00C80D41">
            <w:pPr>
              <w:pStyle w:val="ConsPlusNormal"/>
              <w:ind w:firstLine="175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Самоконтроль должностных лиц. Осуществление внутреннего финансового контроля.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B5DE81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41C4" w:rsidRPr="003605F4" w14:paraId="2E97B2DA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73997E4E" w14:textId="030B6AEB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.3</w:t>
            </w:r>
            <w:r w:rsidR="00C80D4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90" w:type="dxa"/>
            <w:shd w:val="clear" w:color="auto" w:fill="auto"/>
          </w:tcPr>
          <w:p w14:paraId="628F62FB" w14:textId="77777777" w:rsidR="000641C4" w:rsidRPr="003605F4" w:rsidRDefault="000641C4" w:rsidP="00C80D41">
            <w:pPr>
              <w:pStyle w:val="ConsPlusNormal"/>
              <w:ind w:firstLine="132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Внесение изменений в сводную бюджетную роспись в части бюджетных ассигнований и лимитов бюджетных обязательств</w:t>
            </w:r>
          </w:p>
        </w:tc>
        <w:tc>
          <w:tcPr>
            <w:tcW w:w="1424" w:type="dxa"/>
            <w:shd w:val="clear" w:color="auto" w:fill="auto"/>
          </w:tcPr>
          <w:p w14:paraId="31D51FB6" w14:textId="77777777" w:rsidR="000641C4" w:rsidRPr="003605F4" w:rsidRDefault="000641C4" w:rsidP="00C80D41">
            <w:pPr>
              <w:pStyle w:val="ConsPlusNormal"/>
              <w:ind w:firstLine="18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Риск некачественной подготовки информации для внесения изменений в сводную бюджетную роспись и лимиты бюджетных обязательств</w:t>
            </w:r>
          </w:p>
        </w:tc>
        <w:tc>
          <w:tcPr>
            <w:tcW w:w="1553" w:type="dxa"/>
            <w:shd w:val="clear" w:color="auto" w:fill="auto"/>
          </w:tcPr>
          <w:p w14:paraId="582E4B81" w14:textId="77777777" w:rsidR="000641C4" w:rsidRPr="003605F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Невнимательность должностных лиц.</w:t>
            </w:r>
          </w:p>
          <w:p w14:paraId="03136B29" w14:textId="77777777" w:rsidR="000641C4" w:rsidRPr="003605F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Недостаточное качество организации исполнения бюджета города. Отсутствие осуществления внутреннего финансового контроля.</w:t>
            </w:r>
          </w:p>
        </w:tc>
        <w:tc>
          <w:tcPr>
            <w:tcW w:w="2535" w:type="dxa"/>
            <w:shd w:val="clear" w:color="auto" w:fill="auto"/>
          </w:tcPr>
          <w:p w14:paraId="1B02A876" w14:textId="77777777" w:rsidR="000641C4" w:rsidRPr="003605F4" w:rsidRDefault="000641C4" w:rsidP="00C80D41">
            <w:pPr>
              <w:pStyle w:val="ConsPlusNormal"/>
              <w:ind w:firstLine="18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Увеличение количества документов, необходимых для внесения изменений в сводную бюджетную роспись и лимиты бюджетных обязательств Формирование недостоверной информации в сводной бюджетной росписи. Недофинансирование отдельных направлений расходов.</w:t>
            </w:r>
          </w:p>
          <w:p w14:paraId="500582EC" w14:textId="77777777" w:rsidR="000641C4" w:rsidRPr="003605F4" w:rsidRDefault="000641C4" w:rsidP="00C80D41">
            <w:pPr>
              <w:pStyle w:val="ConsPlusNormal"/>
              <w:ind w:firstLine="18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Сбой в работе программы ПК «</w:t>
            </w:r>
            <w:r w:rsidRPr="003605F4">
              <w:rPr>
                <w:rFonts w:ascii="Times New Roman" w:eastAsia="Calibri" w:hAnsi="Times New Roman" w:cs="Times New Roman"/>
                <w:lang w:val="en-US"/>
              </w:rPr>
              <w:t>Web</w:t>
            </w:r>
            <w:r w:rsidRPr="003605F4">
              <w:rPr>
                <w:rFonts w:ascii="Times New Roman" w:eastAsia="Calibri" w:hAnsi="Times New Roman" w:cs="Times New Roman"/>
              </w:rPr>
              <w:t>-исполнение».</w:t>
            </w:r>
          </w:p>
          <w:p w14:paraId="7E7C7039" w14:textId="77777777" w:rsidR="000641C4" w:rsidRPr="003605F4" w:rsidRDefault="000641C4" w:rsidP="00C80D41">
            <w:pPr>
              <w:pStyle w:val="ConsPlusNormal"/>
              <w:ind w:firstLine="1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6EA2868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Средняя</w:t>
            </w:r>
          </w:p>
        </w:tc>
        <w:tc>
          <w:tcPr>
            <w:tcW w:w="1276" w:type="dxa"/>
            <w:shd w:val="clear" w:color="auto" w:fill="auto"/>
          </w:tcPr>
          <w:p w14:paraId="601CCE42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Средняя</w:t>
            </w:r>
          </w:p>
        </w:tc>
        <w:tc>
          <w:tcPr>
            <w:tcW w:w="1417" w:type="dxa"/>
            <w:shd w:val="clear" w:color="auto" w:fill="auto"/>
          </w:tcPr>
          <w:p w14:paraId="4C21A7D2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Значим (Средний)</w:t>
            </w:r>
          </w:p>
        </w:tc>
        <w:tc>
          <w:tcPr>
            <w:tcW w:w="2127" w:type="dxa"/>
            <w:shd w:val="clear" w:color="auto" w:fill="auto"/>
          </w:tcPr>
          <w:p w14:paraId="42300811" w14:textId="6947DAFD" w:rsidR="000641C4" w:rsidRPr="003605F4" w:rsidRDefault="00D021B9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финансов и налоговой политики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</w:tcPr>
          <w:p w14:paraId="47B259C7" w14:textId="77777777" w:rsidR="000641C4" w:rsidRPr="003605F4" w:rsidRDefault="000641C4" w:rsidP="00C80D41">
            <w:pPr>
              <w:pStyle w:val="ConsPlusNormal"/>
              <w:ind w:firstLine="175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Проверка достоверности и правильности данных в письмах. Осуществление внутреннего финансового контроля.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2B0CD3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0CB51184" w14:textId="77777777" w:rsidR="000641C4" w:rsidRPr="003605F4" w:rsidRDefault="000641C4" w:rsidP="000641C4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14:paraId="196DB0E6" w14:textId="77777777" w:rsidR="000641C4" w:rsidRPr="003605F4" w:rsidRDefault="000641C4" w:rsidP="000641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05F4">
        <w:rPr>
          <w:rFonts w:ascii="Times New Roman" w:hAnsi="Times New Roman" w:cs="Times New Roman"/>
          <w:sz w:val="24"/>
          <w:szCs w:val="24"/>
        </w:rPr>
        <w:t>3. Формирование и утверждение муниципальных заданий в отношении муниципальных бюджетных учреждений, а также контроль за их выполнением</w:t>
      </w:r>
    </w:p>
    <w:p w14:paraId="20282705" w14:textId="77777777" w:rsidR="000641C4" w:rsidRPr="003605F4" w:rsidRDefault="000641C4" w:rsidP="000641C4">
      <w:pPr>
        <w:pStyle w:val="ac"/>
        <w:spacing w:after="0"/>
        <w:ind w:left="0"/>
        <w:rPr>
          <w:b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1374"/>
        <w:gridCol w:w="1418"/>
        <w:gridCol w:w="1559"/>
        <w:gridCol w:w="2551"/>
        <w:gridCol w:w="1276"/>
        <w:gridCol w:w="1276"/>
        <w:gridCol w:w="1417"/>
        <w:gridCol w:w="2127"/>
        <w:gridCol w:w="1701"/>
        <w:gridCol w:w="313"/>
      </w:tblGrid>
      <w:tr w:rsidR="000641C4" w:rsidRPr="003605F4" w14:paraId="31D18234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3F6DBEE3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374" w:type="dxa"/>
            <w:shd w:val="clear" w:color="auto" w:fill="auto"/>
          </w:tcPr>
          <w:p w14:paraId="7040DCA9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Операция (действие) по выполнению бюджетной процедуры</w:t>
            </w:r>
          </w:p>
        </w:tc>
        <w:tc>
          <w:tcPr>
            <w:tcW w:w="1418" w:type="dxa"/>
            <w:shd w:val="clear" w:color="auto" w:fill="auto"/>
          </w:tcPr>
          <w:p w14:paraId="035E2334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Бюджетный риск</w:t>
            </w:r>
          </w:p>
        </w:tc>
        <w:tc>
          <w:tcPr>
            <w:tcW w:w="1559" w:type="dxa"/>
            <w:shd w:val="clear" w:color="auto" w:fill="auto"/>
          </w:tcPr>
          <w:p w14:paraId="4D793345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Причины бюджетного риска</w:t>
            </w:r>
          </w:p>
        </w:tc>
        <w:tc>
          <w:tcPr>
            <w:tcW w:w="2551" w:type="dxa"/>
            <w:shd w:val="clear" w:color="auto" w:fill="auto"/>
          </w:tcPr>
          <w:p w14:paraId="3DB0AC71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Возможные последствия реализации бюджетного риска</w:t>
            </w:r>
          </w:p>
        </w:tc>
        <w:tc>
          <w:tcPr>
            <w:tcW w:w="1276" w:type="dxa"/>
            <w:shd w:val="clear" w:color="auto" w:fill="auto"/>
          </w:tcPr>
          <w:p w14:paraId="3DD444BE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Оценка по критерию «вероятность»</w:t>
            </w:r>
          </w:p>
        </w:tc>
        <w:tc>
          <w:tcPr>
            <w:tcW w:w="1276" w:type="dxa"/>
            <w:shd w:val="clear" w:color="auto" w:fill="auto"/>
          </w:tcPr>
          <w:p w14:paraId="135DF0C3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Оценка по критерию «степень влияния»</w:t>
            </w:r>
          </w:p>
        </w:tc>
        <w:tc>
          <w:tcPr>
            <w:tcW w:w="1417" w:type="dxa"/>
            <w:shd w:val="clear" w:color="auto" w:fill="auto"/>
          </w:tcPr>
          <w:p w14:paraId="15EA241C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Значимость (уровень) бюджетного риска</w:t>
            </w:r>
          </w:p>
        </w:tc>
        <w:tc>
          <w:tcPr>
            <w:tcW w:w="2127" w:type="dxa"/>
            <w:shd w:val="clear" w:color="auto" w:fill="auto"/>
          </w:tcPr>
          <w:p w14:paraId="527813A6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Структурные подразделения, ответственные за выполнение (результаты выполнения) бюджетной процедуры, операции (действия) по выполнению бюджетной процедуры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3969A19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Меры по минимизации (устранению) бюджетных рисков и приоритетность их принятия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A2A646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41C4" w:rsidRPr="003605F4" w14:paraId="4208BD53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4D7CD643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 w14:paraId="4934AC38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4BFBF0F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B114657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70C451AB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67DF3B3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18FAE722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6C81B34E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14:paraId="46C89AC4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8E62C8B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479415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</w:p>
        </w:tc>
      </w:tr>
      <w:tr w:rsidR="000641C4" w:rsidRPr="003605F4" w14:paraId="761F0D2E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6453EEDE" w14:textId="6A016B99" w:rsidR="000641C4" w:rsidRPr="003605F4" w:rsidRDefault="00C80D41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0641C4" w:rsidRPr="003605F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4" w:type="dxa"/>
            <w:shd w:val="clear" w:color="auto" w:fill="auto"/>
          </w:tcPr>
          <w:p w14:paraId="02FFB310" w14:textId="47179672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Формирование </w:t>
            </w:r>
            <w:r w:rsidR="00CF6688">
              <w:rPr>
                <w:rFonts w:ascii="Times New Roman" w:hAnsi="Times New Roman" w:cs="Times New Roman"/>
              </w:rPr>
              <w:t xml:space="preserve">(уточнение) </w:t>
            </w:r>
            <w:r w:rsidRPr="003605F4">
              <w:rPr>
                <w:rFonts w:ascii="Times New Roman" w:hAnsi="Times New Roman" w:cs="Times New Roman"/>
              </w:rPr>
              <w:t>муниципальных заданий</w:t>
            </w:r>
          </w:p>
        </w:tc>
        <w:tc>
          <w:tcPr>
            <w:tcW w:w="1418" w:type="dxa"/>
            <w:shd w:val="clear" w:color="auto" w:fill="auto"/>
          </w:tcPr>
          <w:p w14:paraId="26851C52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Риск нарушения порядка формирования муниципального задания</w:t>
            </w:r>
          </w:p>
        </w:tc>
        <w:tc>
          <w:tcPr>
            <w:tcW w:w="1559" w:type="dxa"/>
            <w:shd w:val="clear" w:color="auto" w:fill="auto"/>
          </w:tcPr>
          <w:p w14:paraId="5B9C2F69" w14:textId="77777777" w:rsidR="000641C4" w:rsidRPr="003605F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Невнимательность должностных лиц.</w:t>
            </w:r>
          </w:p>
          <w:p w14:paraId="11D3B3C7" w14:textId="77777777" w:rsidR="000641C4" w:rsidRPr="003605F4" w:rsidRDefault="000641C4" w:rsidP="00C80D41">
            <w:pPr>
              <w:pStyle w:val="ConsPlusNormal"/>
              <w:ind w:firstLine="2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01A48A9A" w14:textId="68B9C625" w:rsidR="000641C4" w:rsidRPr="003605F4" w:rsidRDefault="000641C4" w:rsidP="00155C33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Несоответствие муниципального задания:</w:t>
            </w:r>
          </w:p>
          <w:p w14:paraId="2065D6FE" w14:textId="77777777" w:rsidR="000641C4" w:rsidRPr="003605F4" w:rsidRDefault="000641C4" w:rsidP="00155C33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- прогнозируемой потребности в соответствующей муниципальной услуге (работе);</w:t>
            </w:r>
          </w:p>
          <w:p w14:paraId="7DF585B8" w14:textId="77777777" w:rsidR="000641C4" w:rsidRPr="003605F4" w:rsidRDefault="000641C4" w:rsidP="00155C33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- основным видам </w:t>
            </w:r>
            <w:r w:rsidRPr="003605F4">
              <w:rPr>
                <w:rFonts w:ascii="Times New Roman" w:hAnsi="Times New Roman" w:cs="Times New Roman"/>
              </w:rPr>
              <w:lastRenderedPageBreak/>
              <w:t>деятельности муниципального учреждения по оказанию муниципальных услуг (выполнению работ);</w:t>
            </w:r>
          </w:p>
          <w:p w14:paraId="4F17D912" w14:textId="0D160B7A" w:rsidR="000641C4" w:rsidRPr="003605F4" w:rsidRDefault="000641C4" w:rsidP="00155C33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- показателям фактического выполнения муниципальным учреждением муниципального задания в отчетном и текущем финансовых годах;</w:t>
            </w:r>
          </w:p>
          <w:p w14:paraId="60EF5517" w14:textId="77777777" w:rsidR="000641C4" w:rsidRPr="003605F4" w:rsidRDefault="000641C4" w:rsidP="00155C33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Включение в муниципальное задание муниципальных услуг (работ), не относящихся к видам деятельности, указанным в учредительных документах.</w:t>
            </w:r>
          </w:p>
          <w:p w14:paraId="58A02D1E" w14:textId="77777777" w:rsidR="000641C4" w:rsidRPr="003605F4" w:rsidRDefault="000641C4" w:rsidP="00155C33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Нарушение порядка расчета нормативных затрат и как следствие риск завышения (занижения) размера субсидии на выполнение муниципального задания из-за некорректного расчета нормативных затрат.</w:t>
            </w:r>
          </w:p>
        </w:tc>
        <w:tc>
          <w:tcPr>
            <w:tcW w:w="1276" w:type="dxa"/>
            <w:shd w:val="clear" w:color="auto" w:fill="auto"/>
          </w:tcPr>
          <w:p w14:paraId="13EFC8F8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lastRenderedPageBreak/>
              <w:t>Средняя</w:t>
            </w:r>
          </w:p>
        </w:tc>
        <w:tc>
          <w:tcPr>
            <w:tcW w:w="1276" w:type="dxa"/>
            <w:shd w:val="clear" w:color="auto" w:fill="auto"/>
          </w:tcPr>
          <w:p w14:paraId="70FD893D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Средняя</w:t>
            </w:r>
          </w:p>
        </w:tc>
        <w:tc>
          <w:tcPr>
            <w:tcW w:w="1417" w:type="dxa"/>
            <w:shd w:val="clear" w:color="auto" w:fill="auto"/>
          </w:tcPr>
          <w:p w14:paraId="4986DD60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Значим</w:t>
            </w:r>
          </w:p>
          <w:p w14:paraId="55E77B39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(Средний)</w:t>
            </w:r>
          </w:p>
        </w:tc>
        <w:tc>
          <w:tcPr>
            <w:tcW w:w="2127" w:type="dxa"/>
            <w:shd w:val="clear" w:color="auto" w:fill="auto"/>
          </w:tcPr>
          <w:p w14:paraId="2C6F2142" w14:textId="746E302E" w:rsidR="000641C4" w:rsidRPr="003605F4" w:rsidRDefault="000641C4" w:rsidP="00BE1BF3">
            <w:pPr>
              <w:pStyle w:val="ConsPlusNormal"/>
              <w:ind w:hanging="108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Структурные подразделения администрации в ведении которых находятся муниципальные учреждения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E5BBBDD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Самоконтроль </w:t>
            </w:r>
          </w:p>
          <w:p w14:paraId="6042F3C9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должностных лиц</w:t>
            </w:r>
          </w:p>
          <w:p w14:paraId="038F5272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Осуществление внутреннего финансового контроля</w:t>
            </w:r>
          </w:p>
          <w:p w14:paraId="2C5A8C86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hAnsi="Times New Roman" w:cs="Times New Roman"/>
                <w:b/>
              </w:rPr>
              <w:t xml:space="preserve">Требуется </w:t>
            </w:r>
            <w:r w:rsidRPr="003605F4">
              <w:rPr>
                <w:rFonts w:ascii="Times New Roman" w:hAnsi="Times New Roman" w:cs="Times New Roman"/>
                <w:b/>
              </w:rPr>
              <w:lastRenderedPageBreak/>
              <w:t>дополнительный мониторинг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CDB17F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42FB6" w:rsidRPr="003605F4" w14:paraId="3F62A1FB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53784225" w14:textId="07B2EE52" w:rsidR="00442FB6" w:rsidRDefault="00442FB6" w:rsidP="00442FB6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1374" w:type="dxa"/>
            <w:shd w:val="clear" w:color="auto" w:fill="auto"/>
          </w:tcPr>
          <w:p w14:paraId="478E741C" w14:textId="1202B8E6" w:rsidR="00442FB6" w:rsidRPr="003605F4" w:rsidRDefault="006C62B1" w:rsidP="006C62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за выполнением </w:t>
            </w:r>
            <w:r w:rsidR="00442FB6">
              <w:rPr>
                <w:rFonts w:ascii="Times New Roman" w:hAnsi="Times New Roman" w:cs="Times New Roman"/>
              </w:rPr>
              <w:t xml:space="preserve"> </w:t>
            </w:r>
            <w:r w:rsidR="00442FB6" w:rsidRPr="003605F4">
              <w:rPr>
                <w:rFonts w:ascii="Times New Roman" w:hAnsi="Times New Roman" w:cs="Times New Roman"/>
              </w:rPr>
              <w:t>муниципальн</w:t>
            </w:r>
            <w:r>
              <w:rPr>
                <w:rFonts w:ascii="Times New Roman" w:hAnsi="Times New Roman" w:cs="Times New Roman"/>
              </w:rPr>
              <w:t>ого</w:t>
            </w:r>
            <w:r w:rsidR="00442FB6" w:rsidRPr="003605F4">
              <w:rPr>
                <w:rFonts w:ascii="Times New Roman" w:hAnsi="Times New Roman" w:cs="Times New Roman"/>
              </w:rPr>
              <w:t xml:space="preserve"> заданий</w:t>
            </w:r>
          </w:p>
        </w:tc>
        <w:tc>
          <w:tcPr>
            <w:tcW w:w="1418" w:type="dxa"/>
            <w:shd w:val="clear" w:color="auto" w:fill="auto"/>
          </w:tcPr>
          <w:p w14:paraId="2B7E4388" w14:textId="77777777" w:rsidR="00D136C0" w:rsidRDefault="00442FB6" w:rsidP="006C62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Риск</w:t>
            </w:r>
            <w:r w:rsidR="00D136C0">
              <w:rPr>
                <w:rFonts w:ascii="Times New Roman" w:hAnsi="Times New Roman" w:cs="Times New Roman"/>
              </w:rPr>
              <w:t xml:space="preserve"> нарушения порядка контроля за выполнением муниципального задания;</w:t>
            </w:r>
          </w:p>
          <w:p w14:paraId="44DA7684" w14:textId="77777777" w:rsidR="00D136C0" w:rsidRDefault="00D136C0" w:rsidP="006C62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F0E71DC" w14:textId="77777777" w:rsidR="00D136C0" w:rsidRDefault="00D136C0" w:rsidP="006C62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контроля за выполнением муниципального задания;</w:t>
            </w:r>
          </w:p>
          <w:p w14:paraId="33DFEBBA" w14:textId="1419D0AA" w:rsidR="00D136C0" w:rsidRDefault="00D136C0" w:rsidP="006C62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Риск нарушения порядка принятия решений о разработке муниципальных программ, их формирования и оценки планируемой эффективности муниципальных программ</w:t>
            </w:r>
          </w:p>
          <w:p w14:paraId="3F093AE0" w14:textId="0A436F2E" w:rsidR="006C62B1" w:rsidRPr="003605F4" w:rsidRDefault="00442FB6" w:rsidP="00881B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8F8FE6" w14:textId="16AB3D99" w:rsidR="00442FB6" w:rsidRDefault="00442FB6" w:rsidP="00442FB6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lastRenderedPageBreak/>
              <w:t>Н</w:t>
            </w:r>
            <w:r w:rsidR="00D136C0">
              <w:rPr>
                <w:rFonts w:ascii="Times New Roman" w:eastAsia="Calibri" w:hAnsi="Times New Roman" w:cs="Times New Roman"/>
              </w:rPr>
              <w:t>евнимательность должностных лиц;</w:t>
            </w:r>
          </w:p>
          <w:p w14:paraId="4266E448" w14:textId="76116950" w:rsidR="00D136C0" w:rsidRPr="003605F4" w:rsidRDefault="00D136C0" w:rsidP="00442FB6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Нарушение порядка контроля за исполнением муниципального задания должностным лицом</w:t>
            </w:r>
          </w:p>
          <w:p w14:paraId="60248202" w14:textId="77777777" w:rsidR="00442FB6" w:rsidRPr="003605F4" w:rsidRDefault="00442FB6" w:rsidP="00442FB6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3E1A53EA" w14:textId="77777777" w:rsidR="00442FB6" w:rsidRDefault="00881B14" w:rsidP="00881B14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Риск несвоевременного уточнения муниципального задания в случае значительного отклонения от плановых показателей;</w:t>
            </w:r>
          </w:p>
          <w:p w14:paraId="131216CC" w14:textId="77777777" w:rsidR="00881B14" w:rsidRDefault="00881B14" w:rsidP="00881B14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</w:rPr>
            </w:pPr>
          </w:p>
          <w:p w14:paraId="716C8907" w14:textId="77777777" w:rsidR="00881B14" w:rsidRDefault="00881B14" w:rsidP="00881B14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Указание в отчете о выполнении муниципального задания недостоверной информации учреждениями без учета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задания, а также без учета его выполнения в отчетном финансовом году и текущем финансовом году;</w:t>
            </w:r>
          </w:p>
          <w:p w14:paraId="693D972B" w14:textId="77777777" w:rsidR="00881B14" w:rsidRDefault="00881B14" w:rsidP="00881B14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</w:rPr>
            </w:pPr>
          </w:p>
          <w:p w14:paraId="67F7C250" w14:textId="77777777" w:rsidR="00881B14" w:rsidRDefault="00881B14" w:rsidP="00881B14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Несоответствие (искажение показателей)</w:t>
            </w:r>
            <w:r w:rsidR="00C65876">
              <w:rPr>
                <w:rFonts w:ascii="Times New Roman" w:hAnsi="Times New Roman" w:cs="Times New Roman"/>
              </w:rPr>
              <w:t xml:space="preserve"> проекта бюджета требованиям законодательства в части межбюджетных отношений;</w:t>
            </w:r>
          </w:p>
          <w:p w14:paraId="6E5B4CD6" w14:textId="77777777" w:rsidR="00C65876" w:rsidRDefault="00C65876" w:rsidP="00881B14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</w:rPr>
            </w:pPr>
          </w:p>
          <w:p w14:paraId="3F9F9764" w14:textId="7EECF219" w:rsidR="00C65876" w:rsidRDefault="00C65876" w:rsidP="00881B14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порядка принятия решений о разработке муниципальных программ;</w:t>
            </w:r>
          </w:p>
          <w:p w14:paraId="41941F18" w14:textId="77777777" w:rsidR="00C65876" w:rsidRDefault="00C65876" w:rsidP="00881B14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</w:rPr>
            </w:pPr>
          </w:p>
          <w:p w14:paraId="6310A7EF" w14:textId="77777777" w:rsidR="00C65876" w:rsidRDefault="00C65876" w:rsidP="00C65876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Несоответствие содержания муниципальных программ требованиям муниципальных правовых актов; </w:t>
            </w:r>
          </w:p>
          <w:p w14:paraId="739C705F" w14:textId="646ACA07" w:rsidR="00C65876" w:rsidRPr="003605F4" w:rsidRDefault="00C65876" w:rsidP="00C65876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Несоответствие целей и (или) задач муниципальных программ мероприятиям этих программ.</w:t>
            </w:r>
          </w:p>
        </w:tc>
        <w:tc>
          <w:tcPr>
            <w:tcW w:w="1276" w:type="dxa"/>
            <w:shd w:val="clear" w:color="auto" w:fill="auto"/>
          </w:tcPr>
          <w:p w14:paraId="538FF10F" w14:textId="36BA33A5" w:rsidR="00442FB6" w:rsidRPr="003605F4" w:rsidRDefault="00442FB6" w:rsidP="00442FB6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lastRenderedPageBreak/>
              <w:t>Средняя</w:t>
            </w:r>
          </w:p>
        </w:tc>
        <w:tc>
          <w:tcPr>
            <w:tcW w:w="1276" w:type="dxa"/>
            <w:shd w:val="clear" w:color="auto" w:fill="auto"/>
          </w:tcPr>
          <w:p w14:paraId="541FB2BA" w14:textId="205C23A0" w:rsidR="00442FB6" w:rsidRPr="003605F4" w:rsidRDefault="00442FB6" w:rsidP="00442FB6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Средняя</w:t>
            </w:r>
          </w:p>
        </w:tc>
        <w:tc>
          <w:tcPr>
            <w:tcW w:w="1417" w:type="dxa"/>
            <w:shd w:val="clear" w:color="auto" w:fill="auto"/>
          </w:tcPr>
          <w:p w14:paraId="09CF6D12" w14:textId="77777777" w:rsidR="00442FB6" w:rsidRPr="003605F4" w:rsidRDefault="00442FB6" w:rsidP="00442FB6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Значим</w:t>
            </w:r>
          </w:p>
          <w:p w14:paraId="5F186116" w14:textId="75980B00" w:rsidR="00442FB6" w:rsidRPr="003605F4" w:rsidRDefault="00442FB6" w:rsidP="00442FB6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(Средний)</w:t>
            </w:r>
          </w:p>
        </w:tc>
        <w:tc>
          <w:tcPr>
            <w:tcW w:w="2127" w:type="dxa"/>
            <w:shd w:val="clear" w:color="auto" w:fill="auto"/>
          </w:tcPr>
          <w:p w14:paraId="455168D3" w14:textId="64EAF96E" w:rsidR="00442FB6" w:rsidRPr="003605F4" w:rsidRDefault="00442FB6" w:rsidP="00442FB6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Структурные подразделения администрации в ведении которых находятся муниципальные учреждения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56FE9AC" w14:textId="77777777" w:rsidR="00442FB6" w:rsidRPr="003605F4" w:rsidRDefault="00442FB6" w:rsidP="00442F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Самоконтроль </w:t>
            </w:r>
          </w:p>
          <w:p w14:paraId="516436DD" w14:textId="77777777" w:rsidR="00442FB6" w:rsidRPr="003605F4" w:rsidRDefault="00442FB6" w:rsidP="00442FB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должностных лиц</w:t>
            </w:r>
          </w:p>
          <w:p w14:paraId="0C998BCA" w14:textId="77777777" w:rsidR="00442FB6" w:rsidRPr="003605F4" w:rsidRDefault="00442FB6" w:rsidP="00442F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Осуществление внутреннего финансового контроля</w:t>
            </w:r>
          </w:p>
          <w:p w14:paraId="5F2F4CB4" w14:textId="150214C8" w:rsidR="00442FB6" w:rsidRPr="003605F4" w:rsidRDefault="00442FB6" w:rsidP="00442F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9E7E5E" w14:textId="77777777" w:rsidR="00442FB6" w:rsidRPr="003605F4" w:rsidRDefault="00442FB6" w:rsidP="00442FB6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204998D2" w14:textId="6A79B781" w:rsidR="000641C4" w:rsidRPr="003605F4" w:rsidRDefault="000641C4" w:rsidP="000641C4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14:paraId="4278748D" w14:textId="77777777" w:rsidR="000641C4" w:rsidRPr="003605F4" w:rsidRDefault="000641C4" w:rsidP="000641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05F4">
        <w:rPr>
          <w:rFonts w:ascii="Times New Roman" w:hAnsi="Times New Roman" w:cs="Times New Roman"/>
          <w:sz w:val="24"/>
          <w:szCs w:val="24"/>
        </w:rPr>
        <w:t>4. Составление, утверждение и ведение бюджетной сметы</w:t>
      </w:r>
    </w:p>
    <w:p w14:paraId="221C0AE8" w14:textId="77777777" w:rsidR="000641C4" w:rsidRPr="003605F4" w:rsidRDefault="000641C4" w:rsidP="000641C4">
      <w:pPr>
        <w:pStyle w:val="ac"/>
        <w:spacing w:after="0"/>
        <w:ind w:left="0"/>
        <w:rPr>
          <w:b/>
          <w:sz w:val="24"/>
          <w:szCs w:val="24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1374"/>
        <w:gridCol w:w="1418"/>
        <w:gridCol w:w="1559"/>
        <w:gridCol w:w="2551"/>
        <w:gridCol w:w="1276"/>
        <w:gridCol w:w="1276"/>
        <w:gridCol w:w="1417"/>
        <w:gridCol w:w="2127"/>
        <w:gridCol w:w="1701"/>
        <w:gridCol w:w="313"/>
      </w:tblGrid>
      <w:tr w:rsidR="000641C4" w:rsidRPr="003605F4" w14:paraId="37F2C893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28DB3D46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374" w:type="dxa"/>
            <w:shd w:val="clear" w:color="auto" w:fill="auto"/>
          </w:tcPr>
          <w:p w14:paraId="7DCA7BD8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Операция (действие) по выполнению бюджетной процедуры</w:t>
            </w:r>
          </w:p>
        </w:tc>
        <w:tc>
          <w:tcPr>
            <w:tcW w:w="1418" w:type="dxa"/>
            <w:shd w:val="clear" w:color="auto" w:fill="auto"/>
          </w:tcPr>
          <w:p w14:paraId="5BFE105E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Бюджетный риск</w:t>
            </w:r>
          </w:p>
        </w:tc>
        <w:tc>
          <w:tcPr>
            <w:tcW w:w="1559" w:type="dxa"/>
            <w:shd w:val="clear" w:color="auto" w:fill="auto"/>
          </w:tcPr>
          <w:p w14:paraId="3CC6CC93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Причины бюджетного риска</w:t>
            </w:r>
          </w:p>
        </w:tc>
        <w:tc>
          <w:tcPr>
            <w:tcW w:w="2551" w:type="dxa"/>
            <w:shd w:val="clear" w:color="auto" w:fill="auto"/>
          </w:tcPr>
          <w:p w14:paraId="31A308DB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Возможные последствия реализации бюджетного риска</w:t>
            </w:r>
          </w:p>
        </w:tc>
        <w:tc>
          <w:tcPr>
            <w:tcW w:w="1276" w:type="dxa"/>
            <w:shd w:val="clear" w:color="auto" w:fill="auto"/>
          </w:tcPr>
          <w:p w14:paraId="56979126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Оценка по критерию «вероятность»</w:t>
            </w:r>
          </w:p>
        </w:tc>
        <w:tc>
          <w:tcPr>
            <w:tcW w:w="1276" w:type="dxa"/>
            <w:shd w:val="clear" w:color="auto" w:fill="auto"/>
          </w:tcPr>
          <w:p w14:paraId="0FA8459C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Оценка по критерию «степень влияния»</w:t>
            </w:r>
          </w:p>
        </w:tc>
        <w:tc>
          <w:tcPr>
            <w:tcW w:w="1417" w:type="dxa"/>
            <w:shd w:val="clear" w:color="auto" w:fill="auto"/>
          </w:tcPr>
          <w:p w14:paraId="45832D3D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Значимость (уровень) бюджетного риска</w:t>
            </w:r>
          </w:p>
        </w:tc>
        <w:tc>
          <w:tcPr>
            <w:tcW w:w="2127" w:type="dxa"/>
            <w:shd w:val="clear" w:color="auto" w:fill="auto"/>
          </w:tcPr>
          <w:p w14:paraId="546B6682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 xml:space="preserve">Структурные подразделения, ответственные за выполнение (результаты выполнения) бюджетной процедуры, операции (действия) по </w:t>
            </w:r>
            <w:r w:rsidRPr="003605F4">
              <w:rPr>
                <w:rFonts w:ascii="Times New Roman" w:eastAsia="Calibri" w:hAnsi="Times New Roman" w:cs="Times New Roman"/>
              </w:rPr>
              <w:lastRenderedPageBreak/>
              <w:t>выполнению бюджетной процедуры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74871E7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lastRenderedPageBreak/>
              <w:t>Меры по минимизации (устранению) бюджетных рисков и приоритетность их принятия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467B3D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41C4" w:rsidRPr="003605F4" w14:paraId="25A11BFD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78057B27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 w14:paraId="05527983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80C5142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B96336F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6C3FF6B9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6CE90965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431A6100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660819D6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14:paraId="5FD4029A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374C24F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4F2DEA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</w:p>
        </w:tc>
      </w:tr>
      <w:tr w:rsidR="000641C4" w:rsidRPr="003605F4" w14:paraId="7A9D277C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30BB724E" w14:textId="46E9BC4E" w:rsidR="000641C4" w:rsidRPr="003605F4" w:rsidRDefault="00C80D41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,</w:t>
            </w:r>
            <w:r w:rsidR="000641C4" w:rsidRPr="003605F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4" w:type="dxa"/>
            <w:shd w:val="clear" w:color="auto" w:fill="auto"/>
          </w:tcPr>
          <w:p w14:paraId="221CF96C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Составление бюджетной сметы</w:t>
            </w:r>
          </w:p>
        </w:tc>
        <w:tc>
          <w:tcPr>
            <w:tcW w:w="1418" w:type="dxa"/>
            <w:shd w:val="clear" w:color="auto" w:fill="auto"/>
          </w:tcPr>
          <w:p w14:paraId="4C996AF7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Риск нарушения порядка составления и ведения</w:t>
            </w:r>
          </w:p>
          <w:p w14:paraId="34A9718E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 бюджетной сметы</w:t>
            </w:r>
          </w:p>
        </w:tc>
        <w:tc>
          <w:tcPr>
            <w:tcW w:w="1559" w:type="dxa"/>
            <w:shd w:val="clear" w:color="auto" w:fill="auto"/>
          </w:tcPr>
          <w:p w14:paraId="637616AC" w14:textId="77777777" w:rsidR="000641C4" w:rsidRPr="003605F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Невнимательность должностных лиц.</w:t>
            </w:r>
          </w:p>
          <w:p w14:paraId="4450A644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65075A1D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Отсутствие обоснования (расчетов) плановых сметных показателей, отклонение этих показателей относительно текущего (очередного) финансового года на плановый период, отсутствие необходимых документов для составления бюджетной сметы </w:t>
            </w:r>
          </w:p>
          <w:p w14:paraId="6618FB73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Завышение (занижение) расходной части бюджетной сметы.</w:t>
            </w:r>
          </w:p>
          <w:p w14:paraId="677360B6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Несоответствие показателей бюджетной сметы объему доведенных бюджетных ассигнований и лимитов бюджетных обязательств.</w:t>
            </w:r>
          </w:p>
          <w:p w14:paraId="50522293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 (административная ответственность</w:t>
            </w:r>
            <w:r w:rsidRPr="003605F4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3605F4">
              <w:rPr>
                <w:rFonts w:ascii="Times New Roman" w:hAnsi="Times New Roman" w:cs="Times New Roman"/>
                <w:color w:val="0000FF"/>
              </w:rPr>
              <w:t>.</w:t>
            </w:r>
            <w:r w:rsidRPr="003605F4">
              <w:rPr>
                <w:rFonts w:ascii="Times New Roman" w:hAnsi="Times New Roman" w:cs="Times New Roman"/>
              </w:rPr>
              <w:t xml:space="preserve"> Отсутствие обоснования (расчетов) плановых сметных показателей, отклонение этих показателей относительно текущего (очередного) финансового года на плановый период, отсутствие необходимых документов для составления бюджетной сметы </w:t>
            </w:r>
          </w:p>
          <w:p w14:paraId="7A052FED" w14:textId="77777777" w:rsidR="000641C4" w:rsidRPr="003605F4" w:rsidRDefault="000641C4" w:rsidP="00C80D41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Завышение (занижение) расходной части бюджетной сметы.</w:t>
            </w:r>
          </w:p>
          <w:p w14:paraId="340C7EB9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lastRenderedPageBreak/>
              <w:t>Несоответствие показателей бюджетной сметы объему доведенных бюджетных ассигнований и лимитов бюджетных обязательств.</w:t>
            </w:r>
          </w:p>
          <w:p w14:paraId="5E666123" w14:textId="77777777" w:rsidR="000641C4" w:rsidRPr="003605F4" w:rsidRDefault="000641C4" w:rsidP="00C80D41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 (административная ответственность</w:t>
            </w:r>
            <w:r w:rsidRPr="003605F4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1276" w:type="dxa"/>
            <w:shd w:val="clear" w:color="auto" w:fill="auto"/>
          </w:tcPr>
          <w:p w14:paraId="18A96511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lastRenderedPageBreak/>
              <w:t>Средняя</w:t>
            </w:r>
          </w:p>
        </w:tc>
        <w:tc>
          <w:tcPr>
            <w:tcW w:w="1276" w:type="dxa"/>
            <w:shd w:val="clear" w:color="auto" w:fill="auto"/>
          </w:tcPr>
          <w:p w14:paraId="3596FF7D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Средняя</w:t>
            </w:r>
          </w:p>
        </w:tc>
        <w:tc>
          <w:tcPr>
            <w:tcW w:w="1417" w:type="dxa"/>
            <w:shd w:val="clear" w:color="auto" w:fill="auto"/>
          </w:tcPr>
          <w:p w14:paraId="7CD42EBB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Значимый</w:t>
            </w:r>
          </w:p>
          <w:p w14:paraId="7311B158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(Средний)</w:t>
            </w:r>
          </w:p>
        </w:tc>
        <w:tc>
          <w:tcPr>
            <w:tcW w:w="2127" w:type="dxa"/>
            <w:shd w:val="clear" w:color="auto" w:fill="auto"/>
          </w:tcPr>
          <w:p w14:paraId="08CD6F17" w14:textId="77777777" w:rsidR="000641C4" w:rsidRPr="003605F4" w:rsidRDefault="000641C4" w:rsidP="00C80D41">
            <w:pPr>
              <w:pStyle w:val="ConsPlusNormal"/>
              <w:ind w:hanging="108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Управление закупок и отчетности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C2B6B0B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Самоконтроль </w:t>
            </w:r>
          </w:p>
          <w:p w14:paraId="38B66CD9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должностных лиц</w:t>
            </w:r>
          </w:p>
          <w:p w14:paraId="497A913B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Осуществление внутреннего финансового контроля</w:t>
            </w:r>
          </w:p>
          <w:p w14:paraId="7E225A73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hAnsi="Times New Roman" w:cs="Times New Roman"/>
                <w:b/>
              </w:rPr>
              <w:t>Требуется дополнительный мониторинг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F4DBB3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41C4" w:rsidRPr="003605F4" w14:paraId="3A0D4138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7A00A87E" w14:textId="7DFF6DEC" w:rsidR="000641C4" w:rsidRPr="003605F4" w:rsidRDefault="00C80D41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0641C4" w:rsidRPr="003605F4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4" w:type="dxa"/>
            <w:shd w:val="clear" w:color="auto" w:fill="auto"/>
          </w:tcPr>
          <w:p w14:paraId="064CF212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Ведение бюджетной сметы</w:t>
            </w:r>
          </w:p>
        </w:tc>
        <w:tc>
          <w:tcPr>
            <w:tcW w:w="1418" w:type="dxa"/>
            <w:shd w:val="clear" w:color="auto" w:fill="auto"/>
          </w:tcPr>
          <w:p w14:paraId="50EF5F99" w14:textId="77777777" w:rsidR="000641C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Риск нарушения порядка </w:t>
            </w:r>
          </w:p>
          <w:p w14:paraId="0A33603B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 ведения</w:t>
            </w:r>
          </w:p>
          <w:p w14:paraId="6FFF5D45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 бюджетной сметы</w:t>
            </w:r>
          </w:p>
        </w:tc>
        <w:tc>
          <w:tcPr>
            <w:tcW w:w="1559" w:type="dxa"/>
            <w:shd w:val="clear" w:color="auto" w:fill="auto"/>
          </w:tcPr>
          <w:p w14:paraId="32AA15DB" w14:textId="77777777" w:rsidR="000641C4" w:rsidRPr="003605F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Невнимательность должностных лиц.</w:t>
            </w:r>
          </w:p>
          <w:p w14:paraId="42153AB7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437A553F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Несоответствие показателей бюджетной сметы объему доведенных бюджетных ассигнований и лимитов бюджетных обязательств.</w:t>
            </w:r>
          </w:p>
          <w:p w14:paraId="472538C3" w14:textId="77777777" w:rsidR="000641C4" w:rsidRPr="003605F4" w:rsidRDefault="000641C4" w:rsidP="00C80D41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 (административная ответственность</w:t>
            </w:r>
            <w:r w:rsidRPr="003605F4">
              <w:rPr>
                <w:rFonts w:ascii="Times New Roman" w:hAnsi="Times New Roman" w:cs="Times New Roman"/>
                <w:color w:val="000000"/>
              </w:rPr>
              <w:t>).</w:t>
            </w:r>
          </w:p>
        </w:tc>
        <w:tc>
          <w:tcPr>
            <w:tcW w:w="1276" w:type="dxa"/>
            <w:shd w:val="clear" w:color="auto" w:fill="auto"/>
          </w:tcPr>
          <w:p w14:paraId="79FF79BC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Средняя</w:t>
            </w:r>
          </w:p>
        </w:tc>
        <w:tc>
          <w:tcPr>
            <w:tcW w:w="1276" w:type="dxa"/>
            <w:shd w:val="clear" w:color="auto" w:fill="auto"/>
          </w:tcPr>
          <w:p w14:paraId="58EE2CE3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Средняя</w:t>
            </w:r>
          </w:p>
        </w:tc>
        <w:tc>
          <w:tcPr>
            <w:tcW w:w="1417" w:type="dxa"/>
            <w:shd w:val="clear" w:color="auto" w:fill="auto"/>
          </w:tcPr>
          <w:p w14:paraId="443CE997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Значимый</w:t>
            </w:r>
          </w:p>
          <w:p w14:paraId="6FDA199F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(Средний)</w:t>
            </w:r>
          </w:p>
        </w:tc>
        <w:tc>
          <w:tcPr>
            <w:tcW w:w="2127" w:type="dxa"/>
            <w:shd w:val="clear" w:color="auto" w:fill="auto"/>
          </w:tcPr>
          <w:p w14:paraId="1D15EBD0" w14:textId="77777777" w:rsidR="000641C4" w:rsidRPr="003605F4" w:rsidRDefault="000641C4" w:rsidP="00C80D41">
            <w:pPr>
              <w:pStyle w:val="ConsPlusNormal"/>
              <w:ind w:hanging="108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Управление закупок и отчетности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D04588F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Самоконтроль </w:t>
            </w:r>
          </w:p>
          <w:p w14:paraId="5AC66986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должностных лиц</w:t>
            </w:r>
          </w:p>
          <w:p w14:paraId="08CB1206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Осуществление внутреннего финансового контроля</w:t>
            </w:r>
          </w:p>
          <w:p w14:paraId="717F2992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hAnsi="Times New Roman" w:cs="Times New Roman"/>
                <w:b/>
              </w:rPr>
              <w:t>Требуется дополнительный мониторинг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6ACB7D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298BCDC6" w14:textId="77777777" w:rsidR="000641C4" w:rsidRPr="003605F4" w:rsidRDefault="000641C4" w:rsidP="000641C4">
      <w:pPr>
        <w:rPr>
          <w:rFonts w:ascii="Times New Roman" w:hAnsi="Times New Roman" w:cs="Times New Roman"/>
          <w:sz w:val="20"/>
          <w:szCs w:val="20"/>
        </w:rPr>
      </w:pPr>
    </w:p>
    <w:p w14:paraId="7361E2E4" w14:textId="77777777" w:rsidR="000641C4" w:rsidRPr="003605F4" w:rsidRDefault="000641C4" w:rsidP="000641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05F4">
        <w:rPr>
          <w:rFonts w:ascii="Times New Roman" w:hAnsi="Times New Roman" w:cs="Times New Roman"/>
          <w:sz w:val="24"/>
          <w:szCs w:val="24"/>
        </w:rPr>
        <w:t>5. Администрирование главным администратором неналоговых доходов, поступающих в бюджет</w:t>
      </w:r>
    </w:p>
    <w:p w14:paraId="0D4A4D5A" w14:textId="77777777" w:rsidR="000641C4" w:rsidRPr="003605F4" w:rsidRDefault="000641C4" w:rsidP="000641C4">
      <w:pPr>
        <w:pStyle w:val="ConsPlusNonformat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1374"/>
        <w:gridCol w:w="1418"/>
        <w:gridCol w:w="1559"/>
        <w:gridCol w:w="2551"/>
        <w:gridCol w:w="1276"/>
        <w:gridCol w:w="1276"/>
        <w:gridCol w:w="1417"/>
        <w:gridCol w:w="2127"/>
        <w:gridCol w:w="1701"/>
        <w:gridCol w:w="313"/>
      </w:tblGrid>
      <w:tr w:rsidR="000641C4" w:rsidRPr="003605F4" w14:paraId="636B522A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7686275F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374" w:type="dxa"/>
            <w:shd w:val="clear" w:color="auto" w:fill="auto"/>
          </w:tcPr>
          <w:p w14:paraId="13A151C3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Операция (действие) по выполнению бюджетной процедуры</w:t>
            </w:r>
          </w:p>
        </w:tc>
        <w:tc>
          <w:tcPr>
            <w:tcW w:w="1418" w:type="dxa"/>
            <w:shd w:val="clear" w:color="auto" w:fill="auto"/>
          </w:tcPr>
          <w:p w14:paraId="2ECA6F32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Бюджетный риск</w:t>
            </w:r>
          </w:p>
        </w:tc>
        <w:tc>
          <w:tcPr>
            <w:tcW w:w="1559" w:type="dxa"/>
            <w:shd w:val="clear" w:color="auto" w:fill="auto"/>
          </w:tcPr>
          <w:p w14:paraId="2718A456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Причины бюджетного риска</w:t>
            </w:r>
          </w:p>
        </w:tc>
        <w:tc>
          <w:tcPr>
            <w:tcW w:w="2551" w:type="dxa"/>
            <w:shd w:val="clear" w:color="auto" w:fill="auto"/>
          </w:tcPr>
          <w:p w14:paraId="7765428B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Возможные последствия реализации бюджетного риска</w:t>
            </w:r>
          </w:p>
        </w:tc>
        <w:tc>
          <w:tcPr>
            <w:tcW w:w="1276" w:type="dxa"/>
            <w:shd w:val="clear" w:color="auto" w:fill="auto"/>
          </w:tcPr>
          <w:p w14:paraId="02B6BD65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Оценка по критерию «вероятность»</w:t>
            </w:r>
          </w:p>
        </w:tc>
        <w:tc>
          <w:tcPr>
            <w:tcW w:w="1276" w:type="dxa"/>
            <w:shd w:val="clear" w:color="auto" w:fill="auto"/>
          </w:tcPr>
          <w:p w14:paraId="378C7893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Оценка по критерию «степень влияния»</w:t>
            </w:r>
          </w:p>
        </w:tc>
        <w:tc>
          <w:tcPr>
            <w:tcW w:w="1417" w:type="dxa"/>
            <w:shd w:val="clear" w:color="auto" w:fill="auto"/>
          </w:tcPr>
          <w:p w14:paraId="22FA71AE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Значимость (уровень) бюджетного риска</w:t>
            </w:r>
          </w:p>
        </w:tc>
        <w:tc>
          <w:tcPr>
            <w:tcW w:w="2127" w:type="dxa"/>
            <w:shd w:val="clear" w:color="auto" w:fill="auto"/>
          </w:tcPr>
          <w:p w14:paraId="7CE7D542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Структурные подразделения, ответственные за выполнение (результаты выполнения) бюджетной процедуры, операции (действия) по выполнению бюджетной процедуры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4ED35E4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Меры по минимизации (устранению) бюджетных рисков и приоритетность их принятия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3961D6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41C4" w:rsidRPr="003605F4" w14:paraId="3D2CEC93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273C062D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 w14:paraId="44C5BBEC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0C722D3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28FED8B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0698AEC3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2A752A56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BE5E142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6CFF8DC5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14:paraId="22EEB4E1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A9DEE63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CF0CDA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</w:p>
        </w:tc>
      </w:tr>
      <w:tr w:rsidR="00CF6688" w:rsidRPr="003605F4" w14:paraId="0DDAE640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2D7829E4" w14:textId="02C3DBF0" w:rsidR="00CF6688" w:rsidRDefault="00CF6688" w:rsidP="00CF668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,</w:t>
            </w:r>
            <w:r w:rsidRPr="003605F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4" w:type="dxa"/>
            <w:shd w:val="clear" w:color="auto" w:fill="auto"/>
          </w:tcPr>
          <w:p w14:paraId="2ED9402F" w14:textId="77777777" w:rsidR="00CF6688" w:rsidRPr="003605F4" w:rsidRDefault="00CF6688" w:rsidP="00CF6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F80152E" w14:textId="77777777" w:rsidR="00CF6688" w:rsidRPr="003605F4" w:rsidRDefault="00CF6688" w:rsidP="00CF6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Начисление, учет и контроль за правильностью исчисления, </w:t>
            </w:r>
            <w:r w:rsidRPr="003605F4">
              <w:rPr>
                <w:rFonts w:ascii="Times New Roman" w:hAnsi="Times New Roman" w:cs="Times New Roman"/>
              </w:rPr>
              <w:lastRenderedPageBreak/>
              <w:t>полнотой и</w:t>
            </w:r>
          </w:p>
          <w:p w14:paraId="4FB968D7" w14:textId="77777777" w:rsidR="00CF6688" w:rsidRPr="003605F4" w:rsidRDefault="00CF6688" w:rsidP="00CF6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своевременностью осуществления неналоговых платежей в бюджет, пеней</w:t>
            </w:r>
          </w:p>
          <w:p w14:paraId="75EBD7D5" w14:textId="16F7E5DC" w:rsidR="00CF6688" w:rsidRPr="003605F4" w:rsidRDefault="00CF6688" w:rsidP="00CF6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и штрафов по ним</w:t>
            </w:r>
          </w:p>
        </w:tc>
        <w:tc>
          <w:tcPr>
            <w:tcW w:w="1418" w:type="dxa"/>
            <w:shd w:val="clear" w:color="auto" w:fill="auto"/>
          </w:tcPr>
          <w:p w14:paraId="3F39F606" w14:textId="77777777" w:rsidR="00CF6688" w:rsidRPr="003605F4" w:rsidRDefault="00CF6688" w:rsidP="00CF6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DA01A80" w14:textId="77777777" w:rsidR="00CF6688" w:rsidRPr="003605F4" w:rsidRDefault="00CF6688" w:rsidP="00CF6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Риск нарушений при администрировании неналоговых </w:t>
            </w:r>
            <w:r w:rsidRPr="003605F4">
              <w:rPr>
                <w:rFonts w:ascii="Times New Roman" w:hAnsi="Times New Roman" w:cs="Times New Roman"/>
              </w:rPr>
              <w:lastRenderedPageBreak/>
              <w:t>доходов.</w:t>
            </w:r>
          </w:p>
          <w:p w14:paraId="73C3F592" w14:textId="72255D90" w:rsidR="00CF6688" w:rsidRPr="003605F4" w:rsidRDefault="00CF6688" w:rsidP="00CF6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Отсутствие внутреннего контроля</w:t>
            </w:r>
          </w:p>
        </w:tc>
        <w:tc>
          <w:tcPr>
            <w:tcW w:w="1559" w:type="dxa"/>
            <w:shd w:val="clear" w:color="auto" w:fill="auto"/>
          </w:tcPr>
          <w:p w14:paraId="1E835EF1" w14:textId="77777777" w:rsidR="00CF6688" w:rsidRPr="003605F4" w:rsidRDefault="00CF6688" w:rsidP="00CF6688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</w:p>
          <w:p w14:paraId="30DE0052" w14:textId="77777777" w:rsidR="00CF6688" w:rsidRPr="003605F4" w:rsidRDefault="00CF6688" w:rsidP="00CF6688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Невнимательность должностных лиц.</w:t>
            </w:r>
          </w:p>
          <w:p w14:paraId="3FB0D128" w14:textId="77777777" w:rsidR="00CF6688" w:rsidRPr="003605F4" w:rsidRDefault="00CF6688" w:rsidP="00CF6688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4FBF092E" w14:textId="77777777" w:rsidR="00CF6688" w:rsidRPr="003605F4" w:rsidRDefault="00CF6688" w:rsidP="00CF668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14:paraId="6ECFF6CF" w14:textId="77777777" w:rsidR="00CF6688" w:rsidRPr="003605F4" w:rsidRDefault="00CF6688" w:rsidP="00CF668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Нарушения при установлении размера платы за оказание платных услуг (работ).</w:t>
            </w:r>
          </w:p>
          <w:p w14:paraId="3B3C5FE1" w14:textId="77777777" w:rsidR="00CF6688" w:rsidRPr="003605F4" w:rsidRDefault="00CF6688" w:rsidP="00CF66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Нарушение порядка использования </w:t>
            </w:r>
            <w:r w:rsidRPr="003605F4">
              <w:rPr>
                <w:rFonts w:ascii="Times New Roman" w:hAnsi="Times New Roman" w:cs="Times New Roman"/>
              </w:rPr>
              <w:lastRenderedPageBreak/>
              <w:t>доходов от оказания платных услуг.</w:t>
            </w:r>
          </w:p>
          <w:p w14:paraId="7D54D3C1" w14:textId="60507D7C" w:rsidR="00CF6688" w:rsidRPr="003605F4" w:rsidRDefault="00CF6688" w:rsidP="00CF668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2E5EB15" w14:textId="77777777" w:rsidR="00CF6688" w:rsidRPr="003605F4" w:rsidRDefault="00CF6688" w:rsidP="00CF6688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3A4C865B" w14:textId="59785C72" w:rsidR="00CF6688" w:rsidRPr="003605F4" w:rsidRDefault="00CF6688" w:rsidP="00CF6688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Средняя</w:t>
            </w:r>
          </w:p>
        </w:tc>
        <w:tc>
          <w:tcPr>
            <w:tcW w:w="1276" w:type="dxa"/>
            <w:shd w:val="clear" w:color="auto" w:fill="auto"/>
          </w:tcPr>
          <w:p w14:paraId="797F56C1" w14:textId="77777777" w:rsidR="00CF6688" w:rsidRPr="003605F4" w:rsidRDefault="00CF6688" w:rsidP="00CF6688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24CB129F" w14:textId="2530260C" w:rsidR="00CF6688" w:rsidRPr="003605F4" w:rsidRDefault="00CF6688" w:rsidP="00CF6688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Средняя</w:t>
            </w:r>
          </w:p>
        </w:tc>
        <w:tc>
          <w:tcPr>
            <w:tcW w:w="1417" w:type="dxa"/>
            <w:shd w:val="clear" w:color="auto" w:fill="auto"/>
          </w:tcPr>
          <w:p w14:paraId="43305E9F" w14:textId="77777777" w:rsidR="00CF6688" w:rsidRPr="003605F4" w:rsidRDefault="00CF6688" w:rsidP="00CF6688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31AABF72" w14:textId="77777777" w:rsidR="00CF6688" w:rsidRPr="003605F4" w:rsidRDefault="00CF6688" w:rsidP="00CF6688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Значимый</w:t>
            </w:r>
          </w:p>
          <w:p w14:paraId="1D963521" w14:textId="7E7F4F67" w:rsidR="00CF6688" w:rsidRPr="003605F4" w:rsidRDefault="00CF6688" w:rsidP="00CF6688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(Средний)</w:t>
            </w:r>
          </w:p>
        </w:tc>
        <w:tc>
          <w:tcPr>
            <w:tcW w:w="2127" w:type="dxa"/>
            <w:shd w:val="clear" w:color="auto" w:fill="auto"/>
          </w:tcPr>
          <w:p w14:paraId="75161E32" w14:textId="77777777" w:rsidR="00CF6688" w:rsidRPr="003605F4" w:rsidRDefault="00CF6688" w:rsidP="00CF6688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</w:p>
          <w:p w14:paraId="6C916710" w14:textId="423B4EFE" w:rsidR="00CF6688" w:rsidRPr="003605F4" w:rsidRDefault="00CF6688" w:rsidP="00CF6688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Структурные подразделения администрации</w:t>
            </w:r>
            <w:r w:rsidR="00BE1BF3">
              <w:rPr>
                <w:rFonts w:ascii="Times New Roman" w:hAnsi="Times New Roman" w:cs="Times New Roman"/>
              </w:rPr>
              <w:t>,</w:t>
            </w:r>
          </w:p>
          <w:p w14:paraId="268104E3" w14:textId="78243C87" w:rsidR="00CF6688" w:rsidRPr="003605F4" w:rsidRDefault="002D7589" w:rsidP="00CF6688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CF6688">
              <w:rPr>
                <w:rFonts w:ascii="Times New Roman" w:hAnsi="Times New Roman" w:cs="Times New Roman"/>
              </w:rPr>
              <w:t>правление финансов и налоговой политики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52184B1" w14:textId="77777777" w:rsidR="00CF6688" w:rsidRPr="003605F4" w:rsidRDefault="00CF6688" w:rsidP="00CF6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11EC3280" w14:textId="77777777" w:rsidR="00CF6688" w:rsidRPr="003605F4" w:rsidRDefault="00CF6688" w:rsidP="00CF6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Самоконтроль </w:t>
            </w:r>
          </w:p>
          <w:p w14:paraId="2D5A14D2" w14:textId="77777777" w:rsidR="00CF6688" w:rsidRPr="003605F4" w:rsidRDefault="00CF6688" w:rsidP="00CF6688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должностных лиц</w:t>
            </w:r>
          </w:p>
          <w:p w14:paraId="73DD783B" w14:textId="77777777" w:rsidR="00CF6688" w:rsidRPr="003605F4" w:rsidRDefault="00CF6688" w:rsidP="00CF6688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Осуществление внутреннего финансового </w:t>
            </w:r>
            <w:r w:rsidRPr="003605F4">
              <w:rPr>
                <w:rFonts w:ascii="Times New Roman" w:hAnsi="Times New Roman" w:cs="Times New Roman"/>
              </w:rPr>
              <w:lastRenderedPageBreak/>
              <w:t>контроля</w:t>
            </w:r>
          </w:p>
          <w:p w14:paraId="3EA54065" w14:textId="125A5544" w:rsidR="00CF6688" w:rsidRPr="003605F4" w:rsidRDefault="00CF6688" w:rsidP="00CF6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  <w:b/>
              </w:rPr>
              <w:t>Требуется дополнительный мониторинг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A44AEA" w14:textId="2E85BF7C" w:rsidR="00CF6688" w:rsidRPr="003605F4" w:rsidRDefault="00CF6688" w:rsidP="00CF668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,</w:t>
            </w:r>
            <w:r w:rsidRPr="003605F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0641C4" w:rsidRPr="003605F4" w14:paraId="2856CAAC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7F7C9406" w14:textId="6FC1E19D" w:rsidR="000641C4" w:rsidRPr="003605F4" w:rsidRDefault="00C80D41" w:rsidP="002D758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,</w:t>
            </w:r>
            <w:r w:rsidR="002D7589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4" w:type="dxa"/>
            <w:shd w:val="clear" w:color="auto" w:fill="auto"/>
          </w:tcPr>
          <w:p w14:paraId="6947951A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E138FF8" w14:textId="341C6A6C" w:rsidR="000641C4" w:rsidRPr="003605F4" w:rsidRDefault="00CF6688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Взыскание дебиторской задолженности по платежам в бюджет, пеням и штрафам по ним</w:t>
            </w:r>
          </w:p>
        </w:tc>
        <w:tc>
          <w:tcPr>
            <w:tcW w:w="1418" w:type="dxa"/>
            <w:shd w:val="clear" w:color="auto" w:fill="auto"/>
          </w:tcPr>
          <w:p w14:paraId="3F86F9DB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82C1B74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Риск нарушений при администрировании неналоговых доходов.</w:t>
            </w:r>
          </w:p>
          <w:p w14:paraId="0F260344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Отсутствие внутреннего контроля</w:t>
            </w:r>
          </w:p>
        </w:tc>
        <w:tc>
          <w:tcPr>
            <w:tcW w:w="1559" w:type="dxa"/>
            <w:shd w:val="clear" w:color="auto" w:fill="auto"/>
          </w:tcPr>
          <w:p w14:paraId="4057FE2D" w14:textId="77777777" w:rsidR="000641C4" w:rsidRPr="003605F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</w:p>
          <w:p w14:paraId="0ABEE037" w14:textId="77777777" w:rsidR="000641C4" w:rsidRPr="003605F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Невнимательность должностных лиц.</w:t>
            </w:r>
          </w:p>
          <w:p w14:paraId="57AC459E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06F79B9D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14:paraId="771DFF1A" w14:textId="3C665A0B" w:rsidR="000641C4" w:rsidRPr="003605F4" w:rsidRDefault="002D7589" w:rsidP="00C80D41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Неэффективное управление муниципальными финансами. Снижение объективности прогнозирования администрируемых администрацией города Оби Новосибирской области поступлений доходов в местный бюджет – недополучение доходов бюджета.</w:t>
            </w:r>
          </w:p>
        </w:tc>
        <w:tc>
          <w:tcPr>
            <w:tcW w:w="1276" w:type="dxa"/>
            <w:shd w:val="clear" w:color="auto" w:fill="auto"/>
          </w:tcPr>
          <w:p w14:paraId="54D07444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5C093D3A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Средняя</w:t>
            </w:r>
          </w:p>
        </w:tc>
        <w:tc>
          <w:tcPr>
            <w:tcW w:w="1276" w:type="dxa"/>
            <w:shd w:val="clear" w:color="auto" w:fill="auto"/>
          </w:tcPr>
          <w:p w14:paraId="697EC2D1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3F04C995" w14:textId="417C62A0" w:rsidR="000641C4" w:rsidRPr="003605F4" w:rsidRDefault="002D7589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Высокая</w:t>
            </w:r>
          </w:p>
        </w:tc>
        <w:tc>
          <w:tcPr>
            <w:tcW w:w="1417" w:type="dxa"/>
            <w:shd w:val="clear" w:color="auto" w:fill="auto"/>
          </w:tcPr>
          <w:p w14:paraId="35B6240F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27921F81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Значимый</w:t>
            </w:r>
          </w:p>
          <w:p w14:paraId="2BCF595A" w14:textId="0283F4BB" w:rsidR="000641C4" w:rsidRPr="003605F4" w:rsidRDefault="000641C4" w:rsidP="002D7589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4CA3A218" w14:textId="77777777" w:rsidR="000641C4" w:rsidRPr="003605F4" w:rsidRDefault="000641C4" w:rsidP="00C80D41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</w:p>
          <w:p w14:paraId="3C8E48BD" w14:textId="785250E5" w:rsidR="000641C4" w:rsidRPr="003605F4" w:rsidRDefault="000641C4" w:rsidP="00C80D41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Структурные подразделения администрации</w:t>
            </w:r>
            <w:r w:rsidR="00BE1BF3">
              <w:rPr>
                <w:rFonts w:ascii="Times New Roman" w:hAnsi="Times New Roman" w:cs="Times New Roman"/>
              </w:rPr>
              <w:t>,</w:t>
            </w:r>
          </w:p>
          <w:p w14:paraId="39894238" w14:textId="73D7856E" w:rsidR="000641C4" w:rsidRPr="003605F4" w:rsidRDefault="002D7589" w:rsidP="00C80D41">
            <w:pPr>
              <w:pStyle w:val="ConsPlusNormal"/>
              <w:ind w:hanging="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021B9">
              <w:rPr>
                <w:rFonts w:ascii="Times New Roman" w:hAnsi="Times New Roman" w:cs="Times New Roman"/>
              </w:rPr>
              <w:t>правление финансов и налоговой политики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1BE23BA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66D780D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Самоконтроль </w:t>
            </w:r>
          </w:p>
          <w:p w14:paraId="40A370A0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должностных лиц</w:t>
            </w:r>
          </w:p>
          <w:p w14:paraId="59248529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Осуществление внутреннего финансового контроля</w:t>
            </w:r>
          </w:p>
          <w:p w14:paraId="69156A55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hAnsi="Times New Roman" w:cs="Times New Roman"/>
                <w:b/>
              </w:rPr>
              <w:t>Требуется дополнительный мониторинг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9D230E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12B48" w:rsidRPr="003605F4" w14:paraId="09BF290B" w14:textId="77777777" w:rsidTr="00442FB6">
        <w:trPr>
          <w:trHeight w:val="20"/>
        </w:trPr>
        <w:tc>
          <w:tcPr>
            <w:tcW w:w="577" w:type="dxa"/>
            <w:shd w:val="clear" w:color="auto" w:fill="auto"/>
          </w:tcPr>
          <w:p w14:paraId="58A5E51E" w14:textId="7965870A" w:rsidR="00612B48" w:rsidRPr="003605F4" w:rsidRDefault="00612B48" w:rsidP="00612B4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,3.</w:t>
            </w:r>
          </w:p>
        </w:tc>
        <w:tc>
          <w:tcPr>
            <w:tcW w:w="1374" w:type="dxa"/>
            <w:shd w:val="clear" w:color="auto" w:fill="auto"/>
          </w:tcPr>
          <w:p w14:paraId="6F53A47C" w14:textId="77777777" w:rsidR="00612B48" w:rsidRPr="003605F4" w:rsidRDefault="00612B48" w:rsidP="00612B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2A04CA0" w14:textId="0B06A976" w:rsidR="00612B48" w:rsidRPr="003605F4" w:rsidRDefault="00612B48" w:rsidP="00612B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Признание безнадежной ко взысканию задолженности по платежам в бюджет</w:t>
            </w:r>
          </w:p>
        </w:tc>
        <w:tc>
          <w:tcPr>
            <w:tcW w:w="1418" w:type="dxa"/>
            <w:shd w:val="clear" w:color="auto" w:fill="auto"/>
          </w:tcPr>
          <w:p w14:paraId="1AA86D7E" w14:textId="77777777" w:rsidR="00612B48" w:rsidRPr="003605F4" w:rsidRDefault="00612B48" w:rsidP="00612B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A7D4CAB" w14:textId="77777777" w:rsidR="00612B48" w:rsidRPr="003605F4" w:rsidRDefault="00612B48" w:rsidP="00612B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Риск нарушений при администрировании неналоговых доходов.</w:t>
            </w:r>
          </w:p>
          <w:p w14:paraId="43F32A6A" w14:textId="77777777" w:rsidR="00612B48" w:rsidRPr="003605F4" w:rsidRDefault="00612B48" w:rsidP="00612B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Отсутствие внутреннего контроля</w:t>
            </w:r>
          </w:p>
        </w:tc>
        <w:tc>
          <w:tcPr>
            <w:tcW w:w="1559" w:type="dxa"/>
            <w:shd w:val="clear" w:color="auto" w:fill="auto"/>
          </w:tcPr>
          <w:p w14:paraId="62AF0CBB" w14:textId="77777777" w:rsidR="00612B48" w:rsidRPr="003605F4" w:rsidRDefault="00612B48" w:rsidP="00612B48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</w:p>
          <w:p w14:paraId="7088552C" w14:textId="77777777" w:rsidR="00612B48" w:rsidRPr="003605F4" w:rsidRDefault="00612B48" w:rsidP="00612B48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Невнимательность должностных лиц.</w:t>
            </w:r>
          </w:p>
          <w:p w14:paraId="393860C3" w14:textId="77777777" w:rsidR="00612B48" w:rsidRPr="003605F4" w:rsidRDefault="00612B48" w:rsidP="00612B4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42E4E258" w14:textId="77777777" w:rsidR="00612B48" w:rsidRPr="003605F4" w:rsidRDefault="00612B48" w:rsidP="00612B4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14:paraId="32AB0A76" w14:textId="433E7301" w:rsidR="00612B48" w:rsidRPr="003605F4" w:rsidRDefault="00612B48" w:rsidP="00612B48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Неэффективное управление муниципальными финансами. Снижение объективности прогнозирования администрируемых администрацией города Оби Новосибирской области поступлений доходов в местный бюджет- недополучение доходов бюджета </w:t>
            </w:r>
          </w:p>
        </w:tc>
        <w:tc>
          <w:tcPr>
            <w:tcW w:w="1276" w:type="dxa"/>
            <w:shd w:val="clear" w:color="auto" w:fill="auto"/>
          </w:tcPr>
          <w:p w14:paraId="4195257A" w14:textId="77777777" w:rsidR="00612B48" w:rsidRPr="003605F4" w:rsidRDefault="00612B48" w:rsidP="00612B48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02A34D5A" w14:textId="11CB87B3" w:rsidR="00612B48" w:rsidRPr="003605F4" w:rsidRDefault="00612B48" w:rsidP="00612B48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Средняя</w:t>
            </w:r>
          </w:p>
        </w:tc>
        <w:tc>
          <w:tcPr>
            <w:tcW w:w="1276" w:type="dxa"/>
            <w:shd w:val="clear" w:color="auto" w:fill="auto"/>
          </w:tcPr>
          <w:p w14:paraId="4AD213CB" w14:textId="77777777" w:rsidR="00612B48" w:rsidRPr="003605F4" w:rsidRDefault="00612B48" w:rsidP="00612B48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6B6E32AA" w14:textId="784E3460" w:rsidR="00612B48" w:rsidRPr="003605F4" w:rsidRDefault="00612B48" w:rsidP="00612B48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Высокая</w:t>
            </w:r>
          </w:p>
        </w:tc>
        <w:tc>
          <w:tcPr>
            <w:tcW w:w="1417" w:type="dxa"/>
            <w:shd w:val="clear" w:color="auto" w:fill="auto"/>
          </w:tcPr>
          <w:p w14:paraId="00A5516E" w14:textId="77777777" w:rsidR="00612B48" w:rsidRPr="003605F4" w:rsidRDefault="00612B48" w:rsidP="00612B48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61319F6F" w14:textId="77777777" w:rsidR="00612B48" w:rsidRPr="003605F4" w:rsidRDefault="00612B48" w:rsidP="00612B48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Значимый</w:t>
            </w:r>
          </w:p>
          <w:p w14:paraId="2A4B6790" w14:textId="6B3C3AB6" w:rsidR="00612B48" w:rsidRPr="003605F4" w:rsidRDefault="00612B48" w:rsidP="00612B48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29D0C0A7" w14:textId="77777777" w:rsidR="00612B48" w:rsidRPr="003605F4" w:rsidRDefault="00612B48" w:rsidP="00612B48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</w:p>
          <w:p w14:paraId="487B8921" w14:textId="4D9A9C07" w:rsidR="00612B48" w:rsidRPr="003605F4" w:rsidRDefault="00612B48" w:rsidP="00612B48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Структурные подразделения администрации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648953F" w14:textId="2007281D" w:rsidR="00612B48" w:rsidRPr="003605F4" w:rsidRDefault="00612B48" w:rsidP="00612B48">
            <w:pPr>
              <w:pStyle w:val="ConsPlusNormal"/>
              <w:ind w:hanging="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финансов и налоговой политики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9927F0E" w14:textId="77777777" w:rsidR="00612B48" w:rsidRPr="003605F4" w:rsidRDefault="00612B48" w:rsidP="00612B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4212EE1" w14:textId="77777777" w:rsidR="00612B48" w:rsidRPr="003605F4" w:rsidRDefault="00612B48" w:rsidP="00612B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Самоконтроль </w:t>
            </w:r>
          </w:p>
          <w:p w14:paraId="78102BB3" w14:textId="77777777" w:rsidR="00612B48" w:rsidRPr="003605F4" w:rsidRDefault="00612B48" w:rsidP="00612B48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должностных лиц</w:t>
            </w:r>
          </w:p>
          <w:p w14:paraId="1F697A8D" w14:textId="77777777" w:rsidR="00612B48" w:rsidRPr="003605F4" w:rsidRDefault="00612B48" w:rsidP="00612B48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Осуществление внутреннего финансового контроля</w:t>
            </w:r>
          </w:p>
          <w:p w14:paraId="2C8F24E7" w14:textId="77777777" w:rsidR="00612B48" w:rsidRPr="003605F4" w:rsidRDefault="00612B48" w:rsidP="00612B48">
            <w:pPr>
              <w:pStyle w:val="ConsPlusNormal"/>
              <w:ind w:firstLine="33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hAnsi="Times New Roman" w:cs="Times New Roman"/>
                <w:b/>
              </w:rPr>
              <w:t>Требуется дополнительный мониторинг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8775CE" w14:textId="77777777" w:rsidR="00612B48" w:rsidRPr="003605F4" w:rsidRDefault="00612B48" w:rsidP="00612B4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F6688" w:rsidRPr="003605F4" w14:paraId="00DDAFB6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52D0F481" w14:textId="77777777" w:rsidR="00CF6688" w:rsidRDefault="00CF6688" w:rsidP="00CF668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4" w:type="dxa"/>
            <w:shd w:val="clear" w:color="auto" w:fill="auto"/>
          </w:tcPr>
          <w:p w14:paraId="3540CE48" w14:textId="77777777" w:rsidR="00CF6688" w:rsidRPr="003605F4" w:rsidRDefault="00CF6688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12367CB2" w14:textId="77777777" w:rsidR="00CF6688" w:rsidRPr="003605F4" w:rsidRDefault="00CF6688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4F5A78A7" w14:textId="77777777" w:rsidR="00CF6688" w:rsidRPr="003605F4" w:rsidRDefault="00CF6688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5CD37D27" w14:textId="77777777" w:rsidR="00CF6688" w:rsidRPr="003605F4" w:rsidRDefault="00CF6688" w:rsidP="00C80D4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8751CE2" w14:textId="77777777" w:rsidR="00CF6688" w:rsidRPr="003605F4" w:rsidRDefault="00CF6688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FE1CA29" w14:textId="77777777" w:rsidR="00CF6688" w:rsidRPr="003605F4" w:rsidRDefault="00CF6688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41592B7" w14:textId="77777777" w:rsidR="00CF6688" w:rsidRPr="003605F4" w:rsidRDefault="00CF6688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1AAA27DC" w14:textId="77777777" w:rsidR="00CF6688" w:rsidRPr="003605F4" w:rsidRDefault="00CF6688" w:rsidP="00C80D41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CC7F14D" w14:textId="77777777" w:rsidR="00CF6688" w:rsidRPr="003605F4" w:rsidRDefault="00CF6688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80CA4C" w14:textId="77777777" w:rsidR="00CF6688" w:rsidRPr="003605F4" w:rsidRDefault="00CF6688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24A9E242" w14:textId="77777777" w:rsidR="000641C4" w:rsidRPr="003605F4" w:rsidRDefault="000641C4" w:rsidP="000641C4">
      <w:pPr>
        <w:rPr>
          <w:rFonts w:ascii="Times New Roman" w:hAnsi="Times New Roman" w:cs="Times New Roman"/>
          <w:sz w:val="20"/>
          <w:szCs w:val="20"/>
        </w:rPr>
      </w:pPr>
    </w:p>
    <w:p w14:paraId="2459B32D" w14:textId="77777777" w:rsidR="000641C4" w:rsidRPr="003605F4" w:rsidRDefault="000641C4" w:rsidP="000641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05F4">
        <w:rPr>
          <w:rFonts w:ascii="Times New Roman" w:hAnsi="Times New Roman" w:cs="Times New Roman"/>
          <w:sz w:val="24"/>
          <w:szCs w:val="24"/>
        </w:rPr>
        <w:lastRenderedPageBreak/>
        <w:t>6. Ведение бюджетного учета</w:t>
      </w:r>
    </w:p>
    <w:p w14:paraId="203B9DD7" w14:textId="77777777" w:rsidR="000641C4" w:rsidRPr="003605F4" w:rsidRDefault="000641C4" w:rsidP="000641C4">
      <w:pPr>
        <w:pStyle w:val="ConsPlusNonformat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1374"/>
        <w:gridCol w:w="1418"/>
        <w:gridCol w:w="1559"/>
        <w:gridCol w:w="2551"/>
        <w:gridCol w:w="1276"/>
        <w:gridCol w:w="1276"/>
        <w:gridCol w:w="1417"/>
        <w:gridCol w:w="2127"/>
        <w:gridCol w:w="1701"/>
        <w:gridCol w:w="313"/>
      </w:tblGrid>
      <w:tr w:rsidR="000641C4" w:rsidRPr="003605F4" w14:paraId="0E5B58F7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2A230870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374" w:type="dxa"/>
            <w:shd w:val="clear" w:color="auto" w:fill="auto"/>
          </w:tcPr>
          <w:p w14:paraId="1D078788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Операция (действие) по выполнению бюджетной процедуры</w:t>
            </w:r>
          </w:p>
        </w:tc>
        <w:tc>
          <w:tcPr>
            <w:tcW w:w="1418" w:type="dxa"/>
            <w:shd w:val="clear" w:color="auto" w:fill="auto"/>
          </w:tcPr>
          <w:p w14:paraId="44E733E3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Бюджетный риск</w:t>
            </w:r>
          </w:p>
        </w:tc>
        <w:tc>
          <w:tcPr>
            <w:tcW w:w="1559" w:type="dxa"/>
            <w:shd w:val="clear" w:color="auto" w:fill="auto"/>
          </w:tcPr>
          <w:p w14:paraId="74BE703E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Причины бюджетного риска</w:t>
            </w:r>
          </w:p>
        </w:tc>
        <w:tc>
          <w:tcPr>
            <w:tcW w:w="2551" w:type="dxa"/>
            <w:shd w:val="clear" w:color="auto" w:fill="auto"/>
          </w:tcPr>
          <w:p w14:paraId="48E4E020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Возможные последствия реализации бюджетного риска</w:t>
            </w:r>
          </w:p>
        </w:tc>
        <w:tc>
          <w:tcPr>
            <w:tcW w:w="1276" w:type="dxa"/>
            <w:shd w:val="clear" w:color="auto" w:fill="auto"/>
          </w:tcPr>
          <w:p w14:paraId="0F771128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Оценка по критерию «вероятность»</w:t>
            </w:r>
          </w:p>
        </w:tc>
        <w:tc>
          <w:tcPr>
            <w:tcW w:w="1276" w:type="dxa"/>
            <w:shd w:val="clear" w:color="auto" w:fill="auto"/>
          </w:tcPr>
          <w:p w14:paraId="65D9E3BA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Оценка по критерию «степень влияния»</w:t>
            </w:r>
          </w:p>
        </w:tc>
        <w:tc>
          <w:tcPr>
            <w:tcW w:w="1417" w:type="dxa"/>
            <w:shd w:val="clear" w:color="auto" w:fill="auto"/>
          </w:tcPr>
          <w:p w14:paraId="73023940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Значимость (уровень) бюджетного риска</w:t>
            </w:r>
          </w:p>
        </w:tc>
        <w:tc>
          <w:tcPr>
            <w:tcW w:w="2127" w:type="dxa"/>
            <w:shd w:val="clear" w:color="auto" w:fill="auto"/>
          </w:tcPr>
          <w:p w14:paraId="375B2E8F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Структурные подразделения, ответственные за выполнение (результаты выполнения) бюджетной процедуры, операции (действия) по выполнению бюджетной процедуры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015E36A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Меры по минимизации (устранению) бюджетных рисков и приоритетность их принятия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C22D94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41C4" w:rsidRPr="003605F4" w14:paraId="691BAEC2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6170B92C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 w14:paraId="3C7CA4BA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14C841F3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6196BA9A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6E81900B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B7FD7A0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72800909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34E79E79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14:paraId="34B759B4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8F92EBF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8345DC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</w:p>
        </w:tc>
      </w:tr>
      <w:tr w:rsidR="000641C4" w:rsidRPr="003605F4" w14:paraId="219B7E24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660C3E43" w14:textId="3D64543F" w:rsidR="000641C4" w:rsidRPr="003605F4" w:rsidRDefault="00C80D41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,</w:t>
            </w:r>
            <w:r w:rsidR="000641C4" w:rsidRPr="003605F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4" w:type="dxa"/>
            <w:shd w:val="clear" w:color="auto" w:fill="auto"/>
          </w:tcPr>
          <w:p w14:paraId="7EBD7EDB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6B894B0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Проведение инвентаризации, формирование инвентаризационной описи и акта по результатам</w:t>
            </w:r>
          </w:p>
        </w:tc>
        <w:tc>
          <w:tcPr>
            <w:tcW w:w="1418" w:type="dxa"/>
            <w:shd w:val="clear" w:color="auto" w:fill="auto"/>
          </w:tcPr>
          <w:p w14:paraId="322D0AF7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Риск нарушения правил ведения бюджетного учета. Риск оказания влияния на полноту и достоверность сводной бюджетной отчетности в связи с получением неполных и/или недостоверных данных</w:t>
            </w:r>
          </w:p>
        </w:tc>
        <w:tc>
          <w:tcPr>
            <w:tcW w:w="1559" w:type="dxa"/>
            <w:shd w:val="clear" w:color="auto" w:fill="auto"/>
          </w:tcPr>
          <w:p w14:paraId="050A7635" w14:textId="77777777" w:rsidR="000641C4" w:rsidRPr="003605F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</w:p>
          <w:p w14:paraId="7D6585E0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Отсутствие в инвентаризационной описи и акте по результатам инвентаризации обязательных реквизитов/сведений. Не проведение инвентаризации в случаях, установленных законодательством Российской Федерации и федеральными стандартами бухгалтерского учета для организаций государственного сектора  </w:t>
            </w:r>
          </w:p>
        </w:tc>
        <w:tc>
          <w:tcPr>
            <w:tcW w:w="2551" w:type="dxa"/>
            <w:shd w:val="clear" w:color="auto" w:fill="auto"/>
          </w:tcPr>
          <w:p w14:paraId="3ACDCC2D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14:paraId="041EA01C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.</w:t>
            </w:r>
          </w:p>
          <w:p w14:paraId="25F109C5" w14:textId="77777777" w:rsidR="000641C4" w:rsidRPr="003605F4" w:rsidRDefault="000641C4" w:rsidP="00C80D41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Отсутствие в инвентаризационной описи и акте по результатам инвентаризации.</w:t>
            </w:r>
          </w:p>
          <w:p w14:paraId="2B109BDD" w14:textId="77777777" w:rsidR="000641C4" w:rsidRPr="003605F4" w:rsidRDefault="000641C4" w:rsidP="00C80D41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Признание годовой отчетности недостоверной.</w:t>
            </w:r>
          </w:p>
        </w:tc>
        <w:tc>
          <w:tcPr>
            <w:tcW w:w="1276" w:type="dxa"/>
            <w:shd w:val="clear" w:color="auto" w:fill="auto"/>
          </w:tcPr>
          <w:p w14:paraId="37384A32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05834300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Средняя</w:t>
            </w:r>
          </w:p>
        </w:tc>
        <w:tc>
          <w:tcPr>
            <w:tcW w:w="1276" w:type="dxa"/>
            <w:shd w:val="clear" w:color="auto" w:fill="auto"/>
          </w:tcPr>
          <w:p w14:paraId="17ADFA85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0870778B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Средняя</w:t>
            </w:r>
          </w:p>
        </w:tc>
        <w:tc>
          <w:tcPr>
            <w:tcW w:w="1417" w:type="dxa"/>
            <w:shd w:val="clear" w:color="auto" w:fill="auto"/>
          </w:tcPr>
          <w:p w14:paraId="5DA6BDF3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60D204CB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Значимый</w:t>
            </w:r>
          </w:p>
          <w:p w14:paraId="740EC0B3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(Средний)</w:t>
            </w:r>
          </w:p>
        </w:tc>
        <w:tc>
          <w:tcPr>
            <w:tcW w:w="2127" w:type="dxa"/>
            <w:shd w:val="clear" w:color="auto" w:fill="auto"/>
          </w:tcPr>
          <w:p w14:paraId="750394E0" w14:textId="77777777" w:rsidR="000641C4" w:rsidRPr="003605F4" w:rsidRDefault="000641C4" w:rsidP="00C80D41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</w:p>
          <w:p w14:paraId="25734D56" w14:textId="77777777" w:rsidR="000641C4" w:rsidRPr="003605F4" w:rsidRDefault="000641C4" w:rsidP="00C80D41">
            <w:pPr>
              <w:pStyle w:val="ConsPlusNormal"/>
              <w:ind w:hanging="108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Управление закупок и отчетности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36AAEBD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EBE61FA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Контроль за соблюдением требований к случаям, срокам и порядку проведения инвентаризации. Своевременное назначение материально ответственных лиц. Обеспечение контроля за перемещением материальных ценностей.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C17B14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41C4" w:rsidRPr="003605F4" w14:paraId="1277F08D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6542F6AE" w14:textId="032E5626" w:rsidR="000641C4" w:rsidRPr="003605F4" w:rsidRDefault="00C80D41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0641C4" w:rsidRPr="003605F4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4" w:type="dxa"/>
            <w:shd w:val="clear" w:color="auto" w:fill="auto"/>
          </w:tcPr>
          <w:p w14:paraId="54FE559D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Ведение бюджетной </w:t>
            </w:r>
            <w:r w:rsidRPr="003605F4">
              <w:rPr>
                <w:rFonts w:ascii="Times New Roman" w:hAnsi="Times New Roman" w:cs="Times New Roman"/>
              </w:rPr>
              <w:lastRenderedPageBreak/>
              <w:t>сметы</w:t>
            </w:r>
          </w:p>
        </w:tc>
        <w:tc>
          <w:tcPr>
            <w:tcW w:w="1418" w:type="dxa"/>
            <w:shd w:val="clear" w:color="auto" w:fill="auto"/>
          </w:tcPr>
          <w:p w14:paraId="3C275129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lastRenderedPageBreak/>
              <w:t xml:space="preserve">Риск нарушения </w:t>
            </w:r>
            <w:r w:rsidRPr="003605F4">
              <w:rPr>
                <w:rFonts w:ascii="Times New Roman" w:hAnsi="Times New Roman" w:cs="Times New Roman"/>
              </w:rPr>
              <w:lastRenderedPageBreak/>
              <w:t>порядка составления и ведения</w:t>
            </w:r>
          </w:p>
          <w:p w14:paraId="4B6165AA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 бюджетной сметы</w:t>
            </w:r>
          </w:p>
        </w:tc>
        <w:tc>
          <w:tcPr>
            <w:tcW w:w="1559" w:type="dxa"/>
            <w:shd w:val="clear" w:color="auto" w:fill="auto"/>
          </w:tcPr>
          <w:p w14:paraId="72860771" w14:textId="77777777" w:rsidR="000641C4" w:rsidRPr="003605F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lastRenderedPageBreak/>
              <w:t xml:space="preserve">Невнимательность </w:t>
            </w:r>
            <w:r w:rsidRPr="003605F4">
              <w:rPr>
                <w:rFonts w:ascii="Times New Roman" w:eastAsia="Calibri" w:hAnsi="Times New Roman" w:cs="Times New Roman"/>
              </w:rPr>
              <w:lastRenderedPageBreak/>
              <w:t>должностных лиц.</w:t>
            </w:r>
          </w:p>
          <w:p w14:paraId="1AD86E58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7C0DD5D8" w14:textId="77777777" w:rsidR="000641C4" w:rsidRPr="003605F4" w:rsidRDefault="000641C4" w:rsidP="00C80D41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9D1C24B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Средняя</w:t>
            </w:r>
          </w:p>
        </w:tc>
        <w:tc>
          <w:tcPr>
            <w:tcW w:w="1276" w:type="dxa"/>
            <w:shd w:val="clear" w:color="auto" w:fill="auto"/>
          </w:tcPr>
          <w:p w14:paraId="3F1796C8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Средняя</w:t>
            </w:r>
          </w:p>
        </w:tc>
        <w:tc>
          <w:tcPr>
            <w:tcW w:w="1417" w:type="dxa"/>
            <w:shd w:val="clear" w:color="auto" w:fill="auto"/>
          </w:tcPr>
          <w:p w14:paraId="070040D7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Значимый</w:t>
            </w:r>
          </w:p>
          <w:p w14:paraId="2FC424D7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(Средний)</w:t>
            </w:r>
          </w:p>
        </w:tc>
        <w:tc>
          <w:tcPr>
            <w:tcW w:w="2127" w:type="dxa"/>
            <w:shd w:val="clear" w:color="auto" w:fill="auto"/>
          </w:tcPr>
          <w:p w14:paraId="12C61071" w14:textId="77777777" w:rsidR="000641C4" w:rsidRPr="003605F4" w:rsidRDefault="000641C4" w:rsidP="00C80D41">
            <w:pPr>
              <w:pStyle w:val="ConsPlusNormal"/>
              <w:ind w:hanging="108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Управление закупок и отчетности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3718BB4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Самоконтроль </w:t>
            </w:r>
          </w:p>
          <w:p w14:paraId="46094B43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должностных </w:t>
            </w:r>
            <w:r w:rsidRPr="003605F4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6D991F21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Осуществление внутреннего финансового контроля</w:t>
            </w:r>
          </w:p>
          <w:p w14:paraId="264C345E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hAnsi="Times New Roman" w:cs="Times New Roman"/>
                <w:b/>
              </w:rPr>
              <w:t>Требуется дополнительный мониторинг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81CBE5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1E541B54" w14:textId="77777777" w:rsidR="000641C4" w:rsidRDefault="000641C4" w:rsidP="000641C4">
      <w:pPr>
        <w:rPr>
          <w:sz w:val="20"/>
          <w:szCs w:val="20"/>
        </w:rPr>
      </w:pPr>
    </w:p>
    <w:p w14:paraId="1BA931A5" w14:textId="77777777" w:rsidR="000641C4" w:rsidRPr="003605F4" w:rsidRDefault="000641C4" w:rsidP="000641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605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Осуществление закупок товаров, работ, услуг</w:t>
      </w:r>
    </w:p>
    <w:p w14:paraId="44E24F66" w14:textId="77777777" w:rsidR="000641C4" w:rsidRPr="003605F4" w:rsidRDefault="000641C4" w:rsidP="000641C4">
      <w:pPr>
        <w:pStyle w:val="ConsPlusNonformat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1374"/>
        <w:gridCol w:w="1418"/>
        <w:gridCol w:w="1559"/>
        <w:gridCol w:w="2551"/>
        <w:gridCol w:w="1276"/>
        <w:gridCol w:w="1276"/>
        <w:gridCol w:w="1417"/>
        <w:gridCol w:w="2127"/>
        <w:gridCol w:w="1701"/>
        <w:gridCol w:w="313"/>
      </w:tblGrid>
      <w:tr w:rsidR="000641C4" w:rsidRPr="003605F4" w14:paraId="3369B97D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390CC855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374" w:type="dxa"/>
            <w:shd w:val="clear" w:color="auto" w:fill="auto"/>
          </w:tcPr>
          <w:p w14:paraId="3A6E3B46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Операция (действие) по выполнению бюджетной процедуры</w:t>
            </w:r>
          </w:p>
        </w:tc>
        <w:tc>
          <w:tcPr>
            <w:tcW w:w="1418" w:type="dxa"/>
            <w:shd w:val="clear" w:color="auto" w:fill="auto"/>
          </w:tcPr>
          <w:p w14:paraId="31E4B077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Бюджетный риск</w:t>
            </w:r>
          </w:p>
        </w:tc>
        <w:tc>
          <w:tcPr>
            <w:tcW w:w="1559" w:type="dxa"/>
            <w:shd w:val="clear" w:color="auto" w:fill="auto"/>
          </w:tcPr>
          <w:p w14:paraId="2D529C60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Причины бюджетного риска</w:t>
            </w:r>
          </w:p>
        </w:tc>
        <w:tc>
          <w:tcPr>
            <w:tcW w:w="2551" w:type="dxa"/>
            <w:shd w:val="clear" w:color="auto" w:fill="auto"/>
          </w:tcPr>
          <w:p w14:paraId="5545CBDE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Возможные последствия реализации бюджетного риска</w:t>
            </w:r>
          </w:p>
        </w:tc>
        <w:tc>
          <w:tcPr>
            <w:tcW w:w="1276" w:type="dxa"/>
            <w:shd w:val="clear" w:color="auto" w:fill="auto"/>
          </w:tcPr>
          <w:p w14:paraId="71AAD7F1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Оценка по критерию «вероятность»</w:t>
            </w:r>
          </w:p>
        </w:tc>
        <w:tc>
          <w:tcPr>
            <w:tcW w:w="1276" w:type="dxa"/>
            <w:shd w:val="clear" w:color="auto" w:fill="auto"/>
          </w:tcPr>
          <w:p w14:paraId="422B1FA7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Оценка по критерию «степень влияния»</w:t>
            </w:r>
          </w:p>
        </w:tc>
        <w:tc>
          <w:tcPr>
            <w:tcW w:w="1417" w:type="dxa"/>
            <w:shd w:val="clear" w:color="auto" w:fill="auto"/>
          </w:tcPr>
          <w:p w14:paraId="0B6A211D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Значимость (уровень) бюджетного риска</w:t>
            </w:r>
          </w:p>
        </w:tc>
        <w:tc>
          <w:tcPr>
            <w:tcW w:w="2127" w:type="dxa"/>
            <w:shd w:val="clear" w:color="auto" w:fill="auto"/>
          </w:tcPr>
          <w:p w14:paraId="0185080A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Структурные подразделения, ответственные за выполнение (результаты выполнения) бюджетной процедуры, операции (действия) по выполнению бюджетной процедуры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7922B71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Меры по минимизации (устранению) бюджетных рисков и приоритетность их принятия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9976A6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41C4" w:rsidRPr="003605F4" w14:paraId="6FBCFCBC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79FDBB8F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 w14:paraId="16116446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44086B4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A7C86DA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064E1C69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DA498FF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2E8E58F6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25F7A59E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14:paraId="2899667B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FFD4C7C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6BF5AE" w14:textId="77777777" w:rsidR="000641C4" w:rsidRPr="003605F4" w:rsidRDefault="000641C4" w:rsidP="00C80D41">
            <w:pPr>
              <w:pStyle w:val="ConsPlusNormal"/>
              <w:rPr>
                <w:rFonts w:ascii="Times New Roman" w:eastAsia="Calibri" w:hAnsi="Times New Roman" w:cs="Times New Roman"/>
              </w:rPr>
            </w:pPr>
          </w:p>
        </w:tc>
      </w:tr>
      <w:tr w:rsidR="000641C4" w:rsidRPr="003605F4" w14:paraId="7B1ECC7D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4038A10C" w14:textId="18EE8F62" w:rsidR="000641C4" w:rsidRPr="003605F4" w:rsidRDefault="00C80D41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,</w:t>
            </w:r>
            <w:r w:rsidR="000641C4" w:rsidRPr="003605F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4" w:type="dxa"/>
            <w:shd w:val="clear" w:color="auto" w:fill="auto"/>
          </w:tcPr>
          <w:p w14:paraId="578720CD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6023156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закупок товаров, работ, услуг</w:t>
            </w:r>
            <w:r w:rsidRPr="003605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4D2B9A6A" w14:textId="04917525" w:rsidR="000641C4" w:rsidRPr="003605F4" w:rsidRDefault="000641C4" w:rsidP="00963A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Риск нарушения законодательства Российской Федерации и иных нормативных правовых актов о контрактной системе в сфере закупок товаров, работ, услуг для </w:t>
            </w:r>
            <w:r>
              <w:rPr>
                <w:rFonts w:ascii="Times New Roman" w:hAnsi="Times New Roman" w:cs="Times New Roman"/>
              </w:rPr>
              <w:lastRenderedPageBreak/>
              <w:t>обеспечения государственных и муниципальных нужд</w:t>
            </w:r>
            <w:r w:rsidRPr="003605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CCFBD2F" w14:textId="77777777" w:rsidR="000641C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lastRenderedPageBreak/>
              <w:t>Невнимательность должностных лиц.</w:t>
            </w:r>
          </w:p>
          <w:p w14:paraId="68998465" w14:textId="77777777" w:rsidR="000641C4" w:rsidRPr="003605F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Отсутствие контроля.</w:t>
            </w:r>
          </w:p>
          <w:p w14:paraId="64790C1A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12D2337D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14:paraId="250E076C" w14:textId="77777777" w:rsidR="000641C4" w:rsidRPr="00063B24" w:rsidRDefault="000641C4" w:rsidP="00C80D41">
            <w:pPr>
              <w:pStyle w:val="ConsPlusNormal"/>
              <w:ind w:firstLine="175"/>
              <w:jc w:val="center"/>
              <w:rPr>
                <w:rFonts w:ascii="Times New Roman" w:hAnsi="Times New Roman" w:cs="Times New Roman"/>
              </w:rPr>
            </w:pPr>
            <w:r w:rsidRPr="00063B24">
              <w:rPr>
                <w:rFonts w:ascii="Times New Roman" w:hAnsi="Times New Roman" w:cs="Times New Roman"/>
              </w:rPr>
              <w:t>Несоблюдение срока утверждения плана-графика закупок товаров, работ, услуг для обеспечения муниципальных нужд (вносимых в него изменений), срока его размещения в ЕИС.</w:t>
            </w:r>
          </w:p>
          <w:p w14:paraId="263F78E0" w14:textId="77777777" w:rsidR="000641C4" w:rsidRPr="003605F4" w:rsidRDefault="000641C4" w:rsidP="00C80D41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</w:rPr>
            </w:pPr>
            <w:r w:rsidRPr="00063B24">
              <w:rPr>
                <w:rFonts w:ascii="Times New Roman" w:hAnsi="Times New Roman" w:cs="Times New Roman"/>
              </w:rPr>
              <w:t>(административная ответственность)</w:t>
            </w:r>
          </w:p>
        </w:tc>
        <w:tc>
          <w:tcPr>
            <w:tcW w:w="1276" w:type="dxa"/>
            <w:shd w:val="clear" w:color="auto" w:fill="auto"/>
          </w:tcPr>
          <w:p w14:paraId="6C0CFD84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4966B07B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Низкая</w:t>
            </w:r>
          </w:p>
        </w:tc>
        <w:tc>
          <w:tcPr>
            <w:tcW w:w="1276" w:type="dxa"/>
            <w:shd w:val="clear" w:color="auto" w:fill="auto"/>
          </w:tcPr>
          <w:p w14:paraId="038D3E85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5CA43401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Высокая</w:t>
            </w:r>
          </w:p>
        </w:tc>
        <w:tc>
          <w:tcPr>
            <w:tcW w:w="1417" w:type="dxa"/>
            <w:shd w:val="clear" w:color="auto" w:fill="auto"/>
          </w:tcPr>
          <w:p w14:paraId="226BF357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22631671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Значимый</w:t>
            </w:r>
          </w:p>
          <w:p w14:paraId="4E60AB9E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(Средний)</w:t>
            </w:r>
          </w:p>
        </w:tc>
        <w:tc>
          <w:tcPr>
            <w:tcW w:w="2127" w:type="dxa"/>
            <w:shd w:val="clear" w:color="auto" w:fill="auto"/>
          </w:tcPr>
          <w:p w14:paraId="6DA49992" w14:textId="77777777" w:rsidR="000641C4" w:rsidRPr="003605F4" w:rsidRDefault="000641C4" w:rsidP="00C80D41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</w:p>
          <w:p w14:paraId="5EA479B0" w14:textId="77777777" w:rsidR="000641C4" w:rsidRPr="003605F4" w:rsidRDefault="000641C4" w:rsidP="00C80D41">
            <w:pPr>
              <w:pStyle w:val="ConsPlusNormal"/>
              <w:ind w:hanging="108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Управление закупок и отчетности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6DD3452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F2D1065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Самоконтроль должностных лиц. Осуществление внутреннего финансового контроля.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DACE08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41C4" w:rsidRPr="003605F4" w14:paraId="091738D8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6797D177" w14:textId="1A85B561" w:rsidR="000641C4" w:rsidRPr="003605F4" w:rsidRDefault="00C80D41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0641C4" w:rsidRPr="003605F4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4" w:type="dxa"/>
            <w:shd w:val="clear" w:color="auto" w:fill="auto"/>
          </w:tcPr>
          <w:p w14:paraId="464BBE63" w14:textId="77777777" w:rsidR="000641C4" w:rsidRPr="009D613E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Определение поставщика (подрядчика, исполнителя)</w:t>
            </w:r>
          </w:p>
        </w:tc>
        <w:tc>
          <w:tcPr>
            <w:tcW w:w="1418" w:type="dxa"/>
            <w:shd w:val="clear" w:color="auto" w:fill="auto"/>
          </w:tcPr>
          <w:p w14:paraId="62D3B4FA" w14:textId="6BD0DE13" w:rsidR="000641C4" w:rsidRPr="003605F4" w:rsidRDefault="00963A33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Риск нарушения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59" w:type="dxa"/>
            <w:shd w:val="clear" w:color="auto" w:fill="auto"/>
          </w:tcPr>
          <w:p w14:paraId="6ED2D2EE" w14:textId="77777777" w:rsidR="000641C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Невнимательность должностных лиц.</w:t>
            </w:r>
          </w:p>
          <w:p w14:paraId="28F2D4D2" w14:textId="77777777" w:rsidR="000641C4" w:rsidRPr="003605F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Отсутствие контроля.</w:t>
            </w:r>
          </w:p>
          <w:p w14:paraId="06DB468C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52E1C90" w14:textId="77777777" w:rsidR="000641C4" w:rsidRPr="009D613E" w:rsidRDefault="000641C4" w:rsidP="00C80D4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D613E">
              <w:rPr>
                <w:rFonts w:ascii="Times New Roman" w:hAnsi="Times New Roman" w:cs="Times New Roman"/>
              </w:rPr>
              <w:t xml:space="preserve">Нарушение при </w:t>
            </w:r>
            <w:r>
              <w:rPr>
                <w:rFonts w:ascii="Times New Roman" w:hAnsi="Times New Roman" w:cs="Times New Roman"/>
              </w:rPr>
              <w:t>о</w:t>
            </w:r>
            <w:r w:rsidRPr="009D613E">
              <w:rPr>
                <w:rFonts w:ascii="Times New Roman" w:hAnsi="Times New Roman" w:cs="Times New Roman"/>
              </w:rPr>
              <w:t>пределении и обосновании начальной (максимальной) цены контракта, цены контракта, заключаемого с единственным поставщиком (подрядчиком, исполнителем), начальной сумме цен единиц товара, работы, услуги.</w:t>
            </w:r>
          </w:p>
          <w:p w14:paraId="750A8086" w14:textId="77777777" w:rsidR="000641C4" w:rsidRPr="009D613E" w:rsidRDefault="000641C4" w:rsidP="00C80D41">
            <w:pPr>
              <w:pStyle w:val="ConsPlusNormal"/>
              <w:ind w:firstLine="317"/>
              <w:jc w:val="center"/>
              <w:rPr>
                <w:rFonts w:ascii="Times New Roman" w:hAnsi="Times New Roman" w:cs="Times New Roman"/>
              </w:rPr>
            </w:pPr>
            <w:r w:rsidRPr="009D613E">
              <w:rPr>
                <w:rFonts w:ascii="Times New Roman" w:hAnsi="Times New Roman" w:cs="Times New Roman"/>
              </w:rPr>
              <w:t>(административная ответственность)</w:t>
            </w:r>
          </w:p>
        </w:tc>
        <w:tc>
          <w:tcPr>
            <w:tcW w:w="1276" w:type="dxa"/>
            <w:shd w:val="clear" w:color="auto" w:fill="auto"/>
          </w:tcPr>
          <w:p w14:paraId="2EF18812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02FDE9E4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Низкая</w:t>
            </w:r>
          </w:p>
        </w:tc>
        <w:tc>
          <w:tcPr>
            <w:tcW w:w="1276" w:type="dxa"/>
            <w:shd w:val="clear" w:color="auto" w:fill="auto"/>
          </w:tcPr>
          <w:p w14:paraId="62029104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17822159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Высокая</w:t>
            </w:r>
          </w:p>
        </w:tc>
        <w:tc>
          <w:tcPr>
            <w:tcW w:w="1417" w:type="dxa"/>
            <w:shd w:val="clear" w:color="auto" w:fill="auto"/>
          </w:tcPr>
          <w:p w14:paraId="7646041B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77188986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Значимый</w:t>
            </w:r>
          </w:p>
          <w:p w14:paraId="0360D47E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(Средний)</w:t>
            </w:r>
          </w:p>
        </w:tc>
        <w:tc>
          <w:tcPr>
            <w:tcW w:w="2127" w:type="dxa"/>
            <w:shd w:val="clear" w:color="auto" w:fill="auto"/>
          </w:tcPr>
          <w:p w14:paraId="34C48E29" w14:textId="77777777" w:rsidR="000641C4" w:rsidRPr="003605F4" w:rsidRDefault="000641C4" w:rsidP="00C80D41">
            <w:pPr>
              <w:pStyle w:val="ConsPlusNormal"/>
              <w:ind w:hanging="108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Управление закупок и отчетности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38E910F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Самоконтроль </w:t>
            </w:r>
          </w:p>
          <w:p w14:paraId="3F5FE84E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должностных лиц</w:t>
            </w:r>
          </w:p>
          <w:p w14:paraId="5D5FDBEA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Осуществление внутреннего финансового контроля</w:t>
            </w:r>
          </w:p>
          <w:p w14:paraId="41848935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9090FF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41C4" w:rsidRPr="003605F4" w14:paraId="6AC09958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5AEC5E67" w14:textId="77777777" w:rsidR="000641C4" w:rsidRPr="009D613E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9D613E">
              <w:rPr>
                <w:rFonts w:ascii="Times New Roman" w:eastAsia="Calibri" w:hAnsi="Times New Roman" w:cs="Times New Roman"/>
              </w:rPr>
              <w:t>,</w:t>
            </w:r>
          </w:p>
          <w:p w14:paraId="38EE8E81" w14:textId="609B8BBF" w:rsidR="000641C4" w:rsidRPr="009D613E" w:rsidRDefault="000641C4" w:rsidP="00C80D41">
            <w:pPr>
              <w:jc w:val="center"/>
              <w:rPr>
                <w:sz w:val="20"/>
                <w:szCs w:val="20"/>
              </w:rPr>
            </w:pPr>
            <w:r w:rsidRPr="009D613E">
              <w:rPr>
                <w:rFonts w:eastAsia="Calibri"/>
                <w:sz w:val="20"/>
                <w:szCs w:val="20"/>
              </w:rPr>
              <w:t>3</w:t>
            </w:r>
            <w:r w:rsidR="00C80D41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374" w:type="dxa"/>
            <w:shd w:val="clear" w:color="auto" w:fill="auto"/>
          </w:tcPr>
          <w:p w14:paraId="32DDB2B8" w14:textId="77777777" w:rsidR="000641C4" w:rsidRPr="009D613E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D613E">
              <w:rPr>
                <w:rFonts w:ascii="Times New Roman" w:hAnsi="Times New Roman" w:cs="Times New Roman"/>
                <w:color w:val="000000"/>
                <w:lang w:eastAsia="ru-RU"/>
              </w:rPr>
              <w:t>Заключение (изменение, расторжение) муниципальных контрактов, постановка на учет БО</w:t>
            </w:r>
          </w:p>
        </w:tc>
        <w:tc>
          <w:tcPr>
            <w:tcW w:w="1418" w:type="dxa"/>
            <w:shd w:val="clear" w:color="auto" w:fill="auto"/>
          </w:tcPr>
          <w:p w14:paraId="7E1E1E19" w14:textId="46E46794" w:rsidR="000641C4" w:rsidRPr="003605F4" w:rsidRDefault="00963A33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Риск нарушения законодательства Российской Федерации и иных нормативных правовых актов о контрактной системе в сфере закупок товаров, </w:t>
            </w:r>
            <w:r>
              <w:rPr>
                <w:rFonts w:ascii="Times New Roman" w:hAnsi="Times New Roman" w:cs="Times New Roman"/>
              </w:rPr>
              <w:lastRenderedPageBreak/>
              <w:t>работ, услуг для обеспечения государственных и муниципальных нужд</w:t>
            </w:r>
          </w:p>
        </w:tc>
        <w:tc>
          <w:tcPr>
            <w:tcW w:w="1559" w:type="dxa"/>
            <w:shd w:val="clear" w:color="auto" w:fill="auto"/>
          </w:tcPr>
          <w:p w14:paraId="64759C71" w14:textId="77777777" w:rsidR="000641C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lastRenderedPageBreak/>
              <w:t>Невнимательность должностных лиц.</w:t>
            </w:r>
          </w:p>
          <w:p w14:paraId="0EFF8288" w14:textId="77777777" w:rsidR="000641C4" w:rsidRPr="003605F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Отсутствие контроля.</w:t>
            </w:r>
          </w:p>
          <w:p w14:paraId="7B3F48F6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45DEEFFD" w14:textId="77777777" w:rsidR="000641C4" w:rsidRPr="009D613E" w:rsidRDefault="000641C4" w:rsidP="00C80D4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D613E">
              <w:rPr>
                <w:rFonts w:ascii="Times New Roman" w:hAnsi="Times New Roman" w:cs="Times New Roman"/>
              </w:rPr>
              <w:t>Нарушения требований к исполнению, изменению контракта, а также нарушения условий контракта.</w:t>
            </w:r>
          </w:p>
          <w:p w14:paraId="14A9A909" w14:textId="77777777" w:rsidR="000641C4" w:rsidRPr="009D613E" w:rsidRDefault="000641C4" w:rsidP="00C80D41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9D613E">
              <w:rPr>
                <w:rFonts w:ascii="Times New Roman" w:hAnsi="Times New Roman" w:cs="Times New Roman"/>
              </w:rPr>
              <w:t>(административная ответственность)</w:t>
            </w:r>
          </w:p>
        </w:tc>
        <w:tc>
          <w:tcPr>
            <w:tcW w:w="1276" w:type="dxa"/>
            <w:shd w:val="clear" w:color="auto" w:fill="auto"/>
          </w:tcPr>
          <w:p w14:paraId="4BC675DE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17A496F3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Низкая</w:t>
            </w:r>
          </w:p>
        </w:tc>
        <w:tc>
          <w:tcPr>
            <w:tcW w:w="1276" w:type="dxa"/>
            <w:shd w:val="clear" w:color="auto" w:fill="auto"/>
          </w:tcPr>
          <w:p w14:paraId="203F9ED4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43BCE77C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Высокая</w:t>
            </w:r>
          </w:p>
        </w:tc>
        <w:tc>
          <w:tcPr>
            <w:tcW w:w="1417" w:type="dxa"/>
            <w:shd w:val="clear" w:color="auto" w:fill="auto"/>
          </w:tcPr>
          <w:p w14:paraId="410949ED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1C65E6B0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Значимый</w:t>
            </w:r>
          </w:p>
          <w:p w14:paraId="0C4F9C66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(Средний)</w:t>
            </w:r>
          </w:p>
        </w:tc>
        <w:tc>
          <w:tcPr>
            <w:tcW w:w="2127" w:type="dxa"/>
            <w:shd w:val="clear" w:color="auto" w:fill="auto"/>
          </w:tcPr>
          <w:p w14:paraId="652F99D8" w14:textId="77777777" w:rsidR="000641C4" w:rsidRPr="003605F4" w:rsidRDefault="000641C4" w:rsidP="00C80D41">
            <w:pPr>
              <w:pStyle w:val="ConsPlusNormal"/>
              <w:ind w:hanging="108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Управление закупок и отчетности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E2DD46C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Самоконтроль </w:t>
            </w:r>
          </w:p>
          <w:p w14:paraId="6F3B3515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должностных лиц</w:t>
            </w:r>
          </w:p>
          <w:p w14:paraId="4D705E97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Осуществление внутреннего финансового контроля</w:t>
            </w:r>
          </w:p>
          <w:p w14:paraId="6AE99959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ACEB03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41C4" w:rsidRPr="003605F4" w14:paraId="7BD0DDEB" w14:textId="77777777" w:rsidTr="00C80D41">
        <w:trPr>
          <w:trHeight w:val="2251"/>
        </w:trPr>
        <w:tc>
          <w:tcPr>
            <w:tcW w:w="577" w:type="dxa"/>
            <w:shd w:val="clear" w:color="auto" w:fill="auto"/>
          </w:tcPr>
          <w:p w14:paraId="79C7BB34" w14:textId="77777777" w:rsidR="000641C4" w:rsidRPr="009D613E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  <w:p w14:paraId="7E65ABDA" w14:textId="0630FF07" w:rsidR="000641C4" w:rsidRPr="009D613E" w:rsidRDefault="000641C4" w:rsidP="00C80D41">
            <w:pPr>
              <w:jc w:val="center"/>
              <w:rPr>
                <w:sz w:val="20"/>
                <w:szCs w:val="20"/>
              </w:rPr>
            </w:pPr>
            <w:r w:rsidRPr="009D613E">
              <w:rPr>
                <w:rFonts w:eastAsia="Calibri"/>
                <w:sz w:val="20"/>
                <w:szCs w:val="20"/>
              </w:rPr>
              <w:t>4</w:t>
            </w:r>
            <w:r w:rsidR="00C80D41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374" w:type="dxa"/>
            <w:shd w:val="clear" w:color="auto" w:fill="auto"/>
          </w:tcPr>
          <w:p w14:paraId="1D7ED50A" w14:textId="77777777" w:rsidR="000641C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5BFAA70" w14:textId="77777777" w:rsidR="000641C4" w:rsidRPr="009D613E" w:rsidRDefault="000641C4" w:rsidP="00C80D41">
            <w:pPr>
              <w:jc w:val="center"/>
              <w:rPr>
                <w:sz w:val="20"/>
                <w:szCs w:val="20"/>
              </w:rPr>
            </w:pPr>
            <w:r w:rsidRPr="009D6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муниципальных контрактов</w:t>
            </w:r>
          </w:p>
        </w:tc>
        <w:tc>
          <w:tcPr>
            <w:tcW w:w="1418" w:type="dxa"/>
            <w:shd w:val="clear" w:color="auto" w:fill="auto"/>
          </w:tcPr>
          <w:p w14:paraId="44FA614E" w14:textId="4366692A" w:rsidR="000641C4" w:rsidRPr="003605F4" w:rsidRDefault="00963A33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Риск нарушения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59" w:type="dxa"/>
            <w:shd w:val="clear" w:color="auto" w:fill="auto"/>
          </w:tcPr>
          <w:p w14:paraId="5473C646" w14:textId="77777777" w:rsidR="000641C4" w:rsidRPr="003605F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Отсутствие контроля.</w:t>
            </w:r>
          </w:p>
          <w:p w14:paraId="788A5C91" w14:textId="77777777" w:rsidR="000641C4" w:rsidRPr="003605F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6F0E3184" w14:textId="77777777" w:rsidR="000641C4" w:rsidRPr="009D613E" w:rsidRDefault="000641C4" w:rsidP="00C80D41">
            <w:pPr>
              <w:pStyle w:val="ConsPlusNormal"/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D613E">
              <w:rPr>
                <w:rFonts w:ascii="Times New Roman" w:hAnsi="Times New Roman" w:cs="Times New Roman"/>
              </w:rPr>
              <w:t>Нарушения в части соответствия поставленного товара, выполненной работы (ее результата) или оказанной услуги условиям контракта</w:t>
            </w:r>
          </w:p>
          <w:p w14:paraId="0E8E8520" w14:textId="77777777" w:rsidR="000641C4" w:rsidRPr="009D613E" w:rsidRDefault="000641C4" w:rsidP="00C80D41">
            <w:pPr>
              <w:pStyle w:val="ConsPlusNormal"/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D613E">
              <w:rPr>
                <w:rFonts w:ascii="Times New Roman" w:hAnsi="Times New Roman" w:cs="Times New Roman"/>
              </w:rPr>
              <w:t>(административная ответственность)</w:t>
            </w:r>
          </w:p>
          <w:p w14:paraId="0C95CCF5" w14:textId="77777777" w:rsidR="000641C4" w:rsidRPr="009D613E" w:rsidRDefault="000641C4" w:rsidP="00C80D41">
            <w:pPr>
              <w:ind w:firstLine="708"/>
            </w:pPr>
          </w:p>
        </w:tc>
        <w:tc>
          <w:tcPr>
            <w:tcW w:w="1276" w:type="dxa"/>
            <w:shd w:val="clear" w:color="auto" w:fill="auto"/>
          </w:tcPr>
          <w:p w14:paraId="69E48C8C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7FF0C3E0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Низкая</w:t>
            </w:r>
          </w:p>
        </w:tc>
        <w:tc>
          <w:tcPr>
            <w:tcW w:w="1276" w:type="dxa"/>
            <w:shd w:val="clear" w:color="auto" w:fill="auto"/>
          </w:tcPr>
          <w:p w14:paraId="52977397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173A5494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Высокая</w:t>
            </w:r>
          </w:p>
        </w:tc>
        <w:tc>
          <w:tcPr>
            <w:tcW w:w="1417" w:type="dxa"/>
            <w:shd w:val="clear" w:color="auto" w:fill="auto"/>
          </w:tcPr>
          <w:p w14:paraId="33CB7ABF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2030C815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Значимый</w:t>
            </w:r>
          </w:p>
          <w:p w14:paraId="0A78872D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(Средний)</w:t>
            </w:r>
          </w:p>
        </w:tc>
        <w:tc>
          <w:tcPr>
            <w:tcW w:w="2127" w:type="dxa"/>
            <w:shd w:val="clear" w:color="auto" w:fill="auto"/>
          </w:tcPr>
          <w:p w14:paraId="4CE69001" w14:textId="77777777" w:rsidR="000641C4" w:rsidRPr="003605F4" w:rsidRDefault="000641C4" w:rsidP="00C80D41">
            <w:pPr>
              <w:pStyle w:val="ConsPlusNormal"/>
              <w:ind w:hanging="108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Управление закупок и отчетности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42F5B38" w14:textId="77777777" w:rsidR="000641C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67CB398D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Самоконтроль </w:t>
            </w:r>
          </w:p>
          <w:p w14:paraId="7A6BB7A0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должностных лиц</w:t>
            </w:r>
          </w:p>
          <w:p w14:paraId="11707A6D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Осуществление внутреннего финансового контроля</w:t>
            </w:r>
          </w:p>
          <w:p w14:paraId="23156078" w14:textId="77777777" w:rsidR="000641C4" w:rsidRPr="009D613E" w:rsidRDefault="000641C4" w:rsidP="00C80D41">
            <w:pPr>
              <w:jc w:val="center"/>
            </w:pP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22B044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41C4" w:rsidRPr="003605F4" w14:paraId="6F795F65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16DE6993" w14:textId="77777777" w:rsidR="000641C4" w:rsidRPr="009D613E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  <w:p w14:paraId="6D84E0C6" w14:textId="77777777" w:rsidR="000641C4" w:rsidRPr="009D613E" w:rsidRDefault="000641C4" w:rsidP="00C80D4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1DB00ADC" w14:textId="5A92B6DD" w:rsidR="000641C4" w:rsidRPr="009D613E" w:rsidRDefault="000641C4" w:rsidP="00C80D41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  <w:r w:rsidR="00C80D41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374" w:type="dxa"/>
            <w:shd w:val="clear" w:color="auto" w:fill="auto"/>
          </w:tcPr>
          <w:p w14:paraId="059D6860" w14:textId="77777777" w:rsidR="000641C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2B9E52C" w14:textId="77777777" w:rsidR="000641C4" w:rsidRPr="009D613E" w:rsidRDefault="000641C4" w:rsidP="00C80D41">
            <w:pPr>
              <w:tabs>
                <w:tab w:val="left" w:pos="600"/>
              </w:tabs>
              <w:jc w:val="center"/>
              <w:rPr>
                <w:sz w:val="20"/>
                <w:szCs w:val="20"/>
              </w:rPr>
            </w:pPr>
            <w:r w:rsidRPr="009D6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за исполнением условий муниципального контракта</w:t>
            </w:r>
          </w:p>
        </w:tc>
        <w:tc>
          <w:tcPr>
            <w:tcW w:w="1418" w:type="dxa"/>
            <w:shd w:val="clear" w:color="auto" w:fill="auto"/>
          </w:tcPr>
          <w:p w14:paraId="3099889A" w14:textId="4ADD4646" w:rsidR="000641C4" w:rsidRPr="003605F4" w:rsidRDefault="00963A33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Риск нарушения законодательства Российской Федерации и иных нормативных правовых актов о контрактной системе в сфере </w:t>
            </w:r>
            <w:r>
              <w:rPr>
                <w:rFonts w:ascii="Times New Roman" w:hAnsi="Times New Roman" w:cs="Times New Roman"/>
              </w:rPr>
              <w:lastRenderedPageBreak/>
              <w:t>закупок товаров, работ, услуг для обеспечения государственных и муниципальных нужд</w:t>
            </w:r>
          </w:p>
        </w:tc>
        <w:tc>
          <w:tcPr>
            <w:tcW w:w="1559" w:type="dxa"/>
            <w:shd w:val="clear" w:color="auto" w:fill="auto"/>
          </w:tcPr>
          <w:p w14:paraId="0D1A3798" w14:textId="77777777" w:rsidR="000641C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</w:p>
          <w:p w14:paraId="41D37CD0" w14:textId="77777777" w:rsidR="000641C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Невнимательность должностных лиц.</w:t>
            </w:r>
          </w:p>
          <w:p w14:paraId="6968130C" w14:textId="77777777" w:rsidR="000641C4" w:rsidRPr="003605F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Отсутствие контроля.</w:t>
            </w:r>
          </w:p>
          <w:p w14:paraId="58AFAB3E" w14:textId="77777777" w:rsidR="000641C4" w:rsidRPr="009D613E" w:rsidRDefault="000641C4" w:rsidP="00C80D41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14:paraId="66495B56" w14:textId="77777777" w:rsidR="000641C4" w:rsidRPr="00770C6D" w:rsidRDefault="000641C4" w:rsidP="00C80D41">
            <w:pPr>
              <w:pStyle w:val="ConsPlusNormal"/>
              <w:tabs>
                <w:tab w:val="left" w:pos="17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70C6D">
              <w:rPr>
                <w:rFonts w:ascii="Times New Roman" w:hAnsi="Times New Roman" w:cs="Times New Roman"/>
              </w:rPr>
              <w:t>Нарушения в части применения заказчиком мер ответственности и совершения иных действий в случае нарушения поставщиком (подрядчиком, исполнителем) условий контракта.</w:t>
            </w:r>
          </w:p>
          <w:p w14:paraId="2741EF13" w14:textId="77777777" w:rsidR="000641C4" w:rsidRPr="00770C6D" w:rsidRDefault="000641C4" w:rsidP="00C80D4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770C6D">
              <w:rPr>
                <w:rFonts w:ascii="Times New Roman" w:hAnsi="Times New Roman" w:cs="Times New Roman"/>
              </w:rPr>
              <w:t xml:space="preserve">Не соответствие использования поставленного товара, выполнение работы (ее </w:t>
            </w:r>
            <w:r w:rsidRPr="00770C6D">
              <w:rPr>
                <w:rFonts w:ascii="Times New Roman" w:hAnsi="Times New Roman" w:cs="Times New Roman"/>
              </w:rPr>
              <w:lastRenderedPageBreak/>
              <w:t>результата) или оказанной услуги целям осуществления закупки.</w:t>
            </w:r>
          </w:p>
          <w:p w14:paraId="277D76E8" w14:textId="77777777" w:rsidR="000641C4" w:rsidRPr="00770C6D" w:rsidRDefault="000641C4" w:rsidP="00C80D4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770C6D">
              <w:rPr>
                <w:rFonts w:ascii="Times New Roman" w:hAnsi="Times New Roman" w:cs="Times New Roman"/>
              </w:rPr>
              <w:t>(административная ответственность)</w:t>
            </w:r>
          </w:p>
          <w:p w14:paraId="1347754E" w14:textId="77777777" w:rsidR="000641C4" w:rsidRPr="009D613E" w:rsidRDefault="000641C4" w:rsidP="00C80D41"/>
        </w:tc>
        <w:tc>
          <w:tcPr>
            <w:tcW w:w="1276" w:type="dxa"/>
            <w:shd w:val="clear" w:color="auto" w:fill="auto"/>
          </w:tcPr>
          <w:p w14:paraId="376BEEB4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42B1402A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Низкая</w:t>
            </w:r>
          </w:p>
        </w:tc>
        <w:tc>
          <w:tcPr>
            <w:tcW w:w="1276" w:type="dxa"/>
            <w:shd w:val="clear" w:color="auto" w:fill="auto"/>
          </w:tcPr>
          <w:p w14:paraId="24F75DC1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40D48E6E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Высокая</w:t>
            </w:r>
          </w:p>
        </w:tc>
        <w:tc>
          <w:tcPr>
            <w:tcW w:w="1417" w:type="dxa"/>
            <w:shd w:val="clear" w:color="auto" w:fill="auto"/>
          </w:tcPr>
          <w:p w14:paraId="3568D938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12620938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Значимый</w:t>
            </w:r>
          </w:p>
          <w:p w14:paraId="560874F2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(Средний)</w:t>
            </w:r>
          </w:p>
        </w:tc>
        <w:tc>
          <w:tcPr>
            <w:tcW w:w="2127" w:type="dxa"/>
            <w:shd w:val="clear" w:color="auto" w:fill="auto"/>
          </w:tcPr>
          <w:p w14:paraId="1D7B4C52" w14:textId="77777777" w:rsidR="000641C4" w:rsidRPr="003605F4" w:rsidRDefault="000641C4" w:rsidP="00C80D41">
            <w:pPr>
              <w:pStyle w:val="ConsPlusNormal"/>
              <w:ind w:hanging="108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Управление закупок и отчетности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E2BA88D" w14:textId="77777777" w:rsidR="000641C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BEDFCFF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Самоконтроль </w:t>
            </w:r>
          </w:p>
          <w:p w14:paraId="440F78F6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должностных лиц</w:t>
            </w:r>
          </w:p>
          <w:p w14:paraId="20A0434B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Осуществление внутреннего финансового контроля</w:t>
            </w:r>
          </w:p>
          <w:p w14:paraId="3F426A7D" w14:textId="77777777" w:rsidR="000641C4" w:rsidRPr="009D613E" w:rsidRDefault="000641C4" w:rsidP="00C80D41">
            <w:pPr>
              <w:jc w:val="center"/>
            </w:pP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FC19DE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41C4" w:rsidRPr="003605F4" w14:paraId="35EDDA3A" w14:textId="77777777" w:rsidTr="00C80D41">
        <w:trPr>
          <w:trHeight w:val="20"/>
        </w:trPr>
        <w:tc>
          <w:tcPr>
            <w:tcW w:w="577" w:type="dxa"/>
            <w:shd w:val="clear" w:color="auto" w:fill="auto"/>
          </w:tcPr>
          <w:p w14:paraId="1E4D8860" w14:textId="07A77E55" w:rsidR="000641C4" w:rsidRPr="00770C6D" w:rsidRDefault="000641C4" w:rsidP="00C80D41">
            <w:pPr>
              <w:jc w:val="center"/>
              <w:rPr>
                <w:sz w:val="20"/>
                <w:szCs w:val="20"/>
              </w:rPr>
            </w:pPr>
            <w:r w:rsidRPr="00770C6D">
              <w:rPr>
                <w:rFonts w:eastAsia="Calibri"/>
                <w:sz w:val="20"/>
                <w:szCs w:val="20"/>
              </w:rPr>
              <w:t>6</w:t>
            </w:r>
            <w:r w:rsidR="00C80D41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374" w:type="dxa"/>
            <w:shd w:val="clear" w:color="auto" w:fill="auto"/>
          </w:tcPr>
          <w:p w14:paraId="1F7586E5" w14:textId="77777777" w:rsidR="000641C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AC4C59F" w14:textId="4AE81714" w:rsidR="000641C4" w:rsidRPr="00770C6D" w:rsidRDefault="000641C4" w:rsidP="00C80D41">
            <w:pPr>
              <w:jc w:val="center"/>
              <w:rPr>
                <w:sz w:val="20"/>
                <w:szCs w:val="20"/>
              </w:rPr>
            </w:pPr>
            <w:r w:rsidRPr="0077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и размещение в ЕИС годовой отчетности</w:t>
            </w:r>
            <w:r w:rsidR="00963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закупках товаров, работ, услуг</w:t>
            </w:r>
          </w:p>
        </w:tc>
        <w:tc>
          <w:tcPr>
            <w:tcW w:w="1418" w:type="dxa"/>
            <w:shd w:val="clear" w:color="auto" w:fill="auto"/>
          </w:tcPr>
          <w:p w14:paraId="69DE5B12" w14:textId="25DDD95A" w:rsidR="000641C4" w:rsidRPr="003605F4" w:rsidRDefault="00963A33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Риск нарушения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59" w:type="dxa"/>
            <w:shd w:val="clear" w:color="auto" w:fill="auto"/>
          </w:tcPr>
          <w:p w14:paraId="1258BA8D" w14:textId="77777777" w:rsidR="000641C4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</w:p>
          <w:p w14:paraId="70F9741C" w14:textId="77777777" w:rsidR="000641C4" w:rsidRPr="00770C6D" w:rsidRDefault="000641C4" w:rsidP="00C80D41">
            <w:pPr>
              <w:pStyle w:val="ConsPlusNormal"/>
              <w:ind w:firstLine="11"/>
              <w:jc w:val="center"/>
              <w:rPr>
                <w:rFonts w:ascii="Times New Roman" w:eastAsia="Calibri" w:hAnsi="Times New Roman" w:cs="Times New Roman"/>
              </w:rPr>
            </w:pPr>
            <w:r w:rsidRPr="00770C6D">
              <w:rPr>
                <w:rFonts w:ascii="Times New Roman" w:eastAsia="Calibri" w:hAnsi="Times New Roman" w:cs="Times New Roman"/>
              </w:rPr>
              <w:t>Невнимательность должностных лиц.</w:t>
            </w:r>
          </w:p>
          <w:p w14:paraId="2CE83B8D" w14:textId="77777777" w:rsidR="000641C4" w:rsidRPr="00770C6D" w:rsidRDefault="000641C4" w:rsidP="00C80D41">
            <w:pPr>
              <w:ind w:firstLine="33"/>
              <w:jc w:val="center"/>
            </w:pPr>
            <w:r w:rsidRPr="00770C6D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контроля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644160EB" w14:textId="77777777" w:rsidR="000641C4" w:rsidRDefault="000641C4" w:rsidP="00C80D41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</w:rPr>
            </w:pPr>
          </w:p>
          <w:p w14:paraId="3B300943" w14:textId="77777777" w:rsidR="000641C4" w:rsidRPr="00770C6D" w:rsidRDefault="000641C4" w:rsidP="00C80D4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770C6D">
              <w:rPr>
                <w:rFonts w:ascii="Times New Roman" w:hAnsi="Times New Roman" w:cs="Times New Roman"/>
              </w:rPr>
              <w:t>Не составление (не размещение) в ЕИС годовой отчетности.</w:t>
            </w:r>
          </w:p>
          <w:p w14:paraId="3CE02CC7" w14:textId="77777777" w:rsidR="000641C4" w:rsidRPr="00770C6D" w:rsidRDefault="000641C4" w:rsidP="00C80D4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770C6D">
              <w:rPr>
                <w:rFonts w:ascii="Times New Roman" w:hAnsi="Times New Roman" w:cs="Times New Roman"/>
              </w:rPr>
              <w:t>Нарушение срока размещения годовой отчетности в ЕИС.</w:t>
            </w:r>
          </w:p>
          <w:p w14:paraId="7F22952C" w14:textId="77777777" w:rsidR="000641C4" w:rsidRPr="00770C6D" w:rsidRDefault="000641C4" w:rsidP="00C80D4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770C6D">
              <w:rPr>
                <w:rFonts w:ascii="Times New Roman" w:hAnsi="Times New Roman" w:cs="Times New Roman"/>
              </w:rPr>
              <w:t>Искажение показателей годовой отчетности.</w:t>
            </w:r>
          </w:p>
          <w:p w14:paraId="6CC1B2BE" w14:textId="77777777" w:rsidR="000641C4" w:rsidRPr="00770C6D" w:rsidRDefault="000641C4" w:rsidP="00C80D41">
            <w:r w:rsidRPr="00770C6D">
              <w:rPr>
                <w:rFonts w:ascii="Times New Roman" w:hAnsi="Times New Roman" w:cs="Times New Roman"/>
                <w:sz w:val="20"/>
                <w:szCs w:val="20"/>
              </w:rPr>
              <w:t>(административная ответственность)</w:t>
            </w:r>
          </w:p>
        </w:tc>
        <w:tc>
          <w:tcPr>
            <w:tcW w:w="1276" w:type="dxa"/>
            <w:shd w:val="clear" w:color="auto" w:fill="auto"/>
          </w:tcPr>
          <w:p w14:paraId="5DF3034E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4ED2B0E9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Низкая</w:t>
            </w:r>
          </w:p>
        </w:tc>
        <w:tc>
          <w:tcPr>
            <w:tcW w:w="1276" w:type="dxa"/>
            <w:shd w:val="clear" w:color="auto" w:fill="auto"/>
          </w:tcPr>
          <w:p w14:paraId="03D9B1DD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51892F3F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Высокая</w:t>
            </w:r>
          </w:p>
        </w:tc>
        <w:tc>
          <w:tcPr>
            <w:tcW w:w="1417" w:type="dxa"/>
            <w:shd w:val="clear" w:color="auto" w:fill="auto"/>
          </w:tcPr>
          <w:p w14:paraId="16E65410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</w:p>
          <w:p w14:paraId="1D33AAED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Значимый</w:t>
            </w:r>
          </w:p>
          <w:p w14:paraId="62311A04" w14:textId="77777777" w:rsidR="000641C4" w:rsidRPr="003605F4" w:rsidRDefault="000641C4" w:rsidP="00C80D41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(Средний)</w:t>
            </w:r>
          </w:p>
        </w:tc>
        <w:tc>
          <w:tcPr>
            <w:tcW w:w="2127" w:type="dxa"/>
            <w:shd w:val="clear" w:color="auto" w:fill="auto"/>
          </w:tcPr>
          <w:p w14:paraId="10BFF614" w14:textId="77777777" w:rsidR="000641C4" w:rsidRPr="003605F4" w:rsidRDefault="000641C4" w:rsidP="00C80D41">
            <w:pPr>
              <w:pStyle w:val="ConsPlusNormal"/>
              <w:ind w:hanging="108"/>
              <w:jc w:val="center"/>
              <w:rPr>
                <w:rFonts w:ascii="Times New Roman" w:eastAsia="Calibri" w:hAnsi="Times New Roman" w:cs="Times New Roman"/>
              </w:rPr>
            </w:pPr>
            <w:r w:rsidRPr="003605F4">
              <w:rPr>
                <w:rFonts w:ascii="Times New Roman" w:eastAsia="Calibri" w:hAnsi="Times New Roman" w:cs="Times New Roman"/>
              </w:rPr>
              <w:t>Управление закупок и отчетности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F5022F3" w14:textId="77777777" w:rsidR="000641C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0599B45" w14:textId="77777777" w:rsidR="000641C4" w:rsidRPr="003605F4" w:rsidRDefault="000641C4" w:rsidP="00C8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 xml:space="preserve">Самоконтроль </w:t>
            </w:r>
          </w:p>
          <w:p w14:paraId="78A67B7B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должностных лиц</w:t>
            </w:r>
          </w:p>
          <w:p w14:paraId="25DC2096" w14:textId="77777777" w:rsidR="000641C4" w:rsidRPr="003605F4" w:rsidRDefault="000641C4" w:rsidP="00C80D41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3605F4">
              <w:rPr>
                <w:rFonts w:ascii="Times New Roman" w:hAnsi="Times New Roman" w:cs="Times New Roman"/>
              </w:rPr>
              <w:t>Осуществление внутреннего финансового контроля</w:t>
            </w:r>
          </w:p>
          <w:p w14:paraId="08DADA8F" w14:textId="77777777" w:rsidR="000641C4" w:rsidRPr="009D613E" w:rsidRDefault="000641C4" w:rsidP="00C80D41">
            <w:pPr>
              <w:jc w:val="center"/>
            </w:pP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FF5F0A" w14:textId="77777777" w:rsidR="000641C4" w:rsidRPr="003605F4" w:rsidRDefault="000641C4" w:rsidP="00C80D41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00D9A383" w14:textId="77777777" w:rsidR="000641C4" w:rsidRPr="003605F4" w:rsidRDefault="000641C4" w:rsidP="000641C4">
      <w:pPr>
        <w:rPr>
          <w:rFonts w:ascii="Times New Roman" w:hAnsi="Times New Roman" w:cs="Times New Roman"/>
          <w:sz w:val="20"/>
          <w:szCs w:val="20"/>
        </w:rPr>
      </w:pPr>
    </w:p>
    <w:p w14:paraId="38629429" w14:textId="77777777" w:rsidR="000641C4" w:rsidRDefault="000641C4" w:rsidP="000641C4">
      <w:pPr>
        <w:rPr>
          <w:rFonts w:ascii="Times New Roman" w:hAnsi="Times New Roman" w:cs="Times New Roman"/>
          <w:sz w:val="20"/>
          <w:szCs w:val="20"/>
        </w:rPr>
      </w:pPr>
    </w:p>
    <w:p w14:paraId="012FCF50" w14:textId="77777777" w:rsidR="00D021B9" w:rsidRPr="003605F4" w:rsidRDefault="00D021B9" w:rsidP="000641C4">
      <w:pPr>
        <w:rPr>
          <w:rFonts w:ascii="Times New Roman" w:hAnsi="Times New Roman" w:cs="Times New Roman"/>
          <w:sz w:val="20"/>
          <w:szCs w:val="20"/>
        </w:rPr>
      </w:pPr>
    </w:p>
    <w:p w14:paraId="3800CAE1" w14:textId="52203E48" w:rsidR="000641C4" w:rsidRDefault="000641C4" w:rsidP="000641C4">
      <w:pPr>
        <w:jc w:val="center"/>
      </w:pPr>
      <w:r>
        <w:t>________</w:t>
      </w:r>
    </w:p>
    <w:permEnd w:id="460262450"/>
    <w:p w14:paraId="1173E20C" w14:textId="77777777" w:rsidR="000641C4" w:rsidRDefault="000641C4" w:rsidP="000641C4"/>
    <w:sectPr w:rsidR="000641C4" w:rsidSect="007B37A3">
      <w:headerReference w:type="default" r:id="rId9"/>
      <w:headerReference w:type="first" r:id="rId10"/>
      <w:pgSz w:w="16838" w:h="11906" w:orient="landscape"/>
      <w:pgMar w:top="1418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4E4F9" w14:textId="77777777" w:rsidR="00B35A1C" w:rsidRDefault="00B35A1C" w:rsidP="003F66EC">
      <w:r>
        <w:separator/>
      </w:r>
    </w:p>
  </w:endnote>
  <w:endnote w:type="continuationSeparator" w:id="0">
    <w:p w14:paraId="14B4F56D" w14:textId="77777777" w:rsidR="00B35A1C" w:rsidRDefault="00B35A1C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79835" w14:textId="77777777" w:rsidR="00B35A1C" w:rsidRDefault="00B35A1C" w:rsidP="003F66EC">
      <w:r>
        <w:separator/>
      </w:r>
    </w:p>
  </w:footnote>
  <w:footnote w:type="continuationSeparator" w:id="0">
    <w:p w14:paraId="59A52F7C" w14:textId="77777777" w:rsidR="00B35A1C" w:rsidRDefault="00B35A1C" w:rsidP="003F6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CCA80" w14:textId="77777777" w:rsidR="00442FB6" w:rsidRPr="00322F58" w:rsidRDefault="00442FB6" w:rsidP="00C80D41">
    <w:pPr>
      <w:pStyle w:val="a6"/>
      <w:rPr>
        <w:sz w:val="20"/>
      </w:rPr>
    </w:pPr>
  </w:p>
  <w:p w14:paraId="3CB17774" w14:textId="77777777" w:rsidR="00442FB6" w:rsidRDefault="00442FB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34031" w14:textId="77777777" w:rsidR="00442FB6" w:rsidRDefault="00442FB6">
    <w:pPr>
      <w:pStyle w:val="a6"/>
      <w:jc w:val="center"/>
    </w:pPr>
  </w:p>
  <w:p w14:paraId="04A25D30" w14:textId="77777777" w:rsidR="00442FB6" w:rsidRDefault="00442FB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AEE7D" w14:textId="77777777" w:rsidR="00442FB6" w:rsidRDefault="00442FB6">
    <w:pPr>
      <w:pStyle w:val="a6"/>
      <w:jc w:val="center"/>
    </w:pPr>
  </w:p>
  <w:p w14:paraId="2BEC0C73" w14:textId="77777777" w:rsidR="00442FB6" w:rsidRDefault="00442FB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11A26"/>
    <w:rsid w:val="00021B40"/>
    <w:rsid w:val="00042FC7"/>
    <w:rsid w:val="000641C4"/>
    <w:rsid w:val="000643F4"/>
    <w:rsid w:val="00150124"/>
    <w:rsid w:val="00152156"/>
    <w:rsid w:val="00155C33"/>
    <w:rsid w:val="00170197"/>
    <w:rsid w:val="00194A3B"/>
    <w:rsid w:val="001A0109"/>
    <w:rsid w:val="001B4F0C"/>
    <w:rsid w:val="001C2377"/>
    <w:rsid w:val="001E7092"/>
    <w:rsid w:val="001F199C"/>
    <w:rsid w:val="002363B4"/>
    <w:rsid w:val="002750DD"/>
    <w:rsid w:val="002D7589"/>
    <w:rsid w:val="0031342A"/>
    <w:rsid w:val="0035180A"/>
    <w:rsid w:val="00352E60"/>
    <w:rsid w:val="00365DEE"/>
    <w:rsid w:val="00367AE3"/>
    <w:rsid w:val="003820C6"/>
    <w:rsid w:val="003B6590"/>
    <w:rsid w:val="003D0C94"/>
    <w:rsid w:val="003F66EC"/>
    <w:rsid w:val="0041022D"/>
    <w:rsid w:val="00442FB6"/>
    <w:rsid w:val="0046560C"/>
    <w:rsid w:val="00475BA5"/>
    <w:rsid w:val="00493F47"/>
    <w:rsid w:val="004979E4"/>
    <w:rsid w:val="004B27E4"/>
    <w:rsid w:val="004B59CE"/>
    <w:rsid w:val="004D592D"/>
    <w:rsid w:val="004E5E9D"/>
    <w:rsid w:val="00506B39"/>
    <w:rsid w:val="005235EC"/>
    <w:rsid w:val="005468EF"/>
    <w:rsid w:val="00596B1C"/>
    <w:rsid w:val="00611F22"/>
    <w:rsid w:val="00612B48"/>
    <w:rsid w:val="00620FE4"/>
    <w:rsid w:val="00626463"/>
    <w:rsid w:val="006353C5"/>
    <w:rsid w:val="006440F8"/>
    <w:rsid w:val="00644BD5"/>
    <w:rsid w:val="00651AD5"/>
    <w:rsid w:val="006655C7"/>
    <w:rsid w:val="0069097D"/>
    <w:rsid w:val="006A25A3"/>
    <w:rsid w:val="006A5D05"/>
    <w:rsid w:val="006C30FC"/>
    <w:rsid w:val="006C62B1"/>
    <w:rsid w:val="006D1841"/>
    <w:rsid w:val="006E247A"/>
    <w:rsid w:val="006F304D"/>
    <w:rsid w:val="00724C71"/>
    <w:rsid w:val="007363A2"/>
    <w:rsid w:val="00740899"/>
    <w:rsid w:val="00741F30"/>
    <w:rsid w:val="007556B2"/>
    <w:rsid w:val="00776888"/>
    <w:rsid w:val="007807D7"/>
    <w:rsid w:val="0078254D"/>
    <w:rsid w:val="007A63DF"/>
    <w:rsid w:val="007B37A3"/>
    <w:rsid w:val="007B53F4"/>
    <w:rsid w:val="007B6C91"/>
    <w:rsid w:val="007E346E"/>
    <w:rsid w:val="00825670"/>
    <w:rsid w:val="008605F5"/>
    <w:rsid w:val="0087165D"/>
    <w:rsid w:val="00881B14"/>
    <w:rsid w:val="008A67FA"/>
    <w:rsid w:val="008D1A3F"/>
    <w:rsid w:val="008F010A"/>
    <w:rsid w:val="008F47C8"/>
    <w:rsid w:val="009216DB"/>
    <w:rsid w:val="00963232"/>
    <w:rsid w:val="00963A33"/>
    <w:rsid w:val="009B1A57"/>
    <w:rsid w:val="009B6195"/>
    <w:rsid w:val="009C5DDF"/>
    <w:rsid w:val="009D5FF9"/>
    <w:rsid w:val="009F1B32"/>
    <w:rsid w:val="00A00CBE"/>
    <w:rsid w:val="00A04572"/>
    <w:rsid w:val="00A25992"/>
    <w:rsid w:val="00A30646"/>
    <w:rsid w:val="00A56612"/>
    <w:rsid w:val="00AB779A"/>
    <w:rsid w:val="00AC3D4E"/>
    <w:rsid w:val="00AC6EFD"/>
    <w:rsid w:val="00AD6BD0"/>
    <w:rsid w:val="00AE6979"/>
    <w:rsid w:val="00AF1D44"/>
    <w:rsid w:val="00B023FF"/>
    <w:rsid w:val="00B063B2"/>
    <w:rsid w:val="00B231DE"/>
    <w:rsid w:val="00B35A1C"/>
    <w:rsid w:val="00B860E0"/>
    <w:rsid w:val="00BA4CE9"/>
    <w:rsid w:val="00BC4101"/>
    <w:rsid w:val="00BE0D06"/>
    <w:rsid w:val="00BE150C"/>
    <w:rsid w:val="00BE1BF3"/>
    <w:rsid w:val="00C0574C"/>
    <w:rsid w:val="00C05758"/>
    <w:rsid w:val="00C05F17"/>
    <w:rsid w:val="00C3165C"/>
    <w:rsid w:val="00C65876"/>
    <w:rsid w:val="00C7642F"/>
    <w:rsid w:val="00C80D41"/>
    <w:rsid w:val="00C82258"/>
    <w:rsid w:val="00CB079A"/>
    <w:rsid w:val="00CB321E"/>
    <w:rsid w:val="00CB7A57"/>
    <w:rsid w:val="00CD1D20"/>
    <w:rsid w:val="00CF6688"/>
    <w:rsid w:val="00D021B9"/>
    <w:rsid w:val="00D104B3"/>
    <w:rsid w:val="00D136C0"/>
    <w:rsid w:val="00D512BF"/>
    <w:rsid w:val="00D526EC"/>
    <w:rsid w:val="00D61621"/>
    <w:rsid w:val="00D66EA9"/>
    <w:rsid w:val="00D7478E"/>
    <w:rsid w:val="00D87698"/>
    <w:rsid w:val="00D96F30"/>
    <w:rsid w:val="00DB1F8C"/>
    <w:rsid w:val="00DD3588"/>
    <w:rsid w:val="00DD6828"/>
    <w:rsid w:val="00DE2880"/>
    <w:rsid w:val="00E270C0"/>
    <w:rsid w:val="00E447BF"/>
    <w:rsid w:val="00E543BA"/>
    <w:rsid w:val="00EC0A8C"/>
    <w:rsid w:val="00ED1789"/>
    <w:rsid w:val="00ED3E24"/>
    <w:rsid w:val="00ED66A3"/>
    <w:rsid w:val="00EE5E3E"/>
    <w:rsid w:val="00EE6323"/>
    <w:rsid w:val="00F2720D"/>
    <w:rsid w:val="00F304BB"/>
    <w:rsid w:val="00F47CC7"/>
    <w:rsid w:val="00F56AB1"/>
    <w:rsid w:val="00F701BD"/>
    <w:rsid w:val="00F75559"/>
    <w:rsid w:val="00F8401E"/>
    <w:rsid w:val="00F97C8C"/>
    <w:rsid w:val="00FA7136"/>
    <w:rsid w:val="00FA78B9"/>
    <w:rsid w:val="00FB2C48"/>
    <w:rsid w:val="00FC6A15"/>
    <w:rsid w:val="00FE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A010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7B6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7B6C9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0641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ac">
    <w:name w:val="Body Text Indent"/>
    <w:basedOn w:val="a0"/>
    <w:link w:val="ad"/>
    <w:unhideWhenUsed/>
    <w:rsid w:val="000641C4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Основной текст с отступом Знак"/>
    <w:basedOn w:val="a1"/>
    <w:link w:val="ac"/>
    <w:rsid w:val="000641C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064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16</Pages>
  <Words>3387</Words>
  <Characters>19308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18</cp:revision>
  <cp:lastPrinted>2024-12-12T01:20:00Z</cp:lastPrinted>
  <dcterms:created xsi:type="dcterms:W3CDTF">2025-10-23T01:56:00Z</dcterms:created>
  <dcterms:modified xsi:type="dcterms:W3CDTF">2025-11-18T02:25:00Z</dcterms:modified>
</cp:coreProperties>
</file>