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1A80A66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DC5A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13.11.2025 № 1226-р</w:t>
            </w:r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61522" w14:textId="77777777" w:rsidR="00EE45B0" w:rsidRPr="00EE45B0" w:rsidRDefault="00150124" w:rsidP="00EE45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EE45B0"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bookmarkStart w:id="0" w:name="_GoBack"/>
            <w:r w:rsidR="00EE45B0"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планов мероприятий </w:t>
            </w:r>
          </w:p>
          <w:p w14:paraId="4255B043" w14:textId="77777777" w:rsidR="00EE45B0" w:rsidRPr="00EE45B0" w:rsidRDefault="00EE45B0" w:rsidP="00EE45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проведению администрацией города Оби </w:t>
            </w:r>
          </w:p>
          <w:p w14:paraId="6C57DE5E" w14:textId="77777777" w:rsidR="00EE45B0" w:rsidRPr="00EE45B0" w:rsidRDefault="00EE45B0" w:rsidP="00EE45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</w:t>
            </w:r>
          </w:p>
          <w:p w14:paraId="7A80C227" w14:textId="34AA79A1" w:rsidR="001C2377" w:rsidRDefault="00EE45B0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ведомственного контроля на 202</w:t>
            </w:r>
            <w:r w:rsidR="008535BF" w:rsidRPr="00F576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E45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End w:id="0"/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928AA" w14:textId="57B7E077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EE45B0">
        <w:rPr>
          <w:rFonts w:ascii="Times New Roman" w:hAnsi="Times New Roman" w:cs="Times New Roman"/>
          <w:sz w:val="28"/>
          <w:szCs w:val="28"/>
        </w:rPr>
        <w:t xml:space="preserve">В </w:t>
      </w:r>
      <w:r w:rsidR="00FA6620">
        <w:rPr>
          <w:rFonts w:ascii="Times New Roman" w:hAnsi="Times New Roman" w:cs="Times New Roman"/>
          <w:sz w:val="28"/>
          <w:szCs w:val="28"/>
        </w:rPr>
        <w:t>соответствии со</w:t>
      </w:r>
      <w:r w:rsidRPr="00EE45B0">
        <w:rPr>
          <w:rFonts w:ascii="Times New Roman" w:hAnsi="Times New Roman" w:cs="Times New Roman"/>
          <w:sz w:val="28"/>
          <w:szCs w:val="28"/>
        </w:rPr>
        <w:t xml:space="preserve"> ст</w:t>
      </w:r>
      <w:r w:rsidR="00E4452C">
        <w:rPr>
          <w:rFonts w:ascii="Times New Roman" w:hAnsi="Times New Roman" w:cs="Times New Roman"/>
          <w:sz w:val="28"/>
          <w:szCs w:val="28"/>
        </w:rPr>
        <w:t>ать</w:t>
      </w:r>
      <w:r w:rsidR="00FA6620">
        <w:rPr>
          <w:rFonts w:ascii="Times New Roman" w:hAnsi="Times New Roman" w:cs="Times New Roman"/>
          <w:sz w:val="28"/>
          <w:szCs w:val="28"/>
        </w:rPr>
        <w:t>ей</w:t>
      </w:r>
      <w:r w:rsidRPr="00EE45B0">
        <w:rPr>
          <w:rFonts w:ascii="Times New Roman" w:hAnsi="Times New Roman" w:cs="Times New Roman"/>
          <w:sz w:val="28"/>
          <w:szCs w:val="28"/>
        </w:rPr>
        <w:t xml:space="preserve">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ст</w:t>
      </w:r>
      <w:r w:rsidR="00E4452C">
        <w:rPr>
          <w:rFonts w:ascii="Times New Roman" w:hAnsi="Times New Roman" w:cs="Times New Roman"/>
          <w:sz w:val="28"/>
          <w:szCs w:val="28"/>
        </w:rPr>
        <w:t>ать</w:t>
      </w:r>
      <w:r w:rsidR="00FA6620">
        <w:rPr>
          <w:rFonts w:ascii="Times New Roman" w:hAnsi="Times New Roman" w:cs="Times New Roman"/>
          <w:sz w:val="28"/>
          <w:szCs w:val="28"/>
        </w:rPr>
        <w:t>ей</w:t>
      </w:r>
      <w:r w:rsidRPr="00EE45B0">
        <w:rPr>
          <w:rFonts w:ascii="Times New Roman" w:hAnsi="Times New Roman" w:cs="Times New Roman"/>
          <w:sz w:val="28"/>
          <w:szCs w:val="28"/>
        </w:rPr>
        <w:t xml:space="preserve"> 6.1 Федерального закона от 18</w:t>
      </w:r>
      <w:r w:rsidR="00583759">
        <w:rPr>
          <w:rFonts w:ascii="Times New Roman" w:hAnsi="Times New Roman" w:cs="Times New Roman"/>
          <w:sz w:val="28"/>
          <w:szCs w:val="28"/>
        </w:rPr>
        <w:t>.07.</w:t>
      </w:r>
      <w:r w:rsidRPr="00EE45B0">
        <w:rPr>
          <w:rFonts w:ascii="Times New Roman" w:hAnsi="Times New Roman" w:cs="Times New Roman"/>
          <w:sz w:val="28"/>
          <w:szCs w:val="28"/>
        </w:rPr>
        <w:t>2011</w:t>
      </w:r>
      <w:r w:rsidR="00583759">
        <w:rPr>
          <w:rFonts w:ascii="Times New Roman" w:hAnsi="Times New Roman" w:cs="Times New Roman"/>
          <w:sz w:val="28"/>
          <w:szCs w:val="28"/>
        </w:rPr>
        <w:t xml:space="preserve"> </w:t>
      </w:r>
      <w:r w:rsidRPr="00EE45B0">
        <w:rPr>
          <w:rFonts w:ascii="Times New Roman" w:hAnsi="Times New Roman" w:cs="Times New Roman"/>
          <w:sz w:val="28"/>
          <w:szCs w:val="28"/>
        </w:rPr>
        <w:t>№ 223-ФЗ «О закупках товаров, работ, услуг отдельными видами юридических лиц», руководствуясь постановлением администрации города Оби Новосибирской области от 28.12.2015 № 1406 «Об утверждении Порядка осуществления ведомственного контроля в сфере закупок товаров, работ, услуг для обеспечения муниципальных нужд в городе Оби Новосибирской области» и постановлением администрации города Оби Новосибирской области от 16.12.2020 № 836 «Об утверждении порядка осуществления ведомственного контроля за соблюдением требований Федерального закона от 18.07.2011 № 223-ФЗ «О закупах товаров, работ, услуг отдельными видами юридических лиц» и иными принятыми в соответствии с ним нормативных правовых актов Российской Федерации</w:t>
      </w:r>
      <w:r w:rsidR="00F576ED">
        <w:rPr>
          <w:rFonts w:ascii="Times New Roman" w:hAnsi="Times New Roman" w:cs="Times New Roman"/>
          <w:sz w:val="28"/>
          <w:szCs w:val="28"/>
        </w:rPr>
        <w:t>», руководствуясь статьями 24-26 Устава муниципального образования городского округа города Оби Новосибирской области</w:t>
      </w:r>
    </w:p>
    <w:p w14:paraId="7EC9C856" w14:textId="2223E05D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5B0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проведению администрацией города Оби Новосибирской области ведомственного контроля в сфере закупок для обеспечения муниципальных нужд в соответствии со статьей 100 Федерального закона от </w:t>
      </w:r>
      <w:r w:rsidR="00583759" w:rsidRPr="00583759">
        <w:rPr>
          <w:rFonts w:ascii="Times New Roman" w:hAnsi="Times New Roman" w:cs="Times New Roman"/>
          <w:sz w:val="28"/>
          <w:szCs w:val="28"/>
        </w:rPr>
        <w:t>05.04.2013</w:t>
      </w:r>
      <w:r w:rsidR="00583759">
        <w:rPr>
          <w:rFonts w:ascii="Times New Roman" w:hAnsi="Times New Roman" w:cs="Times New Roman"/>
          <w:sz w:val="28"/>
          <w:szCs w:val="28"/>
        </w:rPr>
        <w:t xml:space="preserve"> </w:t>
      </w:r>
      <w:r w:rsidRPr="00EE45B0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в городе Оби Новосибирской области на 202</w:t>
      </w:r>
      <w:r w:rsidR="00FA6620">
        <w:rPr>
          <w:rFonts w:ascii="Times New Roman" w:hAnsi="Times New Roman" w:cs="Times New Roman"/>
          <w:sz w:val="28"/>
          <w:szCs w:val="28"/>
        </w:rPr>
        <w:t>6</w:t>
      </w:r>
      <w:r w:rsidRPr="00EE45B0"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14:paraId="1E178F7E" w14:textId="529DB1B8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5B0">
        <w:rPr>
          <w:rFonts w:ascii="Times New Roman" w:hAnsi="Times New Roman" w:cs="Times New Roman"/>
          <w:sz w:val="28"/>
          <w:szCs w:val="28"/>
        </w:rPr>
        <w:t xml:space="preserve">2. Утвердить План мероприятий по проведению администрацией города Оби Новосибирской области ведомственного контроля закупочной деятельности для обеспечения нужд муниципальных автономных, казенных, бюджетных учреждений, муниципальных унитарных предприятий города Оби Новосибирской области в соответствии со статьей 6.1 Федерального закона от </w:t>
      </w:r>
      <w:r w:rsidR="00583759" w:rsidRPr="00583759">
        <w:rPr>
          <w:rFonts w:ascii="Times New Roman" w:hAnsi="Times New Roman" w:cs="Times New Roman"/>
          <w:sz w:val="28"/>
          <w:szCs w:val="28"/>
        </w:rPr>
        <w:t>18.07.2011</w:t>
      </w:r>
      <w:r w:rsidR="00583759">
        <w:rPr>
          <w:rFonts w:ascii="Times New Roman" w:hAnsi="Times New Roman" w:cs="Times New Roman"/>
          <w:sz w:val="28"/>
          <w:szCs w:val="28"/>
        </w:rPr>
        <w:t xml:space="preserve"> </w:t>
      </w:r>
      <w:r w:rsidRPr="00EE45B0">
        <w:rPr>
          <w:rFonts w:ascii="Times New Roman" w:hAnsi="Times New Roman" w:cs="Times New Roman"/>
          <w:sz w:val="28"/>
          <w:szCs w:val="28"/>
        </w:rPr>
        <w:t xml:space="preserve">№ 223-ФЗ </w:t>
      </w:r>
      <w:r w:rsidRPr="00EE45B0">
        <w:rPr>
          <w:rFonts w:ascii="Times New Roman" w:hAnsi="Times New Roman" w:cs="Times New Roman"/>
          <w:sz w:val="28"/>
          <w:szCs w:val="28"/>
        </w:rPr>
        <w:lastRenderedPageBreak/>
        <w:t>«О закупках товаров, работ, услуг отдельными видами юридических лиц» в городе Оби Новосибирской области на 202</w:t>
      </w:r>
      <w:r w:rsidR="00FA6620">
        <w:rPr>
          <w:rFonts w:ascii="Times New Roman" w:hAnsi="Times New Roman" w:cs="Times New Roman"/>
          <w:sz w:val="28"/>
          <w:szCs w:val="28"/>
        </w:rPr>
        <w:t>6</w:t>
      </w:r>
      <w:r w:rsidRPr="00EE45B0">
        <w:rPr>
          <w:rFonts w:ascii="Times New Roman" w:hAnsi="Times New Roman" w:cs="Times New Roman"/>
          <w:sz w:val="28"/>
          <w:szCs w:val="28"/>
        </w:rPr>
        <w:t xml:space="preserve"> год (приложение 2).</w:t>
      </w:r>
    </w:p>
    <w:p w14:paraId="08E89F2E" w14:textId="4991A323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5B0">
        <w:rPr>
          <w:rFonts w:ascii="Times New Roman" w:hAnsi="Times New Roman" w:cs="Times New Roman"/>
          <w:sz w:val="28"/>
          <w:szCs w:val="28"/>
        </w:rPr>
        <w:t>3. Управлению по вопросам общественности</w:t>
      </w:r>
      <w:r w:rsidR="00FA6620"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EE45B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</w:t>
      </w:r>
      <w:r w:rsidR="00FA6620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в информационно-телекоммуникационной сети  «Интернет»</w:t>
      </w:r>
      <w:r w:rsidRPr="00EE45B0">
        <w:rPr>
          <w:rFonts w:ascii="Times New Roman" w:hAnsi="Times New Roman" w:cs="Times New Roman"/>
          <w:sz w:val="28"/>
          <w:szCs w:val="28"/>
        </w:rPr>
        <w:t xml:space="preserve"> - http://gorodob.nso.ru/ во вкладке «Контрольно-правовое управление»</w:t>
      </w:r>
      <w:r w:rsidR="00FA6620">
        <w:rPr>
          <w:rFonts w:ascii="Times New Roman" w:hAnsi="Times New Roman" w:cs="Times New Roman"/>
          <w:sz w:val="28"/>
          <w:szCs w:val="28"/>
        </w:rPr>
        <w:t>-«Планы мероприятий по проведению ведомственного контроля (КПУ)»</w:t>
      </w:r>
      <w:r w:rsidRPr="00EE45B0">
        <w:rPr>
          <w:rFonts w:ascii="Times New Roman" w:hAnsi="Times New Roman" w:cs="Times New Roman"/>
          <w:sz w:val="28"/>
          <w:szCs w:val="28"/>
        </w:rPr>
        <w:t xml:space="preserve"> План мероприятий по проведению администрацией города Оби Новосибирской области ведомственного контроля в сфере закупок для обеспечения муниципальных нужд в соответствии со статьей 100 Федерального закона от </w:t>
      </w:r>
      <w:r w:rsidR="00E4452C">
        <w:rPr>
          <w:rFonts w:ascii="Times New Roman" w:hAnsi="Times New Roman" w:cs="Times New Roman"/>
          <w:sz w:val="28"/>
          <w:szCs w:val="28"/>
        </w:rPr>
        <w:t>0</w:t>
      </w:r>
      <w:r w:rsidRPr="00EE45B0">
        <w:rPr>
          <w:rFonts w:ascii="Times New Roman" w:hAnsi="Times New Roman" w:cs="Times New Roman"/>
          <w:sz w:val="28"/>
          <w:szCs w:val="28"/>
        </w:rPr>
        <w:t>5</w:t>
      </w:r>
      <w:r w:rsidR="00E4452C">
        <w:rPr>
          <w:rFonts w:ascii="Times New Roman" w:hAnsi="Times New Roman" w:cs="Times New Roman"/>
          <w:sz w:val="28"/>
          <w:szCs w:val="28"/>
        </w:rPr>
        <w:t>.04.</w:t>
      </w:r>
      <w:r w:rsidRPr="00EE45B0">
        <w:rPr>
          <w:rFonts w:ascii="Times New Roman" w:hAnsi="Times New Roman" w:cs="Times New Roman"/>
          <w:sz w:val="28"/>
          <w:szCs w:val="28"/>
        </w:rPr>
        <w:t>2013</w:t>
      </w:r>
      <w:r w:rsidR="00E4452C">
        <w:rPr>
          <w:rFonts w:ascii="Times New Roman" w:hAnsi="Times New Roman" w:cs="Times New Roman"/>
          <w:sz w:val="28"/>
          <w:szCs w:val="28"/>
        </w:rPr>
        <w:t xml:space="preserve"> </w:t>
      </w:r>
      <w:r w:rsidRPr="00EE45B0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в городе Оби Новосибирской области на 202</w:t>
      </w:r>
      <w:r w:rsidR="00FA6620">
        <w:rPr>
          <w:rFonts w:ascii="Times New Roman" w:hAnsi="Times New Roman" w:cs="Times New Roman"/>
          <w:sz w:val="28"/>
          <w:szCs w:val="28"/>
        </w:rPr>
        <w:t>6</w:t>
      </w:r>
      <w:r w:rsidRPr="00EE45B0">
        <w:rPr>
          <w:rFonts w:ascii="Times New Roman" w:hAnsi="Times New Roman" w:cs="Times New Roman"/>
          <w:sz w:val="28"/>
          <w:szCs w:val="28"/>
        </w:rPr>
        <w:t xml:space="preserve"> год и План мероприятий по проведению администрацией города Оби Новосибирской области ведомственного контроля закупочной деятельности для обеспечения нужд муниципальных автономных, казенных, бюджетных учреждений, муниципальных унитарных предприятий города Оби Новосибирской области в соответствии со статьей 6.1 Федерального закона от 18</w:t>
      </w:r>
      <w:r w:rsidR="00E4452C">
        <w:rPr>
          <w:rFonts w:ascii="Times New Roman" w:hAnsi="Times New Roman" w:cs="Times New Roman"/>
          <w:sz w:val="28"/>
          <w:szCs w:val="28"/>
        </w:rPr>
        <w:t>.07.</w:t>
      </w:r>
      <w:r w:rsidRPr="00EE45B0">
        <w:rPr>
          <w:rFonts w:ascii="Times New Roman" w:hAnsi="Times New Roman" w:cs="Times New Roman"/>
          <w:sz w:val="28"/>
          <w:szCs w:val="28"/>
        </w:rPr>
        <w:t>2011 № 223-ФЗ «О закупках товаров, работ, услуг отдельными видами юридических лиц» в городе Оби Новосибирской области на 202</w:t>
      </w:r>
      <w:r w:rsidR="00FA6620">
        <w:rPr>
          <w:rFonts w:ascii="Times New Roman" w:hAnsi="Times New Roman" w:cs="Times New Roman"/>
          <w:sz w:val="28"/>
          <w:szCs w:val="28"/>
        </w:rPr>
        <w:t>6</w:t>
      </w:r>
      <w:r w:rsidRPr="00EE45B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F2F6959" w14:textId="4D8DC5A3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45B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распоряжения возложить на заместителя главы администрации, начальника </w:t>
      </w:r>
      <w:r w:rsidR="00FA6620">
        <w:rPr>
          <w:rFonts w:ascii="Times New Roman" w:hAnsi="Times New Roman" w:cs="Times New Roman"/>
          <w:sz w:val="28"/>
          <w:szCs w:val="28"/>
        </w:rPr>
        <w:t xml:space="preserve">контрольно-правового </w:t>
      </w:r>
      <w:r w:rsidRPr="00EE45B0">
        <w:rPr>
          <w:rFonts w:ascii="Times New Roman" w:hAnsi="Times New Roman" w:cs="Times New Roman"/>
          <w:sz w:val="28"/>
          <w:szCs w:val="28"/>
        </w:rPr>
        <w:t>управления.</w:t>
      </w:r>
    </w:p>
    <w:p w14:paraId="38E959AB" w14:textId="77777777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21C2E5" w14:textId="77777777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EB9DD" w14:textId="77777777" w:rsidR="00EE45B0" w:rsidRPr="00EE45B0" w:rsidRDefault="00EE45B0" w:rsidP="00EE45B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D11B3" w14:textId="77777777" w:rsidR="00EE45B0" w:rsidRPr="00583759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759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63065B7B" w14:textId="4D6F786D" w:rsidR="00EE45B0" w:rsidRPr="00583759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75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                                                           </w:t>
      </w:r>
      <w:r w:rsidR="00FA662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83759">
        <w:rPr>
          <w:rFonts w:ascii="Times New Roman" w:hAnsi="Times New Roman" w:cs="Times New Roman"/>
          <w:b/>
          <w:bCs/>
          <w:sz w:val="28"/>
          <w:szCs w:val="28"/>
        </w:rPr>
        <w:t xml:space="preserve">.В. </w:t>
      </w:r>
      <w:r w:rsidR="00FA6620">
        <w:rPr>
          <w:rFonts w:ascii="Times New Roman" w:hAnsi="Times New Roman" w:cs="Times New Roman"/>
          <w:b/>
          <w:bCs/>
          <w:sz w:val="28"/>
          <w:szCs w:val="28"/>
        </w:rPr>
        <w:t>Синяев</w:t>
      </w:r>
    </w:p>
    <w:p w14:paraId="7029A38C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A04DC5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CF2CE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2EED5C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A80BF7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432889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CCB1E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BCED2C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57D499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0A3DC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D17C57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1DF000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068A5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34BC3F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65AFC2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CC3C7F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F7578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001457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6BAD7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D3AFC4" w14:textId="416AEEA4" w:rsidR="00EE45B0" w:rsidRPr="00EE45B0" w:rsidRDefault="00FA662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Захарова Т.А.</w:t>
      </w:r>
    </w:p>
    <w:p w14:paraId="7C81E6A4" w14:textId="77777777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45B0">
        <w:rPr>
          <w:rFonts w:ascii="Times New Roman" w:hAnsi="Times New Roman" w:cs="Times New Roman"/>
          <w:sz w:val="20"/>
          <w:szCs w:val="20"/>
        </w:rPr>
        <w:t>8(38373) 56-114</w:t>
      </w:r>
      <w:r w:rsidR="00D44BDD" w:rsidRPr="00EE45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1716F" w14:textId="570A492B" w:rsidR="00EE45B0" w:rsidRDefault="00EE45B0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48BD8E" w14:textId="77777777" w:rsidR="00EE45B0" w:rsidRPr="00EA48D4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1</w:t>
      </w:r>
    </w:p>
    <w:p w14:paraId="6B9CEEB0" w14:textId="77777777" w:rsidR="00EE45B0" w:rsidRPr="00EA48D4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7E7DCABF" w14:textId="77777777" w:rsidR="00EE45B0" w:rsidRPr="00EA48D4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распоряжением</w:t>
      </w:r>
    </w:p>
    <w:p w14:paraId="3AD8087C" w14:textId="77777777" w:rsidR="00EE45B0" w:rsidRPr="00EA48D4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0CCA43B5" w14:textId="77777777" w:rsidR="00EE45B0" w:rsidRPr="00EA48D4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4694353E" w14:textId="0E18BF73" w:rsidR="00EE45B0" w:rsidRPr="00EA48D4" w:rsidRDefault="00DC5A16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EE45B0" w:rsidRPr="00EA48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13.11.2025 № 1226-р</w:t>
      </w:r>
    </w:p>
    <w:p w14:paraId="3ECB7818" w14:textId="77777777" w:rsidR="00EE45B0" w:rsidRPr="00EA48D4" w:rsidRDefault="00EE45B0" w:rsidP="00EE45B0">
      <w:pPr>
        <w:spacing w:after="0" w:line="276" w:lineRule="auto"/>
        <w:ind w:left="5245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CB1221" w14:textId="77777777" w:rsidR="00EE45B0" w:rsidRPr="00EA48D4" w:rsidRDefault="00EE45B0" w:rsidP="00EE45B0">
      <w:pPr>
        <w:spacing w:after="0" w:line="276" w:lineRule="auto"/>
        <w:ind w:left="5245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F83348E" w14:textId="2F0942FA" w:rsidR="00EE45B0" w:rsidRPr="00EA48D4" w:rsidRDefault="00EE45B0" w:rsidP="00EE45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A48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План мероприятий по проведению администрацией города Оби Новосибирской области ведомственного контроля в сфере закупок для обеспечения муниципальных нужд в соответствии со статьей 100 Федерального закона от </w:t>
      </w:r>
      <w:r w:rsidR="0058375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0</w:t>
      </w:r>
      <w:r w:rsidRPr="00EA48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="0058375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.04.</w:t>
      </w:r>
      <w:r w:rsidRPr="00EA48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2013 № 44-ФЗ «О контрактной системе в сфере закупок товаров, работ, услуг для обеспечения государственных и муниципальных нужд» в городе Оби Новосибирской области на 202</w:t>
      </w:r>
      <w:r w:rsidR="00CC327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EA48D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 </w:t>
      </w:r>
    </w:p>
    <w:tbl>
      <w:tblPr>
        <w:tblStyle w:val="1"/>
        <w:tblW w:w="4752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9"/>
        <w:gridCol w:w="1829"/>
        <w:gridCol w:w="1694"/>
        <w:gridCol w:w="2031"/>
        <w:gridCol w:w="1618"/>
        <w:gridCol w:w="1808"/>
      </w:tblGrid>
      <w:tr w:rsidR="004011DA" w:rsidRPr="004011DA" w14:paraId="17CD90D4" w14:textId="77777777" w:rsidTr="004011D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311C" w14:textId="77777777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№ п/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2E75" w14:textId="79F5F2AF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подведомственного заказчика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14F" w14:textId="16BA97FF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8B9" w14:textId="417DC1C0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119F" w14:textId="1C95D9B4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и дата окончания проверки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3FC0" w14:textId="77777777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подразделение, ответственное за проведение проверки</w:t>
            </w:r>
          </w:p>
        </w:tc>
      </w:tr>
      <w:tr w:rsidR="004011DA" w:rsidRPr="004011DA" w14:paraId="5E2D7BB1" w14:textId="77777777" w:rsidTr="004011DA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5D7E" w14:textId="6DD6B3C5" w:rsidR="004011DA" w:rsidRP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B99F" w14:textId="6AE301AF" w:rsidR="004011DA" w:rsidRP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«Централизованная библиотечная система города Оби»,</w:t>
            </w:r>
          </w:p>
          <w:p w14:paraId="075BE168" w14:textId="77777777" w:rsidR="004011DA" w:rsidRP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местонахождения: 633102, Новосибирская область, г. Обь, ул. Геодезическая, д. 68</w:t>
            </w:r>
          </w:p>
          <w:p w14:paraId="49154DEE" w14:textId="4220434A" w:rsidR="004011DA" w:rsidRPr="004011DA" w:rsidRDefault="004011DA" w:rsidP="004011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ИНН 5448451189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BF04" w14:textId="51A3348A" w:rsidR="004011DA" w:rsidRP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EB69" w14:textId="234233DA" w:rsidR="004011DA" w:rsidRPr="004011DA" w:rsidRDefault="004011DA" w:rsidP="00F576E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01.01.2025  по</w:t>
            </w:r>
            <w:proofErr w:type="gramEnd"/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31.12.2025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3BD" w14:textId="3BCD8623" w:rsidR="004011DA" w:rsidRPr="004011DA" w:rsidRDefault="004011DA" w:rsidP="004011D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02.03.2026-31.03.2026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622F" w14:textId="77777777" w:rsidR="004011DA" w:rsidRP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Контрольно-правовое управление администрации города Оби Новосибирской области</w:t>
            </w:r>
          </w:p>
        </w:tc>
      </w:tr>
    </w:tbl>
    <w:p w14:paraId="11EF0E3E" w14:textId="77777777" w:rsidR="00EE45B0" w:rsidRPr="00EA48D4" w:rsidRDefault="00EE45B0" w:rsidP="00EE45B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022B4E" w14:textId="77777777" w:rsidR="00EE45B0" w:rsidRDefault="00EE45B0" w:rsidP="00EE45B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____________</w:t>
      </w:r>
    </w:p>
    <w:p w14:paraId="3D440D74" w14:textId="77777777" w:rsidR="00EE45B0" w:rsidRDefault="00EE45B0" w:rsidP="00EE45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C4E4DE" w14:textId="77777777" w:rsidR="00EE45B0" w:rsidRDefault="00EE45B0" w:rsidP="00EE45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8D0EA8" w14:textId="77777777" w:rsidR="00EE45B0" w:rsidRDefault="00EE45B0" w:rsidP="00EE45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7C5B60B" w14:textId="1FC883A7" w:rsidR="00EE45B0" w:rsidRDefault="00EE45B0" w:rsidP="00EE45B0">
      <w:p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6E59EBC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2</w:t>
      </w:r>
    </w:p>
    <w:p w14:paraId="42076ADD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319B6E96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распоряжением</w:t>
      </w:r>
    </w:p>
    <w:p w14:paraId="32EE4337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79955CD5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72175EFF" w14:textId="02C5E594" w:rsidR="00EE45B0" w:rsidRPr="00922212" w:rsidRDefault="00DC5A16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EE45B0" w:rsidRPr="009222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13.11.2025 № 1226-р</w:t>
      </w:r>
    </w:p>
    <w:p w14:paraId="05A45427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3D04DC" w14:textId="77777777" w:rsidR="00EE45B0" w:rsidRPr="00922212" w:rsidRDefault="00EE45B0" w:rsidP="00EE45B0">
      <w:pPr>
        <w:spacing w:after="0" w:line="276" w:lineRule="auto"/>
        <w:ind w:left="5245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F0113D" w14:textId="7349A9B9" w:rsidR="00EE45B0" w:rsidRDefault="00EE45B0" w:rsidP="00EE45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2221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План мероприятий по проведению администрацией города Оби Новосибирской области ведомственного контроля закупочной деятельности для обеспечения нужд муниципальных автономных, казенных, бюджетных учреждений, муниципальных унитарных предприятий города Оби Новосибирской области в соответствии со статьей 6.1 Федерального закона от </w:t>
      </w:r>
      <w:r w:rsidR="00583759" w:rsidRPr="0058375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18.07.2011</w:t>
      </w:r>
      <w:r w:rsidR="0058375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92221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№ 223-ФЗ «О закупках товаров, работ, услуг отдельными видами юридических лиц» в городе Оби Новосибирской области на 202</w:t>
      </w:r>
      <w:r w:rsidR="00CC327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92221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год</w:t>
      </w:r>
    </w:p>
    <w:p w14:paraId="55463A7E" w14:textId="77777777" w:rsidR="00BF67D8" w:rsidRPr="00922212" w:rsidRDefault="00BF67D8" w:rsidP="00EE45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984"/>
        <w:gridCol w:w="1595"/>
        <w:gridCol w:w="1595"/>
        <w:gridCol w:w="1596"/>
      </w:tblGrid>
      <w:tr w:rsidR="00EE45B0" w:rsidRPr="00922212" w14:paraId="626CEBC8" w14:textId="77777777" w:rsidTr="00BF67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162B" w14:textId="77777777" w:rsidR="00EE45B0" w:rsidRPr="00922212" w:rsidRDefault="00EE45B0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№ п/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5245" w14:textId="095844B9" w:rsidR="00EE45B0" w:rsidRPr="00922212" w:rsidRDefault="00BF67D8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подведомственного заказчика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FA3B" w14:textId="194948E6" w:rsidR="00EE45B0" w:rsidRPr="00922212" w:rsidRDefault="00BF67D8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891E" w14:textId="0383B4CC" w:rsidR="00A30422" w:rsidRPr="00922212" w:rsidRDefault="00A30422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Месяц начала проверки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CE25" w14:textId="77777777" w:rsidR="00A30422" w:rsidRDefault="00A30422" w:rsidP="00A304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период</w:t>
            </w:r>
          </w:p>
          <w:p w14:paraId="39751C04" w14:textId="5E0A5B0D" w:rsidR="00EE45B0" w:rsidRPr="00922212" w:rsidRDefault="00EE45B0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04E" w14:textId="77777777" w:rsidR="00EE45B0" w:rsidRPr="00922212" w:rsidRDefault="00EE45B0" w:rsidP="00BF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Структурное подразделение, ответственное за проведение проверки</w:t>
            </w:r>
          </w:p>
        </w:tc>
      </w:tr>
      <w:tr w:rsidR="00EE45B0" w:rsidRPr="00922212" w14:paraId="1BA4A142" w14:textId="77777777" w:rsidTr="00BF67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4F1B" w14:textId="1A511D17" w:rsidR="00EE45B0" w:rsidRPr="00922212" w:rsidRDefault="00EE45B0" w:rsidP="00BF67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61AE" w14:textId="77777777" w:rsidR="004011DA" w:rsidRPr="00922212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Тополек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» муниципального образования г. Обь Новосибирской области,</w:t>
            </w:r>
          </w:p>
          <w:p w14:paraId="5312FB55" w14:textId="77777777" w:rsidR="004011DA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местонахождения: 633</w:t>
            </w:r>
            <w:r w:rsidRPr="00525F53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, Новосибирская область,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Обь,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46DD0A1B" w14:textId="1A40C708" w:rsidR="00EE45B0" w:rsidRPr="00922212" w:rsidRDefault="004011DA" w:rsidP="004011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5448105171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6A4" w14:textId="179AD39C" w:rsidR="008F14C1" w:rsidRPr="00922212" w:rsidRDefault="00A30422" w:rsidP="00B942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1DA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соблюдения законодательства Российской Федерации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закупках товаров, работ, услуг отдельными видами юридических лиц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BC7" w14:textId="77777777" w:rsidR="00EE45B0" w:rsidRPr="00922212" w:rsidRDefault="00EE45B0" w:rsidP="00260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9104E" w14:textId="6D8C1168" w:rsidR="00EE45B0" w:rsidRPr="00922212" w:rsidRDefault="00A30422" w:rsidP="00260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2026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3A8D" w14:textId="77777777" w:rsidR="00A30422" w:rsidRPr="00922212" w:rsidRDefault="00A30422" w:rsidP="00A304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-ое полугодие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  <w:p w14:paraId="22C3401A" w14:textId="0E2BD814" w:rsidR="00525F53" w:rsidRPr="00922212" w:rsidRDefault="00525F53" w:rsidP="002608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EF07" w14:textId="77777777" w:rsidR="00EE45B0" w:rsidRPr="00922212" w:rsidRDefault="00EE45B0" w:rsidP="002608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21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Контрольно-правовое управление администрации города Оби Новосибирской области</w:t>
            </w:r>
          </w:p>
        </w:tc>
      </w:tr>
    </w:tbl>
    <w:p w14:paraId="4F028939" w14:textId="0171C2FF" w:rsidR="00EE45B0" w:rsidRPr="00EA48D4" w:rsidRDefault="00EE45B0" w:rsidP="00A550D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___________</w:t>
      </w:r>
    </w:p>
    <w:p w14:paraId="6A91C553" w14:textId="12A4B5C3" w:rsidR="003E66C9" w:rsidRPr="00EE45B0" w:rsidRDefault="00D44BDD" w:rsidP="00EE45B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45B0">
        <w:rPr>
          <w:rFonts w:ascii="Times New Roman" w:hAnsi="Times New Roman" w:cs="Times New Roman"/>
          <w:sz w:val="20"/>
          <w:szCs w:val="20"/>
        </w:rPr>
        <w:t xml:space="preserve"> </w:t>
      </w:r>
      <w:permEnd w:id="1196375842"/>
    </w:p>
    <w:sectPr w:rsidR="003E66C9" w:rsidRPr="00EE45B0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385A" w14:textId="77777777" w:rsidR="006E2CB6" w:rsidRDefault="006E2CB6" w:rsidP="003F66EC">
      <w:r>
        <w:separator/>
      </w:r>
    </w:p>
  </w:endnote>
  <w:endnote w:type="continuationSeparator" w:id="0">
    <w:p w14:paraId="747999C9" w14:textId="77777777" w:rsidR="006E2CB6" w:rsidRDefault="006E2CB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930A8" w14:textId="77777777" w:rsidR="006E2CB6" w:rsidRDefault="006E2CB6" w:rsidP="003F66EC">
      <w:r>
        <w:separator/>
      </w:r>
    </w:p>
  </w:footnote>
  <w:footnote w:type="continuationSeparator" w:id="0">
    <w:p w14:paraId="159BF64E" w14:textId="77777777" w:rsidR="006E2CB6" w:rsidRDefault="006E2CB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jrODkxwHLrfLaELEt5jUa3XROgGQZhrAFi12GOwF83skL88E02JEAMh0u3+knlQU3Ln6TWy3TqVqW0npCb3/g==" w:salt="wE6xJ+Fpg88QrVDw4P6wZ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0BC5"/>
    <w:rsid w:val="000561F2"/>
    <w:rsid w:val="0008316C"/>
    <w:rsid w:val="00130A1F"/>
    <w:rsid w:val="00145337"/>
    <w:rsid w:val="00150124"/>
    <w:rsid w:val="00150715"/>
    <w:rsid w:val="00170197"/>
    <w:rsid w:val="001A7F55"/>
    <w:rsid w:val="001C2377"/>
    <w:rsid w:val="001F655D"/>
    <w:rsid w:val="0021750D"/>
    <w:rsid w:val="0022554A"/>
    <w:rsid w:val="0035180A"/>
    <w:rsid w:val="00373FB3"/>
    <w:rsid w:val="00387819"/>
    <w:rsid w:val="003E66C9"/>
    <w:rsid w:val="003F66EC"/>
    <w:rsid w:val="004011DA"/>
    <w:rsid w:val="00404822"/>
    <w:rsid w:val="0041022D"/>
    <w:rsid w:val="00493F47"/>
    <w:rsid w:val="004C534D"/>
    <w:rsid w:val="004D3A87"/>
    <w:rsid w:val="004D592D"/>
    <w:rsid w:val="005235EC"/>
    <w:rsid w:val="00525F53"/>
    <w:rsid w:val="0053658F"/>
    <w:rsid w:val="0056035E"/>
    <w:rsid w:val="00583759"/>
    <w:rsid w:val="00586755"/>
    <w:rsid w:val="00611F22"/>
    <w:rsid w:val="00617259"/>
    <w:rsid w:val="00633E65"/>
    <w:rsid w:val="00650C2C"/>
    <w:rsid w:val="0068535D"/>
    <w:rsid w:val="006A25A3"/>
    <w:rsid w:val="006A5D05"/>
    <w:rsid w:val="006D1841"/>
    <w:rsid w:val="006E247A"/>
    <w:rsid w:val="006E2CB6"/>
    <w:rsid w:val="006F0C59"/>
    <w:rsid w:val="00727C00"/>
    <w:rsid w:val="007363A2"/>
    <w:rsid w:val="00741F30"/>
    <w:rsid w:val="00753D1C"/>
    <w:rsid w:val="007556B2"/>
    <w:rsid w:val="00776888"/>
    <w:rsid w:val="007807D7"/>
    <w:rsid w:val="007C7A3D"/>
    <w:rsid w:val="007F6506"/>
    <w:rsid w:val="008535BF"/>
    <w:rsid w:val="008605F5"/>
    <w:rsid w:val="008A67FA"/>
    <w:rsid w:val="008F14C1"/>
    <w:rsid w:val="008F47C8"/>
    <w:rsid w:val="009B1A57"/>
    <w:rsid w:val="009B6195"/>
    <w:rsid w:val="009E1512"/>
    <w:rsid w:val="009F7088"/>
    <w:rsid w:val="00A30422"/>
    <w:rsid w:val="00A550D1"/>
    <w:rsid w:val="00A61520"/>
    <w:rsid w:val="00AA4185"/>
    <w:rsid w:val="00AB779A"/>
    <w:rsid w:val="00AC3D4E"/>
    <w:rsid w:val="00AD4346"/>
    <w:rsid w:val="00AD6BD0"/>
    <w:rsid w:val="00AF1D44"/>
    <w:rsid w:val="00B47F02"/>
    <w:rsid w:val="00B942FA"/>
    <w:rsid w:val="00BC408C"/>
    <w:rsid w:val="00BD77CF"/>
    <w:rsid w:val="00BF67D8"/>
    <w:rsid w:val="00C05758"/>
    <w:rsid w:val="00C565A4"/>
    <w:rsid w:val="00C82258"/>
    <w:rsid w:val="00CB079A"/>
    <w:rsid w:val="00CB321E"/>
    <w:rsid w:val="00CB7A57"/>
    <w:rsid w:val="00CC327C"/>
    <w:rsid w:val="00CD1D20"/>
    <w:rsid w:val="00CD396B"/>
    <w:rsid w:val="00D44BDD"/>
    <w:rsid w:val="00D526EC"/>
    <w:rsid w:val="00DA4FFD"/>
    <w:rsid w:val="00DB1F8C"/>
    <w:rsid w:val="00DC5104"/>
    <w:rsid w:val="00DC5A16"/>
    <w:rsid w:val="00DD6828"/>
    <w:rsid w:val="00E270C0"/>
    <w:rsid w:val="00E4452C"/>
    <w:rsid w:val="00E543BA"/>
    <w:rsid w:val="00E549FE"/>
    <w:rsid w:val="00EE45B0"/>
    <w:rsid w:val="00EE5E3E"/>
    <w:rsid w:val="00EE6323"/>
    <w:rsid w:val="00F304BB"/>
    <w:rsid w:val="00F3628E"/>
    <w:rsid w:val="00F46FF6"/>
    <w:rsid w:val="00F47CC7"/>
    <w:rsid w:val="00F576ED"/>
    <w:rsid w:val="00F75559"/>
    <w:rsid w:val="00FA6620"/>
    <w:rsid w:val="00FA78B9"/>
    <w:rsid w:val="00FB2C48"/>
    <w:rsid w:val="00FB76EE"/>
    <w:rsid w:val="00FD03A6"/>
    <w:rsid w:val="00FD605E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285F7BAC-C231-44B5-AA13-6B0D8D0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EE45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EE45B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A5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A5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920</Words>
  <Characters>5248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9</cp:revision>
  <cp:lastPrinted>2023-07-20T02:04:00Z</cp:lastPrinted>
  <dcterms:created xsi:type="dcterms:W3CDTF">2025-11-12T04:29:00Z</dcterms:created>
  <dcterms:modified xsi:type="dcterms:W3CDTF">2025-11-13T08:19:00Z</dcterms:modified>
</cp:coreProperties>
</file>