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3471068B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r w:rsidR="00932C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21.10.2025 № 1103</w:t>
            </w:r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4415A" w14:textId="0D75528B" w:rsidR="00503B0C" w:rsidRPr="00503B0C" w:rsidRDefault="00150124" w:rsidP="007E4984">
            <w:pPr>
              <w:ind w:left="1022" w:firstLine="127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F551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03B0C" w:rsidRPr="00503B0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 утверждении конкурсной документации</w:t>
            </w:r>
          </w:p>
          <w:permEnd w:id="508718811"/>
          <w:p w14:paraId="7A80C227" w14:textId="587C10E8" w:rsidR="001C2377" w:rsidRDefault="001C2377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0B4C778C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9D799B">
        <w:rPr>
          <w:rFonts w:ascii="Times New Roman" w:hAnsi="Times New Roman" w:cs="Times New Roman"/>
          <w:sz w:val="28"/>
          <w:szCs w:val="28"/>
        </w:rPr>
        <w:t>В соответствии с</w:t>
      </w:r>
      <w:r w:rsidR="00503B0C" w:rsidRPr="00503B0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част</w:t>
      </w:r>
      <w:r w:rsidR="009D7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ью</w:t>
      </w:r>
      <w:r w:rsidR="00503B0C" w:rsidRPr="00503B0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4 ст</w:t>
      </w:r>
      <w:r w:rsidR="00F551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атьи</w:t>
      </w:r>
      <w:r w:rsidR="00503B0C" w:rsidRPr="00503B0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161 Жилищного Кодекса Российской Федерации, ст</w:t>
      </w:r>
      <w:r w:rsidR="00F551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ать</w:t>
      </w:r>
      <w:r w:rsidR="00AD73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ей</w:t>
      </w:r>
      <w:r w:rsidR="00503B0C" w:rsidRPr="00503B0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73 постановления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F551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9D799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руководствуясь статьями 24-26 Устава муниципального образования городского округа города Оби Новосибирской области,</w:t>
      </w:r>
      <w:r w:rsidR="009B1A57">
        <w:rPr>
          <w:rFonts w:ascii="Times New Roman" w:hAnsi="Times New Roman" w:cs="Times New Roman"/>
          <w:sz w:val="28"/>
          <w:szCs w:val="28"/>
        </w:rPr>
        <w:t xml:space="preserve"> </w:t>
      </w:r>
      <w:r w:rsidR="00F5511C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1F4F33B0" w14:textId="5B13C606" w:rsidR="00107667" w:rsidRPr="00107667" w:rsidRDefault="00107667" w:rsidP="00657E5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ermStart w:id="460262450" w:edGrp="everyone"/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Утвердить конкурсную документацию </w:t>
      </w:r>
      <w:r w:rsidR="00006D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проведени</w:t>
      </w:r>
      <w:r w:rsidR="00006D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открытого конкурса по отбору управляющей организации для управления многоквартирными домами, расположенными на территории города Оби Новосибирской области (приложение).</w:t>
      </w:r>
    </w:p>
    <w:p w14:paraId="3C7EBC82" w14:textId="1747E3A2" w:rsidR="00107667" w:rsidRPr="00107667" w:rsidRDefault="00107667" w:rsidP="00657E5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Управлению жилищно-коммунального хозяйства и благоустройства разместить информацию о проведении открытого конкурса на официальном сайте Российской Федерации в информационно-телекоммуникационной сети «</w:t>
      </w:r>
      <w:r w:rsidR="006916C8"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Интернет» по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адресу  </w:t>
      </w:r>
      <w:hyperlink r:id="rId8" w:history="1">
        <w:r w:rsidRPr="00107667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www</w:t>
        </w:r>
        <w:r w:rsidRPr="00107667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proofErr w:type="spellStart"/>
        <w:r w:rsidRPr="00107667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torgi</w:t>
        </w:r>
        <w:proofErr w:type="spellEnd"/>
        <w:r w:rsidRPr="00107667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r w:rsidRPr="00107667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gov</w:t>
        </w:r>
        <w:r w:rsidRPr="00107667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r w:rsidRPr="00107667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ru</w:t>
        </w:r>
      </w:hyperlink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5128B56" w14:textId="7AA52374" w:rsidR="00107667" w:rsidRPr="00107667" w:rsidRDefault="00107667" w:rsidP="00657E5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Управлению по вопросам общественности</w:t>
      </w:r>
      <w:r w:rsidR="00EF56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общественной приемной Главы города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опубликовать настоящее постановление в установленном порядке в газете «Аэро-Сити» и разместить на официальном сайте администрации города Оби Новосибирской области в </w:t>
      </w:r>
      <w:r w:rsidR="00F551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информационно-коммуникационной 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сети </w:t>
      </w:r>
      <w:r w:rsidR="00F551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Интернет</w:t>
      </w:r>
      <w:r w:rsidR="00F551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378405B" w14:textId="57E33D40" w:rsidR="00107667" w:rsidRPr="00107667" w:rsidRDefault="00107667" w:rsidP="00657E5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Контроль за исполнением данного постановления возложить </w:t>
      </w:r>
      <w:r w:rsidR="006916C8"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заместителя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главы администрации, начальник </w:t>
      </w:r>
      <w:r w:rsidR="006916C8"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управления жилищно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6916C8"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коммунального хозяйства</w:t>
      </w:r>
      <w:r w:rsidRPr="0010766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благоустройства.</w:t>
      </w:r>
    </w:p>
    <w:p w14:paraId="5A48966F" w14:textId="77777777" w:rsidR="006916C8" w:rsidRDefault="006916C8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BFF66B" w14:textId="6978357B" w:rsidR="006916C8" w:rsidRPr="006916C8" w:rsidRDefault="006916C8" w:rsidP="006916C8">
      <w:pPr>
        <w:widowControl w:val="0"/>
        <w:shd w:val="clear" w:color="auto" w:fill="FFFFFF"/>
        <w:tabs>
          <w:tab w:val="left" w:leader="underscore" w:pos="960"/>
          <w:tab w:val="left" w:leader="underscore" w:pos="2371"/>
          <w:tab w:val="left" w:pos="77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916C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Глав</w:t>
      </w:r>
      <w:r w:rsidR="00CC652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</w:t>
      </w:r>
      <w:r w:rsidRPr="006916C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города Оби</w:t>
      </w:r>
    </w:p>
    <w:p w14:paraId="385D3566" w14:textId="55E8EBD5" w:rsidR="006916C8" w:rsidRPr="006916C8" w:rsidRDefault="006916C8" w:rsidP="006916C8">
      <w:pPr>
        <w:widowControl w:val="0"/>
        <w:shd w:val="clear" w:color="auto" w:fill="FFFFFF"/>
        <w:tabs>
          <w:tab w:val="left" w:leader="underscore" w:pos="960"/>
          <w:tab w:val="left" w:leader="underscore" w:pos="2371"/>
          <w:tab w:val="left" w:pos="7776"/>
        </w:tabs>
        <w:autoSpaceDE w:val="0"/>
        <w:autoSpaceDN w:val="0"/>
        <w:adjustRightInd w:val="0"/>
        <w:spacing w:after="0" w:line="240" w:lineRule="auto"/>
        <w:ind w:right="263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16C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Новосибирской области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</w:t>
      </w:r>
      <w:r w:rsidRPr="006916C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CC652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</w:t>
      </w:r>
      <w:r w:rsidR="009D70A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</w:t>
      </w:r>
      <w:r w:rsidR="00CC652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</w:t>
      </w:r>
      <w:r w:rsidR="009D70A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</w:t>
      </w:r>
      <w:r w:rsidR="00845D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CC652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Синяев</w:t>
      </w:r>
      <w:r w:rsidRPr="006916C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445CC575" w14:textId="77777777" w:rsidR="00F5511C" w:rsidRDefault="00F5511C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9EE33B" w14:textId="0292CDAF" w:rsidR="00F5511C" w:rsidRDefault="00F5511C" w:rsidP="00F5511C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49668CD" w14:textId="77777777" w:rsidR="007E4984" w:rsidRDefault="007E4984" w:rsidP="007E498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7E4984">
        <w:rPr>
          <w:rFonts w:ascii="Times New Roman" w:eastAsia="Calibri" w:hAnsi="Times New Roman" w:cs="Times New Roman"/>
          <w:sz w:val="20"/>
          <w:szCs w:val="20"/>
        </w:rPr>
        <w:t>Эпп</w:t>
      </w:r>
      <w:proofErr w:type="spellEnd"/>
      <w:r w:rsidRPr="007E4984">
        <w:rPr>
          <w:rFonts w:ascii="Times New Roman" w:eastAsia="Calibri" w:hAnsi="Times New Roman" w:cs="Times New Roman"/>
          <w:sz w:val="20"/>
          <w:szCs w:val="20"/>
        </w:rPr>
        <w:t xml:space="preserve"> О.И.</w:t>
      </w:r>
    </w:p>
    <w:p w14:paraId="7C5C715A" w14:textId="77777777" w:rsidR="007E4984" w:rsidRDefault="007E4984" w:rsidP="007E4984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E4984">
        <w:rPr>
          <w:rFonts w:ascii="Times New Roman" w:eastAsia="Calibri" w:hAnsi="Times New Roman" w:cs="Times New Roman"/>
          <w:sz w:val="20"/>
          <w:szCs w:val="20"/>
        </w:rPr>
        <w:t>8 (38373) 51-818</w:t>
      </w:r>
    </w:p>
    <w:p w14:paraId="581AC866" w14:textId="77777777" w:rsidR="00194B8A" w:rsidRDefault="00194B8A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CA7BD8" w:rsidRPr="00CA7BD8" w14:paraId="524723D1" w14:textId="77777777" w:rsidTr="00AB5E87">
        <w:trPr>
          <w:trHeight w:val="11231"/>
        </w:trPr>
        <w:tc>
          <w:tcPr>
            <w:tcW w:w="9911" w:type="dxa"/>
          </w:tcPr>
          <w:p w14:paraId="54A116CD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Hlk136425044"/>
            <w:r w:rsidRPr="00CA7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АДМИНИСТРАЦИЯ ГОРОДА ОБИ</w:t>
            </w:r>
          </w:p>
          <w:p w14:paraId="42F490E9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7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3B681DB3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483AD0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2"/>
              <w:gridCol w:w="4843"/>
            </w:tblGrid>
            <w:tr w:rsidR="00CA7BD8" w:rsidRPr="00CA7BD8" w14:paraId="7EFFB5EE" w14:textId="77777777" w:rsidTr="00AB5E87">
              <w:tc>
                <w:tcPr>
                  <w:tcW w:w="4842" w:type="dxa"/>
                </w:tcPr>
                <w:p w14:paraId="02050ECA" w14:textId="77777777" w:rsidR="00CA7BD8" w:rsidRPr="00CA7BD8" w:rsidRDefault="00CA7BD8" w:rsidP="00CA7BD8">
                  <w:pPr>
                    <w:spacing w:after="300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3" w:type="dxa"/>
                </w:tcPr>
                <w:p w14:paraId="17150AF7" w14:textId="77777777" w:rsidR="00CA7BD8" w:rsidRPr="00CA7BD8" w:rsidRDefault="00CA7BD8" w:rsidP="00CA7BD8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A7BD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Приложение</w:t>
                  </w:r>
                </w:p>
                <w:p w14:paraId="1D526653" w14:textId="77777777" w:rsidR="00CA7BD8" w:rsidRPr="00CA7BD8" w:rsidRDefault="00CA7BD8" w:rsidP="00CA7BD8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A7BD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УТВЕРЖДЕНА</w:t>
                  </w:r>
                </w:p>
                <w:p w14:paraId="7D2C384B" w14:textId="77777777" w:rsidR="00CA7BD8" w:rsidRPr="00CA7BD8" w:rsidRDefault="00CA7BD8" w:rsidP="00CA7BD8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A7BD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постановлением</w:t>
                  </w:r>
                </w:p>
                <w:p w14:paraId="247893A7" w14:textId="77777777" w:rsidR="00CA7BD8" w:rsidRPr="00CA7BD8" w:rsidRDefault="00CA7BD8" w:rsidP="00CA7BD8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A7BD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администрации города Оби</w:t>
                  </w:r>
                </w:p>
                <w:p w14:paraId="40C531A1" w14:textId="77777777" w:rsidR="00CA7BD8" w:rsidRPr="00CA7BD8" w:rsidRDefault="00CA7BD8" w:rsidP="00CA7BD8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A7BD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14:paraId="680DBDA9" w14:textId="4A41DA53" w:rsidR="00CA7BD8" w:rsidRPr="00CA7BD8" w:rsidRDefault="00CA7BD8" w:rsidP="00CA7BD8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A7BD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932C4A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21.10.2025 № 1103</w:t>
                  </w:r>
                </w:p>
                <w:p w14:paraId="7231E3DE" w14:textId="77777777" w:rsidR="00CA7BD8" w:rsidRPr="00CA7BD8" w:rsidRDefault="00CA7BD8" w:rsidP="00CA7BD8">
                  <w:pPr>
                    <w:spacing w:after="300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2F35616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3A4FC0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1256B6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  <w:p w14:paraId="6E955569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FAA06B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E90BB4" w14:textId="77777777" w:rsidR="00CA7BD8" w:rsidRPr="00CA7BD8" w:rsidRDefault="00CA7BD8" w:rsidP="00CA7BD8">
            <w:pPr>
              <w:widowControl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CA7BD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КОНКУРСНая документация</w:t>
            </w:r>
          </w:p>
          <w:p w14:paraId="2572C259" w14:textId="77777777" w:rsidR="00CA7BD8" w:rsidRPr="00CA7BD8" w:rsidRDefault="00CA7BD8" w:rsidP="00CA7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A7BD8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для проведения открытого конкурса по отбору</w:t>
            </w:r>
          </w:p>
          <w:p w14:paraId="3E968E86" w14:textId="77777777" w:rsidR="00CA7BD8" w:rsidRPr="00CA7BD8" w:rsidRDefault="00CA7BD8" w:rsidP="00CA7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A7BD8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управляющей организации для управления МНОГОКВАРТИРНЫМИ ДОМАМИ, РАСПОЛОЖЕННЫМи НА ТЕРРИТОРИИ города обь новосибирской области </w:t>
            </w:r>
          </w:p>
          <w:p w14:paraId="30E67B61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51803C5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/>
                <w:sz w:val="28"/>
                <w:szCs w:val="28"/>
                <w:lang w:eastAsia="ru-RU"/>
              </w:rPr>
            </w:pPr>
          </w:p>
          <w:p w14:paraId="555553A3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/>
                <w:sz w:val="28"/>
                <w:szCs w:val="28"/>
                <w:lang w:eastAsia="ru-RU"/>
              </w:rPr>
            </w:pPr>
          </w:p>
          <w:p w14:paraId="45768176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/>
                <w:sz w:val="28"/>
                <w:szCs w:val="28"/>
                <w:lang w:eastAsia="ru-RU"/>
              </w:rPr>
            </w:pPr>
          </w:p>
          <w:p w14:paraId="6E515F43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/>
                <w:sz w:val="28"/>
                <w:szCs w:val="28"/>
                <w:lang w:eastAsia="ru-RU"/>
              </w:rPr>
            </w:pPr>
          </w:p>
          <w:p w14:paraId="42C06D8C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B377663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C5AEB2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CBD0E2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194F5D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064D6C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D4E946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05EF62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8BD4AFB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F26ADA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FA2E13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C6528F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5A38FA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48A091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44BB09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C8125F" w14:textId="77777777" w:rsidR="00CA7BD8" w:rsidRPr="00CA7BD8" w:rsidRDefault="00CA7BD8" w:rsidP="00CA7BD8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F75B901" w14:textId="12513D2B" w:rsidR="00CA7BD8" w:rsidRPr="00CA7BD8" w:rsidRDefault="00CA7BD8" w:rsidP="00CA7BD8">
            <w:pPr>
              <w:spacing w:after="30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B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Обь </w:t>
            </w:r>
            <w:r w:rsidR="00451E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CA7B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bookmarkEnd w:id="0"/>
            <w:r w:rsidR="006932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14:paraId="4CEE9BAE" w14:textId="77777777" w:rsidR="00194B8A" w:rsidRDefault="00194B8A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ermEnd w:id="460262450"/>
    <w:p w14:paraId="38208111" w14:textId="3FA49B38" w:rsidR="006A5D05" w:rsidRPr="00FB2C48" w:rsidRDefault="006A5D05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8A36DA" w14:textId="53EFD383" w:rsidR="006A5D05" w:rsidRPr="006A5D05" w:rsidRDefault="006A5D05" w:rsidP="00FB2C48">
      <w:pPr>
        <w:spacing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</w:p>
    <w:sectPr w:rsidR="006A5D05" w:rsidRPr="006A5D05" w:rsidSect="006D1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8F19D" w14:textId="77777777" w:rsidR="00FE3093" w:rsidRDefault="00FE3093" w:rsidP="003F66EC">
      <w:r>
        <w:separator/>
      </w:r>
    </w:p>
  </w:endnote>
  <w:endnote w:type="continuationSeparator" w:id="0">
    <w:p w14:paraId="502B697B" w14:textId="77777777" w:rsidR="00FE3093" w:rsidRDefault="00FE3093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erif">
    <w:altName w:val="PT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576F2" w14:textId="77777777" w:rsidR="00FE3093" w:rsidRDefault="00FE3093" w:rsidP="003F66EC">
      <w:r>
        <w:separator/>
      </w:r>
    </w:p>
  </w:footnote>
  <w:footnote w:type="continuationSeparator" w:id="0">
    <w:p w14:paraId="01F4EAB8" w14:textId="77777777" w:rsidR="00FE3093" w:rsidRDefault="00FE3093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6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Q1y0fYht1MwtFBpVOh6EczlKRNAbGWc7uez8n/y2htmj3pxD1OzcLXlIzScN6PrlbyYCl9byAG7gz+EoAlROQ==" w:salt="Qf2SdwCIIiYCH53aHIX7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0A"/>
    <w:rsid w:val="00006D70"/>
    <w:rsid w:val="00021B40"/>
    <w:rsid w:val="00107667"/>
    <w:rsid w:val="00150124"/>
    <w:rsid w:val="00170197"/>
    <w:rsid w:val="00194B8A"/>
    <w:rsid w:val="001C2377"/>
    <w:rsid w:val="0035180A"/>
    <w:rsid w:val="00352E60"/>
    <w:rsid w:val="003F66EC"/>
    <w:rsid w:val="0041022D"/>
    <w:rsid w:val="00451E5B"/>
    <w:rsid w:val="004551FB"/>
    <w:rsid w:val="00475BA5"/>
    <w:rsid w:val="00493F47"/>
    <w:rsid w:val="004B27E4"/>
    <w:rsid w:val="004D592D"/>
    <w:rsid w:val="00503B0C"/>
    <w:rsid w:val="005235EC"/>
    <w:rsid w:val="00611F22"/>
    <w:rsid w:val="006353C5"/>
    <w:rsid w:val="00657E57"/>
    <w:rsid w:val="006916C8"/>
    <w:rsid w:val="00693295"/>
    <w:rsid w:val="006A25A3"/>
    <w:rsid w:val="006A5D05"/>
    <w:rsid w:val="006D1841"/>
    <w:rsid w:val="006E247A"/>
    <w:rsid w:val="006F304D"/>
    <w:rsid w:val="007176C5"/>
    <w:rsid w:val="007363A2"/>
    <w:rsid w:val="00741F30"/>
    <w:rsid w:val="007556B2"/>
    <w:rsid w:val="007647EF"/>
    <w:rsid w:val="00776888"/>
    <w:rsid w:val="007807D7"/>
    <w:rsid w:val="007A63DF"/>
    <w:rsid w:val="007E4984"/>
    <w:rsid w:val="008232D5"/>
    <w:rsid w:val="00845D1E"/>
    <w:rsid w:val="008605F5"/>
    <w:rsid w:val="008A67FA"/>
    <w:rsid w:val="008D1A3F"/>
    <w:rsid w:val="008F47C8"/>
    <w:rsid w:val="00932C4A"/>
    <w:rsid w:val="009B1A57"/>
    <w:rsid w:val="009B6195"/>
    <w:rsid w:val="009D70A2"/>
    <w:rsid w:val="009D7767"/>
    <w:rsid w:val="009D799B"/>
    <w:rsid w:val="00AB779A"/>
    <w:rsid w:val="00AC3D4E"/>
    <w:rsid w:val="00AD6BD0"/>
    <w:rsid w:val="00AD731E"/>
    <w:rsid w:val="00AF1D44"/>
    <w:rsid w:val="00BE0D06"/>
    <w:rsid w:val="00C05758"/>
    <w:rsid w:val="00C82258"/>
    <w:rsid w:val="00CA7BD8"/>
    <w:rsid w:val="00CB079A"/>
    <w:rsid w:val="00CB321E"/>
    <w:rsid w:val="00CB7A57"/>
    <w:rsid w:val="00CC652B"/>
    <w:rsid w:val="00CD1D20"/>
    <w:rsid w:val="00D40CA5"/>
    <w:rsid w:val="00D512BF"/>
    <w:rsid w:val="00D526EC"/>
    <w:rsid w:val="00DB1F8C"/>
    <w:rsid w:val="00DD6828"/>
    <w:rsid w:val="00E270C0"/>
    <w:rsid w:val="00E543BA"/>
    <w:rsid w:val="00ED1789"/>
    <w:rsid w:val="00EE5E3E"/>
    <w:rsid w:val="00EE6323"/>
    <w:rsid w:val="00EF564F"/>
    <w:rsid w:val="00F304BB"/>
    <w:rsid w:val="00F47CC7"/>
    <w:rsid w:val="00F5511C"/>
    <w:rsid w:val="00F75559"/>
    <w:rsid w:val="00FA78B9"/>
    <w:rsid w:val="00FB2C48"/>
    <w:rsid w:val="00FE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chartTrackingRefBased/>
  <w15:docId w15:val="{B3CADD42-C1C0-4921-B3FA-93D89BE3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table" w:customStyle="1" w:styleId="1">
    <w:name w:val="Сетка таблицы1"/>
    <w:basedOn w:val="a2"/>
    <w:next w:val="a4"/>
    <w:uiPriority w:val="39"/>
    <w:rsid w:val="00CA7B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316</Words>
  <Characters>1807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9</cp:revision>
  <dcterms:created xsi:type="dcterms:W3CDTF">2025-10-13T02:38:00Z</dcterms:created>
  <dcterms:modified xsi:type="dcterms:W3CDTF">2025-10-21T08:18:00Z</dcterms:modified>
</cp:coreProperties>
</file>