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EDDF55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14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11.09.2025 № 991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FC2065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61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</w:t>
            </w:r>
            <w:r w:rsidR="00F84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18.10.2024 №1352</w:t>
            </w:r>
            <w:r w:rsidR="00561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9FCD0D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4EF9">
        <w:rPr>
          <w:rFonts w:ascii="Times New Roman" w:hAnsi="Times New Roman" w:cs="Times New Roman"/>
          <w:sz w:val="28"/>
          <w:szCs w:val="28"/>
        </w:rPr>
        <w:t xml:space="preserve">В </w:t>
      </w:r>
      <w:r w:rsidR="00F844D1">
        <w:rPr>
          <w:rFonts w:ascii="Times New Roman" w:hAnsi="Times New Roman" w:cs="Times New Roman"/>
          <w:sz w:val="28"/>
          <w:szCs w:val="28"/>
        </w:rPr>
        <w:t xml:space="preserve">связи с ростом цен на рынке аренды жилья, с целью повышения качества оказываемых мер поддержки педагогически работникам и </w:t>
      </w:r>
      <w:r w:rsidR="009B4EF9">
        <w:rPr>
          <w:rFonts w:ascii="Times New Roman" w:hAnsi="Times New Roman" w:cs="Times New Roman"/>
          <w:sz w:val="28"/>
          <w:szCs w:val="28"/>
        </w:rPr>
        <w:t xml:space="preserve">укрепления кадрового потенциала муниципальных образовательных организаций города Оби Новосибирской области, в соответствии с </w:t>
      </w:r>
      <w:r w:rsidR="009B4EF9" w:rsidRPr="00AD485B">
        <w:rPr>
          <w:rFonts w:ascii="Times New Roman" w:hAnsi="Times New Roman" w:cs="Times New Roman"/>
          <w:sz w:val="28"/>
          <w:szCs w:val="28"/>
        </w:rPr>
        <w:t>Федерал</w:t>
      </w:r>
      <w:r w:rsidR="0041383E">
        <w:rPr>
          <w:rFonts w:ascii="Times New Roman" w:hAnsi="Times New Roman" w:cs="Times New Roman"/>
          <w:sz w:val="28"/>
          <w:szCs w:val="28"/>
        </w:rPr>
        <w:t xml:space="preserve">ьным законом от 06.10.2003 </w:t>
      </w:r>
      <w:r w:rsidR="009B4EF9" w:rsidRPr="00AD485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</w:t>
      </w:r>
      <w:r w:rsidR="009B4EF9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78DAC70" w14:textId="08B5FB40" w:rsidR="00F844D1" w:rsidRDefault="00F65AB7" w:rsidP="00E5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44D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города Оби Новосибирской области от </w:t>
      </w:r>
      <w:r w:rsidR="00F844D1" w:rsidRPr="00F844D1">
        <w:rPr>
          <w:rFonts w:ascii="Times New Roman" w:hAnsi="Times New Roman" w:cs="Times New Roman"/>
          <w:sz w:val="28"/>
          <w:szCs w:val="28"/>
        </w:rPr>
        <w:t>18</w:t>
      </w:r>
      <w:r w:rsidR="00F844D1">
        <w:rPr>
          <w:rFonts w:ascii="Times New Roman" w:hAnsi="Times New Roman" w:cs="Times New Roman"/>
          <w:sz w:val="28"/>
          <w:szCs w:val="28"/>
        </w:rPr>
        <w:t xml:space="preserve">.10.2024 №1352 «Об утверждении Порядка и условий назначения и выплаты денежной компенсации за наем (поднаем) жилых помещений педагогическим работникам муниципальных образовательных учреждений города Оби Новосибирской области», </w:t>
      </w:r>
      <w:r w:rsidR="00E531BC">
        <w:rPr>
          <w:rFonts w:ascii="Times New Roman" w:hAnsi="Times New Roman" w:cs="Times New Roman"/>
          <w:sz w:val="28"/>
          <w:szCs w:val="28"/>
        </w:rPr>
        <w:t xml:space="preserve">заменив в пункте 4 Порядка слова «в размере 5000,00 (пять тысяч) рублей 00 копеек» на «в размере 10000,00 (десять тысяч) рублей 00 копеек.». </w:t>
      </w:r>
    </w:p>
    <w:p w14:paraId="77016BD2" w14:textId="36DC1857" w:rsidR="009B4EF9" w:rsidRDefault="00E531BC" w:rsidP="00A72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>Управлению по вопросам общественности</w:t>
      </w:r>
      <w:r w:rsidR="00282C87">
        <w:rPr>
          <w:rFonts w:ascii="Times New Roman" w:eastAsia="Calibri" w:hAnsi="Times New Roman" w:cs="Times New Roman"/>
          <w:sz w:val="28"/>
          <w:szCs w:val="28"/>
        </w:rPr>
        <w:t>, общественной приемной Главы города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9B4EF9" w:rsidRPr="00A64C18">
        <w:rPr>
          <w:rFonts w:ascii="Times New Roman" w:eastAsia="Calibri" w:hAnsi="Times New Roman" w:cs="Times New Roman"/>
          <w:sz w:val="28"/>
          <w:szCs w:val="28"/>
        </w:rPr>
        <w:t>Аэро</w:t>
      </w:r>
      <w:proofErr w:type="spellEnd"/>
      <w:r w:rsidR="009B4EF9" w:rsidRPr="00A64C18">
        <w:rPr>
          <w:rFonts w:ascii="Times New Roman" w:eastAsia="Calibri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9B4EF9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9B4EF9">
        <w:rPr>
          <w:rFonts w:ascii="Times New Roman" w:eastAsia="Calibri" w:hAnsi="Times New Roman" w:cs="Times New Roman"/>
          <w:sz w:val="28"/>
          <w:szCs w:val="28"/>
        </w:rPr>
        <w:t>«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9B4EF9">
        <w:rPr>
          <w:rFonts w:ascii="Times New Roman" w:eastAsia="Calibri" w:hAnsi="Times New Roman" w:cs="Times New Roman"/>
          <w:sz w:val="28"/>
          <w:szCs w:val="28"/>
        </w:rPr>
        <w:t>»</w:t>
      </w:r>
      <w:r w:rsidR="009B4EF9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B4E5E1" w14:textId="46FD1C9C" w:rsidR="00282C87" w:rsidRDefault="00E531BC" w:rsidP="00A7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82C8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2C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постановление вступает в силу </w:t>
      </w:r>
      <w:r w:rsidR="00B63A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01 октября 2025 года. </w:t>
      </w:r>
    </w:p>
    <w:p w14:paraId="0C9250FA" w14:textId="3FB93537" w:rsidR="009B4EF9" w:rsidRDefault="00E531BC" w:rsidP="00A7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EF9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B4EF9">
        <w:rPr>
          <w:rFonts w:ascii="Times New Roman" w:hAnsi="Times New Roman" w:cs="Times New Roman"/>
          <w:sz w:val="28"/>
          <w:szCs w:val="28"/>
        </w:rPr>
        <w:t>постановления</w:t>
      </w:r>
      <w:r w:rsidR="009B4EF9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8B6B22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775B77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55EF7ADB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</w:t>
      </w:r>
      <w:r w:rsidR="00DE6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75B77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="00A72E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8C4C19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273D7C8" w:rsidR="00000474" w:rsidRPr="00000474" w:rsidRDefault="00660E63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Шевцова </w:t>
      </w:r>
      <w:proofErr w:type="gramStart"/>
      <w:r>
        <w:rPr>
          <w:rFonts w:ascii="Times New Roman" w:hAnsi="Times New Roman" w:cs="Times New Roman"/>
          <w:sz w:val="20"/>
          <w:szCs w:val="20"/>
        </w:rPr>
        <w:t>Л.Ю</w:t>
      </w:r>
      <w:proofErr w:type="gramEnd"/>
      <w:r w:rsidR="00000474"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3AF45316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660E63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(383 73)</w:t>
      </w:r>
      <w:r w:rsidR="00660E63">
        <w:rPr>
          <w:rFonts w:ascii="Times New Roman" w:hAnsi="Times New Roman" w:cs="Times New Roman"/>
          <w:sz w:val="20"/>
          <w:szCs w:val="20"/>
        </w:rPr>
        <w:t xml:space="preserve"> 50-006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87EBCE" w14:textId="637E9767" w:rsidR="002B2CE8" w:rsidRPr="002B2CE8" w:rsidRDefault="002B2CE8" w:rsidP="002B2CE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2AA680DC" w14:textId="33F24401" w:rsidR="002B2CE8" w:rsidRDefault="002B2CE8" w:rsidP="003E75C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32EBCC85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11E67B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C3C032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B10AE4" w14:textId="77777777" w:rsidR="00F44CE9" w:rsidRDefault="00F44CE9" w:rsidP="00E8156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42990A7C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02EF" w14:textId="77777777" w:rsidR="00030699" w:rsidRDefault="00030699" w:rsidP="003F66EC">
      <w:r>
        <w:separator/>
      </w:r>
    </w:p>
  </w:endnote>
  <w:endnote w:type="continuationSeparator" w:id="0">
    <w:p w14:paraId="2B2F9B80" w14:textId="77777777" w:rsidR="00030699" w:rsidRDefault="0003069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57D10" w14:textId="77777777" w:rsidR="00030699" w:rsidRDefault="00030699" w:rsidP="003F66EC">
      <w:r>
        <w:separator/>
      </w:r>
    </w:p>
  </w:footnote>
  <w:footnote w:type="continuationSeparator" w:id="0">
    <w:p w14:paraId="3C8E7389" w14:textId="77777777" w:rsidR="00030699" w:rsidRDefault="0003069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74392"/>
    <w:multiLevelType w:val="hybridMultilevel"/>
    <w:tmpl w:val="8150679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B11CDC"/>
    <w:multiLevelType w:val="hybridMultilevel"/>
    <w:tmpl w:val="61E0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7C8F"/>
    <w:rsid w:val="00021B40"/>
    <w:rsid w:val="00030699"/>
    <w:rsid w:val="00031812"/>
    <w:rsid w:val="00051218"/>
    <w:rsid w:val="00054BD4"/>
    <w:rsid w:val="000B3FD5"/>
    <w:rsid w:val="000E6BC2"/>
    <w:rsid w:val="00107765"/>
    <w:rsid w:val="00114A8A"/>
    <w:rsid w:val="0013472A"/>
    <w:rsid w:val="00142B94"/>
    <w:rsid w:val="0014669C"/>
    <w:rsid w:val="00150124"/>
    <w:rsid w:val="00157371"/>
    <w:rsid w:val="00170197"/>
    <w:rsid w:val="00172200"/>
    <w:rsid w:val="001C2377"/>
    <w:rsid w:val="001F505C"/>
    <w:rsid w:val="00282C87"/>
    <w:rsid w:val="002872D0"/>
    <w:rsid w:val="002B2CE8"/>
    <w:rsid w:val="003166D0"/>
    <w:rsid w:val="003358F3"/>
    <w:rsid w:val="003510E3"/>
    <w:rsid w:val="0035180A"/>
    <w:rsid w:val="00352E60"/>
    <w:rsid w:val="00362A7D"/>
    <w:rsid w:val="003913C1"/>
    <w:rsid w:val="003E75C0"/>
    <w:rsid w:val="003E7F22"/>
    <w:rsid w:val="003F66EC"/>
    <w:rsid w:val="00406284"/>
    <w:rsid w:val="0041022D"/>
    <w:rsid w:val="0041383E"/>
    <w:rsid w:val="0042499D"/>
    <w:rsid w:val="004277A8"/>
    <w:rsid w:val="00445F53"/>
    <w:rsid w:val="00464A02"/>
    <w:rsid w:val="00475BA5"/>
    <w:rsid w:val="00493F47"/>
    <w:rsid w:val="004B27E4"/>
    <w:rsid w:val="004D592D"/>
    <w:rsid w:val="00520FC1"/>
    <w:rsid w:val="005235EC"/>
    <w:rsid w:val="00532FE6"/>
    <w:rsid w:val="00561F3C"/>
    <w:rsid w:val="00563B3F"/>
    <w:rsid w:val="00567C5C"/>
    <w:rsid w:val="005804F7"/>
    <w:rsid w:val="00582FCB"/>
    <w:rsid w:val="005C3D74"/>
    <w:rsid w:val="00602647"/>
    <w:rsid w:val="00611F22"/>
    <w:rsid w:val="006318C1"/>
    <w:rsid w:val="006353C5"/>
    <w:rsid w:val="00660E63"/>
    <w:rsid w:val="00666066"/>
    <w:rsid w:val="006A25A3"/>
    <w:rsid w:val="006A5D05"/>
    <w:rsid w:val="006B16A7"/>
    <w:rsid w:val="006C7CCB"/>
    <w:rsid w:val="006D1841"/>
    <w:rsid w:val="006E247A"/>
    <w:rsid w:val="006F1F06"/>
    <w:rsid w:val="006F304D"/>
    <w:rsid w:val="006F6C28"/>
    <w:rsid w:val="007363A2"/>
    <w:rsid w:val="00741F30"/>
    <w:rsid w:val="007556B2"/>
    <w:rsid w:val="00775B77"/>
    <w:rsid w:val="00776888"/>
    <w:rsid w:val="007807D7"/>
    <w:rsid w:val="00782CD8"/>
    <w:rsid w:val="007A63DF"/>
    <w:rsid w:val="0080683F"/>
    <w:rsid w:val="00813125"/>
    <w:rsid w:val="00840DF6"/>
    <w:rsid w:val="008605F5"/>
    <w:rsid w:val="008A67FA"/>
    <w:rsid w:val="008D1A3F"/>
    <w:rsid w:val="008F47C8"/>
    <w:rsid w:val="008F4C96"/>
    <w:rsid w:val="00904640"/>
    <w:rsid w:val="0093704A"/>
    <w:rsid w:val="00983F23"/>
    <w:rsid w:val="009A4406"/>
    <w:rsid w:val="009A452C"/>
    <w:rsid w:val="009B1A57"/>
    <w:rsid w:val="009B4EF9"/>
    <w:rsid w:val="009B6195"/>
    <w:rsid w:val="00A22993"/>
    <w:rsid w:val="00A37413"/>
    <w:rsid w:val="00A569A0"/>
    <w:rsid w:val="00A72E69"/>
    <w:rsid w:val="00A738B4"/>
    <w:rsid w:val="00A9144E"/>
    <w:rsid w:val="00AB779A"/>
    <w:rsid w:val="00AC3D4E"/>
    <w:rsid w:val="00AD4BAA"/>
    <w:rsid w:val="00AD6BD0"/>
    <w:rsid w:val="00AF1D44"/>
    <w:rsid w:val="00B3504E"/>
    <w:rsid w:val="00B55CDC"/>
    <w:rsid w:val="00B63A2B"/>
    <w:rsid w:val="00B707AC"/>
    <w:rsid w:val="00B75DDA"/>
    <w:rsid w:val="00BE0D06"/>
    <w:rsid w:val="00BF6308"/>
    <w:rsid w:val="00C05758"/>
    <w:rsid w:val="00C2334B"/>
    <w:rsid w:val="00C47333"/>
    <w:rsid w:val="00C82258"/>
    <w:rsid w:val="00CB079A"/>
    <w:rsid w:val="00CB321E"/>
    <w:rsid w:val="00CB7A57"/>
    <w:rsid w:val="00CC7B24"/>
    <w:rsid w:val="00CD1D20"/>
    <w:rsid w:val="00D013BF"/>
    <w:rsid w:val="00D17420"/>
    <w:rsid w:val="00D512BF"/>
    <w:rsid w:val="00D526EC"/>
    <w:rsid w:val="00D62725"/>
    <w:rsid w:val="00D674CB"/>
    <w:rsid w:val="00D714B0"/>
    <w:rsid w:val="00D9376F"/>
    <w:rsid w:val="00DB1F8C"/>
    <w:rsid w:val="00DD1C96"/>
    <w:rsid w:val="00DD6828"/>
    <w:rsid w:val="00DE6778"/>
    <w:rsid w:val="00E12630"/>
    <w:rsid w:val="00E270C0"/>
    <w:rsid w:val="00E50002"/>
    <w:rsid w:val="00E531BC"/>
    <w:rsid w:val="00E543BA"/>
    <w:rsid w:val="00E81567"/>
    <w:rsid w:val="00ED1789"/>
    <w:rsid w:val="00EE5E3E"/>
    <w:rsid w:val="00EE6323"/>
    <w:rsid w:val="00EF7EAE"/>
    <w:rsid w:val="00F102B1"/>
    <w:rsid w:val="00F12D74"/>
    <w:rsid w:val="00F304BB"/>
    <w:rsid w:val="00F31726"/>
    <w:rsid w:val="00F34E35"/>
    <w:rsid w:val="00F43037"/>
    <w:rsid w:val="00F44CE9"/>
    <w:rsid w:val="00F47CC7"/>
    <w:rsid w:val="00F65AB7"/>
    <w:rsid w:val="00F7422A"/>
    <w:rsid w:val="00F75559"/>
    <w:rsid w:val="00F844D1"/>
    <w:rsid w:val="00F96661"/>
    <w:rsid w:val="00F96B22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B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dt-p">
    <w:name w:val="dt-p"/>
    <w:basedOn w:val="a0"/>
    <w:rsid w:val="0005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t-m">
    <w:name w:val="dt-m"/>
    <w:basedOn w:val="a1"/>
    <w:rsid w:val="00051218"/>
  </w:style>
  <w:style w:type="character" w:customStyle="1" w:styleId="10">
    <w:name w:val="Заголовок 1 Знак"/>
    <w:basedOn w:val="a1"/>
    <w:link w:val="1"/>
    <w:uiPriority w:val="9"/>
    <w:rsid w:val="002B2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mw-page-title-main">
    <w:name w:val="mw-page-title-main"/>
    <w:basedOn w:val="a1"/>
    <w:rsid w:val="002B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6406-7D34-407A-8EBA-E3336E63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387</Words>
  <Characters>1474</Characters>
  <Application>Microsoft Office Word</Application>
  <DocSecurity>8</DocSecurity>
  <Lines>61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21</cp:revision>
  <dcterms:created xsi:type="dcterms:W3CDTF">2024-07-30T05:41:00Z</dcterms:created>
  <dcterms:modified xsi:type="dcterms:W3CDTF">2025-09-11T08:20:00Z</dcterms:modified>
</cp:coreProperties>
</file>