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0A7B9162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3F4CB9" w:rsidRPr="003F4C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3F4C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3F4CB9" w:rsidRPr="003F4C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.08.2025 № 9</w:t>
            </w:r>
            <w:r w:rsidR="003F4C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</w:t>
            </w:r>
            <w:bookmarkStart w:id="0" w:name="_GoBack"/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7889ACDB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4115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внесении изменений в постановление администрации города Оби Новосибирской области от </w:t>
            </w:r>
            <w:r w:rsidR="008149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26.08.2025</w:t>
            </w:r>
            <w:r w:rsidR="003843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</w:t>
            </w:r>
            <w:r w:rsidR="008149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917</w:t>
            </w:r>
            <w:r w:rsidR="00F25B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54F07583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3512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="008149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целях приведения в соответствие п</w:t>
      </w:r>
      <w:r w:rsidR="008149AB" w:rsidRPr="008149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остановлени</w:t>
      </w:r>
      <w:r w:rsidR="008149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</w:t>
      </w:r>
      <w:r w:rsidR="008149AB" w:rsidRPr="008149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Правительства Российской Федерации от 27.04.2024 № 555 «О целевом обучении по образовательным программам среднего профессионального и высшего образования»,</w:t>
      </w:r>
      <w:r w:rsidR="008149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руководствуясь</w:t>
      </w:r>
      <w:r w:rsidR="006B1AD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статьями 24, 26 Устава муниципального образования городского округа города Оби Новосибирской области,</w:t>
      </w:r>
      <w:r w:rsidR="003843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30090FE1" w14:textId="086FB3D9" w:rsidR="00541C91" w:rsidRDefault="00F25BA3" w:rsidP="003843F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ermStart w:id="460262450" w:edGrp="everyone"/>
      <w:r w:rsidRPr="00A91A0F">
        <w:rPr>
          <w:rFonts w:ascii="Times New Roman" w:hAnsi="Times New Roman" w:cs="Times New Roman"/>
          <w:sz w:val="28"/>
          <w:szCs w:val="28"/>
        </w:rPr>
        <w:t xml:space="preserve">1. </w:t>
      </w:r>
      <w:r w:rsidR="00A91A0F" w:rsidRPr="00A91A0F">
        <w:rPr>
          <w:rFonts w:ascii="Times New Roman" w:hAnsi="Times New Roman" w:cs="Times New Roman"/>
          <w:color w:val="000000"/>
          <w:sz w:val="28"/>
          <w:szCs w:val="28"/>
        </w:rPr>
        <w:t xml:space="preserve">Внести </w:t>
      </w:r>
      <w:r w:rsidR="003843F3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E51DC3" w:rsidRPr="00E51DC3">
        <w:rPr>
          <w:rFonts w:ascii="Times New Roman" w:hAnsi="Times New Roman" w:cs="Times New Roman"/>
          <w:color w:val="000000"/>
          <w:sz w:val="28"/>
          <w:szCs w:val="28"/>
        </w:rPr>
        <w:t>Положени</w:t>
      </w:r>
      <w:r w:rsidR="00E51DC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51DC3" w:rsidRPr="00E51DC3">
        <w:rPr>
          <w:rFonts w:ascii="Times New Roman" w:hAnsi="Times New Roman" w:cs="Times New Roman"/>
          <w:color w:val="000000"/>
          <w:sz w:val="28"/>
          <w:szCs w:val="28"/>
        </w:rPr>
        <w:t xml:space="preserve"> о порядке предоставления мер социальной поддержки и трудоустройства обучающимся по направлению подготовки «Юриспруденция» на условиях целевого набора по образовательным программам среднего профессионального и высшего профессионального образования, заключившим договор о мерах социальной поддержки и трудоустройстве в подведомственную организацию города Оби Новосибирской области</w:t>
      </w:r>
      <w:r w:rsidR="003843F3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утвержденное постановлением администрации города Оби Новосибирской области от </w:t>
      </w:r>
      <w:r w:rsidR="00E51DC3">
        <w:rPr>
          <w:rFonts w:ascii="Times New Roman" w:hAnsi="Times New Roman" w:cs="Times New Roman"/>
          <w:color w:val="000000"/>
          <w:sz w:val="28"/>
          <w:szCs w:val="28"/>
        </w:rPr>
        <w:t>26.08.2025</w:t>
      </w:r>
      <w:r w:rsidR="003843F3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E51DC3">
        <w:rPr>
          <w:rFonts w:ascii="Times New Roman" w:hAnsi="Times New Roman" w:cs="Times New Roman"/>
          <w:color w:val="000000"/>
          <w:sz w:val="28"/>
          <w:szCs w:val="28"/>
        </w:rPr>
        <w:t>917</w:t>
      </w:r>
      <w:r w:rsidR="003843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1C91">
        <w:rPr>
          <w:rFonts w:ascii="Times New Roman" w:hAnsi="Times New Roman" w:cs="Times New Roman"/>
          <w:color w:val="000000"/>
          <w:sz w:val="28"/>
          <w:szCs w:val="28"/>
        </w:rPr>
        <w:t xml:space="preserve">следующие </w:t>
      </w:r>
      <w:r w:rsidR="003843F3">
        <w:rPr>
          <w:rFonts w:ascii="Times New Roman" w:hAnsi="Times New Roman" w:cs="Times New Roman"/>
          <w:color w:val="000000"/>
          <w:sz w:val="28"/>
          <w:szCs w:val="28"/>
        </w:rPr>
        <w:t>изменения</w:t>
      </w:r>
      <w:r w:rsidR="00541C9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7F1D4F63" w14:textId="031BDC2E" w:rsidR="00E01588" w:rsidRDefault="00541C91" w:rsidP="00E0158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3843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1588" w:rsidRPr="00E01588">
        <w:rPr>
          <w:rFonts w:ascii="Times New Roman" w:hAnsi="Times New Roman" w:cs="Times New Roman"/>
          <w:color w:val="000000"/>
          <w:sz w:val="28"/>
          <w:szCs w:val="28"/>
        </w:rPr>
        <w:t>Пункт 11 после слов «(в случае невыполнения требований к успеваемости» дополнить словами «, если договором о целевом обучении предусмотрены требования Заказчика к успеваемости гражданина и возможности сокращения Заказчиком мер поддержки при невыполнении гражданином этих требований)».</w:t>
      </w:r>
    </w:p>
    <w:p w14:paraId="487A9347" w14:textId="6C17CDE1" w:rsidR="008149AB" w:rsidRDefault="006C087C" w:rsidP="003843F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="004579FB" w:rsidRPr="004579F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843F3">
        <w:rPr>
          <w:rFonts w:ascii="Times New Roman" w:hAnsi="Times New Roman" w:cs="Times New Roman"/>
          <w:color w:val="000000"/>
          <w:sz w:val="28"/>
          <w:szCs w:val="28"/>
        </w:rPr>
        <w:t>бзац</w:t>
      </w:r>
      <w:r w:rsidR="00F84D7B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3843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49AB">
        <w:rPr>
          <w:rFonts w:ascii="Times New Roman" w:hAnsi="Times New Roman" w:cs="Times New Roman"/>
          <w:color w:val="000000"/>
          <w:sz w:val="28"/>
          <w:szCs w:val="28"/>
        </w:rPr>
        <w:t>третий</w:t>
      </w:r>
      <w:r w:rsidR="00F84D7B">
        <w:rPr>
          <w:rFonts w:ascii="Times New Roman" w:hAnsi="Times New Roman" w:cs="Times New Roman"/>
          <w:color w:val="000000"/>
          <w:sz w:val="28"/>
          <w:szCs w:val="28"/>
        </w:rPr>
        <w:t xml:space="preserve"> и четвертый</w:t>
      </w:r>
      <w:r w:rsidR="008149AB">
        <w:rPr>
          <w:rFonts w:ascii="Times New Roman" w:hAnsi="Times New Roman" w:cs="Times New Roman"/>
          <w:color w:val="000000"/>
          <w:sz w:val="28"/>
          <w:szCs w:val="28"/>
        </w:rPr>
        <w:t xml:space="preserve"> пункта 12 </w:t>
      </w:r>
      <w:r w:rsidR="001F7019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14:paraId="0F99C09A" w14:textId="0E03C525" w:rsidR="008149AB" w:rsidRDefault="008149AB" w:rsidP="003843F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«Выплата стипендии приостанавливается в случае приостановления исполнения обязательств по Договору по основаниям, установленным </w:t>
      </w:r>
      <w:r w:rsidRPr="008149AB">
        <w:rPr>
          <w:rFonts w:ascii="Times New Roman" w:hAnsi="Times New Roman" w:cs="Times New Roman"/>
          <w:color w:val="000000"/>
          <w:sz w:val="28"/>
          <w:szCs w:val="28"/>
        </w:rPr>
        <w:t>постановлени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8149AB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27.04.2024 № 555 «О целевом обучении по образовательным программам среднего профессионального и высшего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14:paraId="41AECC2C" w14:textId="5697ACB2" w:rsidR="008149AB" w:rsidRDefault="008149AB" w:rsidP="003843F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49AB">
        <w:rPr>
          <w:rFonts w:ascii="Times New Roman" w:hAnsi="Times New Roman" w:cs="Times New Roman"/>
          <w:color w:val="000000"/>
          <w:sz w:val="28"/>
          <w:szCs w:val="28"/>
        </w:rPr>
        <w:t xml:space="preserve">Выплата стипендии </w:t>
      </w:r>
      <w:r w:rsidR="001F7019" w:rsidRPr="008149AB">
        <w:rPr>
          <w:rFonts w:ascii="Times New Roman" w:hAnsi="Times New Roman" w:cs="Times New Roman"/>
          <w:color w:val="000000"/>
          <w:sz w:val="28"/>
          <w:szCs w:val="28"/>
        </w:rPr>
        <w:t>приостанавливается</w:t>
      </w:r>
      <w:r w:rsidR="001F7019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месяца, в котором возникли основания для приостановления исполнения обязательств по Договору, и возобновляется с месяца возобновления исполнения обязательств </w:t>
      </w:r>
      <w:r w:rsidR="001F7019">
        <w:rPr>
          <w:rFonts w:ascii="Times New Roman" w:hAnsi="Times New Roman" w:cs="Times New Roman"/>
          <w:color w:val="000000"/>
          <w:sz w:val="28"/>
          <w:szCs w:val="28"/>
        </w:rPr>
        <w:t>по Договору на основании заявления обучающегося.».</w:t>
      </w:r>
    </w:p>
    <w:p w14:paraId="00DDC519" w14:textId="4C3FF79C" w:rsidR="008149AB" w:rsidRDefault="001F7019" w:rsidP="003843F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1.</w:t>
      </w:r>
      <w:r w:rsidR="006C087C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84D7B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одпункт 14.2. пункта 14 </w:t>
      </w:r>
      <w:r w:rsidRPr="001F7019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14:paraId="46E2BC3D" w14:textId="5C5DB822" w:rsidR="008149AB" w:rsidRDefault="001F7019" w:rsidP="006C087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«14.2. Расторжения договора.».</w:t>
      </w:r>
    </w:p>
    <w:p w14:paraId="4E1154EC" w14:textId="0F6E1621" w:rsidR="00A078E2" w:rsidRDefault="00A078E2" w:rsidP="006B1A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078E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его официального опубликования.</w:t>
      </w:r>
    </w:p>
    <w:p w14:paraId="52B298AF" w14:textId="5BE3E736" w:rsidR="008C684C" w:rsidRDefault="00A078E2" w:rsidP="006B1AD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C684C" w:rsidRPr="00A64C18">
        <w:rPr>
          <w:rFonts w:ascii="Times New Roman" w:hAnsi="Times New Roman" w:cs="Times New Roman"/>
          <w:sz w:val="28"/>
          <w:szCs w:val="28"/>
        </w:rPr>
        <w:t xml:space="preserve">. </w:t>
      </w:r>
      <w:r w:rsidR="009C0229">
        <w:rPr>
          <w:rFonts w:ascii="Times New Roman" w:hAnsi="Times New Roman" w:cs="Times New Roman"/>
          <w:sz w:val="28"/>
          <w:szCs w:val="28"/>
        </w:rPr>
        <w:t>У</w:t>
      </w:r>
      <w:r w:rsidR="006B1ADE" w:rsidRPr="00000474">
        <w:rPr>
          <w:rFonts w:ascii="Times New Roman" w:hAnsi="Times New Roman" w:cs="Times New Roman"/>
          <w:sz w:val="28"/>
          <w:szCs w:val="28"/>
        </w:rPr>
        <w:t>правлению по вопросам общественности</w:t>
      </w:r>
      <w:r w:rsidR="006B1ADE">
        <w:rPr>
          <w:rFonts w:ascii="Times New Roman" w:hAnsi="Times New Roman" w:cs="Times New Roman"/>
          <w:sz w:val="28"/>
          <w:szCs w:val="28"/>
        </w:rPr>
        <w:t>, общественной приемной Главы города</w:t>
      </w:r>
      <w:r w:rsidR="006B1ADE" w:rsidRPr="00000474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газете «Аэро-Сити» и разместить на официальном сайте администрации города Оби Новосибирской области в </w:t>
      </w:r>
      <w:r w:rsidR="006B1ADE" w:rsidRPr="00F7422A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r w:rsidR="006B1ADE" w:rsidRPr="00000474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668D087F" w14:textId="5222D653" w:rsidR="00637BA1" w:rsidRDefault="00A078E2" w:rsidP="00C536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37BA1" w:rsidRPr="00356C22">
        <w:rPr>
          <w:rFonts w:ascii="Times New Roman" w:hAnsi="Times New Roman" w:cs="Times New Roman"/>
          <w:sz w:val="28"/>
          <w:szCs w:val="28"/>
        </w:rPr>
        <w:t xml:space="preserve">. </w:t>
      </w:r>
      <w:r w:rsidRPr="00A078E2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заместителя главы администрации, начальника управления по противодействию коррупции, кадровой и мобилизационной работы</w:t>
      </w:r>
      <w:r w:rsidR="00637BA1" w:rsidRPr="00356C22">
        <w:rPr>
          <w:rFonts w:ascii="Times New Roman" w:hAnsi="Times New Roman" w:cs="Times New Roman"/>
          <w:sz w:val="28"/>
          <w:szCs w:val="28"/>
        </w:rPr>
        <w:t>.</w:t>
      </w:r>
    </w:p>
    <w:p w14:paraId="1A2E552D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866F5E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620BC3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6B690E" w14:textId="54E4DAC1" w:rsidR="00D74581" w:rsidRP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581">
        <w:rPr>
          <w:rFonts w:ascii="Times New Roman" w:hAnsi="Times New Roman" w:cs="Times New Roman"/>
          <w:b/>
          <w:sz w:val="28"/>
          <w:szCs w:val="28"/>
        </w:rPr>
        <w:t>Глав</w:t>
      </w:r>
      <w:r w:rsidR="00BA28E2">
        <w:rPr>
          <w:rFonts w:ascii="Times New Roman" w:hAnsi="Times New Roman" w:cs="Times New Roman"/>
          <w:b/>
          <w:sz w:val="28"/>
          <w:szCs w:val="28"/>
        </w:rPr>
        <w:t>а</w:t>
      </w:r>
      <w:r w:rsidRPr="00D74581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467179E7" w14:textId="16FA9F5F" w:rsidR="00D74581" w:rsidRP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581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BA28E2">
        <w:rPr>
          <w:rFonts w:ascii="Times New Roman" w:hAnsi="Times New Roman" w:cs="Times New Roman"/>
          <w:b/>
          <w:sz w:val="28"/>
          <w:szCs w:val="28"/>
        </w:rPr>
        <w:t>П.В. Буковинин</w:t>
      </w:r>
      <w:r w:rsidRPr="00D745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8BD39C8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5E937B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4CD01E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F8C1CE" w14:textId="77777777" w:rsidR="00532E5D" w:rsidRDefault="00532E5D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0CE74E" w14:textId="77777777" w:rsidR="00110E20" w:rsidRDefault="00110E20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128C41" w14:textId="77777777" w:rsidR="00110E20" w:rsidRDefault="00110E20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9B6943" w14:textId="77777777" w:rsidR="00110E20" w:rsidRDefault="00110E20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220C67" w14:textId="77777777" w:rsidR="00110E20" w:rsidRDefault="00110E20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4295D2" w14:textId="77777777" w:rsidR="00110E20" w:rsidRDefault="00110E20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7A814B" w14:textId="77777777" w:rsidR="00110E20" w:rsidRDefault="00110E20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BED239" w14:textId="77777777" w:rsidR="00110E20" w:rsidRDefault="00110E20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937C1E" w14:textId="77777777" w:rsidR="00110E20" w:rsidRDefault="00110E20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0D7991" w14:textId="77777777" w:rsidR="00110E20" w:rsidRDefault="00110E20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FD9475" w14:textId="77777777" w:rsidR="00110E20" w:rsidRDefault="00110E20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350BD2" w14:textId="77777777" w:rsidR="00110E20" w:rsidRDefault="00110E20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133D6B" w14:textId="77777777" w:rsidR="00110E20" w:rsidRDefault="00110E20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2832AD" w14:textId="77777777" w:rsidR="00110E20" w:rsidRDefault="00110E20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2CD389" w14:textId="77777777" w:rsidR="00110E20" w:rsidRDefault="00110E20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BC33EC" w14:textId="77777777" w:rsidR="00110E20" w:rsidRDefault="00110E20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208FAB" w14:textId="77777777" w:rsidR="00110E20" w:rsidRDefault="00110E20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347008" w14:textId="77777777" w:rsidR="00110E20" w:rsidRDefault="00110E20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BADCBE" w14:textId="77777777" w:rsidR="00110E20" w:rsidRDefault="00110E20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B325FD" w14:textId="77777777" w:rsidR="00110E20" w:rsidRDefault="00110E20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C520E5" w14:textId="77777777" w:rsidR="00110E20" w:rsidRDefault="00110E20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8BBDB1" w14:textId="77777777" w:rsidR="00110E20" w:rsidRDefault="00110E20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F91A99" w14:textId="77777777" w:rsidR="00110E20" w:rsidRDefault="00110E20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70E67F" w14:textId="77777777" w:rsidR="006C087C" w:rsidRDefault="006C087C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294CEB" w14:textId="77777777" w:rsidR="006C087C" w:rsidRPr="006C087C" w:rsidRDefault="006C087C" w:rsidP="006C08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087C">
        <w:rPr>
          <w:rFonts w:ascii="Times New Roman" w:hAnsi="Times New Roman" w:cs="Times New Roman"/>
          <w:sz w:val="20"/>
          <w:szCs w:val="20"/>
        </w:rPr>
        <w:t>Суркова А.Л.</w:t>
      </w:r>
    </w:p>
    <w:p w14:paraId="328A36DA" w14:textId="4E477DE9" w:rsidR="006A5D05" w:rsidRPr="006C087C" w:rsidRDefault="006C087C" w:rsidP="006C08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087C">
        <w:rPr>
          <w:rFonts w:ascii="Times New Roman" w:hAnsi="Times New Roman" w:cs="Times New Roman"/>
          <w:sz w:val="20"/>
          <w:szCs w:val="20"/>
        </w:rPr>
        <w:t>8 (38373) 56-114</w:t>
      </w:r>
      <w:permEnd w:id="460262450"/>
    </w:p>
    <w:sectPr w:rsidR="006A5D05" w:rsidRPr="006C087C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86D773" w14:textId="77777777" w:rsidR="00A66F3E" w:rsidRDefault="00A66F3E" w:rsidP="003F66EC">
      <w:r>
        <w:separator/>
      </w:r>
    </w:p>
  </w:endnote>
  <w:endnote w:type="continuationSeparator" w:id="0">
    <w:p w14:paraId="473D6C6D" w14:textId="77777777" w:rsidR="00A66F3E" w:rsidRDefault="00A66F3E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1B627" w14:textId="77777777" w:rsidR="00A66F3E" w:rsidRDefault="00A66F3E" w:rsidP="003F66EC">
      <w:r>
        <w:separator/>
      </w:r>
    </w:p>
  </w:footnote>
  <w:footnote w:type="continuationSeparator" w:id="0">
    <w:p w14:paraId="24F2FA3A" w14:textId="77777777" w:rsidR="00A66F3E" w:rsidRDefault="00A66F3E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5D51C9"/>
    <w:multiLevelType w:val="multilevel"/>
    <w:tmpl w:val="91FE290E"/>
    <w:lvl w:ilvl="0">
      <w:start w:val="1"/>
      <w:numFmt w:val="decimal"/>
      <w:lvlText w:val="%1."/>
      <w:lvlJc w:val="left"/>
      <w:pPr>
        <w:ind w:left="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36BE0"/>
    <w:multiLevelType w:val="multilevel"/>
    <w:tmpl w:val="998862B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70B72"/>
    <w:multiLevelType w:val="multilevel"/>
    <w:tmpl w:val="680C2706"/>
    <w:lvl w:ilvl="0">
      <w:start w:val="4"/>
      <w:numFmt w:val="decimal"/>
      <w:lvlText w:val="%1."/>
      <w:lvlJc w:val="left"/>
      <w:pPr>
        <w:ind w:left="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E491E14"/>
    <w:multiLevelType w:val="multilevel"/>
    <w:tmpl w:val="803859E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70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11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B1D5710"/>
    <w:multiLevelType w:val="multilevel"/>
    <w:tmpl w:val="90F469F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1"/>
  </w:num>
  <w:num w:numId="2">
    <w:abstractNumId w:val="17"/>
  </w:num>
  <w:num w:numId="3">
    <w:abstractNumId w:val="13"/>
  </w:num>
  <w:num w:numId="4">
    <w:abstractNumId w:val="0"/>
  </w:num>
  <w:num w:numId="5">
    <w:abstractNumId w:val="12"/>
  </w:num>
  <w:num w:numId="6">
    <w:abstractNumId w:val="7"/>
  </w:num>
  <w:num w:numId="7">
    <w:abstractNumId w:val="15"/>
  </w:num>
  <w:num w:numId="8">
    <w:abstractNumId w:val="5"/>
  </w:num>
  <w:num w:numId="9">
    <w:abstractNumId w:val="20"/>
  </w:num>
  <w:num w:numId="10">
    <w:abstractNumId w:val="3"/>
  </w:num>
  <w:num w:numId="11">
    <w:abstractNumId w:val="2"/>
  </w:num>
  <w:num w:numId="12">
    <w:abstractNumId w:val="1"/>
  </w:num>
  <w:num w:numId="13">
    <w:abstractNumId w:val="18"/>
  </w:num>
  <w:num w:numId="14">
    <w:abstractNumId w:val="9"/>
  </w:num>
  <w:num w:numId="15">
    <w:abstractNumId w:val="14"/>
  </w:num>
  <w:num w:numId="16">
    <w:abstractNumId w:val="16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6"/>
  </w:num>
  <w:num w:numId="20">
    <w:abstractNumId w:val="1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pIjrd6kbLwm3SDr1QhCt103fkLRhtr4h9GVeKqrAf/h2+BflEO1VnhT1CN89k9Q0lyG2ahiWgZLTGuP1FQonIQ==" w:salt="lXoIav+nMsImF02bjtFRx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250C7"/>
    <w:rsid w:val="00027C10"/>
    <w:rsid w:val="00047BD0"/>
    <w:rsid w:val="000E2B78"/>
    <w:rsid w:val="00106F28"/>
    <w:rsid w:val="00110E20"/>
    <w:rsid w:val="00150124"/>
    <w:rsid w:val="001533ED"/>
    <w:rsid w:val="0016102B"/>
    <w:rsid w:val="00163DF1"/>
    <w:rsid w:val="00170197"/>
    <w:rsid w:val="001C2377"/>
    <w:rsid w:val="001C42FB"/>
    <w:rsid w:val="001F7019"/>
    <w:rsid w:val="00282607"/>
    <w:rsid w:val="002A77BC"/>
    <w:rsid w:val="002C0601"/>
    <w:rsid w:val="002F61BD"/>
    <w:rsid w:val="002F6ED8"/>
    <w:rsid w:val="0034768D"/>
    <w:rsid w:val="0035120A"/>
    <w:rsid w:val="0035180A"/>
    <w:rsid w:val="00352E60"/>
    <w:rsid w:val="003843F3"/>
    <w:rsid w:val="003F4CB9"/>
    <w:rsid w:val="003F66EC"/>
    <w:rsid w:val="0041022D"/>
    <w:rsid w:val="004115B3"/>
    <w:rsid w:val="004127F8"/>
    <w:rsid w:val="00443414"/>
    <w:rsid w:val="00454F8D"/>
    <w:rsid w:val="004579FB"/>
    <w:rsid w:val="00475BA5"/>
    <w:rsid w:val="00493F47"/>
    <w:rsid w:val="004B27E4"/>
    <w:rsid w:val="004B3C9D"/>
    <w:rsid w:val="004D592D"/>
    <w:rsid w:val="004F5291"/>
    <w:rsid w:val="00500A3D"/>
    <w:rsid w:val="005235EC"/>
    <w:rsid w:val="00532E5D"/>
    <w:rsid w:val="00541C91"/>
    <w:rsid w:val="00584229"/>
    <w:rsid w:val="005A3F7B"/>
    <w:rsid w:val="005F2608"/>
    <w:rsid w:val="005F27E3"/>
    <w:rsid w:val="005F3EA4"/>
    <w:rsid w:val="00604F35"/>
    <w:rsid w:val="0061134D"/>
    <w:rsid w:val="00611F22"/>
    <w:rsid w:val="006353C5"/>
    <w:rsid w:val="00637BA1"/>
    <w:rsid w:val="0064225E"/>
    <w:rsid w:val="006A25A3"/>
    <w:rsid w:val="006A5D05"/>
    <w:rsid w:val="006B1ADE"/>
    <w:rsid w:val="006C087C"/>
    <w:rsid w:val="006D1841"/>
    <w:rsid w:val="006E247A"/>
    <w:rsid w:val="006F304D"/>
    <w:rsid w:val="007019BC"/>
    <w:rsid w:val="007363A2"/>
    <w:rsid w:val="00741F30"/>
    <w:rsid w:val="007556B2"/>
    <w:rsid w:val="007618EC"/>
    <w:rsid w:val="00776888"/>
    <w:rsid w:val="007807D7"/>
    <w:rsid w:val="007A63DF"/>
    <w:rsid w:val="007B33E5"/>
    <w:rsid w:val="008149AB"/>
    <w:rsid w:val="00815CDB"/>
    <w:rsid w:val="00856CA3"/>
    <w:rsid w:val="008605F5"/>
    <w:rsid w:val="008740CD"/>
    <w:rsid w:val="00877454"/>
    <w:rsid w:val="008A67FA"/>
    <w:rsid w:val="008C684C"/>
    <w:rsid w:val="008D1A3F"/>
    <w:rsid w:val="008D4A32"/>
    <w:rsid w:val="008D51AA"/>
    <w:rsid w:val="008F47C8"/>
    <w:rsid w:val="00953572"/>
    <w:rsid w:val="00980E74"/>
    <w:rsid w:val="009B1A57"/>
    <w:rsid w:val="009B6195"/>
    <w:rsid w:val="009C0229"/>
    <w:rsid w:val="009D34EF"/>
    <w:rsid w:val="009F162E"/>
    <w:rsid w:val="00A078E2"/>
    <w:rsid w:val="00A4631D"/>
    <w:rsid w:val="00A64C18"/>
    <w:rsid w:val="00A66F3E"/>
    <w:rsid w:val="00A671BA"/>
    <w:rsid w:val="00A91A0F"/>
    <w:rsid w:val="00A97A92"/>
    <w:rsid w:val="00AB779A"/>
    <w:rsid w:val="00AC3D4E"/>
    <w:rsid w:val="00AD1A51"/>
    <w:rsid w:val="00AD6BD0"/>
    <w:rsid w:val="00AF1D44"/>
    <w:rsid w:val="00B323B2"/>
    <w:rsid w:val="00B66D91"/>
    <w:rsid w:val="00B945FF"/>
    <w:rsid w:val="00BA28E2"/>
    <w:rsid w:val="00BA6901"/>
    <w:rsid w:val="00BC1BB4"/>
    <w:rsid w:val="00BE0D06"/>
    <w:rsid w:val="00BE5B51"/>
    <w:rsid w:val="00C05758"/>
    <w:rsid w:val="00C12824"/>
    <w:rsid w:val="00C535C0"/>
    <w:rsid w:val="00C5362C"/>
    <w:rsid w:val="00C63024"/>
    <w:rsid w:val="00C71014"/>
    <w:rsid w:val="00C773FD"/>
    <w:rsid w:val="00C82258"/>
    <w:rsid w:val="00C87A1F"/>
    <w:rsid w:val="00CB079A"/>
    <w:rsid w:val="00CB321E"/>
    <w:rsid w:val="00CB7A57"/>
    <w:rsid w:val="00CD1D20"/>
    <w:rsid w:val="00CE1A6E"/>
    <w:rsid w:val="00CF0C61"/>
    <w:rsid w:val="00D512BF"/>
    <w:rsid w:val="00D51F88"/>
    <w:rsid w:val="00D526EC"/>
    <w:rsid w:val="00D74581"/>
    <w:rsid w:val="00DB1F8C"/>
    <w:rsid w:val="00DD6828"/>
    <w:rsid w:val="00DE4ADE"/>
    <w:rsid w:val="00E01588"/>
    <w:rsid w:val="00E0378A"/>
    <w:rsid w:val="00E03FE0"/>
    <w:rsid w:val="00E053B5"/>
    <w:rsid w:val="00E12760"/>
    <w:rsid w:val="00E270C0"/>
    <w:rsid w:val="00E460B5"/>
    <w:rsid w:val="00E51DC3"/>
    <w:rsid w:val="00E543BA"/>
    <w:rsid w:val="00E65392"/>
    <w:rsid w:val="00EB22C5"/>
    <w:rsid w:val="00ED1789"/>
    <w:rsid w:val="00EE5E3E"/>
    <w:rsid w:val="00EE6323"/>
    <w:rsid w:val="00F25BA3"/>
    <w:rsid w:val="00F304BB"/>
    <w:rsid w:val="00F3619F"/>
    <w:rsid w:val="00F47CC7"/>
    <w:rsid w:val="00F53871"/>
    <w:rsid w:val="00F63E58"/>
    <w:rsid w:val="00F75559"/>
    <w:rsid w:val="00F84D7B"/>
    <w:rsid w:val="00FA175E"/>
    <w:rsid w:val="00FA78B9"/>
    <w:rsid w:val="00FB2C48"/>
    <w:rsid w:val="00FB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No Spacing"/>
    <w:uiPriority w:val="1"/>
    <w:qFormat/>
    <w:rsid w:val="00C5362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ConsPlusNormal">
    <w:name w:val="ConsPlusNormal"/>
    <w:rsid w:val="00AD1A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37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423</Words>
  <Characters>2414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17</cp:revision>
  <dcterms:created xsi:type="dcterms:W3CDTF">2025-05-29T08:25:00Z</dcterms:created>
  <dcterms:modified xsi:type="dcterms:W3CDTF">2025-09-01T02:21:00Z</dcterms:modified>
</cp:coreProperties>
</file>