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A3643E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36780" w:rsidRPr="00E36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36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E36780" w:rsidRPr="00E36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.08.2025 № 93</w:t>
            </w:r>
            <w:r w:rsidR="00E367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EC8F94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263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915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Порядка предоставления услуги по присмотру и уходу за детьми в группах продленного дня в муниципальных общеобразовательных организациях города Оби Новосибирской области</w:t>
            </w:r>
            <w:r w:rsidR="00CE5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3E2429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E5404" w:rsidRPr="00CE54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915810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</w:t>
      </w:r>
      <w:r w:rsidR="00CE540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D692F" w:rsidRPr="006D692F">
        <w:rPr>
          <w:rFonts w:ascii="Times New Roman" w:hAnsi="Times New Roman" w:cs="Times New Roman"/>
          <w:sz w:val="28"/>
          <w:szCs w:val="28"/>
        </w:rPr>
        <w:t>ст</w:t>
      </w:r>
      <w:r w:rsidR="00CE5404">
        <w:rPr>
          <w:rFonts w:ascii="Times New Roman" w:hAnsi="Times New Roman" w:cs="Times New Roman"/>
          <w:sz w:val="28"/>
          <w:szCs w:val="28"/>
        </w:rPr>
        <w:t>атьями</w:t>
      </w:r>
      <w:r w:rsidR="006D692F" w:rsidRPr="006D692F">
        <w:rPr>
          <w:rFonts w:ascii="Times New Roman" w:hAnsi="Times New Roman" w:cs="Times New Roman"/>
          <w:sz w:val="28"/>
          <w:szCs w:val="28"/>
        </w:rPr>
        <w:t xml:space="preserve"> 24, 26 Устава </w:t>
      </w:r>
      <w:r w:rsidR="006D692F" w:rsidRPr="006D692F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городского округа города Оби Новосибирской области</w:t>
      </w:r>
      <w:r w:rsidR="006B1ADE" w:rsidRPr="006D69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FD03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2D33714" w14:textId="77777777" w:rsidR="00CE5404" w:rsidRDefault="00CE5404" w:rsidP="006D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</w:p>
    <w:p w14:paraId="398B0ACD" w14:textId="3BB38A16" w:rsidR="006A5D5E" w:rsidRDefault="00F25BA3" w:rsidP="00CE54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A0F">
        <w:rPr>
          <w:rFonts w:ascii="Times New Roman" w:hAnsi="Times New Roman" w:cs="Times New Roman"/>
          <w:sz w:val="28"/>
          <w:szCs w:val="28"/>
        </w:rPr>
        <w:t xml:space="preserve">1. </w:t>
      </w:r>
      <w:r w:rsidR="00CE54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1581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15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услуги по присмотру и уходу за детьми в группах продленного дня в муниципальных общеобразовательных организациях города Оби Новосибирской области </w:t>
      </w:r>
      <w:r w:rsidR="00CE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(приложение). </w:t>
      </w:r>
    </w:p>
    <w:p w14:paraId="52B298AF" w14:textId="4C7B7F3F" w:rsidR="008C684C" w:rsidRDefault="006B1ADE" w:rsidP="006B1A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9C0229">
        <w:rPr>
          <w:rFonts w:ascii="Times New Roman" w:hAnsi="Times New Roman" w:cs="Times New Roman"/>
          <w:sz w:val="28"/>
          <w:szCs w:val="28"/>
        </w:rPr>
        <w:t>У</w:t>
      </w:r>
      <w:r w:rsidRPr="00000474">
        <w:rPr>
          <w:rFonts w:ascii="Times New Roman" w:hAnsi="Times New Roman" w:cs="Times New Roman"/>
          <w:sz w:val="28"/>
          <w:szCs w:val="28"/>
        </w:rPr>
        <w:t>правлению по вопросам общественности</w:t>
      </w:r>
      <w:r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00047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C220FC2" w14:textId="0E0EBE8D" w:rsidR="00D24A6A" w:rsidRDefault="00D24A6A" w:rsidP="006B1A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на следующий день после его официального опубликования. </w:t>
      </w:r>
    </w:p>
    <w:p w14:paraId="668D087F" w14:textId="2B0D67D4" w:rsidR="00637BA1" w:rsidRDefault="00D24A6A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01A48" w14:textId="77777777" w:rsidR="006A5D5E" w:rsidRDefault="006A5D5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346260FA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81105D">
        <w:rPr>
          <w:rFonts w:ascii="Times New Roman" w:hAnsi="Times New Roman" w:cs="Times New Roman"/>
          <w:b/>
          <w:sz w:val="28"/>
          <w:szCs w:val="28"/>
        </w:rPr>
        <w:t>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49208308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 w:rsidR="00352A0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E5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05D">
        <w:rPr>
          <w:rFonts w:ascii="Times New Roman" w:hAnsi="Times New Roman" w:cs="Times New Roman"/>
          <w:b/>
          <w:sz w:val="28"/>
          <w:szCs w:val="28"/>
        </w:rPr>
        <w:t>П.В. Буковинин</w:t>
      </w:r>
      <w:r w:rsidR="009F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</w:p>
    <w:p w14:paraId="71C5341F" w14:textId="77777777" w:rsidR="00915810" w:rsidRDefault="00915810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6D8A10" w14:textId="77777777" w:rsidR="00915810" w:rsidRDefault="00915810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04019E" w14:textId="60C3E04F" w:rsidR="00245EBC" w:rsidRPr="00245EBC" w:rsidRDefault="00CE5404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6BF0BF4" w14:textId="7C51854D" w:rsidR="00245EBC" w:rsidRPr="00245EBC" w:rsidRDefault="00915810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A3A50E7" w14:textId="77777777" w:rsidR="00245EBC" w:rsidRPr="00245EBC" w:rsidRDefault="00245EBC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EB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5A3E8FC6" w14:textId="77777777" w:rsidR="00245EBC" w:rsidRPr="00245EBC" w:rsidRDefault="00245EBC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EBC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2D1E8150" w14:textId="14F0EDAC" w:rsidR="00245EBC" w:rsidRPr="00245EBC" w:rsidRDefault="00CE5404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6780" w:rsidRPr="00E367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67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36780" w:rsidRPr="00E36780">
        <w:rPr>
          <w:rFonts w:ascii="Times New Roman" w:hAnsi="Times New Roman" w:cs="Times New Roman"/>
          <w:color w:val="000000" w:themeColor="text1"/>
          <w:sz w:val="28"/>
          <w:szCs w:val="28"/>
        </w:rPr>
        <w:t>.08.2025 № 93</w:t>
      </w:r>
      <w:r w:rsidR="00E367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bookmarkStart w:id="0" w:name="_GoBack"/>
      <w:bookmarkEnd w:id="0"/>
    </w:p>
    <w:p w14:paraId="0653A080" w14:textId="77777777" w:rsidR="00245EBC" w:rsidRPr="00245EBC" w:rsidRDefault="00245EBC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7A3690" w14:textId="315BD2E7" w:rsidR="00245EBC" w:rsidRDefault="00915810" w:rsidP="0024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346F6AAA" w14:textId="2AB6A4E9" w:rsidR="00915810" w:rsidRPr="00915810" w:rsidRDefault="00915810" w:rsidP="0024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услуги по присмотру и уходу за детьми в группах продленного дня в муниципальных общеобразовательных организациях города Оби Новосибирской области</w:t>
      </w:r>
    </w:p>
    <w:p w14:paraId="1F8C1299" w14:textId="77777777" w:rsidR="00245EBC" w:rsidRPr="00245EBC" w:rsidRDefault="00245EBC" w:rsidP="0024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995CE" w14:textId="77777777" w:rsidR="00352A0D" w:rsidRPr="00352A0D" w:rsidRDefault="00352A0D" w:rsidP="00352A0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CC4E092" w14:textId="77777777" w:rsidR="00352A0D" w:rsidRPr="00DE0E0F" w:rsidRDefault="00352A0D" w:rsidP="00352A0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35B56" w14:textId="6E44837D" w:rsidR="00EF1FB9" w:rsidRPr="004D06FC" w:rsidRDefault="00352A0D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0E0F">
        <w:rPr>
          <w:rFonts w:ascii="Times New Roman" w:hAnsi="Times New Roman" w:cs="Times New Roman"/>
          <w:sz w:val="28"/>
          <w:szCs w:val="28"/>
        </w:rPr>
        <w:t xml:space="preserve">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предоставления услуги по присмотру и уходу за детьми в группах продленного дня в муниципальных общеобразовательных организациях города </w:t>
      </w:r>
      <w:r w:rsidR="00EF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 Новосибирской области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Порядок), определяет предоставление услуги по присмотру и уходу за детьми в группах продленного дня (далее – ГПД) в муниципальных общеобразовательных организациях города </w:t>
      </w:r>
      <w:r w:rsidR="00EF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 Новосибирской области (далее –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Учреждение).</w:t>
      </w:r>
    </w:p>
    <w:p w14:paraId="7EF3FDF1" w14:textId="70DA6A97" w:rsidR="00EF1FB9" w:rsidRPr="00EE3F90" w:rsidRDefault="00EF1FB9" w:rsidP="00EF1FB9">
      <w:pPr>
        <w:shd w:val="clear" w:color="auto" w:fill="FFFFFF"/>
        <w:spacing w:after="120" w:line="240" w:lineRule="auto"/>
        <w:ind w:firstLine="706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с учетом методических рекомендаций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 (письмо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просвещения Российской Федерации 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августа 2022 №03-1142, письмо Министерства просвещения Российской Федерации от 10 апреля 2023 № 03-652, письмо Министерства просве</w:t>
      </w:r>
      <w:r w:rsidR="00DA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Российской Федерации от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мая 2023 №07-3004). </w:t>
      </w:r>
    </w:p>
    <w:p w14:paraId="71620D58" w14:textId="69F651DA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услугой по присмотру и уходу за ребенком в ГПД понимается комплекс мер по организации питания и хозяйственно-бытового обслуживания детей, обеспечению соблюдения ими личной гигиены и режима дня, с выполнением санитарно-эпидемиологических правил и нормативов, включая следующие услуги:</w:t>
      </w:r>
    </w:p>
    <w:p w14:paraId="59A6E07A" w14:textId="318133F5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рисмотр за ребенком в период нахождения его в Учреждении;</w:t>
      </w:r>
    </w:p>
    <w:p w14:paraId="71FE9DBB" w14:textId="5FDA4ABC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прогулок, спортивного часа (подвижных игр) и отдыха детей;</w:t>
      </w:r>
    </w:p>
    <w:p w14:paraId="4FF600F9" w14:textId="2D3592C7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EF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рганизацию самоподготовки (приготовление домашних заданий учащимися под присмотром педагога);</w:t>
      </w:r>
    </w:p>
    <w:p w14:paraId="2B903BFB" w14:textId="0D5C7024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EF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рганизацию занятий по интересам, организацию игр с детьми.</w:t>
      </w:r>
    </w:p>
    <w:p w14:paraId="79985E61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0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Организация питания в рамках комплекса мер по присмотру и уходу за ребенком в ГПД учитывается как отдельная услуга и устанавливается отдельно, предоставляется в порядке, установленном в Учреждениях.</w:t>
      </w:r>
    </w:p>
    <w:p w14:paraId="65699C08" w14:textId="304D2BF1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об открытии ГПД принимается Учреждением при наличии востребованности услуги по присмотру и уходу за детьми в ГПД среди родителей (законных представителей) детей, обучающихся в Учреждении, и наличии необходимых материальных, санитарно-гигиенических условий.</w:t>
      </w:r>
    </w:p>
    <w:p w14:paraId="1F93D538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групп по присмотру и уходу за детьми в ГПД в Учреждении определяется санитарными нормами и условиями, созданными в Учреждении для оказания услуги по присмотру и уходу за детьми.</w:t>
      </w:r>
    </w:p>
    <w:p w14:paraId="056797EB" w14:textId="3B07CA73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емость ГПД - не менее 15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более 25 человек.</w:t>
      </w:r>
    </w:p>
    <w:p w14:paraId="723BCC4A" w14:textId="34EE6C14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ГПД функционирует в течение всего учебного года, за исключением каникулярных, праздничных, выходных дней, карантина или дней возможного непосещения учебных занятий в связи с погодными условиями.</w:t>
      </w:r>
    </w:p>
    <w:p w14:paraId="7B191C61" w14:textId="5BDE3A6D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ГПД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регулируется Учреждением самостоятельно, закрепляется локальными нормативными правовыми актами Учреждения.</w:t>
      </w:r>
    </w:p>
    <w:p w14:paraId="0D62ABDA" w14:textId="7D34F9B0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Прием в ГПД осуще</w:t>
      </w:r>
      <w:r w:rsidR="00EE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ствляется на основании заявления родителя (законного представителя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E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14:paraId="1D67925B" w14:textId="25E31D12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Учреждением и родителями (законными представителями) детей заключается договор на оказание услуг по присмотру и уходу за детьми в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по типовой форме (приложение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571C5EBE" w14:textId="3ADA42D0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детей в ГПД производится на основании приказа руководителя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3-х рабочих дней с момента заключения договора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6B87EC" w14:textId="42590621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Учреждение обеспечивае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открытость документа об установлении размера платы за услуги по присмотру и уходу за детьми в ГПД, формы заявления и договора на оказание услуг по присмотру и уходу за детьми в ГПД, в том числе посредством размещения на официальном сайте Учреждения.</w:t>
      </w:r>
    </w:p>
    <w:p w14:paraId="164A4DF7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DBF7E" w14:textId="77777777" w:rsidR="00EF1FB9" w:rsidRPr="008652F2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Методика расчета размера родительской платы, взимаемой с родителей</w:t>
      </w:r>
    </w:p>
    <w:p w14:paraId="2DC8188B" w14:textId="77777777" w:rsidR="00EF1FB9" w:rsidRPr="008652F2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(законных представителей) детей за присмотр и уход за детьми в ГПД</w:t>
      </w:r>
    </w:p>
    <w:p w14:paraId="7062692E" w14:textId="77777777" w:rsidR="00EF1FB9" w:rsidRPr="008652F2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 исключением стоимости питания)</w:t>
      </w:r>
    </w:p>
    <w:p w14:paraId="6609B458" w14:textId="77777777" w:rsidR="008652F2" w:rsidRPr="004D06FC" w:rsidRDefault="008652F2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9FE01" w14:textId="34C5ADAC" w:rsidR="00EF1FB9" w:rsidRDefault="008652F2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оказание Учреждением услуги по присмотру и уходу за ребенком в ГПД с родителей (законных представителей) детей взимается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(далее - родительская плата). </w:t>
      </w:r>
    </w:p>
    <w:p w14:paraId="7451F7C3" w14:textId="079AE549" w:rsidR="008652F2" w:rsidRDefault="008652F2" w:rsidP="008652F2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родительской платы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образовательной организации и 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 Новосибирской области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D6A042" w14:textId="77777777" w:rsidR="008652F2" w:rsidRPr="004D06FC" w:rsidRDefault="008652F2" w:rsidP="008652F2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установлен различный размер родительской платы в зависимости от режима работы ГПД в разных Учреждениях.</w:t>
      </w:r>
    </w:p>
    <w:p w14:paraId="1F421C3F" w14:textId="02FA752F" w:rsidR="00EF1FB9" w:rsidRPr="004D06FC" w:rsidRDefault="008652F2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расходов, учитываемых при установлении размера родительской платы, включает в себя следующие расходы:</w:t>
      </w:r>
    </w:p>
    <w:p w14:paraId="464252FC" w14:textId="57748C5B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Р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асходы на оплату труда воспитателей и прочего персонала, занятого при оказании услуги по присмотру и уходу в ГПД;</w:t>
      </w:r>
    </w:p>
    <w:p w14:paraId="79766CED" w14:textId="5F19DE7B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Р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асходы на хозяйственно-бытового обслуживания детей, обеспечение соблюдения ими личной гигиены и режима дня, выполнение санитарно-эпидемиологических правил и нормативов.</w:t>
      </w:r>
    </w:p>
    <w:p w14:paraId="4F3DC911" w14:textId="1760BA6B" w:rsidR="00EF1FB9" w:rsidRPr="004D06FC" w:rsidRDefault="008652F2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платы, взимаемой с родителей (законных представителей) детей за осуществление присмотра и ухода за детьми в группах продленного дня, определяется по формуле:</w:t>
      </w:r>
    </w:p>
    <w:p w14:paraId="10576C84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 = ((ЗП + Нзп) / Нч / Нг x Кч) + (ЗПпп + Нпп) / Нчпп / Нг x Кч) x (ЗПР + Зотп), где:</w:t>
      </w:r>
    </w:p>
    <w:p w14:paraId="04EAC78B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 – размер родительской платы в месяц;</w:t>
      </w:r>
    </w:p>
    <w:p w14:paraId="3DF5CCD4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 – прогнозируемая средняя заработная плата воспитателя за месяц;</w:t>
      </w:r>
    </w:p>
    <w:p w14:paraId="19BFB6BC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Нзп – начисления на заработную плату воспитателей, занятых при оказании услуги по присмотру и уходу в ГПД за месяц;</w:t>
      </w:r>
    </w:p>
    <w:p w14:paraId="6AD21C57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 – норма часов работы в месяц на 1 ставку воспитателя ГПД;</w:t>
      </w:r>
    </w:p>
    <w:p w14:paraId="199631D7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 – расчетная средняя наполняемость групп в месяц;</w:t>
      </w:r>
    </w:p>
    <w:p w14:paraId="3202BEE0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 – количество часов работы в месяц ГПД;</w:t>
      </w:r>
    </w:p>
    <w:p w14:paraId="2E6172F0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ЗПпп – прогнозируемая средняя заработная плата прочего персонала, занятого при оказании услуги по присмотру и уходу в ГПД, за месяц;</w:t>
      </w:r>
    </w:p>
    <w:p w14:paraId="6B8339AD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Нпп – начисления на заработную плату прочего персонала, за месяц;</w:t>
      </w:r>
    </w:p>
    <w:p w14:paraId="24488F8B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Нчпп – норма часов работы в месяц прочего персонала;</w:t>
      </w:r>
    </w:p>
    <w:p w14:paraId="0EB79E57" w14:textId="26733518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 – затраты, связанные с приобретением материальных ценностей и расходных материалов используемых непосредственно в процессе оказания платной услуги (канцтовары, бумага, заправка картриджа и т.д.) а также затраты используемые для хозяйственно-бытового обслуживания и обеспечения соблюдения детьми режима дня и личной гигиены (туалетные принадлежности, хозяйственный инвентарь, бытовая химия, очищение ковров и ковровых покрытий в ежедневном режиме, ежедневная влажная уборка, дезинфекция и пр.), на одного ребенка в месяц, устанавливаются в соответствии с нормами СанПин, порядками, стандартами</w:t>
      </w:r>
      <w:r w:rsidR="00EE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2)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423717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затрат на приобретение материальных ценностей, расходных материалов и общехозяйственных затрат (не должна превышать 40% от суммы средней заработной платы основного и прочего персонала с начислениями в месяц).</w:t>
      </w:r>
    </w:p>
    <w:p w14:paraId="48482BC5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ЗПР= коэффициент 1,4.</w:t>
      </w:r>
    </w:p>
    <w:p w14:paraId="13C40A2C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Зотп – затраты, связанные с выплатой отпускных работникам Учреждения, занятым оказанием услуги присмотра и ухода за детьми в ГПД в муниципальных общеобразовательных организациях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 Новосибирской области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6F926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Зотп = 0,2.</w:t>
      </w:r>
    </w:p>
    <w:p w14:paraId="7056EE89" w14:textId="51E4F3DA" w:rsidR="00EF1FB9" w:rsidRPr="004D06FC" w:rsidRDefault="009678E5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Родительская плата за осуществление присмотра и ухода за детьми в ГПД в Учреждении может быть увеличена, но </w:t>
      </w:r>
      <w:r w:rsidR="00EF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чаще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(одного) раза в год.</w:t>
      </w:r>
    </w:p>
    <w:p w14:paraId="5209E399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D38BA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взимания и расходования родительской платы</w:t>
      </w:r>
    </w:p>
    <w:p w14:paraId="576BC1D8" w14:textId="77777777" w:rsidR="009678E5" w:rsidRPr="009678E5" w:rsidRDefault="009678E5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5CDBFB" w14:textId="5EEAD3AD" w:rsidR="00EF1FB9" w:rsidRPr="004D06FC" w:rsidRDefault="009678E5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Начисление родительской платы производится согласно календарному графику работы ГПД и данным табеля посещаемости учащихся ГПД.</w:t>
      </w:r>
    </w:p>
    <w:p w14:paraId="1970044D" w14:textId="5E83738F" w:rsidR="00EF1FB9" w:rsidRPr="004D06FC" w:rsidRDefault="009678E5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Родительская плата вносится ежемесячно до 10 числа расчетного месяца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безналичном расчете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счет Учреждения по учету средств от приносящей доход деятельности.</w:t>
      </w:r>
    </w:p>
    <w:p w14:paraId="7961C8D3" w14:textId="1328CCAE" w:rsidR="00EF1FB9" w:rsidRPr="004D06FC" w:rsidRDefault="009678E5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Родительская плата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взимается в случае длительного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отсутствия учащегося по уважительным причинам: по болезни, отпуска родителей (законных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представителей), за время санаторно-курортного лечения, а также при закрытии ГПД на ремонтные и (или) аварийные работы или при отсутствии водо-, тепло- и энергоснабжения, а также при наступлении обстоятельств непреодолимой силы.</w:t>
      </w:r>
    </w:p>
    <w:p w14:paraId="3762321A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длительного отсутствия учащихся по уважительным причинам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календарных дней и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том числе по 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(за исключением выходных и праздничных дней)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представляют в Учреждение справку из медицинского учреждения.</w:t>
      </w:r>
    </w:p>
    <w:p w14:paraId="67E7D3C9" w14:textId="77777777" w:rsidR="009678E5" w:rsidRDefault="00EF1FB9" w:rsidP="009678E5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</w:t>
      </w:r>
      <w:r w:rsidR="0096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риказа руководителя Учреждения.</w:t>
      </w:r>
    </w:p>
    <w:p w14:paraId="328809DA" w14:textId="2B4B4119" w:rsidR="00EF1FB9" w:rsidRPr="004D06FC" w:rsidRDefault="009678E5" w:rsidP="009678E5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Перерасчет родительской платы, в случаях, указанных в пункте </w:t>
      </w:r>
      <w:r w:rsidR="00EE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настоящего Порядка, производится в месяце, следующем за расчетным.</w:t>
      </w:r>
    </w:p>
    <w:p w14:paraId="27EEC17F" w14:textId="0AA37779" w:rsidR="00EF1FB9" w:rsidRPr="004D06FC" w:rsidRDefault="009678E5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Родительская плата используется в следующем порядке:</w:t>
      </w:r>
    </w:p>
    <w:p w14:paraId="0D81DBB0" w14:textId="4ABE42CA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З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аработная плата воспитателей и прочего персонала, занятого при оказании услуги по присмотру и уходу в ГПД;</w:t>
      </w:r>
    </w:p>
    <w:p w14:paraId="49D5AB68" w14:textId="500003E1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О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ставшиеся средства направляются на оплату затрат на хозяйственно-бытовое обслуживание детей, обеспечение соблюдения ими личной гигиены и режима дня, выполнение санитарно-эпидемиологических правил и нормативов.</w:t>
      </w:r>
    </w:p>
    <w:p w14:paraId="251D7EAA" w14:textId="46DE8604" w:rsidR="00EF1FB9" w:rsidRPr="004D06FC" w:rsidRDefault="009678E5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допускается включать в родительскую плату расходы на реализацию образовательной программы начального общего, основного общего и (или) среднего общего образования (в том числе внеурочной деятельности), а также расходов на содержание недвижимого имущества Учреждения.</w:t>
      </w:r>
    </w:p>
    <w:p w14:paraId="0F5FD001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BB8184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Случаи и порядок освобождения от родительской платы</w:t>
      </w:r>
    </w:p>
    <w:p w14:paraId="73F5196D" w14:textId="77777777" w:rsidR="009678E5" w:rsidRPr="009678E5" w:rsidRDefault="009678E5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AC8B70" w14:textId="748656F8" w:rsidR="009678E5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Родительская плата за присмотр и уход за детьми в ГПД не взимается с родителей (законных представителей): </w:t>
      </w:r>
    </w:p>
    <w:p w14:paraId="00721723" w14:textId="6A015B61" w:rsidR="00EF1FB9" w:rsidRPr="00F576D6" w:rsidRDefault="009E44B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18.1.</w:t>
      </w:r>
      <w:r w:rsidR="009678E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</w:t>
      </w:r>
      <w:r w:rsidR="009678E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етей-инвалидов</w:t>
      </w:r>
      <w:r w:rsidR="00EF1FB9" w:rsidRPr="00F576D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(в течение срока, на который ребенку установлена категория «ребенок-инвалид»);</w:t>
      </w:r>
    </w:p>
    <w:p w14:paraId="56D510D4" w14:textId="77769D35" w:rsidR="00EF1FB9" w:rsidRDefault="009E44B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18.2.</w:t>
      </w:r>
      <w:r w:rsidR="009678E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етей, являющихся</w:t>
      </w:r>
      <w:r w:rsidR="00EF1FB9" w:rsidRPr="00F576D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инвалидами I или II группы (один или оба) (на 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срок установления инвалидности); </w:t>
      </w:r>
    </w:p>
    <w:p w14:paraId="64D9B8B8" w14:textId="6424E31C" w:rsidR="00334153" w:rsidRDefault="009E44B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18.3.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етей, оставшихся без попечения родителей; </w:t>
      </w:r>
    </w:p>
    <w:p w14:paraId="15CBF914" w14:textId="2FCAAB38" w:rsidR="00334153" w:rsidRDefault="009E44B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18.4.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</w:t>
      </w:r>
      <w:r w:rsidR="008110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етей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из семей участников специальной военной операции (далее – СВО) следующих категорий: </w:t>
      </w:r>
    </w:p>
    <w:p w14:paraId="236FD03B" w14:textId="653FFCAE" w:rsidR="00334153" w:rsidRDefault="009E44B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18.4.1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раждан Российской Федерации, принимающих участие в специальной военной операции; </w:t>
      </w:r>
    </w:p>
    <w:p w14:paraId="36D12E64" w14:textId="5843D1FA" w:rsidR="00334153" w:rsidRDefault="009E44B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18.4.2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раждан Российской Федерации, получивших увечье (контузию, травму, ранение) в ходе проведения СВО; </w:t>
      </w:r>
    </w:p>
    <w:p w14:paraId="64BFAD3D" w14:textId="22420503" w:rsidR="000174A1" w:rsidRDefault="009E44B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18.4.3. Г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раждан Российской Федерации, умерших вследствие получения увечья (контузии, травмы, ранения) при выполнени</w:t>
      </w:r>
      <w:r w:rsidR="000174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и задач в период проведения СВО; </w:t>
      </w:r>
    </w:p>
    <w:p w14:paraId="524A0C9A" w14:textId="0E60E338" w:rsidR="00334153" w:rsidRDefault="009E44B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18.4.4. Г</w:t>
      </w:r>
      <w:r w:rsidR="000174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раждан Российской Федерации, пропавших без вести в период проведения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  <w:r w:rsidR="000174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3341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14:paraId="1C9CFA3D" w14:textId="2953274B" w:rsidR="00E8644E" w:rsidRPr="00F576D6" w:rsidRDefault="00E8644E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Освобождение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родительской платы за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присмотр и уход за детьми в ГПД распространяется на участников СВО после демобилизации из зоны проведения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FE94AB4" w14:textId="1541D945" w:rsidR="009678E5" w:rsidRDefault="00334153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19. Родительская плата за присмотр и уход за детьми в ГПД, взимаемая с родителей (законных представителей)</w:t>
      </w:r>
      <w:r w:rsidR="00E8644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детей из малоимущих </w:t>
      </w:r>
      <w:r w:rsidR="00E8644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и многодетных семей подлежит снижению до 50% от установленного размера родительской платы.  </w:t>
      </w:r>
    </w:p>
    <w:p w14:paraId="1D2AFCA1" w14:textId="61A641C6" w:rsidR="00FB086F" w:rsidRDefault="00EF1FB9" w:rsidP="00FB086F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55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льгот по родительской плате</w:t>
      </w:r>
      <w:r w:rsidR="00F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присмотр и уход за детьми в ГПД, указанной в пункте 18 Порядка, один из родителей (законных представителей) обращается в Учреждение с заявлением и копиями следующих документов: паспорт, свидетельство о рождении, а также документов, подтверждающих льготу: </w:t>
      </w:r>
    </w:p>
    <w:p w14:paraId="61011B7C" w14:textId="07E0C61E" w:rsidR="00FB086F" w:rsidRDefault="00677849" w:rsidP="00FB086F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</w:t>
      </w:r>
      <w:r w:rsidR="00F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родителей (законных представителей), имеющих детей-инвалидов – справку установленного образца, подтверждающую факт установления инвалидности, выдаваемую Федеральными государственными учреждениями медико-социальной экспертизы; </w:t>
      </w:r>
    </w:p>
    <w:p w14:paraId="3001A822" w14:textId="160EE5B0" w:rsidR="00FB086F" w:rsidRDefault="00677849" w:rsidP="00FB086F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</w:t>
      </w:r>
      <w:r w:rsidR="001E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законных представителей детей-сирот и детей, </w:t>
      </w:r>
      <w:r w:rsidR="001E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оставшихся</w:t>
      </w:r>
      <w:r w:rsidR="00F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попечения родителей – постановление органа опеки и попечительства об </w:t>
      </w:r>
      <w:r w:rsidR="001E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r w:rsidR="00F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опеки; </w:t>
      </w:r>
    </w:p>
    <w:p w14:paraId="307A9D49" w14:textId="59675C62" w:rsidR="001E1BF3" w:rsidRDefault="00677849" w:rsidP="001E1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</w:t>
      </w:r>
      <w:r w:rsidR="001E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E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членов семьи участника СВО – </w:t>
      </w:r>
      <w:r w:rsidR="001E1BF3">
        <w:rPr>
          <w:rFonts w:ascii="Times New Roman" w:hAnsi="Times New Roman" w:cs="Times New Roman"/>
          <w:sz w:val="28"/>
          <w:szCs w:val="28"/>
        </w:rPr>
        <w:t>справка</w:t>
      </w:r>
      <w:r w:rsidR="00557AE7">
        <w:rPr>
          <w:rFonts w:ascii="Times New Roman" w:hAnsi="Times New Roman" w:cs="Times New Roman"/>
          <w:sz w:val="28"/>
          <w:szCs w:val="28"/>
        </w:rPr>
        <w:t>, выдаваемая</w:t>
      </w:r>
      <w:r w:rsidR="001E1BF3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</w:t>
      </w:r>
      <w:r w:rsidR="00557AE7">
        <w:rPr>
          <w:rFonts w:ascii="Times New Roman" w:hAnsi="Times New Roman" w:cs="Times New Roman"/>
          <w:sz w:val="28"/>
          <w:szCs w:val="28"/>
        </w:rPr>
        <w:t xml:space="preserve">и, участникам и членам их семей, либо сведениями, предоставляемыми федеральным органам исполнительной власти (федеральным государственным органам) </w:t>
      </w:r>
      <w:r w:rsidR="001E1BF3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взаимодействия.</w:t>
      </w:r>
    </w:p>
    <w:p w14:paraId="14127CED" w14:textId="31A5BDA3" w:rsidR="00587638" w:rsidRDefault="00EA7491" w:rsidP="001E1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военнослужащих, указанных в подпункте 4 пункта 18 Порядка предоставляются: </w:t>
      </w:r>
    </w:p>
    <w:p w14:paraId="2C1795BD" w14:textId="341C8CF5" w:rsidR="00EA7491" w:rsidRDefault="00677849" w:rsidP="00EA7491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A7491">
        <w:rPr>
          <w:rFonts w:ascii="Times New Roman" w:hAnsi="Times New Roman" w:cs="Times New Roman"/>
          <w:sz w:val="28"/>
          <w:szCs w:val="28"/>
        </w:rPr>
        <w:t xml:space="preserve">) </w:t>
      </w:r>
      <w:r w:rsidR="00EA749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получивших увечье (контузию, травму, ранение) в ходе проведения СВО –документ медицинской организации, содержащий сведения о тяжести увечья (ранения, травмы, контузии);</w:t>
      </w:r>
    </w:p>
    <w:p w14:paraId="143A8BE1" w14:textId="4A45E147" w:rsidR="00EA7491" w:rsidRDefault="00677849" w:rsidP="00EA7491">
      <w:pPr>
        <w:spacing w:after="0" w:line="302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б</w:t>
      </w:r>
      <w:r w:rsidR="00EA749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) умерших вследствие получения увечья (контузии, травмы, ранения) при выполнении задач в период проведения СВО – </w:t>
      </w:r>
      <w:r w:rsidR="000174A1">
        <w:rPr>
          <w:rFonts w:ascii="Times New Roman" w:hAnsi="Times New Roman" w:cs="Times New Roman"/>
          <w:sz w:val="28"/>
          <w:szCs w:val="28"/>
        </w:rPr>
        <w:t xml:space="preserve">копия документа (сведения), подтверждающего гибель (смерть) в ходе специальной военной операции (при выполнении задач) (справка (извещение) воинской части или военного комиссариата), справка о смерти, выданной органами записи актов гражданского состояния по форме № 11, утвержденной приказом Минюста России от 01.08.2018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состояния»; </w:t>
      </w:r>
    </w:p>
    <w:p w14:paraId="0EFBEE39" w14:textId="36026CDA" w:rsidR="000174A1" w:rsidRDefault="00677849" w:rsidP="00EA7491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б</w:t>
      </w:r>
      <w:r w:rsidR="000174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) пропавших без вести в период проведения СВО – копия решения суда об объявлении гражданина умершим или о признании гражданин безвестно отсутствующим. </w:t>
      </w:r>
    </w:p>
    <w:p w14:paraId="35086CE6" w14:textId="6F88DA6C" w:rsidR="00557AE7" w:rsidRDefault="00557AE7" w:rsidP="00557AE7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21. Для установления льгот по родительской плате за присмотр и уход за детьми в ГПД, указанной в пункте 19 Порядка, один из родителей (законных представителей) обращается в Учреждение с заявлением и копиями следующих документов: паспорт, свидетельство о рождении, а также документов, подтверждающих льготу: </w:t>
      </w:r>
    </w:p>
    <w:p w14:paraId="63909DB3" w14:textId="7637255F" w:rsidR="001E1BF3" w:rsidRDefault="004C3C3B" w:rsidP="00FB086F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21.1. Д</w:t>
      </w:r>
      <w:r w:rsidR="0055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категории «малоимущая семья» – </w:t>
      </w:r>
      <w:r w:rsidR="0048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о том, что семья </w:t>
      </w:r>
      <w:r w:rsidR="0058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малоимущей;</w:t>
      </w:r>
    </w:p>
    <w:p w14:paraId="593C37AE" w14:textId="6517FD54" w:rsidR="00587638" w:rsidRDefault="004C3C3B" w:rsidP="00FB086F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21.2. Д</w:t>
      </w:r>
      <w:r w:rsidR="0058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категории «многодетная семья» – удостоверение многодетной семьи. </w:t>
      </w:r>
    </w:p>
    <w:p w14:paraId="74562E74" w14:textId="2585D0FE" w:rsidR="00EF1FB9" w:rsidRPr="004D06FC" w:rsidRDefault="000174A1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Освобождение от родительской платы производится с момента, в котором предоставлено соответствующее заявление с подтверждающими документами. </w:t>
      </w:r>
    </w:p>
    <w:p w14:paraId="294106BD" w14:textId="74BB0F48" w:rsidR="00EF1FB9" w:rsidRPr="004D06FC" w:rsidRDefault="000174A1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Право на освобождение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снижение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родительской платы ежегодно подтверждается родителем (законным представителем) по истечении одного учебного года со дня подачи заявления.</w:t>
      </w:r>
    </w:p>
    <w:p w14:paraId="3EAC3808" w14:textId="2F11A3C3" w:rsidR="00EF1FB9" w:rsidRPr="004D06FC" w:rsidRDefault="000174A1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Финансовое обеспечение расходов, связанных с оказанием услуги по уходу и присмотру детей в ГПД, родители (законные представители) которых освобождены от родительской платы, осуществляется за счет средств местного бюджета.</w:t>
      </w:r>
    </w:p>
    <w:p w14:paraId="47464587" w14:textId="77777777" w:rsidR="000174A1" w:rsidRDefault="000174A1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615FF" w14:textId="77777777" w:rsidR="000174A1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Ответственность за поступление и использование родительской платы</w:t>
      </w:r>
    </w:p>
    <w:p w14:paraId="28F1D5AC" w14:textId="2EE6BC31" w:rsidR="00EF1FB9" w:rsidRPr="000174A1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9EE2E7" w14:textId="2C6550B3" w:rsidR="00EF1FB9" w:rsidRPr="004D06FC" w:rsidRDefault="000174A1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правильность взимания родительской платы, своевременное внесение родителями (законными представителями) и целевое использование родительской платы возлагается на руководителя Учреждения.</w:t>
      </w:r>
    </w:p>
    <w:p w14:paraId="71BD9B86" w14:textId="3913F6C5" w:rsidR="000174A1" w:rsidRDefault="00EF1FB9" w:rsidP="000174A1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1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 Российской Федерации, регулируется договором между Учреждением и родител</w:t>
      </w:r>
      <w:r w:rsidR="0001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(законными представителями). </w:t>
      </w:r>
    </w:p>
    <w:p w14:paraId="4DEEBF81" w14:textId="77777777" w:rsidR="000174A1" w:rsidRDefault="000174A1" w:rsidP="000174A1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358CD5" w14:textId="5F7E0BBC" w:rsidR="000174A1" w:rsidRPr="004D06FC" w:rsidRDefault="000174A1" w:rsidP="000174A1">
      <w:pPr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</w:t>
      </w:r>
    </w:p>
    <w:p w14:paraId="4EE7EE6F" w14:textId="77777777" w:rsidR="00EF1FB9" w:rsidRPr="004D06FC" w:rsidRDefault="00EF1FB9" w:rsidP="00EF1FB9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 </w:t>
      </w:r>
    </w:p>
    <w:p w14:paraId="01951121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ECCB2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F9ADE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4D931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CFC87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E084B5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00066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C316F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123C7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64277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E09968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A243E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FD22DB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F1E93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4C046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1133A" w14:textId="77777777" w:rsidR="000174A1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B2E7E6" w14:textId="17BE6CF5" w:rsidR="00EF1FB9" w:rsidRDefault="000174A1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</w:p>
    <w:p w14:paraId="147738A6" w14:textId="77777777" w:rsidR="00EF1FB9" w:rsidRDefault="00EF1FB9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по присмотру </w:t>
      </w:r>
    </w:p>
    <w:p w14:paraId="3CC506D4" w14:textId="77777777" w:rsidR="00EF1FB9" w:rsidRDefault="00EF1FB9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уходу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детьми в группах продленного дня </w:t>
      </w:r>
    </w:p>
    <w:p w14:paraId="6DA3DAA4" w14:textId="77777777" w:rsidR="00EF1FB9" w:rsidRDefault="00EF1FB9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07A76F" w14:textId="77777777" w:rsidR="00EF1FB9" w:rsidRPr="00E54BEF" w:rsidRDefault="00EF1FB9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Оби Новосибирской области</w:t>
      </w:r>
    </w:p>
    <w:p w14:paraId="3AAF2FDB" w14:textId="77777777" w:rsidR="00EF1FB9" w:rsidRPr="004D06FC" w:rsidRDefault="00EF1FB9" w:rsidP="00EF1FB9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CBB8ED" w14:textId="77777777" w:rsidR="00EF1FB9" w:rsidRPr="004D06FC" w:rsidRDefault="00EF1FB9" w:rsidP="00EF1FB9">
      <w:pPr>
        <w:spacing w:after="0" w:line="259" w:lineRule="atLeast"/>
        <w:ind w:left="69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66ACFF" w14:textId="77777777" w:rsidR="000174A1" w:rsidRDefault="00EF1FB9" w:rsidP="00EF1FB9">
      <w:pPr>
        <w:spacing w:after="0" w:line="3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Типовая форма</w:t>
      </w:r>
    </w:p>
    <w:p w14:paraId="3B824A2B" w14:textId="3E9C799E" w:rsidR="00EF1FB9" w:rsidRDefault="00EF1FB9" w:rsidP="00EF1FB9">
      <w:pPr>
        <w:spacing w:after="0" w:line="3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договора об оказании услуг по уходу и присмотру за детьми</w:t>
      </w:r>
      <w:r w:rsidR="000174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174A1" w:rsidRPr="00017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группе  продленного дня</w:t>
      </w:r>
      <w:r w:rsidR="0001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6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‎(без освоения образовательной программы начального общего, основного общего и среднего общего образования)</w:t>
      </w:r>
    </w:p>
    <w:p w14:paraId="10642705" w14:textId="77777777" w:rsidR="00EF1FB9" w:rsidRDefault="00EF1FB9" w:rsidP="00EF1FB9">
      <w:pPr>
        <w:spacing w:after="0" w:line="3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3092962" w14:textId="34BB8DDB" w:rsidR="000174A1" w:rsidRDefault="000174A1" w:rsidP="00EF1FB9">
      <w:pPr>
        <w:spacing w:after="0" w:line="3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Договор №_______</w:t>
      </w:r>
    </w:p>
    <w:p w14:paraId="69DDB32C" w14:textId="792F936B" w:rsidR="000174A1" w:rsidRDefault="000174A1" w:rsidP="00EF1FB9">
      <w:pPr>
        <w:spacing w:after="0" w:line="3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оказании услуг по уходу и присмотру за детьми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17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группе  продленного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6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‎(без освоения образовательной программы начального общего, основного общего и среднего общего образования)</w:t>
      </w:r>
    </w:p>
    <w:p w14:paraId="1A3DCFCC" w14:textId="77777777" w:rsidR="000174A1" w:rsidRPr="004D06FC" w:rsidRDefault="000174A1" w:rsidP="00EF1FB9">
      <w:pPr>
        <w:spacing w:after="0" w:line="3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C18311C" w14:textId="4EAAE58E" w:rsidR="000174A1" w:rsidRDefault="000174A1" w:rsidP="00EF1FB9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Обь Новосибирской области                    </w:t>
      </w:r>
      <w:r w:rsidR="00C1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«___»</w:t>
      </w:r>
      <w:r w:rsidR="00C1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20__ г.</w:t>
      </w:r>
    </w:p>
    <w:p w14:paraId="139CA330" w14:textId="77777777" w:rsidR="00EF1FB9" w:rsidRPr="004D06FC" w:rsidRDefault="00EF1FB9" w:rsidP="00EF1FB9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7B2D1BAF" w14:textId="77777777" w:rsidR="00EF1FB9" w:rsidRPr="004D06FC" w:rsidRDefault="00EF1FB9" w:rsidP="00EF1FB9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муниципальной общеобразовательной организации)</w:t>
      </w:r>
    </w:p>
    <w:p w14:paraId="0C8C1212" w14:textId="5FAE7DC2" w:rsidR="00EF1FB9" w:rsidRPr="004D06FC" w:rsidRDefault="00EF1FB9" w:rsidP="00EF1FB9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директора Учреждения, действующего на основании Устава Учреждения,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___________________, именуемое в дальнейшем «Исполнитель», с одной стороны и ___________________________________________________________</w:t>
      </w:r>
    </w:p>
    <w:p w14:paraId="749DFC00" w14:textId="6E5B2AEF" w:rsidR="00EF1FB9" w:rsidRPr="00C10BA0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C10BA0" w:rsidRPr="00C10BA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Ф.И.</w:t>
      </w:r>
      <w:r w:rsidRPr="00C10BA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О. родителя (законного представителя) ребенка)</w:t>
      </w:r>
      <w:r w:rsidRPr="00C10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BD9866E" w14:textId="359C0A8E" w:rsidR="00EF1FB9" w:rsidRPr="004D06FC" w:rsidRDefault="00EF1FB9" w:rsidP="00EF1FB9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именуемый(ая) в дальнейшем «Заказчик», с другой стороны, действующий(ая) в интересах несовершеннолетнего ребенка</w:t>
      </w:r>
      <w:r w:rsidR="00C1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  <w:r w:rsidR="00C1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30722AC" w14:textId="221DDEDF" w:rsidR="00EF1FB9" w:rsidRPr="00C10BA0" w:rsidRDefault="00C10BA0" w:rsidP="00EF1FB9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(Ф.И.</w:t>
      </w:r>
      <w:r w:rsidR="00EF1FB9" w:rsidRPr="00C10BA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О. ребенка</w:t>
      </w:r>
      <w:r w:rsidR="00EF1FB9" w:rsidRPr="00C10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</w:t>
      </w:r>
    </w:p>
    <w:p w14:paraId="13C9EBF1" w14:textId="5DE2359D" w:rsidR="00EF1FB9" w:rsidRPr="004D06FC" w:rsidRDefault="00EF1FB9" w:rsidP="00EF1FB9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__________________, года рождения, именуемого в дальнейшем «Ребенок»,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‎а вместе именуемые «Стороны», заключили на</w:t>
      </w:r>
      <w:r w:rsidR="00C1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стоящий Договор о нижеследующем. </w:t>
      </w:r>
    </w:p>
    <w:p w14:paraId="6EFBC622" w14:textId="77777777" w:rsidR="00C10BA0" w:rsidRDefault="00C10BA0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D2CA8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14:paraId="4A2F9E81" w14:textId="77777777" w:rsidR="00C10BA0" w:rsidRPr="004D06FC" w:rsidRDefault="00C10BA0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6F409" w14:textId="68D491BC" w:rsidR="00EF1FB9" w:rsidRPr="004D06FC" w:rsidRDefault="00C10BA0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A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настоящему Договору Исполнитель обязуется осуществлять комплекс мер хозяйственно-бытового обслуживания ребенка, обеспечение соблюдения им личной гигиены и режима дня без освоения образовательной программы начального общего, основного общего и среднего общего образования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присмотр и уход за ребенком), а Заказчик обязуется оплатить оказываемые Исполнителем услуги в порядке и сроки, предусмотренные настоящим Договором.</w:t>
      </w:r>
    </w:p>
    <w:p w14:paraId="41DCD04A" w14:textId="77777777" w:rsidR="00EF1FB9" w:rsidRPr="00E54BEF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Услуга за присмотр и уход за ребенком в группе продленного дня (далее – ГПД) включает в себя:</w:t>
      </w:r>
    </w:p>
    <w:p w14:paraId="4F2F8A9D" w14:textId="00A03A6C" w:rsidR="00EF1FB9" w:rsidRPr="00E54BEF" w:rsidRDefault="00EF1FB9" w:rsidP="00EF1FB9">
      <w:pPr>
        <w:keepNext/>
        <w:keepLines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C3B"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 w:rsidRPr="00E5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 и уход за учащимся во время пребывания в ГПД;</w:t>
      </w:r>
    </w:p>
    <w:p w14:paraId="6DE579CE" w14:textId="0A047696" w:rsidR="00EF1FB9" w:rsidRPr="00E54BEF" w:rsidRDefault="004C3C3B" w:rsidP="00EF1FB9">
      <w:pPr>
        <w:keepNext/>
        <w:keepLines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EF1FB9" w:rsidRPr="00E54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осуществления учащимся самоподготовки к урокам, а также условий для интеллектуального и личностного развития учащегося;</w:t>
      </w:r>
    </w:p>
    <w:p w14:paraId="177ECCB3" w14:textId="3EEA8BE4" w:rsidR="00EF1FB9" w:rsidRPr="00E54BEF" w:rsidRDefault="004C3C3B" w:rsidP="00EF1FB9">
      <w:pPr>
        <w:keepNext/>
        <w:keepLines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="00EF1FB9" w:rsidRPr="00E5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организации занятий по интересам;</w:t>
      </w:r>
    </w:p>
    <w:p w14:paraId="767FA20D" w14:textId="792A4D85" w:rsidR="00EF1FB9" w:rsidRPr="00E54BEF" w:rsidRDefault="004C3C3B" w:rsidP="00EF1FB9">
      <w:pPr>
        <w:keepNext/>
        <w:keepLines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1.1.4. </w:t>
      </w:r>
      <w:r w:rsidR="00EF1FB9" w:rsidRPr="00E54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прогулок;</w:t>
      </w:r>
    </w:p>
    <w:p w14:paraId="1978C150" w14:textId="08E21CD3" w:rsidR="00EF1FB9" w:rsidRDefault="004C3C3B" w:rsidP="00EF1FB9">
      <w:pPr>
        <w:spacing w:after="0" w:line="30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1.1.5.</w:t>
      </w:r>
      <w:r w:rsidR="00EF1FB9" w:rsidRPr="00E5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питания</w:t>
      </w:r>
      <w:r w:rsidR="00EF1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9CE5D1" w14:textId="045662C9" w:rsidR="00EF1FB9" w:rsidRPr="00E54BEF" w:rsidRDefault="004C3C3B" w:rsidP="00EF1FB9">
      <w:pPr>
        <w:spacing w:after="0" w:line="302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1.1.6. </w:t>
      </w:r>
      <w:r w:rsidR="00EF1FB9" w:rsidRPr="00E54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занятий по интересам, организацию игр с детьми.</w:t>
      </w:r>
    </w:p>
    <w:p w14:paraId="46294EE7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4D4CD" w14:textId="3DE7C8A4" w:rsidR="00EF1FB9" w:rsidRDefault="008A354F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Сроки оказания услуг Исполнителем </w:t>
      </w:r>
      <w:r w:rsidR="00EF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«___» ________ 20___г по «___» __________20___г.</w:t>
      </w:r>
      <w:r w:rsidR="00EF1FB9" w:rsidRPr="00EC6F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14:paraId="4F2490FE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B35EB" w14:textId="66A0E864" w:rsidR="00EF1FB9" w:rsidRPr="004D06FC" w:rsidRDefault="008A354F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 оказания услуг Исполнителем:</w:t>
      </w:r>
      <w:r w:rsidR="00C1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1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B04374" w14:textId="77777777" w:rsidR="00EF1FB9" w:rsidRPr="00C10BA0" w:rsidRDefault="00EF1FB9" w:rsidP="00EF1FB9">
      <w:pPr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C10BA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указать адрес места оказания услуг</w:t>
      </w:r>
      <w:r w:rsidRPr="00C10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31186CC4" w14:textId="770EC0F9" w:rsidR="00EF1FB9" w:rsidRDefault="008A354F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Исполнитель оказывает услуги по настоящему Договору самостоятельно и вправе привлекать третьих лиц для совершения определенных действий в рамках исполнения настоящего Договора.</w:t>
      </w:r>
    </w:p>
    <w:p w14:paraId="1015AACE" w14:textId="77777777" w:rsidR="00C10BA0" w:rsidRPr="004D06FC" w:rsidRDefault="00C10BA0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17AD1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Права и обязанности сторон</w:t>
      </w:r>
    </w:p>
    <w:p w14:paraId="2A4659DC" w14:textId="77777777" w:rsidR="00C10BA0" w:rsidRPr="004D06FC" w:rsidRDefault="00C10BA0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14EB5" w14:textId="11BF7930" w:rsidR="00EF1FB9" w:rsidRPr="004D06FC" w:rsidRDefault="008A354F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Исполнитель обязан:</w:t>
      </w:r>
    </w:p>
    <w:p w14:paraId="55556B17" w14:textId="4758C8FA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Заказчика с условиями размещения Ребенка в ГПД, развивающими программами (при наличии), нормативными правовыми актами, касающимися организации и осуществления деятельности Исполнителя.</w:t>
      </w:r>
    </w:p>
    <w:p w14:paraId="48FA3C6E" w14:textId="262D689E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необходимые условия для Ребенка, нуждающегося в необходимости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а также условия для хранения лекарственных препаратов для медицинского применения и специализированных продуктов лечебного питания, передаваемых Исполнителю законными представителями Ребенка.</w:t>
      </w:r>
    </w:p>
    <w:p w14:paraId="42ED1117" w14:textId="305EAAB8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деятельность Ребенка в соответствии с его возрастом и индивидуальными особенностями (помещение, оборудование, игры, игрушки).</w:t>
      </w:r>
    </w:p>
    <w:p w14:paraId="1BB583FD" w14:textId="03E27AFD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Ребенка горячим питанием во время пребывания в ГПД.</w:t>
      </w:r>
    </w:p>
    <w:p w14:paraId="1D953237" w14:textId="44F0B46C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соответствующие санитарным нормам условия пребывания Ребенка в ГПД.</w:t>
      </w:r>
    </w:p>
    <w:p w14:paraId="7FB42F62" w14:textId="12659D79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2.1.6.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распорядок дня в ГПД.</w:t>
      </w:r>
    </w:p>
    <w:p w14:paraId="3E8AC6C7" w14:textId="3A8B2EDB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Сохранять за Ребенком место в случае его болезни, санаторно-курортного лечения, карантина, отпуска его родителей.</w:t>
      </w:r>
    </w:p>
    <w:p w14:paraId="6CF883A7" w14:textId="0280D403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2.1.8.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Следить и поддерживать порядок, опрятный внешний вид, чистоту рук, лица и других частей тела Ребенка, менять грязную одежду, прививать культурно-гигиенические навыки.</w:t>
      </w:r>
    </w:p>
    <w:p w14:paraId="14DF82D3" w14:textId="64C86C1C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2.1.9.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постоянный надзор за Ребенком, обеспечивая его безопасность.</w:t>
      </w:r>
    </w:p>
    <w:p w14:paraId="5DAA9485" w14:textId="47D80B2A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2.1.10.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его физическому и (или) психологическому здоровью.</w:t>
      </w:r>
    </w:p>
    <w:p w14:paraId="7410912C" w14:textId="5CF3164E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3A9E438A" w14:textId="7CC30BC8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2.1.12.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других детей, посещающих группу дневного пребывания, о проводимых Исполнителем социально-культурных, оздоровительных и иных мероприятиях, о необходимости соблюдения мер личной безопасности в местах оказания услуг Исполнителем и при перевозке автомобильным транспортом, а также соблюдения назначенного лечащим врачом режима лечения в случае, указанном в </w:t>
      </w:r>
      <w:hyperlink r:id="rId8" w:history="1">
        <w:r w:rsidR="00EF1FB9" w:rsidRPr="004D06F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 2.1.2</w:t>
        </w:r>
      </w:hyperlink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Договора.</w:t>
      </w:r>
    </w:p>
    <w:p w14:paraId="6491D707" w14:textId="43E6DF95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2.1.13.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услуг, предусмотренных настоящим Договором,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14:paraId="49F315D6" w14:textId="5EE9646F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2.1.14.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безопасные условия ухода за Ребенком, его содержания в ГПД в соответствии с установленными нормами, обеспечивающими его жизнь и здоровье.</w:t>
      </w:r>
    </w:p>
    <w:p w14:paraId="0D999AF9" w14:textId="217B821D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Встречать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соответствии с расписанием занятий учащегося, организовывать его сопровождение в ГПД.</w:t>
      </w:r>
    </w:p>
    <w:p w14:paraId="58DAE8F8" w14:textId="74149A70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пребывания Ребенка в ГПД передавать его только Заказчику либо лицам, указанным в приложении к настоящему Договору, при предъявлении этими лицами документа, удостоверяющего личность.</w:t>
      </w:r>
    </w:p>
    <w:p w14:paraId="612859DE" w14:textId="138CFB81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соблюдение требований </w:t>
      </w:r>
      <w:hyperlink r:id="rId9" w:history="1">
        <w:r w:rsidR="00EF1FB9" w:rsidRPr="004D06F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</w:t>
        </w:r>
      </w:hyperlink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27.07.2006 № 152-ФЗ «О персональных данных» в части обработки персональных данных Заказчика и Ребенка.</w:t>
      </w:r>
    </w:p>
    <w:p w14:paraId="640C8971" w14:textId="7814F5DE" w:rsidR="00EF1FB9" w:rsidRPr="004D06FC" w:rsidRDefault="008A354F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Исполнитель вправе:</w:t>
      </w:r>
    </w:p>
    <w:p w14:paraId="50018E30" w14:textId="0FDFA375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 в приеме ребенка в ГПД в случае непредставления в определенный Исполнителем срок документов, предусмотренных </w:t>
      </w:r>
      <w:hyperlink r:id="rId10" w:history="1">
        <w:r w:rsidR="00EF1FB9" w:rsidRPr="004D06F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2.3.2</w:t>
        </w:r>
      </w:hyperlink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Договора.</w:t>
      </w:r>
    </w:p>
    <w:p w14:paraId="66B8B4FB" w14:textId="65CCBC43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 Заказчику в предоставлении услуг по присмотру и уходу за Ребенком при неисполнении (ненадлежащем исполнении) обязательств по оплате услуг Исполнителя.</w:t>
      </w:r>
    </w:p>
    <w:p w14:paraId="5703F073" w14:textId="4B2F937D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Отчислить ребенка из ГПД при наличии медицинского заключения о состоянии здоровья ребенка, препятствующего его пребыванию в ГПД.</w:t>
      </w:r>
    </w:p>
    <w:p w14:paraId="4D2C61DD" w14:textId="28EBEBEA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2.2.4.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 в приеме ребенка в ГПД при наличии видимых признаков простудного или иного заболевания.</w:t>
      </w:r>
    </w:p>
    <w:p w14:paraId="3AB33F51" w14:textId="7F3CF28B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Приостанавливать пребывание Ребенка ГПД в случае аварии и (или) ремонта в здании муниципального общеобразовательного учреждения, уведомив об этом Заказчика в разумный срок.</w:t>
      </w:r>
    </w:p>
    <w:p w14:paraId="0990CCB6" w14:textId="21A9F774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Обсуждать и анализировать с Заказчиком процесс воспитания Ребенка.</w:t>
      </w:r>
    </w:p>
    <w:p w14:paraId="130A2422" w14:textId="56CF05B6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Требовать от Заказчика возмещения вреда, причиненного Ребенком имуществу Исполнителя.</w:t>
      </w:r>
    </w:p>
    <w:p w14:paraId="0718E0CE" w14:textId="6B41250B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2.2.8.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в суд за защитой своих интересов по взысканию задолженности по оплате за услугу по присмотру и уходу в ГПД в случае нарушения Заказчиком срока оплаты более 2-х месяцев.</w:t>
      </w:r>
    </w:p>
    <w:p w14:paraId="6074F801" w14:textId="21A296A8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2.2.9.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Расторгнуть настоящий Договор досрочно, если Заказчик будет систематически нарушать принятые на себя обязательства по настоящему Договору, нарушение Ребенком Правил внутреннего распорядка Исполнителя.</w:t>
      </w:r>
    </w:p>
    <w:p w14:paraId="025B2EE9" w14:textId="6272B015" w:rsidR="00EF1FB9" w:rsidRPr="004D06FC" w:rsidRDefault="008A354F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 обязан:</w:t>
      </w:r>
    </w:p>
    <w:p w14:paraId="7F234D60" w14:textId="357F48B5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осуществлять оплату услуг Исполнителя в размере и порядке, определенных настоящим Договором.</w:t>
      </w:r>
    </w:p>
    <w:p w14:paraId="085C4694" w14:textId="090DDF7B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Исполнителю не позднее пяти рабочих дней до зачисления Ребенка в ГПД следующие документы:</w:t>
      </w:r>
    </w:p>
    <w:p w14:paraId="570C5921" w14:textId="1CD746CA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приеме ребенка в ГПД;</w:t>
      </w:r>
    </w:p>
    <w:p w14:paraId="0FC43E21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анкету особенностей ребенка;</w:t>
      </w:r>
    </w:p>
    <w:p w14:paraId="7690241E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справку (карту) о состоянии здоровья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(Копия)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69294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документы.</w:t>
      </w:r>
    </w:p>
    <w:p w14:paraId="66F1FF05" w14:textId="2CF40369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Сообщить Исполнителю о необходимости соблюдения Ребенком назначенного лечащим врачом Ребенка режима лечения.</w:t>
      </w:r>
    </w:p>
    <w:p w14:paraId="6CD1590D" w14:textId="66BB6653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Незамедлительно сообщать Исполнителю об изменении контактного телефона и места жительства Заказчика.</w:t>
      </w:r>
    </w:p>
    <w:p w14:paraId="365239B1" w14:textId="5A50064C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посещение Ребенком ГПД согласно Правилам внутреннего распорядка Исполнителя.</w:t>
      </w:r>
    </w:p>
    <w:p w14:paraId="0B7BF96B" w14:textId="4932514A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2.3.6.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информировать Исполнителя о предстоящем отсутствии и причинах отсутствия Ребенка посредством телефонной, факсимильной связи, по электронной почте или лично не позднее ___________ предыдущего дня, болезни ребенка до __________ текущего дня.</w:t>
      </w:r>
    </w:p>
    <w:p w14:paraId="2E1C479A" w14:textId="1AF37B8E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Информировать Исполнителя о выходе Ребенка после длительного отсутствия не позднее чем за 2 рабочих дня.</w:t>
      </w:r>
    </w:p>
    <w:p w14:paraId="0DF3AE99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из отпуска предоставить Исполнителю заключение о состоянии здоровья ребенка.</w:t>
      </w:r>
    </w:p>
    <w:p w14:paraId="587DDA47" w14:textId="77777777" w:rsidR="00EF1FB9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заболевания Ребенка,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заболевания.</w:t>
      </w:r>
    </w:p>
    <w:p w14:paraId="6F2BC68F" w14:textId="6A4E0927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Приводить ребенка в ГПД в опрятном виде, чистой одежде и обуви, соответствующим возрастным и индивидуальным особенностям ребенка, с учетом сезонных и погодных условий. Обеспечить ребенка сменной одеждой и обувью.</w:t>
      </w:r>
    </w:p>
    <w:p w14:paraId="7D6D43F2" w14:textId="7398F2FD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2.3.9.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 Исполнителем, оказывать посильную помощь в реализации задач по охране жизни и здоровья ребенка, его оздоровлению, гигиеническому, культурно-эстетическому развитию.</w:t>
      </w:r>
    </w:p>
    <w:p w14:paraId="63D49F9C" w14:textId="566488C8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2.3.10.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 Исполнителя, возмещать ущерб, причиненный Ребенком имуществу Исполнителя, в соответствии с законодательством Российской Федерации.</w:t>
      </w:r>
    </w:p>
    <w:p w14:paraId="6EFC17E2" w14:textId="1ACF9D39" w:rsidR="00EF1FB9" w:rsidRPr="004D06FC" w:rsidRDefault="008A354F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Заказчик вправе:</w:t>
      </w:r>
    </w:p>
    <w:p w14:paraId="582D2EBD" w14:textId="62F22D9E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информацию от Исполнителя по оказанию услуг, предусмотренных настоящим Договором.</w:t>
      </w:r>
    </w:p>
    <w:p w14:paraId="5866E964" w14:textId="1C8C1559" w:rsidR="00EF1FB9" w:rsidRPr="004D06FC" w:rsidRDefault="004C3C3B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документами, регламентирующими деятельность Исполнителя, права и обязанности Заказчика и Ребенка, а также с условиями зачисления и правилами посещения ГПД.</w:t>
      </w:r>
    </w:p>
    <w:p w14:paraId="7F148E45" w14:textId="5872B545" w:rsidR="00EF1FB9" w:rsidRPr="004D06FC" w:rsidRDefault="0067784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Требовать от Исполнителя возмещения ущерба и вреда, причиненного им Ребенку.</w:t>
      </w:r>
    </w:p>
    <w:p w14:paraId="52A2F150" w14:textId="35D4D01A" w:rsidR="00EF1FB9" w:rsidRPr="004D06FC" w:rsidRDefault="0067784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Предоставлять Исполнителю необходимую информацию для работы и учета состояния здоровья Обучающегося.</w:t>
      </w:r>
    </w:p>
    <w:p w14:paraId="50107AD4" w14:textId="72820E58" w:rsidR="00EF1FB9" w:rsidRPr="004D06FC" w:rsidRDefault="0067784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2.4.5. 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Расторгнуть настоящий договор досрочно, в порядке, установленным действующим законодательством.</w:t>
      </w:r>
    </w:p>
    <w:p w14:paraId="2344FF05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81ACA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Размер, сроки и порядок оплаты</w:t>
      </w:r>
    </w:p>
    <w:p w14:paraId="50C0A6B0" w14:textId="77777777" w:rsidR="008A354F" w:rsidRPr="004D06FC" w:rsidRDefault="008A354F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88528" w14:textId="1E0960D5" w:rsidR="00EF1FB9" w:rsidRPr="004D06FC" w:rsidRDefault="008A354F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услуг по присмотру и уходу за Ребенком в ГПД включает в себя компенсацию издержек Исполнителя и составляет на дату заключения настоящего Договора ____________.</w:t>
      </w:r>
    </w:p>
    <w:p w14:paraId="1A893E34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Начисление родительской платы производится согласно календарному графику работы ГПД и данным табеля посещаемости учащихся ГПД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формуле: </w:t>
      </w:r>
      <w:r w:rsidRPr="00B5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родительской платы=Утвержденный месячный размер родительской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дней посещения за месяц по календарному графику работы школы (по плану)</w:t>
      </w:r>
      <w:r w:rsidRPr="00B5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×</w:t>
      </w:r>
      <w:r w:rsidRPr="00B5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Количество дней посещения за месяц, подлежащих оплате (гр. 37 табеля ф. 0504608)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240F3C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Оплата производится ежемесячно в полном объеме до 10 числа расчетного месяца путем безналичного перечисления по реквизитам, указанным в настоящем Договоре.</w:t>
      </w:r>
    </w:p>
    <w:p w14:paraId="68692911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Родительская плата не взимается в случае длительного отсутствия учащегося по уважительным причинам: по болезни, отпуска родителей (законных представителей), за время санаторно-курортного лечения, а также при закрытии ГПД на ремонтные и (или) аварийные работы или при отсутствии водо-, тепло- и энергоснабжения и в связи с наступлением обстоятельств непреодолимой силы.</w:t>
      </w:r>
    </w:p>
    <w:p w14:paraId="25595AD4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Внесенная родительская плата за дни непосещения Ребенком ГПД учитывается при оплате за следующий месяц или подлежит возврату.</w:t>
      </w:r>
    </w:p>
    <w:p w14:paraId="6FFE2ED6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приказа руководителя Учреждения.</w:t>
      </w:r>
    </w:p>
    <w:p w14:paraId="0557ADF3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 случае невозможности исполнения, возникшей по вине Заказчика, услуги подлежат оплате в полном объеме.</w:t>
      </w:r>
    </w:p>
    <w:p w14:paraId="0FB8ED77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3.8. 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447AABD2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E7CF8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Односторонний отказ от исполнения договора</w:t>
      </w:r>
    </w:p>
    <w:p w14:paraId="29CF4277" w14:textId="77777777" w:rsidR="008A354F" w:rsidRPr="004D06FC" w:rsidRDefault="008A354F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ACFC39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C551781" w14:textId="77777777" w:rsidR="00EF1FB9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14:paraId="0F358FE6" w14:textId="77777777" w:rsidR="008A354F" w:rsidRPr="004D06FC" w:rsidRDefault="008A354F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3B95B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сторон</w:t>
      </w:r>
    </w:p>
    <w:p w14:paraId="14DE14AB" w14:textId="77777777" w:rsidR="008A354F" w:rsidRPr="004D06FC" w:rsidRDefault="008A354F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9ABDE2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473818A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нарушение сроков оплаты оказанных услуг Заказчик уплачивает Исполнителю неустойку в размере 0,5 % от суммы долга за каждый день просрочки.</w:t>
      </w:r>
    </w:p>
    <w:p w14:paraId="2E3D36F8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Уплата неустойки не освобождает Стороны от исполнения своих обязательств по настоящему Договору.</w:t>
      </w:r>
    </w:p>
    <w:p w14:paraId="7D728588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2D79B083" w14:textId="2192AADA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 наступлении обсто</w:t>
      </w:r>
      <w:r w:rsidR="00DA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ятельств, указанных в пункте 5.4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3075600B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21F2404B" w14:textId="164D9EA1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случае наступления обстоятельств, предусмотренных в пункте 5.</w:t>
      </w:r>
      <w:r w:rsidR="004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5993CDC" w14:textId="21B7E7B0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Если наступившие обстоятельства, перечисленные в пункте 5.</w:t>
      </w:r>
      <w:r w:rsidR="004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2C0A5EE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Исполнитель несет ответственность за жизнь и здоровье Ребенка в период его нахождения в ГПД в соответствии с действующим законодательством.</w:t>
      </w:r>
    </w:p>
    <w:p w14:paraId="73AA656A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Исполнитель не несет материальную ответственность за сохранность личных вещей ребенка, а именно:</w:t>
      </w:r>
    </w:p>
    <w:p w14:paraId="6B01780F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мобильных телефонов;</w:t>
      </w:r>
    </w:p>
    <w:p w14:paraId="3267CEA9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украшений;</w:t>
      </w:r>
    </w:p>
    <w:p w14:paraId="537002EF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ценных вещей;</w:t>
      </w:r>
    </w:p>
    <w:p w14:paraId="0B2D66FD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игрушек, принесенных из дома.</w:t>
      </w:r>
    </w:p>
    <w:p w14:paraId="67D4BB6B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26EAF5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Порядок разрешения споров</w:t>
      </w:r>
    </w:p>
    <w:p w14:paraId="26CB9ABF" w14:textId="77777777" w:rsidR="008A354F" w:rsidRPr="004D06FC" w:rsidRDefault="008A354F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0B934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B9DF7ED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663D187C" w14:textId="77777777" w:rsidR="00EF1FB9" w:rsidRDefault="00EF1FB9" w:rsidP="00EF1FB9">
      <w:pPr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FD5F7" w14:textId="6BFC54D2" w:rsidR="00EF1FB9" w:rsidRDefault="00EF1FB9" w:rsidP="00EF1FB9">
      <w:pPr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 действия Договора. Порядок изменения и расторжения Договора</w:t>
      </w:r>
    </w:p>
    <w:p w14:paraId="4AE05712" w14:textId="77777777" w:rsidR="00EF1FB9" w:rsidRPr="004D06FC" w:rsidRDefault="00EF1FB9" w:rsidP="00EF1FB9">
      <w:pPr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92E93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Настоящий Договор вступает в силу с момента подписания его Сторонами и действует по __________________ г.</w:t>
      </w:r>
    </w:p>
    <w:p w14:paraId="12FC797F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Настоящий Договор может быть расторгнут:</w:t>
      </w:r>
    </w:p>
    <w:p w14:paraId="7ACDCA89" w14:textId="39E66592" w:rsidR="00EF1FB9" w:rsidRPr="004D06FC" w:rsidRDefault="0067784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любое время по соглашению Сторон.</w:t>
      </w:r>
    </w:p>
    <w:p w14:paraId="43DFDBF6" w14:textId="48E3297C" w:rsidR="00EF1FB9" w:rsidRPr="004D06FC" w:rsidRDefault="0067784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Заказчика.</w:t>
      </w:r>
    </w:p>
    <w:p w14:paraId="7E063F4F" w14:textId="111E6455" w:rsidR="00EF1FB9" w:rsidRPr="004D06FC" w:rsidRDefault="0067784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7.2.3.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Исполнителя в случае:</w:t>
      </w:r>
    </w:p>
    <w:p w14:paraId="50B7BCD3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неисполнения (ненадлежащего исполнения) обязательств по оплате услуг Исполнителя;</w:t>
      </w:r>
    </w:p>
    <w:p w14:paraId="33D3BFB2" w14:textId="330848F8" w:rsidR="00EF1FB9" w:rsidRPr="004D06FC" w:rsidRDefault="0067784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7.2.4.</w:t>
      </w:r>
      <w:r w:rsidR="008A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1FB9"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истематического нарушения Ребенком Правил внутреннего распорядка Исполнителя.</w:t>
      </w:r>
    </w:p>
    <w:p w14:paraId="5D6DEFB8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Условия настоящего Договора могут быть изменены по взаимному согласию Сторон путем подписания письменного соглашения.</w:t>
      </w:r>
    </w:p>
    <w:p w14:paraId="5D9260CD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В случае расторжения настоящего Договора одной из Сторон в одностороннем порядке данная Сторона письменно уведомляет другую Сторону за 7 календарных дней.</w:t>
      </w:r>
    </w:p>
    <w:p w14:paraId="53987515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093F4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Заключительные положения</w:t>
      </w:r>
    </w:p>
    <w:p w14:paraId="4A4EE869" w14:textId="77777777" w:rsidR="008A354F" w:rsidRPr="004D06FC" w:rsidRDefault="008A354F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C8ABA4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36D8EAB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14:paraId="1D06F2AA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2E98349B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Стороны обязуются письменно извещать друг друга о смене реквизитов, адресов и иных существенных изменениях.</w:t>
      </w:r>
    </w:p>
    <w:p w14:paraId="2026F7C6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1FC3C20" w14:textId="5222AD19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8.6. В случае если ни одна из Сторон, после истечения срока действия договора, не заявит о его расторжении, то договор считается </w:t>
      </w:r>
      <w:r w:rsidR="004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пролонгированным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тех же условиях на неопределенный срок.</w:t>
      </w:r>
    </w:p>
    <w:p w14:paraId="149B5F42" w14:textId="77777777" w:rsidR="00EF1FB9" w:rsidRPr="004D06FC" w:rsidRDefault="00EF1FB9" w:rsidP="00EF1FB9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7A23355" w14:textId="77777777" w:rsidR="00EF1FB9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Реквизиты и подписи сторон</w:t>
      </w:r>
    </w:p>
    <w:p w14:paraId="1497FAE1" w14:textId="77777777" w:rsidR="00EF1FB9" w:rsidRPr="004D06FC" w:rsidRDefault="00EF1FB9" w:rsidP="00EF1FB9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3"/>
        <w:gridCol w:w="4690"/>
      </w:tblGrid>
      <w:tr w:rsidR="00EF1FB9" w:rsidRPr="004D06FC" w14:paraId="78202C20" w14:textId="77777777" w:rsidTr="008A354F">
        <w:tc>
          <w:tcPr>
            <w:tcW w:w="5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49A7" w14:textId="77777777" w:rsidR="00EF1FB9" w:rsidRPr="004D06FC" w:rsidRDefault="00EF1FB9" w:rsidP="00EF1FB9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14:paraId="4596632F" w14:textId="77777777" w:rsidR="00EF1FB9" w:rsidRPr="004D06FC" w:rsidRDefault="00EF1FB9" w:rsidP="00EF1FB9">
            <w:pPr>
              <w:spacing w:after="0" w:line="29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 И. О., сведения о документе, удостоверяющем личность, адрес места регистрации)</w:t>
            </w:r>
          </w:p>
          <w:p w14:paraId="3567E1E9" w14:textId="77777777" w:rsidR="00EF1FB9" w:rsidRPr="004D06FC" w:rsidRDefault="00EF1FB9" w:rsidP="00EF1FB9">
            <w:pPr>
              <w:spacing w:after="0" w:line="29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инициалы, фамилия)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6755" w14:textId="77777777" w:rsidR="00EF1FB9" w:rsidRPr="004D06FC" w:rsidRDefault="00EF1FB9" w:rsidP="00EF1FB9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14:paraId="0D5310DB" w14:textId="77777777" w:rsidR="00EF1FB9" w:rsidRPr="004D06FC" w:rsidRDefault="00EF1FB9" w:rsidP="00EF1FB9">
            <w:pPr>
              <w:spacing w:after="0" w:line="29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Учреждения, адрес места регистрации, ОГРН, ИНН, банковские реквизиты)</w:t>
            </w:r>
          </w:p>
          <w:p w14:paraId="7DF13214" w14:textId="77777777" w:rsidR="00EF1FB9" w:rsidRDefault="00EF1FB9" w:rsidP="00EF1FB9">
            <w:pPr>
              <w:spacing w:after="0" w:line="29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инициалы, фамилия)</w:t>
            </w:r>
          </w:p>
          <w:p w14:paraId="46BA6777" w14:textId="0A513F6B" w:rsidR="008A354F" w:rsidRPr="004D06FC" w:rsidRDefault="008A354F" w:rsidP="008A354F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49B70C" w14:textId="77777777" w:rsidR="00EF1FB9" w:rsidRDefault="00EF1FB9" w:rsidP="00EF1FB9"/>
    <w:p w14:paraId="77FFFEBA" w14:textId="0E16AE18" w:rsidR="00EF1FB9" w:rsidRDefault="008A354F" w:rsidP="008A3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2DC2EB1" w14:textId="77777777" w:rsidR="00EF1FB9" w:rsidRDefault="00EF1FB9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F7FF5D" w14:textId="77777777" w:rsidR="00EF1FB9" w:rsidRDefault="00EF1FB9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5BBD16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71E169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E1730D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07A7F1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C2A9E2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FC1B25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AA1E54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5A45B9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318F70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58B598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3B765D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38A813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94B605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17C4D7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E76304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CE7469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549F76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763800" w14:textId="77777777" w:rsidR="00EE2F17" w:rsidRDefault="00EE2F17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C07B7B" w14:textId="4E11ECD4" w:rsidR="00EE2F17" w:rsidRDefault="00EE2F17" w:rsidP="00EE2F17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</w:p>
    <w:p w14:paraId="114DE5EB" w14:textId="77777777" w:rsidR="00EE2F17" w:rsidRDefault="00EE2F17" w:rsidP="00EE2F17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по присмотру </w:t>
      </w:r>
    </w:p>
    <w:p w14:paraId="747A1FBD" w14:textId="77777777" w:rsidR="00EE2F17" w:rsidRDefault="00EE2F17" w:rsidP="00EE2F17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уходу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детьми в группах продленного дня </w:t>
      </w:r>
    </w:p>
    <w:p w14:paraId="0C209EC8" w14:textId="77777777" w:rsidR="00EE2F17" w:rsidRDefault="00EE2F17" w:rsidP="00EE2F17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7821B7" w14:textId="77777777" w:rsidR="00EE2F17" w:rsidRPr="00E54BEF" w:rsidRDefault="00EE2F17" w:rsidP="00EE2F17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Оби Новосибирской области</w:t>
      </w:r>
    </w:p>
    <w:p w14:paraId="1C0C5C11" w14:textId="03F3B056" w:rsidR="00EF1FB9" w:rsidRPr="00B5752D" w:rsidRDefault="00EF1FB9" w:rsidP="00EF1F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34C461" w14:textId="77777777" w:rsidR="00EF1FB9" w:rsidRDefault="00EF1FB9" w:rsidP="00EF1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005E8CAB" w14:textId="77777777" w:rsidR="00EF1FB9" w:rsidRPr="00EE2F17" w:rsidRDefault="00EF1FB9" w:rsidP="00EF1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</w:t>
      </w:r>
    </w:p>
    <w:p w14:paraId="46471DEA" w14:textId="3395C735" w:rsidR="00EF1FB9" w:rsidRPr="00EE2F17" w:rsidRDefault="00EE2F17" w:rsidP="00EF1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F1FB9" w:rsidRPr="00EE2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беспечения мягким инвентарем, предметами личной гигиены, хозяйственным инвентарем, а также расходов материалов на организацию хозяйственно-бытового обслуживания  обучающихся в образовательной организации</w:t>
      </w:r>
    </w:p>
    <w:p w14:paraId="691A5131" w14:textId="3B0F822A" w:rsidR="00EF1FB9" w:rsidRPr="00EE2F17" w:rsidRDefault="00EF1FB9" w:rsidP="00EE2F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F1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Нормы обеспечения мягким и хозяйственным инвентарем в расчете на одного обучающегося:</w:t>
      </w:r>
    </w:p>
    <w:tbl>
      <w:tblPr>
        <w:tblW w:w="9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487"/>
        <w:gridCol w:w="1912"/>
        <w:gridCol w:w="2626"/>
      </w:tblGrid>
      <w:tr w:rsidR="00EF1FB9" w:rsidRPr="003F6E38" w14:paraId="1E161104" w14:textId="77777777" w:rsidTr="00EF1FB9"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19988" w14:textId="14CE8DB2" w:rsidR="00EF1FB9" w:rsidRPr="00EE2F17" w:rsidRDefault="00EF1FB9" w:rsidP="00EE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предмета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BDAAA" w14:textId="77777777" w:rsidR="00EF1FB9" w:rsidRPr="00EE2F17" w:rsidRDefault="00EF1FB9" w:rsidP="00EE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706096" w14:textId="77777777" w:rsidR="00EF1FB9" w:rsidRPr="00EE2F17" w:rsidRDefault="00EF1FB9" w:rsidP="00EE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одного обучающегося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361023" w14:textId="77777777" w:rsidR="00EF1FB9" w:rsidRPr="00EE2F17" w:rsidRDefault="00EF1FB9" w:rsidP="00EE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  (месяцев)</w:t>
            </w:r>
          </w:p>
        </w:tc>
      </w:tr>
      <w:tr w:rsidR="00EF1FB9" w:rsidRPr="003F6E38" w14:paraId="2B468150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79B7F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 фаянсовая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53733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34DC2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1AE817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F1FB9" w:rsidRPr="003F6E38" w14:paraId="69DA02DE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DBB46D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глубокая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595AF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C3D7C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F6889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F1FB9" w:rsidRPr="003F6E38" w14:paraId="4065EBCC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CFA34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десертная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78AE2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7F2D1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DB194A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F1FB9" w:rsidRPr="003F6E38" w14:paraId="6A8AAFA5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3C8A1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0481F6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A7A0F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95410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F1FB9" w:rsidRPr="003F6E38" w14:paraId="475BF297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131DE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30531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ADFB8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59B83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F1FB9" w:rsidRPr="003F6E38" w14:paraId="7780120F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66A64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чайная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C4882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67652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6127E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F1FB9" w:rsidRPr="003F6E38" w14:paraId="53B68F97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1C2B0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столовый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68985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6673E8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954CA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F1FB9" w:rsidRPr="003F6E38" w14:paraId="4E6A331A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F7544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эмалированная, 4,5 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26A45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3DE96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1F14B6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F1FB9" w:rsidRPr="003F6E38" w14:paraId="585603E5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3753FF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эмалированная, 3 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9E3886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B532E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2F823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F1FB9" w:rsidRPr="003F6E38" w14:paraId="65C39A79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E05656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эмалированное с крышкой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D1289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9CDDD2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6A923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F1FB9" w:rsidRPr="003F6E38" w14:paraId="32405B5A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A1057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 эмалированный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1A129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08DA5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6AE10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F1FB9" w:rsidRPr="003F6E38" w14:paraId="53BBC873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FD66BB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эмалированный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B085F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D08B0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34285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F1FB9" w:rsidRPr="003F6E38" w14:paraId="2582082E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5BF56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оцинкованное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A451A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89976A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29459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F1FB9" w:rsidRPr="003F6E38" w14:paraId="2A8B19C3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08B21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пластмассовое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66303A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50699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EAFA25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F1FB9" w:rsidRPr="003F6E38" w14:paraId="6A69C943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6809C9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граненый 200 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4C237B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FA201E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EF13E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F1FB9" w:rsidRPr="003F6E38" w14:paraId="4AEA35A6" w14:textId="77777777" w:rsidTr="00EF1FB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5B0559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92AC1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A1F09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5458E" w14:textId="77777777" w:rsidR="00EF1FB9" w:rsidRPr="00EE2F17" w:rsidRDefault="00EF1FB9" w:rsidP="00E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1618F72D" w14:textId="77777777" w:rsidR="00EF1FB9" w:rsidRPr="003F6E38" w:rsidRDefault="00EF1FB9" w:rsidP="00EF1F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CF32F7" w14:textId="77777777" w:rsidR="00EF1FB9" w:rsidRPr="00EE2F17" w:rsidRDefault="00EF1FB9" w:rsidP="00EF1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Нормы обеспечения предметами личной гигиены в расчете на одного обучающегося в месяц:</w:t>
      </w:r>
    </w:p>
    <w:tbl>
      <w:tblPr>
        <w:tblW w:w="0" w:type="auto"/>
        <w:tblInd w:w="-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4"/>
        <w:gridCol w:w="1502"/>
        <w:gridCol w:w="1926"/>
      </w:tblGrid>
      <w:tr w:rsidR="00EF1FB9" w:rsidRPr="003F6E38" w14:paraId="45E5C838" w14:textId="77777777" w:rsidTr="00EF1FB9"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321B8" w14:textId="77777777" w:rsidR="00EF1FB9" w:rsidRPr="003F6E38" w:rsidRDefault="00EF1FB9" w:rsidP="00EF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17093" w14:textId="77777777" w:rsidR="00EF1FB9" w:rsidRPr="003F6E38" w:rsidRDefault="00EF1FB9" w:rsidP="00EF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8A459" w14:textId="77777777" w:rsidR="00EF1FB9" w:rsidRPr="003F6E38" w:rsidRDefault="00EF1FB9" w:rsidP="00EF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одного обучающегося</w:t>
            </w:r>
          </w:p>
        </w:tc>
      </w:tr>
      <w:tr w:rsidR="00EF1FB9" w:rsidRPr="003F6E38" w14:paraId="4444988C" w14:textId="77777777" w:rsidTr="00EF1FB9"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3ED6AD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E6584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95B69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EF1FB9" w:rsidRPr="003F6E38" w14:paraId="6BF4BD2D" w14:textId="77777777" w:rsidTr="00EF1FB9"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9CFEB1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бумажная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378E3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A152DC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EF1FB9" w:rsidRPr="003F6E38" w14:paraId="4D5CDE90" w14:textId="77777777" w:rsidTr="00EF1FB9"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A5FE9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E2B29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AA29B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2C18D75" w14:textId="7879D52F" w:rsidR="00EF1FB9" w:rsidRPr="00EE2F17" w:rsidRDefault="00EF1FB9" w:rsidP="0081105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2F1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Нормы расходов материалов на организацию хозяйственно-бытового обслуживания в расчете на одного обучающегося в месяц: </w:t>
      </w:r>
    </w:p>
    <w:tbl>
      <w:tblPr>
        <w:tblW w:w="9413" w:type="dxa"/>
        <w:tblInd w:w="-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1418"/>
        <w:gridCol w:w="1984"/>
      </w:tblGrid>
      <w:tr w:rsidR="00EF1FB9" w:rsidRPr="003F6E38" w14:paraId="5162C452" w14:textId="77777777" w:rsidTr="00EF1FB9">
        <w:tc>
          <w:tcPr>
            <w:tcW w:w="6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5C683E" w14:textId="77777777" w:rsidR="00EF1FB9" w:rsidRPr="003F6E38" w:rsidRDefault="00EF1FB9" w:rsidP="00EF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7E8D8" w14:textId="77777777" w:rsidR="00EF1FB9" w:rsidRPr="003F6E38" w:rsidRDefault="00EF1FB9" w:rsidP="00EF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5A4C7A89" w14:textId="77777777" w:rsidR="00EF1FB9" w:rsidRPr="003F6E38" w:rsidRDefault="00EF1FB9" w:rsidP="00EF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5D254" w14:textId="77777777" w:rsidR="00EF1FB9" w:rsidRPr="003F6E38" w:rsidRDefault="00EF1FB9" w:rsidP="00EF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одного обучающегося</w:t>
            </w:r>
          </w:p>
        </w:tc>
      </w:tr>
      <w:tr w:rsidR="00EF1FB9" w:rsidRPr="003F6E38" w14:paraId="3D58F411" w14:textId="77777777" w:rsidTr="00EF1FB9"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125587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810C8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58A259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EF1FB9" w:rsidRPr="003F6E38" w14:paraId="614522C4" w14:textId="77777777" w:rsidTr="00EF1FB9"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811CF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кальцинированная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EFFFAD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062A5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EF1FB9" w:rsidRPr="003F6E38" w14:paraId="6DDE7BBC" w14:textId="77777777" w:rsidTr="00EF1FB9"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39657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Стиральный порошок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B58FB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152B2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</w:tc>
      </w:tr>
      <w:tr w:rsidR="00EF1FB9" w:rsidRPr="003F6E38" w14:paraId="0CA3C4D2" w14:textId="77777777" w:rsidTr="00EF1FB9"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DCBEB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питьевая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C4AA25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03AFC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EF1FB9" w:rsidRPr="003F6E38" w14:paraId="1E645643" w14:textId="77777777" w:rsidTr="00EF1FB9"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1C255BB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и дезинфицирующие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F8535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86046B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EF1FB9" w:rsidRPr="003F6E38" w14:paraId="691D4738" w14:textId="77777777" w:rsidTr="00EF1FB9"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A4E1692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 (щетки, губки, перчатки)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C4846D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93BF0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1FB9" w:rsidRPr="003F6E38" w14:paraId="5EA928D6" w14:textId="77777777" w:rsidTr="00EF1FB9"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4211CD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полотняная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B1B2E0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80735" w14:textId="77777777" w:rsidR="00EF1FB9" w:rsidRPr="003F6E38" w:rsidRDefault="00EF1FB9" w:rsidP="00EF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</w:tbl>
    <w:p w14:paraId="331F07C2" w14:textId="59DA81A7" w:rsidR="00EF1FB9" w:rsidRPr="0081105D" w:rsidRDefault="00EF1FB9" w:rsidP="00EF1F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105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Нормы обеспечения материальными ценностями и расходными материалами, используемыми непосредственно в процессе оказания услуги по присмотру и уходу в группе продленного дня (канцтовары, бумага, заправка картриджа и т.д.)</w:t>
      </w:r>
    </w:p>
    <w:tbl>
      <w:tblPr>
        <w:tblW w:w="9413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1418"/>
        <w:gridCol w:w="1984"/>
      </w:tblGrid>
      <w:tr w:rsidR="00EF1FB9" w:rsidRPr="003F6E38" w14:paraId="2A6F6790" w14:textId="77777777" w:rsidTr="0081105D">
        <w:tc>
          <w:tcPr>
            <w:tcW w:w="6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96F99" w14:textId="77777777" w:rsidR="00EF1FB9" w:rsidRPr="003F6E38" w:rsidRDefault="00EF1FB9" w:rsidP="0081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B1D6A" w14:textId="77777777" w:rsidR="00EF1FB9" w:rsidRPr="003F6E38" w:rsidRDefault="00EF1FB9" w:rsidP="0081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26646DBC" w14:textId="77777777" w:rsidR="00EF1FB9" w:rsidRPr="003F6E38" w:rsidRDefault="00EF1FB9" w:rsidP="0081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D29372" w14:textId="77777777" w:rsidR="00EF1FB9" w:rsidRPr="003F6E38" w:rsidRDefault="00EF1FB9" w:rsidP="0081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одного обучающегося</w:t>
            </w:r>
          </w:p>
        </w:tc>
      </w:tr>
      <w:tr w:rsidR="00EF1FB9" w:rsidRPr="003F6E38" w14:paraId="1348D77C" w14:textId="77777777" w:rsidTr="0081105D"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4CF90" w14:textId="5D6448A0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офисная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B8F64" w14:textId="6B430C5F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пачка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8E57E" w14:textId="56359BB3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F1FB9" w:rsidRPr="003F6E38" w14:paraId="030647C4" w14:textId="77777777" w:rsidTr="0081105D">
        <w:tc>
          <w:tcPr>
            <w:tcW w:w="6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F792D" w14:textId="47122963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 цветные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897F9" w14:textId="1ECA8C90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пачка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B298F" w14:textId="5B7F42BB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1FB9" w:rsidRPr="003F6E38" w14:paraId="5B91CAF3" w14:textId="77777777" w:rsidTr="0081105D">
        <w:tc>
          <w:tcPr>
            <w:tcW w:w="6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BE493" w14:textId="6291DADB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цветная (12 листов)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CA1FD" w14:textId="7A424001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F3570" w14:textId="5A9E5F5F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F1FB9" w:rsidRPr="003F6E38" w14:paraId="46EE3F22" w14:textId="77777777" w:rsidTr="0081105D"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481CE" w14:textId="1085EEEF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48232" w14:textId="04958E1E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38126" w14:textId="1CDA7A61" w:rsidR="00EF1FB9" w:rsidRPr="003F6E38" w:rsidRDefault="0081105D" w:rsidP="0081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1E5CB12" w14:textId="5F70AC29" w:rsidR="00BE6C25" w:rsidRDefault="00953EB0" w:rsidP="00953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ermEnd w:id="460262450"/>
    </w:p>
    <w:sectPr w:rsidR="00BE6C2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6F68" w14:textId="77777777" w:rsidR="002C1D67" w:rsidRDefault="002C1D67" w:rsidP="003F66EC">
      <w:r>
        <w:separator/>
      </w:r>
    </w:p>
  </w:endnote>
  <w:endnote w:type="continuationSeparator" w:id="0">
    <w:p w14:paraId="73DB26BB" w14:textId="77777777" w:rsidR="002C1D67" w:rsidRDefault="002C1D6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887C4" w14:textId="77777777" w:rsidR="002C1D67" w:rsidRDefault="002C1D67" w:rsidP="003F66EC">
      <w:r>
        <w:separator/>
      </w:r>
    </w:p>
  </w:footnote>
  <w:footnote w:type="continuationSeparator" w:id="0">
    <w:p w14:paraId="19CDB580" w14:textId="77777777" w:rsidR="002C1D67" w:rsidRDefault="002C1D6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544B30"/>
    <w:multiLevelType w:val="hybridMultilevel"/>
    <w:tmpl w:val="C96C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54F4F"/>
    <w:multiLevelType w:val="multilevel"/>
    <w:tmpl w:val="7B46A3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 w15:restartNumberingAfterBreak="0">
    <w:nsid w:val="546C0510"/>
    <w:multiLevelType w:val="hybridMultilevel"/>
    <w:tmpl w:val="F8A6838A"/>
    <w:lvl w:ilvl="0" w:tplc="A8566880">
      <w:start w:val="7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8"/>
  </w:num>
  <w:num w:numId="15">
    <w:abstractNumId w:val="14"/>
  </w:num>
  <w:num w:numId="16">
    <w:abstractNumId w:val="1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74A1"/>
    <w:rsid w:val="00021B40"/>
    <w:rsid w:val="000250C7"/>
    <w:rsid w:val="00027C10"/>
    <w:rsid w:val="00047BD0"/>
    <w:rsid w:val="00090FF1"/>
    <w:rsid w:val="000E2B78"/>
    <w:rsid w:val="000E70DA"/>
    <w:rsid w:val="0010350D"/>
    <w:rsid w:val="001044A0"/>
    <w:rsid w:val="00106F28"/>
    <w:rsid w:val="00113811"/>
    <w:rsid w:val="00150124"/>
    <w:rsid w:val="00163DF1"/>
    <w:rsid w:val="00170197"/>
    <w:rsid w:val="001871E1"/>
    <w:rsid w:val="001A024C"/>
    <w:rsid w:val="001B6EE5"/>
    <w:rsid w:val="001C2377"/>
    <w:rsid w:val="001C42FB"/>
    <w:rsid w:val="001E1BF3"/>
    <w:rsid w:val="001F37A5"/>
    <w:rsid w:val="002219B1"/>
    <w:rsid w:val="00226FD4"/>
    <w:rsid w:val="002411F6"/>
    <w:rsid w:val="00245EBC"/>
    <w:rsid w:val="00263E45"/>
    <w:rsid w:val="00282607"/>
    <w:rsid w:val="002939F0"/>
    <w:rsid w:val="002A77BC"/>
    <w:rsid w:val="002C0601"/>
    <w:rsid w:val="002C1D67"/>
    <w:rsid w:val="002E2D47"/>
    <w:rsid w:val="002F61BD"/>
    <w:rsid w:val="002F6ED8"/>
    <w:rsid w:val="003005E9"/>
    <w:rsid w:val="00302D90"/>
    <w:rsid w:val="0030637C"/>
    <w:rsid w:val="00334153"/>
    <w:rsid w:val="003368B7"/>
    <w:rsid w:val="0034768D"/>
    <w:rsid w:val="0035120A"/>
    <w:rsid w:val="0035180A"/>
    <w:rsid w:val="00352A0D"/>
    <w:rsid w:val="00352E60"/>
    <w:rsid w:val="00355394"/>
    <w:rsid w:val="003F33B8"/>
    <w:rsid w:val="003F66EC"/>
    <w:rsid w:val="0041022D"/>
    <w:rsid w:val="004115B3"/>
    <w:rsid w:val="00440999"/>
    <w:rsid w:val="00443414"/>
    <w:rsid w:val="00454F8D"/>
    <w:rsid w:val="00475BA5"/>
    <w:rsid w:val="00485657"/>
    <w:rsid w:val="00493F47"/>
    <w:rsid w:val="004B27E4"/>
    <w:rsid w:val="004B3C9D"/>
    <w:rsid w:val="004C25AA"/>
    <w:rsid w:val="004C3C3B"/>
    <w:rsid w:val="004C6212"/>
    <w:rsid w:val="004D0645"/>
    <w:rsid w:val="004D592D"/>
    <w:rsid w:val="004D6A77"/>
    <w:rsid w:val="004F5291"/>
    <w:rsid w:val="00500A3D"/>
    <w:rsid w:val="005235EC"/>
    <w:rsid w:val="00524EE9"/>
    <w:rsid w:val="00553547"/>
    <w:rsid w:val="00557AE7"/>
    <w:rsid w:val="00584229"/>
    <w:rsid w:val="00587638"/>
    <w:rsid w:val="005A3F7B"/>
    <w:rsid w:val="005B3F3E"/>
    <w:rsid w:val="005F2608"/>
    <w:rsid w:val="005F3EA4"/>
    <w:rsid w:val="00611F22"/>
    <w:rsid w:val="006353C5"/>
    <w:rsid w:val="00637BA1"/>
    <w:rsid w:val="0064225E"/>
    <w:rsid w:val="0065499C"/>
    <w:rsid w:val="00672E83"/>
    <w:rsid w:val="00677849"/>
    <w:rsid w:val="00686B5E"/>
    <w:rsid w:val="006A25A3"/>
    <w:rsid w:val="006A5D05"/>
    <w:rsid w:val="006A5D5E"/>
    <w:rsid w:val="006B1ADE"/>
    <w:rsid w:val="006D1841"/>
    <w:rsid w:val="006D692F"/>
    <w:rsid w:val="006E247A"/>
    <w:rsid w:val="006F304D"/>
    <w:rsid w:val="00715812"/>
    <w:rsid w:val="0072214F"/>
    <w:rsid w:val="007363A2"/>
    <w:rsid w:val="00741F30"/>
    <w:rsid w:val="007556B2"/>
    <w:rsid w:val="007754DD"/>
    <w:rsid w:val="00776888"/>
    <w:rsid w:val="007807D7"/>
    <w:rsid w:val="0078236E"/>
    <w:rsid w:val="007A63DF"/>
    <w:rsid w:val="007B33E5"/>
    <w:rsid w:val="007D4798"/>
    <w:rsid w:val="0081105D"/>
    <w:rsid w:val="00815CDB"/>
    <w:rsid w:val="00823010"/>
    <w:rsid w:val="00825594"/>
    <w:rsid w:val="008605F5"/>
    <w:rsid w:val="008652F2"/>
    <w:rsid w:val="008740CD"/>
    <w:rsid w:val="00877454"/>
    <w:rsid w:val="008A314C"/>
    <w:rsid w:val="008A354F"/>
    <w:rsid w:val="008A67FA"/>
    <w:rsid w:val="008C684C"/>
    <w:rsid w:val="008D1A3F"/>
    <w:rsid w:val="008D4A32"/>
    <w:rsid w:val="008F47C8"/>
    <w:rsid w:val="00915810"/>
    <w:rsid w:val="0093008E"/>
    <w:rsid w:val="00953EB0"/>
    <w:rsid w:val="009678E5"/>
    <w:rsid w:val="00980E74"/>
    <w:rsid w:val="009B1A57"/>
    <w:rsid w:val="009B6195"/>
    <w:rsid w:val="009B6448"/>
    <w:rsid w:val="009C0229"/>
    <w:rsid w:val="009C3DC8"/>
    <w:rsid w:val="009E44BB"/>
    <w:rsid w:val="009F162E"/>
    <w:rsid w:val="00A461C8"/>
    <w:rsid w:val="00A4631D"/>
    <w:rsid w:val="00A64C18"/>
    <w:rsid w:val="00A671BA"/>
    <w:rsid w:val="00A91A0F"/>
    <w:rsid w:val="00A97A92"/>
    <w:rsid w:val="00AB779A"/>
    <w:rsid w:val="00AC3D4E"/>
    <w:rsid w:val="00AD1A51"/>
    <w:rsid w:val="00AD6BD0"/>
    <w:rsid w:val="00AF1D44"/>
    <w:rsid w:val="00AF25D4"/>
    <w:rsid w:val="00B64E61"/>
    <w:rsid w:val="00B66D91"/>
    <w:rsid w:val="00B72E20"/>
    <w:rsid w:val="00B945FF"/>
    <w:rsid w:val="00BE0D06"/>
    <w:rsid w:val="00BE6C25"/>
    <w:rsid w:val="00C05758"/>
    <w:rsid w:val="00C10BA0"/>
    <w:rsid w:val="00C535C0"/>
    <w:rsid w:val="00C5362C"/>
    <w:rsid w:val="00C62ADC"/>
    <w:rsid w:val="00C63024"/>
    <w:rsid w:val="00C71014"/>
    <w:rsid w:val="00C773FD"/>
    <w:rsid w:val="00C82258"/>
    <w:rsid w:val="00C87A1F"/>
    <w:rsid w:val="00CB079A"/>
    <w:rsid w:val="00CB321E"/>
    <w:rsid w:val="00CB55F7"/>
    <w:rsid w:val="00CB7A57"/>
    <w:rsid w:val="00CD1D20"/>
    <w:rsid w:val="00CE1A6E"/>
    <w:rsid w:val="00CE5404"/>
    <w:rsid w:val="00CF0C61"/>
    <w:rsid w:val="00D2205B"/>
    <w:rsid w:val="00D22167"/>
    <w:rsid w:val="00D24A6A"/>
    <w:rsid w:val="00D32AA4"/>
    <w:rsid w:val="00D512BF"/>
    <w:rsid w:val="00D51F88"/>
    <w:rsid w:val="00D526EC"/>
    <w:rsid w:val="00D74581"/>
    <w:rsid w:val="00DA47FB"/>
    <w:rsid w:val="00DB1F8C"/>
    <w:rsid w:val="00DD6828"/>
    <w:rsid w:val="00E03FE0"/>
    <w:rsid w:val="00E053B5"/>
    <w:rsid w:val="00E20FCD"/>
    <w:rsid w:val="00E270C0"/>
    <w:rsid w:val="00E36780"/>
    <w:rsid w:val="00E460B5"/>
    <w:rsid w:val="00E543BA"/>
    <w:rsid w:val="00E65392"/>
    <w:rsid w:val="00E8644E"/>
    <w:rsid w:val="00EA7491"/>
    <w:rsid w:val="00EB22C5"/>
    <w:rsid w:val="00ED0664"/>
    <w:rsid w:val="00ED1789"/>
    <w:rsid w:val="00EE2F17"/>
    <w:rsid w:val="00EE5E3E"/>
    <w:rsid w:val="00EE6323"/>
    <w:rsid w:val="00EF1FB9"/>
    <w:rsid w:val="00EF707A"/>
    <w:rsid w:val="00F103EE"/>
    <w:rsid w:val="00F25BA3"/>
    <w:rsid w:val="00F304BB"/>
    <w:rsid w:val="00F3619F"/>
    <w:rsid w:val="00F37A9C"/>
    <w:rsid w:val="00F47CC7"/>
    <w:rsid w:val="00F63E58"/>
    <w:rsid w:val="00F75559"/>
    <w:rsid w:val="00F81D09"/>
    <w:rsid w:val="00F874EE"/>
    <w:rsid w:val="00FA78B9"/>
    <w:rsid w:val="00FB086F"/>
    <w:rsid w:val="00FB2C48"/>
    <w:rsid w:val="00FB3140"/>
    <w:rsid w:val="00FD039C"/>
    <w:rsid w:val="00FE4484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AD1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">
    <w:name w:val="Основной текст (2)_"/>
    <w:link w:val="20"/>
    <w:rsid w:val="00090FF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90FF1"/>
    <w:pPr>
      <w:widowControl w:val="0"/>
      <w:shd w:val="clear" w:color="auto" w:fill="FFFFFF"/>
      <w:spacing w:after="0" w:line="317" w:lineRule="exact"/>
      <w:ind w:firstLine="760"/>
      <w:jc w:val="both"/>
    </w:pPr>
    <w:rPr>
      <w:sz w:val="28"/>
      <w:szCs w:val="28"/>
    </w:rPr>
  </w:style>
  <w:style w:type="character" w:styleId="ab">
    <w:name w:val="Hyperlink"/>
    <w:rsid w:val="004C25AA"/>
    <w:rPr>
      <w:color w:val="0563C1"/>
      <w:u w:val="single"/>
    </w:rPr>
  </w:style>
  <w:style w:type="character" w:customStyle="1" w:styleId="21">
    <w:name w:val="Основной текст (2) + Курсив"/>
    <w:rsid w:val="00440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7754D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754DD"/>
    <w:pPr>
      <w:widowControl w:val="0"/>
      <w:shd w:val="clear" w:color="auto" w:fill="FFFFFF"/>
      <w:spacing w:after="300" w:line="312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.lapshina\Downloads\%D0%9F%D0%BE%D1%80%D1%8F%D0%B4%D0%BE%D0%BA%20%D1%83%D1%81%D0%BB%D1%83%D0%B3%D0%B8%20%D0%93%D0%9F%D0%94%20%D0%9F%D0%9E%D0%A1%D0%9B%D0%95%D0%94%D0%9D%D0%AF%D0%AF%20%D0%92%D0%95%D0%A0%D0%A1%D0%98%D0%AF%20(4)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v.lapshina\Downloads\%D0%9F%D0%BE%D1%80%D1%8F%D0%B4%D0%BE%D0%BA%20%D1%83%D1%81%D0%BB%D1%83%D0%B3%D0%B8%20%D0%93%D0%9F%D0%94%20%D0%9F%D0%9E%D0%A1%D0%9B%D0%95%D0%94%D0%9D%D0%AF%D0%AF%20%D0%92%D0%95%D0%A0%D0%A1%D0%98%D0%AF%20(4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17</Pages>
  <Words>5320</Words>
  <Characters>30327</Characters>
  <Application>Microsoft Office Word</Application>
  <DocSecurity>8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52</cp:revision>
  <dcterms:created xsi:type="dcterms:W3CDTF">2024-04-26T04:32:00Z</dcterms:created>
  <dcterms:modified xsi:type="dcterms:W3CDTF">2025-09-01T02:20:00Z</dcterms:modified>
</cp:coreProperties>
</file>