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9D3F30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E5F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15.09.2025 г. № 1003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4E7E" w14:textId="5716EBF2" w:rsidR="000A218B" w:rsidRDefault="00150124" w:rsidP="000A2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F4B63" w:rsidRPr="00BF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27.08.2024 № 1099</w:t>
            </w:r>
          </w:p>
          <w:permEnd w:id="508718811"/>
          <w:p w14:paraId="7A80C227" w14:textId="12CFF3F0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8AAA82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7063F">
        <w:rPr>
          <w:rFonts w:ascii="Times New Roman" w:hAnsi="Times New Roman" w:cs="Times New Roman"/>
          <w:sz w:val="28"/>
          <w:szCs w:val="28"/>
        </w:rPr>
        <w:t>Н</w:t>
      </w:r>
      <w:r w:rsidR="00D7063F" w:rsidRPr="00D7063F">
        <w:rPr>
          <w:rFonts w:ascii="Times New Roman" w:hAnsi="Times New Roman" w:cs="Times New Roman"/>
          <w:sz w:val="28"/>
          <w:szCs w:val="28"/>
        </w:rPr>
        <w:t xml:space="preserve">а основании письма департамента молодежной политики Новосибирской области от </w:t>
      </w:r>
      <w:r w:rsidR="00D7063F">
        <w:rPr>
          <w:rFonts w:ascii="Times New Roman" w:hAnsi="Times New Roman" w:cs="Times New Roman"/>
          <w:sz w:val="28"/>
          <w:szCs w:val="28"/>
        </w:rPr>
        <w:t>28</w:t>
      </w:r>
      <w:r w:rsidR="00D7063F" w:rsidRPr="00D7063F">
        <w:rPr>
          <w:rFonts w:ascii="Times New Roman" w:hAnsi="Times New Roman" w:cs="Times New Roman"/>
          <w:sz w:val="28"/>
          <w:szCs w:val="28"/>
        </w:rPr>
        <w:t>.07.2025 №11163/69-Вх,</w:t>
      </w:r>
      <w:r w:rsidR="00D7063F">
        <w:rPr>
          <w:rFonts w:ascii="Times New Roman" w:hAnsi="Times New Roman" w:cs="Times New Roman"/>
          <w:sz w:val="28"/>
          <w:szCs w:val="28"/>
        </w:rPr>
        <w:t xml:space="preserve"> </w:t>
      </w:r>
      <w:r w:rsidR="000A218B" w:rsidRPr="000A218B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</w:t>
      </w:r>
      <w:r w:rsidR="000A218B">
        <w:rPr>
          <w:rFonts w:ascii="Times New Roman" w:hAnsi="Times New Roman" w:cs="Times New Roman"/>
          <w:sz w:val="28"/>
          <w:szCs w:val="28"/>
        </w:rPr>
        <w:t>и</w:t>
      </w:r>
      <w:r w:rsidR="00943D0D">
        <w:rPr>
          <w:rFonts w:ascii="Times New Roman" w:hAnsi="Times New Roman" w:cs="Times New Roman"/>
          <w:sz w:val="28"/>
          <w:szCs w:val="28"/>
        </w:rPr>
        <w:t>,</w:t>
      </w:r>
      <w:r w:rsidR="007B074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A59AE1" w14:textId="1CBED630" w:rsidR="007C01D5" w:rsidRDefault="000A218B" w:rsidP="007C01D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A218B">
        <w:rPr>
          <w:rFonts w:ascii="Times New Roman" w:hAnsi="Times New Roman" w:cs="Times New Roman"/>
          <w:sz w:val="28"/>
          <w:szCs w:val="28"/>
        </w:rPr>
        <w:t>1.</w:t>
      </w:r>
      <w:r w:rsidR="006C4856">
        <w:rPr>
          <w:rFonts w:ascii="Times New Roman" w:hAnsi="Times New Roman" w:cs="Times New Roman"/>
          <w:sz w:val="28"/>
          <w:szCs w:val="28"/>
        </w:rPr>
        <w:t xml:space="preserve"> </w:t>
      </w:r>
      <w:r w:rsidR="007C01D5" w:rsidRPr="007C01D5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bookmarkStart w:id="0" w:name="_Hlk208222578"/>
      <w:r w:rsidR="007C01D5" w:rsidRPr="007C01D5">
        <w:rPr>
          <w:rFonts w:ascii="Times New Roman" w:hAnsi="Times New Roman" w:cs="Times New Roman"/>
          <w:sz w:val="28"/>
          <w:szCs w:val="28"/>
        </w:rPr>
        <w:t>об оказании поддержки добровольческой (волонтерской) деятельности на территории города Оби Новосибирской области</w:t>
      </w:r>
      <w:bookmarkEnd w:id="0"/>
      <w:r w:rsidR="007C01D5" w:rsidRPr="007C01D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Оби Новосибирской </w:t>
      </w:r>
      <w:r w:rsidR="001D1585" w:rsidRPr="007C01D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D1585">
        <w:rPr>
          <w:rFonts w:ascii="Times New Roman" w:hAnsi="Times New Roman" w:cs="Times New Roman"/>
          <w:sz w:val="28"/>
          <w:szCs w:val="28"/>
        </w:rPr>
        <w:t xml:space="preserve">(далее-Положение) </w:t>
      </w:r>
      <w:r w:rsidR="007C01D5" w:rsidRPr="007C01D5">
        <w:rPr>
          <w:rFonts w:ascii="Times New Roman" w:hAnsi="Times New Roman" w:cs="Times New Roman"/>
          <w:sz w:val="28"/>
          <w:szCs w:val="28"/>
        </w:rPr>
        <w:t>от 27.08.2024 № 1099</w:t>
      </w:r>
      <w:r w:rsidR="007C01D5">
        <w:rPr>
          <w:rFonts w:ascii="Times New Roman" w:hAnsi="Times New Roman" w:cs="Times New Roman"/>
          <w:sz w:val="28"/>
          <w:szCs w:val="28"/>
        </w:rPr>
        <w:t>:</w:t>
      </w:r>
    </w:p>
    <w:p w14:paraId="54F2FB6B" w14:textId="05A89DF4" w:rsidR="00B47972" w:rsidRDefault="007C01D5" w:rsidP="007C01D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C01D5">
        <w:rPr>
          <w:rFonts w:ascii="Times New Roman" w:hAnsi="Times New Roman" w:cs="Times New Roman"/>
          <w:sz w:val="28"/>
          <w:szCs w:val="28"/>
        </w:rPr>
        <w:t xml:space="preserve"> </w:t>
      </w:r>
      <w:r w:rsidR="002D4ACB">
        <w:rPr>
          <w:rFonts w:ascii="Times New Roman" w:hAnsi="Times New Roman" w:cs="Times New Roman"/>
          <w:sz w:val="28"/>
          <w:szCs w:val="28"/>
        </w:rPr>
        <w:t>Пункт 7 главы 2 изложить в следующей редакции: «</w:t>
      </w:r>
      <w:r w:rsidR="001D1585">
        <w:rPr>
          <w:rFonts w:ascii="Times New Roman" w:hAnsi="Times New Roman" w:cs="Times New Roman"/>
          <w:sz w:val="28"/>
          <w:szCs w:val="28"/>
        </w:rPr>
        <w:t xml:space="preserve">7. </w:t>
      </w:r>
      <w:r w:rsidR="002D4ACB">
        <w:rPr>
          <w:rFonts w:ascii="Times New Roman" w:hAnsi="Times New Roman" w:cs="Times New Roman"/>
          <w:sz w:val="28"/>
          <w:szCs w:val="28"/>
        </w:rPr>
        <w:t xml:space="preserve">Перечень мер </w:t>
      </w:r>
      <w:r w:rsidR="002D4ACB" w:rsidRPr="00430CC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D4ACB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D4ACB" w:rsidRPr="00430CCA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деятельности, </w:t>
      </w:r>
      <w:r w:rsidR="002D4ACB" w:rsidRPr="00350E03">
        <w:rPr>
          <w:rFonts w:ascii="Times New Roman" w:hAnsi="Times New Roman" w:cs="Times New Roman"/>
          <w:sz w:val="28"/>
          <w:szCs w:val="28"/>
        </w:rPr>
        <w:t>оказываемых администрацией города Оби Новосибирской области</w:t>
      </w:r>
      <w:r w:rsidR="002D4ACB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2D4ACB" w:rsidRPr="00350E03">
        <w:rPr>
          <w:rFonts w:ascii="Times New Roman" w:hAnsi="Times New Roman" w:cs="Times New Roman"/>
          <w:sz w:val="28"/>
          <w:szCs w:val="28"/>
        </w:rPr>
        <w:t>Уполномоченн</w:t>
      </w:r>
      <w:r w:rsidR="002D4ACB">
        <w:rPr>
          <w:rFonts w:ascii="Times New Roman" w:hAnsi="Times New Roman" w:cs="Times New Roman"/>
          <w:sz w:val="28"/>
          <w:szCs w:val="28"/>
        </w:rPr>
        <w:t>ым</w:t>
      </w:r>
      <w:r w:rsidR="002D4ACB" w:rsidRPr="00350E0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4ACB">
        <w:rPr>
          <w:rFonts w:ascii="Times New Roman" w:hAnsi="Times New Roman" w:cs="Times New Roman"/>
          <w:sz w:val="28"/>
          <w:szCs w:val="28"/>
        </w:rPr>
        <w:t xml:space="preserve">ом </w:t>
      </w:r>
      <w:r w:rsidR="001D1585">
        <w:rPr>
          <w:rFonts w:ascii="Times New Roman" w:hAnsi="Times New Roman" w:cs="Times New Roman"/>
          <w:sz w:val="28"/>
          <w:szCs w:val="28"/>
        </w:rPr>
        <w:t xml:space="preserve">и изложен согласно приложению </w:t>
      </w:r>
      <w:r w:rsidR="002D4AC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61F71">
        <w:rPr>
          <w:rFonts w:ascii="Times New Roman" w:hAnsi="Times New Roman" w:cs="Times New Roman"/>
          <w:sz w:val="28"/>
          <w:szCs w:val="28"/>
        </w:rPr>
        <w:t>Положению</w:t>
      </w:r>
      <w:r w:rsidR="002D4ACB">
        <w:rPr>
          <w:rFonts w:ascii="Times New Roman" w:hAnsi="Times New Roman" w:cs="Times New Roman"/>
          <w:sz w:val="28"/>
          <w:szCs w:val="28"/>
        </w:rPr>
        <w:t xml:space="preserve">. </w:t>
      </w:r>
      <w:r w:rsidR="002D4ACB" w:rsidRPr="00350E03">
        <w:rPr>
          <w:rFonts w:ascii="Times New Roman" w:hAnsi="Times New Roman" w:cs="Times New Roman"/>
          <w:sz w:val="28"/>
          <w:szCs w:val="28"/>
        </w:rPr>
        <w:t>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 пунктом 2 ст. 17.5 Федерального закона от 11.08.1995 № 135-ФЗ «О благотворительной деятельности и добровольчестве (волонтерстве)»</w:t>
      </w:r>
      <w:r w:rsidR="002D4ACB">
        <w:rPr>
          <w:rFonts w:ascii="Times New Roman" w:hAnsi="Times New Roman" w:cs="Times New Roman"/>
          <w:sz w:val="28"/>
          <w:szCs w:val="28"/>
        </w:rPr>
        <w:t>;</w:t>
      </w:r>
    </w:p>
    <w:p w14:paraId="70C4CF50" w14:textId="21E52512" w:rsidR="00C31A1E" w:rsidRDefault="007C01D5" w:rsidP="00C31A1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31A1E">
        <w:rPr>
          <w:rFonts w:ascii="Times New Roman" w:hAnsi="Times New Roman" w:cs="Times New Roman"/>
          <w:sz w:val="28"/>
          <w:szCs w:val="28"/>
        </w:rPr>
        <w:t xml:space="preserve">Дополнить Положение Перечнем </w:t>
      </w:r>
      <w:r w:rsidR="00C31A1E" w:rsidRPr="00C31A1E">
        <w:rPr>
          <w:rFonts w:ascii="Times New Roman" w:hAnsi="Times New Roman" w:cs="Times New Roman"/>
          <w:sz w:val="28"/>
          <w:szCs w:val="28"/>
        </w:rPr>
        <w:t>мер поддержки участников</w:t>
      </w:r>
      <w:r w:rsidR="00C31A1E">
        <w:rPr>
          <w:rFonts w:ascii="Times New Roman" w:hAnsi="Times New Roman" w:cs="Times New Roman"/>
          <w:sz w:val="28"/>
          <w:szCs w:val="28"/>
        </w:rPr>
        <w:t xml:space="preserve"> </w:t>
      </w:r>
      <w:r w:rsidR="00C31A1E" w:rsidRPr="00C31A1E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</w:t>
      </w:r>
      <w:r w:rsidR="00C31A1E">
        <w:rPr>
          <w:rFonts w:ascii="Times New Roman" w:hAnsi="Times New Roman" w:cs="Times New Roman"/>
          <w:sz w:val="28"/>
          <w:szCs w:val="28"/>
        </w:rPr>
        <w:t xml:space="preserve"> </w:t>
      </w:r>
      <w:r w:rsidR="00C31A1E" w:rsidRPr="00C31A1E">
        <w:rPr>
          <w:rFonts w:ascii="Times New Roman" w:hAnsi="Times New Roman" w:cs="Times New Roman"/>
          <w:sz w:val="28"/>
          <w:szCs w:val="28"/>
        </w:rPr>
        <w:t>оказываемых администрацией города Оби Новосибирской области</w:t>
      </w:r>
      <w:r w:rsidR="00C31A1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3288E">
        <w:rPr>
          <w:rFonts w:ascii="Times New Roman" w:hAnsi="Times New Roman" w:cs="Times New Roman"/>
          <w:sz w:val="28"/>
          <w:szCs w:val="28"/>
        </w:rPr>
        <w:t>;</w:t>
      </w:r>
    </w:p>
    <w:p w14:paraId="73449D96" w14:textId="1C162DD2" w:rsidR="00350E03" w:rsidRDefault="00C31A1E" w:rsidP="002D4AC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D4ACB" w:rsidRPr="002D4ACB">
        <w:rPr>
          <w:rFonts w:ascii="Times New Roman" w:hAnsi="Times New Roman" w:cs="Times New Roman"/>
          <w:sz w:val="28"/>
          <w:szCs w:val="28"/>
        </w:rPr>
        <w:t>Пункт 9 главы 2 признать утратившим силу</w:t>
      </w:r>
      <w:r w:rsidR="002D4ACB">
        <w:rPr>
          <w:rFonts w:ascii="Times New Roman" w:hAnsi="Times New Roman" w:cs="Times New Roman"/>
          <w:sz w:val="28"/>
          <w:szCs w:val="28"/>
        </w:rPr>
        <w:t>.</w:t>
      </w:r>
    </w:p>
    <w:p w14:paraId="37E75C34" w14:textId="05F220CC" w:rsidR="000A218B" w:rsidRPr="000A218B" w:rsidRDefault="00350E03" w:rsidP="00350E0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057">
        <w:rPr>
          <w:rFonts w:ascii="Times New Roman" w:hAnsi="Times New Roman" w:cs="Times New Roman"/>
          <w:sz w:val="28"/>
          <w:szCs w:val="28"/>
        </w:rPr>
        <w:t xml:space="preserve">. </w:t>
      </w:r>
      <w:r w:rsidR="000A218B" w:rsidRPr="000A218B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</w:t>
      </w:r>
      <w:r w:rsidR="000A218B" w:rsidRPr="000A218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информационно-телекоммуникационной сети «Интернет».</w:t>
      </w:r>
    </w:p>
    <w:p w14:paraId="41C916E0" w14:textId="30A9B620" w:rsidR="000A218B" w:rsidRPr="000A218B" w:rsidRDefault="00350E03" w:rsidP="007B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18B" w:rsidRPr="000A21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A7F5D00" w14:textId="58087065" w:rsidR="000A218B" w:rsidRPr="000A218B" w:rsidRDefault="00350E03" w:rsidP="007B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218B" w:rsidRPr="000A218B">
        <w:rPr>
          <w:rFonts w:ascii="Times New Roman" w:hAnsi="Times New Roman" w:cs="Times New Roman"/>
          <w:sz w:val="28"/>
          <w:szCs w:val="28"/>
        </w:rPr>
        <w:t>.</w:t>
      </w:r>
      <w:r w:rsidR="000A218B">
        <w:rPr>
          <w:rFonts w:ascii="Times New Roman" w:hAnsi="Times New Roman" w:cs="Times New Roman"/>
          <w:sz w:val="28"/>
          <w:szCs w:val="28"/>
        </w:rPr>
        <w:t xml:space="preserve"> </w:t>
      </w:r>
      <w:r w:rsidR="000A218B" w:rsidRPr="000A218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50BF57E1" w14:textId="69FDB3B4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E3E877" w14:textId="664E4C86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A9621" w14:textId="77777777" w:rsidR="00A8696E" w:rsidRPr="000A218B" w:rsidRDefault="00A8696E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B309F" w14:textId="36C84D87" w:rsidR="000A218B" w:rsidRPr="000A218B" w:rsidRDefault="00D3237F" w:rsidP="00D3237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A218B" w:rsidRPr="000A218B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A218B" w:rsidRPr="000A218B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77A53473" w14:textId="184FE1F1" w:rsidR="000A218B" w:rsidRPr="000A218B" w:rsidRDefault="000A218B" w:rsidP="00D3237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18B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</w:t>
      </w:r>
      <w:r w:rsidR="00D3237F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145D5955" w14:textId="4B9BA9E6" w:rsidR="000A218B" w:rsidRDefault="000A218B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1C41B" w14:textId="2A1D0084" w:rsidR="00D3237F" w:rsidRDefault="00D3237F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9991A" w14:textId="4663496B" w:rsidR="006C4856" w:rsidRDefault="006C4856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478F1" w14:textId="48A0A50B" w:rsidR="006C4856" w:rsidRDefault="006C4856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87BA0" w14:textId="3696774C" w:rsidR="006C4856" w:rsidRDefault="006C4856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B7BAC" w14:textId="47743FE3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3CF77" w14:textId="5FFAE690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C1674" w14:textId="48A6287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A821F" w14:textId="760E9788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8260F" w14:textId="0738C56D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A8E03" w14:textId="5226D165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BF465" w14:textId="351BA554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24ACE" w14:textId="6D1C78A8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DAB3B" w14:textId="56AEF8E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D916" w14:textId="302AD27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834C1" w14:textId="026CCC0C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CAC9F" w14:textId="06D71574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EA46A" w14:textId="3DD61C7F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0117F" w14:textId="357C1B6A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48905" w14:textId="7B798B0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8B185" w14:textId="64DEE14E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64AB2" w14:textId="361C74F1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F1910" w14:textId="4A31810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0FDA" w14:textId="70800E23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B3CC9" w14:textId="7347F6C2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2678A" w14:textId="64DAE4BC" w:rsidR="005A1210" w:rsidRDefault="005A1210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3C1C6" w14:textId="648D9CC6" w:rsidR="006C4856" w:rsidRDefault="006C4856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43B96" w14:textId="2E2EB34C" w:rsidR="006C4856" w:rsidRDefault="006C4856" w:rsidP="00ED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C613F" w14:textId="77777777" w:rsidR="00FE1AE5" w:rsidRPr="000A218B" w:rsidRDefault="00FE1AE5" w:rsidP="006C4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8C720" w14:textId="77777777" w:rsidR="00D3237F" w:rsidRDefault="00D3237F" w:rsidP="00D32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Трушникова Т.В.</w:t>
      </w:r>
    </w:p>
    <w:p w14:paraId="328A36DA" w14:textId="02D810A9" w:rsidR="006A5D05" w:rsidRDefault="000A218B" w:rsidP="00D323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8B">
        <w:rPr>
          <w:rFonts w:ascii="Times New Roman" w:hAnsi="Times New Roman" w:cs="Times New Roman"/>
          <w:sz w:val="20"/>
          <w:szCs w:val="20"/>
        </w:rPr>
        <w:t>8 (38373) 56-119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BD874" w14:textId="77777777" w:rsidR="00635F80" w:rsidRDefault="00635F80" w:rsidP="00635F8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92366" w14:textId="575A8168" w:rsidR="00D3288E" w:rsidRDefault="00635F80" w:rsidP="00635F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D3288E">
        <w:rPr>
          <w:rFonts w:ascii="Times New Roman" w:hAnsi="Times New Roman" w:cs="Times New Roman"/>
          <w:sz w:val="28"/>
          <w:szCs w:val="28"/>
        </w:rPr>
        <w:t xml:space="preserve">    </w:t>
      </w:r>
      <w:r w:rsidR="00943D0D">
        <w:rPr>
          <w:rFonts w:ascii="Times New Roman" w:hAnsi="Times New Roman" w:cs="Times New Roman"/>
          <w:sz w:val="28"/>
          <w:szCs w:val="28"/>
        </w:rPr>
        <w:t>Приложение</w:t>
      </w:r>
      <w:r w:rsidR="00D32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30B26" w14:textId="6FEC4D33" w:rsidR="00D3288E" w:rsidRDefault="00D3288E" w:rsidP="00D328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</w:t>
      </w:r>
      <w:r w:rsidRPr="00D3288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328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09B56F3" w14:textId="56EC093D" w:rsidR="00D3288E" w:rsidRDefault="00D3288E" w:rsidP="00D328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3288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7002CBCC" w14:textId="503C5BC2" w:rsidR="00943D0D" w:rsidRDefault="00D3288E" w:rsidP="00D328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5F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288E">
        <w:rPr>
          <w:rFonts w:ascii="Times New Roman" w:hAnsi="Times New Roman" w:cs="Times New Roman"/>
          <w:sz w:val="28"/>
          <w:szCs w:val="28"/>
        </w:rPr>
        <w:t xml:space="preserve">от </w:t>
      </w:r>
      <w:r w:rsidR="007E5F93">
        <w:rPr>
          <w:rFonts w:ascii="Times New Roman" w:hAnsi="Times New Roman" w:cs="Times New Roman"/>
          <w:sz w:val="28"/>
          <w:szCs w:val="28"/>
        </w:rPr>
        <w:t xml:space="preserve">15.09.2025 г.  </w:t>
      </w:r>
      <w:r w:rsidRPr="00D3288E">
        <w:rPr>
          <w:rFonts w:ascii="Times New Roman" w:hAnsi="Times New Roman" w:cs="Times New Roman"/>
          <w:sz w:val="28"/>
          <w:szCs w:val="28"/>
        </w:rPr>
        <w:t>№</w:t>
      </w:r>
      <w:r w:rsidR="007E5F93">
        <w:rPr>
          <w:rFonts w:ascii="Times New Roman" w:hAnsi="Times New Roman" w:cs="Times New Roman"/>
          <w:sz w:val="28"/>
          <w:szCs w:val="28"/>
        </w:rPr>
        <w:t xml:space="preserve"> 1003</w:t>
      </w:r>
    </w:p>
    <w:p w14:paraId="5251C2B1" w14:textId="48FD6006" w:rsidR="00E10759" w:rsidRDefault="00E10759" w:rsidP="00D328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Приложение</w:t>
      </w:r>
    </w:p>
    <w:p w14:paraId="58316EF2" w14:textId="77777777" w:rsidR="00D3288E" w:rsidRDefault="008175B6" w:rsidP="008175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Положению об оказании</w:t>
      </w:r>
    </w:p>
    <w:p w14:paraId="5E6D2CB9" w14:textId="09448005" w:rsidR="00430CCA" w:rsidRDefault="00D3288E" w:rsidP="008175B6">
      <w:pPr>
        <w:spacing w:line="240" w:lineRule="auto"/>
        <w:contextualSpacing/>
        <w:jc w:val="center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7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5B6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430CCA" w:rsidRPr="004C6A3F">
        <w:rPr>
          <w:rFonts w:ascii="Times New Roman" w:eastAsia="Aptos" w:hAnsi="Times New Roman" w:cs="Times New Roman"/>
          <w:sz w:val="28"/>
          <w:szCs w:val="28"/>
        </w:rPr>
        <w:t>добровольческой</w:t>
      </w:r>
    </w:p>
    <w:p w14:paraId="1D598D40" w14:textId="66CC1E6D" w:rsidR="00430CCA" w:rsidRDefault="00D3288E" w:rsidP="00D3288E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                                                            </w:t>
      </w:r>
      <w:r w:rsidR="00430CCA" w:rsidRPr="004C6A3F">
        <w:rPr>
          <w:rFonts w:ascii="Times New Roman" w:eastAsia="Aptos" w:hAnsi="Times New Roman" w:cs="Times New Roman"/>
          <w:sz w:val="28"/>
          <w:szCs w:val="28"/>
        </w:rPr>
        <w:t xml:space="preserve"> (волонтерской) деятельности</w:t>
      </w:r>
    </w:p>
    <w:p w14:paraId="0F8C9423" w14:textId="66D03614" w:rsidR="00430CCA" w:rsidRDefault="00430CCA" w:rsidP="00430CCA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                                                          </w:t>
      </w:r>
      <w:r w:rsidRPr="004C6A3F">
        <w:rPr>
          <w:rFonts w:ascii="Times New Roman" w:eastAsia="Aptos" w:hAnsi="Times New Roman" w:cs="Times New Roman"/>
          <w:sz w:val="28"/>
          <w:szCs w:val="28"/>
        </w:rPr>
        <w:t>на территории города Оби</w:t>
      </w:r>
    </w:p>
    <w:p w14:paraId="1F1BCBEC" w14:textId="5278ACA9" w:rsidR="00430CCA" w:rsidRPr="004C6A3F" w:rsidRDefault="00430CCA" w:rsidP="00430CCA">
      <w:pPr>
        <w:spacing w:after="0" w:line="240" w:lineRule="auto"/>
        <w:jc w:val="center"/>
        <w:rPr>
          <w:rFonts w:ascii="Aptos" w:eastAsia="Aptos" w:hAnsi="Aptos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                                                      </w:t>
      </w:r>
      <w:r w:rsidRPr="004C6A3F">
        <w:rPr>
          <w:rFonts w:ascii="Times New Roman" w:eastAsia="Aptos" w:hAnsi="Times New Roman" w:cs="Times New Roman"/>
          <w:sz w:val="28"/>
          <w:szCs w:val="28"/>
        </w:rPr>
        <w:t>Новосибирской области</w:t>
      </w:r>
    </w:p>
    <w:p w14:paraId="7A693E3A" w14:textId="77777777" w:rsidR="00E10759" w:rsidRPr="006C4856" w:rsidRDefault="00E10759" w:rsidP="00430CCA">
      <w:pPr>
        <w:spacing w:line="276" w:lineRule="auto"/>
        <w:rPr>
          <w:rFonts w:ascii="Times New Roman" w:eastAsia="Aptos" w:hAnsi="Times New Roman" w:cs="Times New Roman"/>
          <w:sz w:val="28"/>
          <w:szCs w:val="28"/>
        </w:rPr>
      </w:pPr>
    </w:p>
    <w:p w14:paraId="4AE3ED5C" w14:textId="77777777" w:rsidR="00430CCA" w:rsidRPr="006C4856" w:rsidRDefault="00430CCA" w:rsidP="00430CC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6C4856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Перечень </w:t>
      </w:r>
      <w:bookmarkStart w:id="1" w:name="_Hlk208224738"/>
      <w:r w:rsidRPr="006C4856">
        <w:rPr>
          <w:rFonts w:ascii="Times New Roman" w:eastAsia="Aptos" w:hAnsi="Times New Roman" w:cs="Times New Roman"/>
          <w:b/>
          <w:bCs/>
          <w:sz w:val="28"/>
          <w:szCs w:val="28"/>
        </w:rPr>
        <w:t>мер поддержки участников</w:t>
      </w:r>
    </w:p>
    <w:p w14:paraId="2515BCB6" w14:textId="77777777" w:rsidR="00430CCA" w:rsidRPr="006C4856" w:rsidRDefault="00430CCA" w:rsidP="00430CC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6C4856">
        <w:rPr>
          <w:rFonts w:ascii="Times New Roman" w:eastAsia="Aptos" w:hAnsi="Times New Roman" w:cs="Times New Roman"/>
          <w:b/>
          <w:bCs/>
          <w:sz w:val="28"/>
          <w:szCs w:val="28"/>
        </w:rPr>
        <w:t>добровольческой (волонтерской) деятельности,</w:t>
      </w:r>
    </w:p>
    <w:p w14:paraId="4DF5673C" w14:textId="77777777" w:rsidR="00430CCA" w:rsidRPr="006C4856" w:rsidRDefault="00430CCA" w:rsidP="00430CCA">
      <w:pPr>
        <w:spacing w:after="0" w:line="240" w:lineRule="auto"/>
        <w:ind w:left="-142" w:hanging="142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bookmarkStart w:id="2" w:name="_Hlk208221760"/>
      <w:r w:rsidRPr="006C4856">
        <w:rPr>
          <w:rFonts w:ascii="Times New Roman" w:eastAsia="Aptos" w:hAnsi="Times New Roman" w:cs="Times New Roman"/>
          <w:b/>
          <w:bCs/>
          <w:sz w:val="28"/>
          <w:szCs w:val="28"/>
        </w:rPr>
        <w:t>оказываемых администрацией города Оби Новосибирской области</w:t>
      </w:r>
    </w:p>
    <w:bookmarkEnd w:id="1"/>
    <w:bookmarkEnd w:id="2"/>
    <w:p w14:paraId="5A864FD2" w14:textId="77777777" w:rsidR="00430CCA" w:rsidRPr="006C4856" w:rsidRDefault="00430CCA" w:rsidP="00430CCA">
      <w:pPr>
        <w:spacing w:after="0" w:line="240" w:lineRule="auto"/>
        <w:ind w:left="-142" w:hanging="142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6DB1221F" w14:textId="77777777" w:rsidR="00430CCA" w:rsidRPr="00B47972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7972">
        <w:rPr>
          <w:rFonts w:ascii="Times New Roman" w:hAnsi="Times New Roman" w:cs="Times New Roman"/>
          <w:sz w:val="28"/>
          <w:szCs w:val="28"/>
        </w:rPr>
        <w:t>Организационная поддержка:</w:t>
      </w:r>
    </w:p>
    <w:p w14:paraId="3F77029D" w14:textId="77777777" w:rsidR="00430CCA" w:rsidRPr="00B47972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972">
        <w:rPr>
          <w:rFonts w:ascii="Times New Roman" w:hAnsi="Times New Roman" w:cs="Times New Roman"/>
          <w:sz w:val="28"/>
          <w:szCs w:val="28"/>
        </w:rPr>
        <w:t xml:space="preserve">Благодарственное письмо, Благодарность, Почетная грамота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47972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области;</w:t>
      </w:r>
    </w:p>
    <w:p w14:paraId="53AC048B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47972">
        <w:rPr>
          <w:rFonts w:ascii="Times New Roman" w:hAnsi="Times New Roman" w:cs="Times New Roman"/>
          <w:sz w:val="28"/>
          <w:szCs w:val="28"/>
        </w:rPr>
        <w:t>казание помощи в планировании, координации и организации работы руководителям добровольческих (волонтерских) отрядов при проведении мероприятий.</w:t>
      </w:r>
    </w:p>
    <w:p w14:paraId="09373B97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7972">
        <w:rPr>
          <w:rFonts w:ascii="Times New Roman" w:hAnsi="Times New Roman" w:cs="Times New Roman"/>
          <w:sz w:val="28"/>
          <w:szCs w:val="28"/>
        </w:rPr>
        <w:t>Информационная поддержка:</w:t>
      </w:r>
    </w:p>
    <w:p w14:paraId="26F5C355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47972">
        <w:rPr>
          <w:rFonts w:ascii="Times New Roman" w:hAnsi="Times New Roman" w:cs="Times New Roman"/>
          <w:sz w:val="28"/>
          <w:szCs w:val="28"/>
        </w:rPr>
        <w:t>азмещение информации о текущих добровольческих (волонтерских) проектах, мероприятиях, программах, акциях, лучших практиках, представителях добровольческих (волонтерских)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72">
        <w:rPr>
          <w:rFonts w:ascii="Times New Roman" w:hAnsi="Times New Roman" w:cs="Times New Roman"/>
          <w:sz w:val="28"/>
          <w:szCs w:val="28"/>
        </w:rPr>
        <w:t xml:space="preserve">объединений, являющихся победителями федеральных, региональных и муниципальных конкурсов на официальных информационных ресурсах. </w:t>
      </w:r>
    </w:p>
    <w:p w14:paraId="3D53658D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7972">
        <w:rPr>
          <w:rFonts w:ascii="Times New Roman" w:hAnsi="Times New Roman" w:cs="Times New Roman"/>
          <w:sz w:val="28"/>
          <w:szCs w:val="28"/>
        </w:rPr>
        <w:t>Консультационная поддержка:</w:t>
      </w:r>
    </w:p>
    <w:p w14:paraId="436BAB9D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47972">
        <w:rPr>
          <w:rFonts w:ascii="Times New Roman" w:hAnsi="Times New Roman" w:cs="Times New Roman"/>
          <w:sz w:val="28"/>
          <w:szCs w:val="28"/>
        </w:rPr>
        <w:t>онсультация по вопросам участия в конкурсах, грантах, формирования отчетности по итогам реализации проектов.</w:t>
      </w:r>
    </w:p>
    <w:p w14:paraId="14A37443" w14:textId="77777777" w:rsidR="00430CCA" w:rsidRPr="00B47972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D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4D25">
        <w:rPr>
          <w:rFonts w:ascii="Times New Roman" w:hAnsi="Times New Roman" w:cs="Times New Roman"/>
          <w:sz w:val="28"/>
          <w:szCs w:val="28"/>
        </w:rPr>
        <w:t xml:space="preserve"> </w:t>
      </w:r>
      <w:r w:rsidRPr="00B47972">
        <w:rPr>
          <w:rFonts w:ascii="Times New Roman" w:hAnsi="Times New Roman" w:cs="Times New Roman"/>
          <w:sz w:val="28"/>
          <w:szCs w:val="28"/>
        </w:rPr>
        <w:t>Имущественная поддержка:</w:t>
      </w:r>
    </w:p>
    <w:p w14:paraId="5DAFFA17" w14:textId="77777777" w:rsidR="00430CCA" w:rsidRPr="00B47972" w:rsidRDefault="00430CCA" w:rsidP="00430CCA">
      <w:pPr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47972">
        <w:rPr>
          <w:rFonts w:ascii="Times New Roman" w:hAnsi="Times New Roman" w:cs="Times New Roman"/>
          <w:sz w:val="28"/>
          <w:szCs w:val="28"/>
        </w:rPr>
        <w:t>редоставление помещения в безвозмездное пользование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72">
        <w:rPr>
          <w:rFonts w:ascii="Times New Roman" w:hAnsi="Times New Roman" w:cs="Times New Roman"/>
          <w:sz w:val="28"/>
          <w:szCs w:val="28"/>
        </w:rPr>
        <w:t>наличии;</w:t>
      </w:r>
    </w:p>
    <w:p w14:paraId="431A36B2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47972">
        <w:rPr>
          <w:rFonts w:ascii="Times New Roman" w:hAnsi="Times New Roman" w:cs="Times New Roman"/>
          <w:sz w:val="28"/>
          <w:szCs w:val="28"/>
        </w:rPr>
        <w:t>редоставление материально-технического оснащения предоставленного в безвозмездное пользование помещения.</w:t>
      </w:r>
    </w:p>
    <w:p w14:paraId="5FB12B8B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47972">
        <w:rPr>
          <w:rFonts w:ascii="Times New Roman" w:hAnsi="Times New Roman" w:cs="Times New Roman"/>
          <w:sz w:val="28"/>
          <w:szCs w:val="28"/>
        </w:rPr>
        <w:t>Методическая поддержка:</w:t>
      </w:r>
    </w:p>
    <w:p w14:paraId="2AE06E61" w14:textId="77777777" w:rsidR="00430CCA" w:rsidRDefault="00430CCA" w:rsidP="00430CCA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47972">
        <w:rPr>
          <w:rFonts w:ascii="Times New Roman" w:hAnsi="Times New Roman" w:cs="Times New Roman"/>
          <w:sz w:val="28"/>
          <w:szCs w:val="28"/>
        </w:rPr>
        <w:t>рганизация и проведение обучения, семинаров для добровольцев (волонтеров), руководителей добровольческих (волонтерских) отрядов;</w:t>
      </w:r>
    </w:p>
    <w:p w14:paraId="71802D2D" w14:textId="38C149E4" w:rsidR="00430CCA" w:rsidRDefault="00430CCA" w:rsidP="00D3288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47972">
        <w:rPr>
          <w:rFonts w:ascii="Times New Roman" w:hAnsi="Times New Roman" w:cs="Times New Roman"/>
          <w:sz w:val="28"/>
          <w:szCs w:val="28"/>
        </w:rPr>
        <w:t>редоставление инструкций, руководств 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72">
        <w:rPr>
          <w:rFonts w:ascii="Times New Roman" w:hAnsi="Times New Roman" w:cs="Times New Roman"/>
          <w:sz w:val="28"/>
          <w:szCs w:val="28"/>
        </w:rPr>
        <w:t>необходимых для выполнения конкретных добровольческих (волонтерских) задач.</w:t>
      </w:r>
    </w:p>
    <w:p w14:paraId="24B09971" w14:textId="77777777" w:rsidR="006A1069" w:rsidRDefault="00E10759" w:rsidP="006A1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603C5A3" w14:textId="35695362" w:rsidR="00635F80" w:rsidRPr="00E10759" w:rsidRDefault="00E10759" w:rsidP="006A10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635F80">
        <w:rPr>
          <w:rFonts w:ascii="Times New Roman" w:hAnsi="Times New Roman" w:cs="Times New Roman"/>
          <w:sz w:val="28"/>
          <w:szCs w:val="28"/>
        </w:rPr>
        <w:t>______</w:t>
      </w:r>
      <w:permEnd w:id="460262450"/>
    </w:p>
    <w:sectPr w:rsidR="00635F80" w:rsidRPr="00E10759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5680" w14:textId="77777777" w:rsidR="00D4539F" w:rsidRDefault="00D4539F" w:rsidP="003F66EC">
      <w:r>
        <w:separator/>
      </w:r>
    </w:p>
  </w:endnote>
  <w:endnote w:type="continuationSeparator" w:id="0">
    <w:p w14:paraId="74419B1F" w14:textId="77777777" w:rsidR="00D4539F" w:rsidRDefault="00D4539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2931" w14:textId="77777777" w:rsidR="00D4539F" w:rsidRDefault="00D4539F" w:rsidP="003F66EC">
      <w:r>
        <w:separator/>
      </w:r>
    </w:p>
  </w:footnote>
  <w:footnote w:type="continuationSeparator" w:id="0">
    <w:p w14:paraId="308E317A" w14:textId="77777777" w:rsidR="00D4539F" w:rsidRDefault="00D4539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532FFF"/>
    <w:multiLevelType w:val="multilevel"/>
    <w:tmpl w:val="76C6F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A218B"/>
    <w:rsid w:val="000E4D25"/>
    <w:rsid w:val="000F08C2"/>
    <w:rsid w:val="00107D75"/>
    <w:rsid w:val="00150124"/>
    <w:rsid w:val="00170197"/>
    <w:rsid w:val="00181104"/>
    <w:rsid w:val="001C2377"/>
    <w:rsid w:val="001D1585"/>
    <w:rsid w:val="001F7660"/>
    <w:rsid w:val="0028583C"/>
    <w:rsid w:val="002B19DD"/>
    <w:rsid w:val="002D4ACB"/>
    <w:rsid w:val="002E2116"/>
    <w:rsid w:val="003504C9"/>
    <w:rsid w:val="00350E03"/>
    <w:rsid w:val="0035180A"/>
    <w:rsid w:val="00352E60"/>
    <w:rsid w:val="00387D12"/>
    <w:rsid w:val="003B42AB"/>
    <w:rsid w:val="003F66EC"/>
    <w:rsid w:val="0041022D"/>
    <w:rsid w:val="00430CCA"/>
    <w:rsid w:val="00452580"/>
    <w:rsid w:val="00475BA5"/>
    <w:rsid w:val="00493F47"/>
    <w:rsid w:val="004B27E4"/>
    <w:rsid w:val="004C6A3F"/>
    <w:rsid w:val="004D592D"/>
    <w:rsid w:val="005235EC"/>
    <w:rsid w:val="0053064A"/>
    <w:rsid w:val="005550A7"/>
    <w:rsid w:val="005A1210"/>
    <w:rsid w:val="00611F22"/>
    <w:rsid w:val="006353C5"/>
    <w:rsid w:val="00635F80"/>
    <w:rsid w:val="00643C89"/>
    <w:rsid w:val="0069097D"/>
    <w:rsid w:val="006A1069"/>
    <w:rsid w:val="006A25A3"/>
    <w:rsid w:val="006A5D05"/>
    <w:rsid w:val="006C4856"/>
    <w:rsid w:val="006D1841"/>
    <w:rsid w:val="006D7843"/>
    <w:rsid w:val="006E247A"/>
    <w:rsid w:val="006F304D"/>
    <w:rsid w:val="007363A2"/>
    <w:rsid w:val="0073764F"/>
    <w:rsid w:val="00741F30"/>
    <w:rsid w:val="007556B2"/>
    <w:rsid w:val="00761F71"/>
    <w:rsid w:val="00776888"/>
    <w:rsid w:val="007807D7"/>
    <w:rsid w:val="007A63DF"/>
    <w:rsid w:val="007B0742"/>
    <w:rsid w:val="007B1D29"/>
    <w:rsid w:val="007C01D5"/>
    <w:rsid w:val="007C0FED"/>
    <w:rsid w:val="007E5EF9"/>
    <w:rsid w:val="007E5F93"/>
    <w:rsid w:val="008175B6"/>
    <w:rsid w:val="008605F5"/>
    <w:rsid w:val="008A67FA"/>
    <w:rsid w:val="008D1A3F"/>
    <w:rsid w:val="008F47C8"/>
    <w:rsid w:val="00916E77"/>
    <w:rsid w:val="00943D0D"/>
    <w:rsid w:val="009B1A57"/>
    <w:rsid w:val="009B6195"/>
    <w:rsid w:val="009C4CA0"/>
    <w:rsid w:val="00A516B5"/>
    <w:rsid w:val="00A77A35"/>
    <w:rsid w:val="00A8696E"/>
    <w:rsid w:val="00AB779A"/>
    <w:rsid w:val="00AC3D4E"/>
    <w:rsid w:val="00AD6BD0"/>
    <w:rsid w:val="00AD6D41"/>
    <w:rsid w:val="00AF15DF"/>
    <w:rsid w:val="00AF1D44"/>
    <w:rsid w:val="00B47972"/>
    <w:rsid w:val="00B5279A"/>
    <w:rsid w:val="00BE0D06"/>
    <w:rsid w:val="00BF4B63"/>
    <w:rsid w:val="00C00B36"/>
    <w:rsid w:val="00C05758"/>
    <w:rsid w:val="00C31A1E"/>
    <w:rsid w:val="00C50345"/>
    <w:rsid w:val="00C72A4A"/>
    <w:rsid w:val="00C82258"/>
    <w:rsid w:val="00C86712"/>
    <w:rsid w:val="00CA55E0"/>
    <w:rsid w:val="00CB079A"/>
    <w:rsid w:val="00CB321E"/>
    <w:rsid w:val="00CB7A57"/>
    <w:rsid w:val="00CD1D20"/>
    <w:rsid w:val="00CD5057"/>
    <w:rsid w:val="00CF3BA2"/>
    <w:rsid w:val="00D3237F"/>
    <w:rsid w:val="00D3288E"/>
    <w:rsid w:val="00D4539F"/>
    <w:rsid w:val="00D512BF"/>
    <w:rsid w:val="00D526EC"/>
    <w:rsid w:val="00D7063F"/>
    <w:rsid w:val="00DB1F8C"/>
    <w:rsid w:val="00DD6828"/>
    <w:rsid w:val="00DE2880"/>
    <w:rsid w:val="00DE5D5C"/>
    <w:rsid w:val="00E10759"/>
    <w:rsid w:val="00E270C0"/>
    <w:rsid w:val="00E537DB"/>
    <w:rsid w:val="00E543BA"/>
    <w:rsid w:val="00ED0AEE"/>
    <w:rsid w:val="00ED1789"/>
    <w:rsid w:val="00EE59B2"/>
    <w:rsid w:val="00EE5E3E"/>
    <w:rsid w:val="00EE6323"/>
    <w:rsid w:val="00F061D6"/>
    <w:rsid w:val="00F304BB"/>
    <w:rsid w:val="00F47CC7"/>
    <w:rsid w:val="00F75559"/>
    <w:rsid w:val="00FA78B9"/>
    <w:rsid w:val="00FB2C48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85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B4797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F169-01CC-4D75-B29E-EB5C8A33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2025-09-08T04:20:00Z</cp:lastPrinted>
  <dcterms:created xsi:type="dcterms:W3CDTF">2025-09-15T05:30:00Z</dcterms:created>
  <dcterms:modified xsi:type="dcterms:W3CDTF">2025-09-15T05:31:00Z</dcterms:modified>
</cp:coreProperties>
</file>