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2A59846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E71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11.08.2025 № 861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C9F0BB0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51F66" w:rsidRPr="0005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3064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051F66" w:rsidRPr="0005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762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664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64E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3E3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2C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203AE8" w:rsidRP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203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2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5F57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18E8AF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51F66" w:rsidRPr="004E5F6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В соответствии </w:t>
      </w:r>
      <w:r w:rsidR="004C3FB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="00051F66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,</w:t>
      </w:r>
      <w:r w:rsidR="00CA1EBA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 xml:space="preserve"> </w:t>
      </w:r>
      <w:r w:rsidR="003E3470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 xml:space="preserve"> </w:t>
      </w:r>
      <w:r w:rsidR="00051F66" w:rsidRPr="004E5F6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руководствуясь статьями 24</w:t>
      </w:r>
      <w:r w:rsidR="00051F6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, </w:t>
      </w:r>
      <w:r w:rsidR="00051F66" w:rsidRPr="004E5F6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26 Устава муниципального образования городского округа города Оби Новосибирской</w:t>
      </w:r>
      <w:r w:rsidR="00051F6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области</w:t>
      </w:r>
      <w:r w:rsidR="00805C97">
        <w:rPr>
          <w:rFonts w:ascii="Times New Roman" w:hAnsi="Times New Roman" w:cs="Times New Roman"/>
          <w:sz w:val="28"/>
          <w:szCs w:val="28"/>
        </w:rPr>
        <w:t>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1BDEC06" w14:textId="709E63F8" w:rsidR="00FA7C6F" w:rsidRDefault="005F1DD9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762FAF">
        <w:rPr>
          <w:rFonts w:ascii="Times New Roman" w:hAnsi="Times New Roman" w:cs="Times New Roman"/>
          <w:sz w:val="28"/>
          <w:szCs w:val="28"/>
        </w:rPr>
        <w:t>1</w:t>
      </w:r>
      <w:r w:rsidR="009B61E7" w:rsidRPr="00762FAF">
        <w:rPr>
          <w:rFonts w:ascii="Times New Roman" w:hAnsi="Times New Roman" w:cs="Times New Roman"/>
          <w:sz w:val="28"/>
          <w:szCs w:val="28"/>
        </w:rPr>
        <w:t>. Внести в административный регламент</w:t>
      </w:r>
      <w:r w:rsidR="00A9041A" w:rsidRPr="00762FA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CA1EBA">
        <w:rPr>
          <w:rFonts w:ascii="Times New Roman" w:hAnsi="Times New Roman" w:cs="Times New Roman"/>
          <w:sz w:val="28"/>
          <w:szCs w:val="28"/>
        </w:rPr>
        <w:t xml:space="preserve"> </w:t>
      </w:r>
      <w:r w:rsidR="00FA7C6F">
        <w:rPr>
          <w:rFonts w:ascii="Times New Roman" w:hAnsi="Times New Roman" w:cs="Times New Roman"/>
          <w:sz w:val="28"/>
          <w:szCs w:val="28"/>
        </w:rPr>
        <w:t xml:space="preserve">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строительства, </w:t>
      </w:r>
      <w:r w:rsidR="00FA7C6F" w:rsidRPr="00762FAF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города Оби Новосибирской области от 23.01.2017 г. № 9</w:t>
      </w:r>
      <w:r w:rsidR="00BA6CC0">
        <w:rPr>
          <w:rFonts w:ascii="Times New Roman" w:hAnsi="Times New Roman" w:cs="Times New Roman"/>
          <w:sz w:val="28"/>
          <w:szCs w:val="28"/>
        </w:rPr>
        <w:t>4</w:t>
      </w:r>
      <w:r w:rsidR="00FA7C6F" w:rsidRPr="00762FA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1E58534B" w14:textId="0011447F" w:rsidR="00BA6CC0" w:rsidRPr="00837210" w:rsidRDefault="00FA7C6F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10">
        <w:rPr>
          <w:rFonts w:ascii="Times New Roman" w:hAnsi="Times New Roman" w:cs="Times New Roman"/>
          <w:sz w:val="28"/>
          <w:szCs w:val="28"/>
        </w:rPr>
        <w:t>1.1.</w:t>
      </w:r>
      <w:r w:rsidR="00BA6CC0" w:rsidRPr="00837210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5C14E0">
        <w:rPr>
          <w:rFonts w:ascii="Times New Roman" w:hAnsi="Times New Roman" w:cs="Times New Roman"/>
          <w:sz w:val="28"/>
          <w:szCs w:val="28"/>
        </w:rPr>
        <w:t>ы седьмой-одиннадцатый</w:t>
      </w:r>
      <w:r w:rsidR="00BA6CC0" w:rsidRPr="00837210">
        <w:rPr>
          <w:rFonts w:ascii="Times New Roman" w:hAnsi="Times New Roman" w:cs="Times New Roman"/>
          <w:sz w:val="28"/>
          <w:szCs w:val="28"/>
        </w:rPr>
        <w:t xml:space="preserve"> </w:t>
      </w:r>
      <w:r w:rsidR="005C14E0">
        <w:rPr>
          <w:rFonts w:ascii="Times New Roman" w:hAnsi="Times New Roman" w:cs="Times New Roman"/>
          <w:sz w:val="28"/>
          <w:szCs w:val="28"/>
        </w:rPr>
        <w:t>под</w:t>
      </w:r>
      <w:r w:rsidR="00BA6CC0" w:rsidRPr="00837210">
        <w:rPr>
          <w:rFonts w:ascii="Times New Roman" w:hAnsi="Times New Roman" w:cs="Times New Roman"/>
          <w:sz w:val="28"/>
          <w:szCs w:val="28"/>
        </w:rPr>
        <w:t>пункта 3.2.3.</w:t>
      </w:r>
      <w:r w:rsidR="005C14E0">
        <w:rPr>
          <w:rFonts w:ascii="Times New Roman" w:hAnsi="Times New Roman" w:cs="Times New Roman"/>
          <w:sz w:val="28"/>
          <w:szCs w:val="28"/>
        </w:rPr>
        <w:t xml:space="preserve"> пункта 3.2.</w:t>
      </w:r>
      <w:r w:rsidR="00BA6CC0" w:rsidRPr="00837210">
        <w:rPr>
          <w:rFonts w:ascii="Times New Roman" w:hAnsi="Times New Roman" w:cs="Times New Roman"/>
          <w:sz w:val="28"/>
          <w:szCs w:val="28"/>
        </w:rPr>
        <w:t xml:space="preserve"> раздела 3 изложить в следующей редакции:</w:t>
      </w:r>
    </w:p>
    <w:p w14:paraId="2555BE7C" w14:textId="7671FE9F" w:rsidR="00CA1EBA" w:rsidRPr="00837210" w:rsidRDefault="00BA6CC0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10">
        <w:rPr>
          <w:rFonts w:ascii="Times New Roman" w:hAnsi="Times New Roman" w:cs="Times New Roman"/>
          <w:sz w:val="28"/>
          <w:szCs w:val="28"/>
        </w:rPr>
        <w:t xml:space="preserve">«Проект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</w:t>
      </w:r>
      <w:r w:rsidR="002B5E2D" w:rsidRPr="00837210">
        <w:rPr>
          <w:rFonts w:ascii="Times New Roman" w:hAnsi="Times New Roman" w:cs="Times New Roman"/>
          <w:sz w:val="28"/>
          <w:szCs w:val="28"/>
        </w:rPr>
        <w:t>рассмотрению на общественных обсуждениях, проводимых в порядке, установленном статьей 5.1 Градостроительного кодекса РФ, кроме случаев, установленных часть</w:t>
      </w:r>
      <w:r w:rsidR="00F421AA" w:rsidRPr="00837210">
        <w:rPr>
          <w:rFonts w:ascii="Times New Roman" w:hAnsi="Times New Roman" w:cs="Times New Roman"/>
          <w:sz w:val="28"/>
          <w:szCs w:val="28"/>
        </w:rPr>
        <w:t>ю</w:t>
      </w:r>
      <w:r w:rsidR="002B5E2D" w:rsidRPr="00837210">
        <w:rPr>
          <w:rFonts w:ascii="Times New Roman" w:hAnsi="Times New Roman" w:cs="Times New Roman"/>
          <w:sz w:val="28"/>
          <w:szCs w:val="28"/>
        </w:rPr>
        <w:t xml:space="preserve"> 1.1 статьи 40 Градостроительного кодекса РФ</w:t>
      </w:r>
      <w:r w:rsidR="00F421AA" w:rsidRPr="00837210">
        <w:rPr>
          <w:rFonts w:ascii="Times New Roman" w:hAnsi="Times New Roman" w:cs="Times New Roman"/>
          <w:sz w:val="28"/>
          <w:szCs w:val="28"/>
        </w:rPr>
        <w:t>.</w:t>
      </w:r>
    </w:p>
    <w:p w14:paraId="2C28F50E" w14:textId="520FB074" w:rsidR="00F421AA" w:rsidRPr="00837210" w:rsidRDefault="00F421AA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10">
        <w:rPr>
          <w:rFonts w:ascii="Times New Roman" w:hAnsi="Times New Roman" w:cs="Times New Roman"/>
          <w:sz w:val="28"/>
          <w:szCs w:val="28"/>
        </w:rPr>
        <w:t>В случае если отклонение от предельных параметров разрешенного строительства, реконструкции объектов капитального строительства может оказать негативное воздействие на окружающую среду, общественные обсуждения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4B5DAC02" w14:textId="77777777" w:rsidR="000B3F0C" w:rsidRPr="00837210" w:rsidRDefault="006A6C66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10">
        <w:rPr>
          <w:rFonts w:ascii="Times New Roman" w:hAnsi="Times New Roman" w:cs="Times New Roman"/>
          <w:sz w:val="28"/>
          <w:szCs w:val="28"/>
        </w:rPr>
        <w:t>Организатор общественных обсуждений, не позднее чем через семь</w:t>
      </w:r>
      <w:r w:rsidR="000B3F0C" w:rsidRPr="00837210">
        <w:rPr>
          <w:rFonts w:ascii="Times New Roman" w:hAnsi="Times New Roman" w:cs="Times New Roman"/>
          <w:sz w:val="28"/>
          <w:szCs w:val="28"/>
        </w:rPr>
        <w:t xml:space="preserve"> </w:t>
      </w:r>
      <w:r w:rsidRPr="00837210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заинтересованного лица, направляет сообщения о </w:t>
      </w:r>
      <w:r w:rsidRPr="00837210">
        <w:rPr>
          <w:rFonts w:ascii="Times New Roman" w:hAnsi="Times New Roman" w:cs="Times New Roman"/>
          <w:sz w:val="28"/>
          <w:szCs w:val="28"/>
        </w:rPr>
        <w:lastRenderedPageBreak/>
        <w:t>проведении общественных</w:t>
      </w:r>
      <w:r w:rsidR="000B3F0C" w:rsidRPr="00837210">
        <w:rPr>
          <w:rFonts w:ascii="Times New Roman" w:hAnsi="Times New Roman" w:cs="Times New Roman"/>
          <w:sz w:val="28"/>
          <w:szCs w:val="28"/>
        </w:rPr>
        <w:t xml:space="preserve"> обсуждений</w:t>
      </w:r>
      <w:r w:rsidRPr="00837210">
        <w:rPr>
          <w:rFonts w:ascii="Times New Roman" w:hAnsi="Times New Roman" w:cs="Times New Roman"/>
          <w:sz w:val="28"/>
          <w:szCs w:val="28"/>
        </w:rPr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14:paraId="31F7D766" w14:textId="77777777" w:rsidR="00DB1ED1" w:rsidRPr="00837210" w:rsidRDefault="000B3F0C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10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города Оби и не может быть более одного месяца.</w:t>
      </w:r>
    </w:p>
    <w:p w14:paraId="2410FECB" w14:textId="1FEB5F5F" w:rsidR="006A6C66" w:rsidRPr="001B05E7" w:rsidRDefault="00DB1ED1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210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по </w:t>
      </w:r>
      <w:r w:rsidRPr="001B05E7">
        <w:rPr>
          <w:rFonts w:ascii="Times New Roman" w:hAnsi="Times New Roman" w:cs="Times New Roman"/>
          <w:sz w:val="28"/>
          <w:szCs w:val="28"/>
        </w:rPr>
        <w:t>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города Оби Новосибирской области.</w:t>
      </w:r>
      <w:r w:rsidR="00597FEC" w:rsidRPr="001B05E7">
        <w:rPr>
          <w:rFonts w:ascii="Times New Roman" w:hAnsi="Times New Roman" w:cs="Times New Roman"/>
          <w:sz w:val="28"/>
          <w:szCs w:val="28"/>
        </w:rPr>
        <w:t>».</w:t>
      </w:r>
    </w:p>
    <w:p w14:paraId="5BA26334" w14:textId="1E33C7CD" w:rsidR="001B05E7" w:rsidRPr="001B05E7" w:rsidRDefault="00837210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E7">
        <w:rPr>
          <w:rFonts w:ascii="Times New Roman" w:hAnsi="Times New Roman" w:cs="Times New Roman"/>
          <w:sz w:val="28"/>
          <w:szCs w:val="28"/>
        </w:rPr>
        <w:t xml:space="preserve">1.2. </w:t>
      </w:r>
      <w:r w:rsidR="001B05E7" w:rsidRPr="001B05E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3014C">
        <w:rPr>
          <w:rFonts w:ascii="Times New Roman" w:hAnsi="Times New Roman" w:cs="Times New Roman"/>
          <w:sz w:val="28"/>
          <w:szCs w:val="28"/>
        </w:rPr>
        <w:t>пятый</w:t>
      </w:r>
      <w:r w:rsidR="001B05E7" w:rsidRPr="001B05E7">
        <w:rPr>
          <w:rFonts w:ascii="Times New Roman" w:hAnsi="Times New Roman" w:cs="Times New Roman"/>
          <w:sz w:val="28"/>
          <w:szCs w:val="28"/>
        </w:rPr>
        <w:t xml:space="preserve"> </w:t>
      </w:r>
      <w:r w:rsidR="00107095">
        <w:rPr>
          <w:rFonts w:ascii="Times New Roman" w:hAnsi="Times New Roman" w:cs="Times New Roman"/>
          <w:sz w:val="28"/>
          <w:szCs w:val="28"/>
        </w:rPr>
        <w:t>под</w:t>
      </w:r>
      <w:r w:rsidR="001B05E7" w:rsidRPr="001B05E7">
        <w:rPr>
          <w:rFonts w:ascii="Times New Roman" w:hAnsi="Times New Roman" w:cs="Times New Roman"/>
          <w:sz w:val="28"/>
          <w:szCs w:val="28"/>
        </w:rPr>
        <w:t>пункта 3.2.4.</w:t>
      </w:r>
      <w:r w:rsidR="00107095">
        <w:rPr>
          <w:rFonts w:ascii="Times New Roman" w:hAnsi="Times New Roman" w:cs="Times New Roman"/>
          <w:sz w:val="28"/>
          <w:szCs w:val="28"/>
        </w:rPr>
        <w:t xml:space="preserve"> пункта 3.2.</w:t>
      </w:r>
      <w:r w:rsidR="001B05E7" w:rsidRPr="001B05E7">
        <w:rPr>
          <w:rFonts w:ascii="Times New Roman" w:hAnsi="Times New Roman" w:cs="Times New Roman"/>
          <w:sz w:val="28"/>
          <w:szCs w:val="28"/>
        </w:rPr>
        <w:t xml:space="preserve"> раздела 3 изложить в следующей редакции:</w:t>
      </w:r>
    </w:p>
    <w:p w14:paraId="0A84208F" w14:textId="5B1F621E" w:rsidR="00597FEC" w:rsidRPr="001B05E7" w:rsidRDefault="001B05E7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E7">
        <w:rPr>
          <w:rFonts w:ascii="Times New Roman" w:hAnsi="Times New Roman" w:cs="Times New Roman"/>
          <w:sz w:val="28"/>
          <w:szCs w:val="28"/>
        </w:rPr>
        <w:t>«Копия решения вместе с оригиналами документов, представленных заявителем, остается на хранении в управлении градостроительства администрации города Оби Новосибирской области. Результатом административной процедуры является направление заявителю решения о предоставлении или отказе в предоставлении муниципальной услуги.».</w:t>
      </w:r>
    </w:p>
    <w:p w14:paraId="2DFF44F1" w14:textId="79AAB0C5" w:rsidR="001B05E7" w:rsidRPr="001B05E7" w:rsidRDefault="001B05E7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E7">
        <w:rPr>
          <w:rFonts w:ascii="Times New Roman" w:hAnsi="Times New Roman" w:cs="Times New Roman"/>
          <w:sz w:val="28"/>
          <w:szCs w:val="28"/>
        </w:rPr>
        <w:t xml:space="preserve">1.3. Абзац </w:t>
      </w:r>
      <w:r w:rsidR="0003014C">
        <w:rPr>
          <w:rFonts w:ascii="Times New Roman" w:hAnsi="Times New Roman" w:cs="Times New Roman"/>
          <w:sz w:val="28"/>
          <w:szCs w:val="28"/>
        </w:rPr>
        <w:t>второй</w:t>
      </w:r>
      <w:r w:rsidRPr="001B05E7">
        <w:rPr>
          <w:rFonts w:ascii="Times New Roman" w:hAnsi="Times New Roman" w:cs="Times New Roman"/>
          <w:sz w:val="28"/>
          <w:szCs w:val="28"/>
        </w:rPr>
        <w:t xml:space="preserve"> </w:t>
      </w:r>
      <w:r w:rsidR="0003014C">
        <w:rPr>
          <w:rFonts w:ascii="Times New Roman" w:hAnsi="Times New Roman" w:cs="Times New Roman"/>
          <w:sz w:val="28"/>
          <w:szCs w:val="28"/>
        </w:rPr>
        <w:t>под</w:t>
      </w:r>
      <w:r w:rsidRPr="001B05E7">
        <w:rPr>
          <w:rFonts w:ascii="Times New Roman" w:hAnsi="Times New Roman" w:cs="Times New Roman"/>
          <w:sz w:val="28"/>
          <w:szCs w:val="28"/>
        </w:rPr>
        <w:t>пункта 3.4.3.</w:t>
      </w:r>
      <w:r w:rsidR="0003014C">
        <w:rPr>
          <w:rFonts w:ascii="Times New Roman" w:hAnsi="Times New Roman" w:cs="Times New Roman"/>
          <w:sz w:val="28"/>
          <w:szCs w:val="28"/>
        </w:rPr>
        <w:t xml:space="preserve"> пункта 3.4.</w:t>
      </w:r>
      <w:r w:rsidRPr="001B05E7">
        <w:rPr>
          <w:rFonts w:ascii="Times New Roman" w:hAnsi="Times New Roman" w:cs="Times New Roman"/>
          <w:sz w:val="28"/>
          <w:szCs w:val="28"/>
        </w:rPr>
        <w:t xml:space="preserve"> раздела 3 изложить в следующей редакции:</w:t>
      </w:r>
    </w:p>
    <w:p w14:paraId="5E03F13D" w14:textId="5EACFD6E" w:rsidR="001B05E7" w:rsidRPr="001B05E7" w:rsidRDefault="001B05E7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E7">
        <w:rPr>
          <w:rFonts w:ascii="Times New Roman" w:hAnsi="Times New Roman" w:cs="Times New Roman"/>
          <w:sz w:val="28"/>
          <w:szCs w:val="28"/>
        </w:rPr>
        <w:t>«лично (заявителем представляются оригиналы документов с опечатками и (или) ошибками, специалистом управления градостроительства администрации города Оби Новосибирской области делаются копии этих документов);».</w:t>
      </w:r>
    </w:p>
    <w:p w14:paraId="716BAB4F" w14:textId="00D4E531" w:rsidR="001B05E7" w:rsidRPr="001B05E7" w:rsidRDefault="001B05E7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E7">
        <w:rPr>
          <w:rFonts w:ascii="Times New Roman" w:hAnsi="Times New Roman" w:cs="Times New Roman"/>
          <w:sz w:val="28"/>
          <w:szCs w:val="28"/>
        </w:rPr>
        <w:t xml:space="preserve">1.4. </w:t>
      </w:r>
      <w:r w:rsidR="0003014C">
        <w:rPr>
          <w:rFonts w:ascii="Times New Roman" w:hAnsi="Times New Roman" w:cs="Times New Roman"/>
          <w:sz w:val="28"/>
          <w:szCs w:val="28"/>
        </w:rPr>
        <w:t>Подп</w:t>
      </w:r>
      <w:r w:rsidRPr="001B05E7">
        <w:rPr>
          <w:rFonts w:ascii="Times New Roman" w:hAnsi="Times New Roman" w:cs="Times New Roman"/>
          <w:sz w:val="28"/>
          <w:szCs w:val="28"/>
        </w:rPr>
        <w:t>ункт 3.4.5.</w:t>
      </w:r>
      <w:r w:rsidR="0003014C">
        <w:rPr>
          <w:rFonts w:ascii="Times New Roman" w:hAnsi="Times New Roman" w:cs="Times New Roman"/>
          <w:sz w:val="28"/>
          <w:szCs w:val="28"/>
        </w:rPr>
        <w:t xml:space="preserve"> пункта 3.4.</w:t>
      </w:r>
      <w:r w:rsidRPr="001B05E7">
        <w:rPr>
          <w:rFonts w:ascii="Times New Roman" w:hAnsi="Times New Roman" w:cs="Times New Roman"/>
          <w:sz w:val="28"/>
          <w:szCs w:val="28"/>
        </w:rPr>
        <w:t xml:space="preserve"> раздела 3 изложить в следующей редакции:</w:t>
      </w:r>
    </w:p>
    <w:p w14:paraId="6A8CFA92" w14:textId="2EBFE76A" w:rsidR="00CA1EBA" w:rsidRDefault="001B05E7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5E7">
        <w:rPr>
          <w:rFonts w:ascii="Times New Roman" w:hAnsi="Times New Roman" w:cs="Times New Roman"/>
          <w:sz w:val="28"/>
          <w:szCs w:val="28"/>
        </w:rPr>
        <w:t xml:space="preserve">«3.4.5. 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 w:rsidR="0003014C">
        <w:rPr>
          <w:rFonts w:ascii="Times New Roman" w:hAnsi="Times New Roman" w:cs="Times New Roman"/>
          <w:sz w:val="28"/>
          <w:szCs w:val="28"/>
        </w:rPr>
        <w:t>специалистом управления градостроительства администрации города Оби Новосибирской области</w:t>
      </w:r>
      <w:r w:rsidRPr="001B05E7">
        <w:rPr>
          <w:rFonts w:ascii="Times New Roman" w:hAnsi="Times New Roman" w:cs="Times New Roman"/>
          <w:sz w:val="28"/>
          <w:szCs w:val="28"/>
        </w:rPr>
        <w:t xml:space="preserve"> в течение 5 дней.». </w:t>
      </w:r>
    </w:p>
    <w:p w14:paraId="67E25514" w14:textId="77777777" w:rsidR="00051F66" w:rsidRDefault="00051F66" w:rsidP="0003014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B21">
        <w:rPr>
          <w:rFonts w:ascii="Times New Roman" w:hAnsi="Times New Roman" w:cs="Times New Roman"/>
          <w:sz w:val="28"/>
          <w:szCs w:val="28"/>
        </w:rPr>
        <w:lastRenderedPageBreak/>
        <w:t>2. Управлению по вопросам общественности, общественной приемной Главы города</w:t>
      </w:r>
      <w:r w:rsidRPr="0064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газете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«Аэро-Сити» и </w:t>
      </w:r>
      <w:r w:rsidRPr="000303B9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1" w:name="_Hlk131602156"/>
      <w:r w:rsidRPr="000303B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1"/>
      <w:r w:rsidRPr="000303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6BF46" w14:textId="77777777" w:rsidR="00051F66" w:rsidRPr="000303B9" w:rsidRDefault="00051F66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на следующий день после официального опубликования.</w:t>
      </w:r>
    </w:p>
    <w:p w14:paraId="363DAF87" w14:textId="5F44C68E" w:rsidR="00051F66" w:rsidRDefault="00051F66" w:rsidP="0003014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03B9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58C37" w14:textId="7F049A5F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A31B61" w14:textId="77777777" w:rsidR="008521E5" w:rsidRDefault="008521E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5E538" w14:textId="1280F874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83B1A" w14:textId="1E557FB4" w:rsidR="005F1DD9" w:rsidRP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4B200A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5F1DD9">
        <w:rPr>
          <w:rFonts w:ascii="Times New Roman" w:hAnsi="Times New Roman" w:cs="Times New Roman"/>
          <w:b/>
          <w:bCs/>
          <w:sz w:val="28"/>
          <w:szCs w:val="28"/>
        </w:rPr>
        <w:t>города Оби</w:t>
      </w:r>
    </w:p>
    <w:p w14:paraId="3120BE7D" w14:textId="0C22CE0D" w:rsidR="002F5AD1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C328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46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4B4B">
        <w:rPr>
          <w:rFonts w:ascii="Times New Roman" w:hAnsi="Times New Roman" w:cs="Times New Roman"/>
          <w:b/>
          <w:bCs/>
          <w:sz w:val="28"/>
          <w:szCs w:val="28"/>
        </w:rPr>
        <w:t>П.В. Буковинин</w:t>
      </w:r>
    </w:p>
    <w:p w14:paraId="2E4783EB" w14:textId="16EEA6A0" w:rsidR="00C74B4B" w:rsidRDefault="00C74B4B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AFE5F" w14:textId="757D6FD4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818BE" w14:textId="4B1A0D43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B8DD2" w14:textId="3BFC79E5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D2067" w14:textId="413103EF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0AC9D" w14:textId="4D9AACC5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2E213" w14:textId="3807CAF2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169CD" w14:textId="3744A6AE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B2671" w14:textId="29BEB6F6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DC327" w14:textId="37B46318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A64D7" w14:textId="270B4CC5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CF209" w14:textId="752E469E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80547" w14:textId="4ACF1B3B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4873F" w14:textId="73D52312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F69AA" w14:textId="2E758FFA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12EE7" w14:textId="67113FE3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CDDEE" w14:textId="1D6AAD9C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2EB5A" w14:textId="3F5B9F95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5E056" w14:textId="317C087A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E03DD" w14:textId="77C7236D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70D67" w14:textId="7CB9E52E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A21D5" w14:textId="6E108F44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507F7" w14:textId="351F3445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514FC" w14:textId="6EA2B9D2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FA8EB" w14:textId="1AC0347D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A4F4A" w14:textId="52B0A658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A5D5A" w14:textId="030C284E" w:rsidR="00215E94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2ED50" w14:textId="77777777" w:rsidR="00215E94" w:rsidRPr="00C74B4B" w:rsidRDefault="00215E94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F6046" w14:textId="77777777" w:rsidR="008521E5" w:rsidRDefault="008521E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B0BED" w14:textId="15CB627B" w:rsidR="005F1DD9" w:rsidRDefault="00646B2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3FBAFDD2" w14:textId="217E5EAB" w:rsidR="002C53E0" w:rsidRP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05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 5</w:t>
      </w:r>
      <w:r w:rsidR="00C3284B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-</w:t>
      </w:r>
      <w:r w:rsidR="00C3284B">
        <w:rPr>
          <w:rFonts w:ascii="Times New Roman" w:hAnsi="Times New Roman" w:cs="Times New Roman"/>
          <w:sz w:val="20"/>
          <w:szCs w:val="20"/>
        </w:rPr>
        <w:t>992</w:t>
      </w:r>
    </w:p>
    <w:permEnd w:id="460262450"/>
    <w:p w14:paraId="38208111" w14:textId="003F499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F87CE" w14:textId="77777777" w:rsidR="00F41981" w:rsidRDefault="00F41981" w:rsidP="003F66EC">
      <w:r>
        <w:separator/>
      </w:r>
    </w:p>
  </w:endnote>
  <w:endnote w:type="continuationSeparator" w:id="0">
    <w:p w14:paraId="3C12BEF6" w14:textId="77777777" w:rsidR="00F41981" w:rsidRDefault="00F4198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32EE" w14:textId="77777777" w:rsidR="00F41981" w:rsidRDefault="00F41981" w:rsidP="003F66EC">
      <w:r>
        <w:separator/>
      </w:r>
    </w:p>
  </w:footnote>
  <w:footnote w:type="continuationSeparator" w:id="0">
    <w:p w14:paraId="2DF3525E" w14:textId="77777777" w:rsidR="00F41981" w:rsidRDefault="00F4198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014C"/>
    <w:rsid w:val="00031E61"/>
    <w:rsid w:val="000414AE"/>
    <w:rsid w:val="0004211C"/>
    <w:rsid w:val="00044309"/>
    <w:rsid w:val="00046913"/>
    <w:rsid w:val="00051F66"/>
    <w:rsid w:val="0006150D"/>
    <w:rsid w:val="00066F5C"/>
    <w:rsid w:val="00082863"/>
    <w:rsid w:val="0008699D"/>
    <w:rsid w:val="000947B9"/>
    <w:rsid w:val="000A7C24"/>
    <w:rsid w:val="000B3F0C"/>
    <w:rsid w:val="000C1D52"/>
    <w:rsid w:val="00107095"/>
    <w:rsid w:val="00124866"/>
    <w:rsid w:val="00135D0D"/>
    <w:rsid w:val="00150124"/>
    <w:rsid w:val="00167B10"/>
    <w:rsid w:val="00170197"/>
    <w:rsid w:val="001B05E7"/>
    <w:rsid w:val="001C2377"/>
    <w:rsid w:val="001F695F"/>
    <w:rsid w:val="00203AE8"/>
    <w:rsid w:val="00205D12"/>
    <w:rsid w:val="00207260"/>
    <w:rsid w:val="00210C1F"/>
    <w:rsid w:val="002136CB"/>
    <w:rsid w:val="00215E94"/>
    <w:rsid w:val="002501A7"/>
    <w:rsid w:val="00255035"/>
    <w:rsid w:val="00265300"/>
    <w:rsid w:val="00274F61"/>
    <w:rsid w:val="00275AE2"/>
    <w:rsid w:val="00284A9B"/>
    <w:rsid w:val="002B136D"/>
    <w:rsid w:val="002B5E2D"/>
    <w:rsid w:val="002C53E0"/>
    <w:rsid w:val="002D614A"/>
    <w:rsid w:val="002F2C5C"/>
    <w:rsid w:val="002F5AD1"/>
    <w:rsid w:val="00306408"/>
    <w:rsid w:val="00310307"/>
    <w:rsid w:val="00313F4A"/>
    <w:rsid w:val="00323B4D"/>
    <w:rsid w:val="0035180A"/>
    <w:rsid w:val="00352E60"/>
    <w:rsid w:val="00360C03"/>
    <w:rsid w:val="00395676"/>
    <w:rsid w:val="003A0E7F"/>
    <w:rsid w:val="003A1901"/>
    <w:rsid w:val="003B335E"/>
    <w:rsid w:val="003C26F9"/>
    <w:rsid w:val="003C2824"/>
    <w:rsid w:val="003D0D81"/>
    <w:rsid w:val="003E3470"/>
    <w:rsid w:val="003E7E9E"/>
    <w:rsid w:val="003F66EC"/>
    <w:rsid w:val="0041022D"/>
    <w:rsid w:val="0045017F"/>
    <w:rsid w:val="00467F38"/>
    <w:rsid w:val="00472F56"/>
    <w:rsid w:val="00475BA5"/>
    <w:rsid w:val="004764F4"/>
    <w:rsid w:val="00493F47"/>
    <w:rsid w:val="004B200A"/>
    <w:rsid w:val="004B27E4"/>
    <w:rsid w:val="004C3FBB"/>
    <w:rsid w:val="004C5A93"/>
    <w:rsid w:val="004D2FD5"/>
    <w:rsid w:val="004D592D"/>
    <w:rsid w:val="00505A34"/>
    <w:rsid w:val="00510CE3"/>
    <w:rsid w:val="00513099"/>
    <w:rsid w:val="005235EC"/>
    <w:rsid w:val="005753D0"/>
    <w:rsid w:val="005914CA"/>
    <w:rsid w:val="00597FEC"/>
    <w:rsid w:val="005C14E0"/>
    <w:rsid w:val="005E0550"/>
    <w:rsid w:val="005F1DD9"/>
    <w:rsid w:val="005F4E3E"/>
    <w:rsid w:val="005F4EBA"/>
    <w:rsid w:val="005F575E"/>
    <w:rsid w:val="00600E9D"/>
    <w:rsid w:val="00611F22"/>
    <w:rsid w:val="006353C5"/>
    <w:rsid w:val="00646B21"/>
    <w:rsid w:val="006471E7"/>
    <w:rsid w:val="0069742B"/>
    <w:rsid w:val="006A25A3"/>
    <w:rsid w:val="006A5D05"/>
    <w:rsid w:val="006A6C66"/>
    <w:rsid w:val="006D1841"/>
    <w:rsid w:val="006E247A"/>
    <w:rsid w:val="006E7ABF"/>
    <w:rsid w:val="006F304D"/>
    <w:rsid w:val="00704FA5"/>
    <w:rsid w:val="0070510E"/>
    <w:rsid w:val="007363A2"/>
    <w:rsid w:val="00741F30"/>
    <w:rsid w:val="00747E52"/>
    <w:rsid w:val="00752248"/>
    <w:rsid w:val="007556B2"/>
    <w:rsid w:val="00762FAF"/>
    <w:rsid w:val="0077511C"/>
    <w:rsid w:val="00776888"/>
    <w:rsid w:val="007807D7"/>
    <w:rsid w:val="007906A2"/>
    <w:rsid w:val="007A63DF"/>
    <w:rsid w:val="007E3990"/>
    <w:rsid w:val="00805C97"/>
    <w:rsid w:val="00807E8C"/>
    <w:rsid w:val="00831DE4"/>
    <w:rsid w:val="00837210"/>
    <w:rsid w:val="008521E5"/>
    <w:rsid w:val="008605F5"/>
    <w:rsid w:val="00863D9C"/>
    <w:rsid w:val="008A67FA"/>
    <w:rsid w:val="008D1A3F"/>
    <w:rsid w:val="008E7A3B"/>
    <w:rsid w:val="008F47C8"/>
    <w:rsid w:val="009036A6"/>
    <w:rsid w:val="009063D5"/>
    <w:rsid w:val="0092590D"/>
    <w:rsid w:val="009A64C0"/>
    <w:rsid w:val="009B1A57"/>
    <w:rsid w:val="009B6195"/>
    <w:rsid w:val="009B61E7"/>
    <w:rsid w:val="009E14A9"/>
    <w:rsid w:val="00A16723"/>
    <w:rsid w:val="00A44624"/>
    <w:rsid w:val="00A55779"/>
    <w:rsid w:val="00A677EA"/>
    <w:rsid w:val="00A71E25"/>
    <w:rsid w:val="00A9041A"/>
    <w:rsid w:val="00A94510"/>
    <w:rsid w:val="00AB24C6"/>
    <w:rsid w:val="00AB779A"/>
    <w:rsid w:val="00AC3D4E"/>
    <w:rsid w:val="00AD2023"/>
    <w:rsid w:val="00AD6BD0"/>
    <w:rsid w:val="00AE7B21"/>
    <w:rsid w:val="00AF1D44"/>
    <w:rsid w:val="00AF4FB0"/>
    <w:rsid w:val="00B059C7"/>
    <w:rsid w:val="00B34017"/>
    <w:rsid w:val="00B60BF6"/>
    <w:rsid w:val="00B62534"/>
    <w:rsid w:val="00B671C3"/>
    <w:rsid w:val="00B80C8A"/>
    <w:rsid w:val="00BA6CC0"/>
    <w:rsid w:val="00BB5A41"/>
    <w:rsid w:val="00BD59BC"/>
    <w:rsid w:val="00BE0D06"/>
    <w:rsid w:val="00BF4860"/>
    <w:rsid w:val="00C00042"/>
    <w:rsid w:val="00C05758"/>
    <w:rsid w:val="00C3284B"/>
    <w:rsid w:val="00C74B4B"/>
    <w:rsid w:val="00C82258"/>
    <w:rsid w:val="00C83E58"/>
    <w:rsid w:val="00CA1EBA"/>
    <w:rsid w:val="00CB079A"/>
    <w:rsid w:val="00CB321E"/>
    <w:rsid w:val="00CB4DAA"/>
    <w:rsid w:val="00CB693E"/>
    <w:rsid w:val="00CB7A57"/>
    <w:rsid w:val="00CD1D20"/>
    <w:rsid w:val="00D3747D"/>
    <w:rsid w:val="00D512BF"/>
    <w:rsid w:val="00D526EC"/>
    <w:rsid w:val="00D55617"/>
    <w:rsid w:val="00D62E31"/>
    <w:rsid w:val="00D64E54"/>
    <w:rsid w:val="00DB1ED1"/>
    <w:rsid w:val="00DB1F8C"/>
    <w:rsid w:val="00DC2077"/>
    <w:rsid w:val="00DD6828"/>
    <w:rsid w:val="00DE0671"/>
    <w:rsid w:val="00DE7127"/>
    <w:rsid w:val="00E1170B"/>
    <w:rsid w:val="00E23CF5"/>
    <w:rsid w:val="00E270C0"/>
    <w:rsid w:val="00E31ABF"/>
    <w:rsid w:val="00E4796D"/>
    <w:rsid w:val="00E543BA"/>
    <w:rsid w:val="00E736F7"/>
    <w:rsid w:val="00EA494C"/>
    <w:rsid w:val="00EC7E7F"/>
    <w:rsid w:val="00ED1789"/>
    <w:rsid w:val="00EE5E3E"/>
    <w:rsid w:val="00EE6323"/>
    <w:rsid w:val="00F256F9"/>
    <w:rsid w:val="00F304BB"/>
    <w:rsid w:val="00F36B85"/>
    <w:rsid w:val="00F41981"/>
    <w:rsid w:val="00F421AA"/>
    <w:rsid w:val="00F457DD"/>
    <w:rsid w:val="00F47CC7"/>
    <w:rsid w:val="00F664AE"/>
    <w:rsid w:val="00F75559"/>
    <w:rsid w:val="00F776B8"/>
    <w:rsid w:val="00F8508F"/>
    <w:rsid w:val="00F863CC"/>
    <w:rsid w:val="00FA78B9"/>
    <w:rsid w:val="00FA7C6F"/>
    <w:rsid w:val="00FB0F27"/>
    <w:rsid w:val="00FB2C48"/>
    <w:rsid w:val="00FC1545"/>
    <w:rsid w:val="00FC22E9"/>
    <w:rsid w:val="00FC3077"/>
    <w:rsid w:val="00FC633F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rmal (Web)"/>
    <w:basedOn w:val="a0"/>
    <w:uiPriority w:val="99"/>
    <w:unhideWhenUsed/>
    <w:rsid w:val="003C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">
    <w:name w:val="Гиперссылка1"/>
    <w:basedOn w:val="a1"/>
    <w:rsid w:val="00646B21"/>
  </w:style>
  <w:style w:type="paragraph" w:customStyle="1" w:styleId="consplusnonformat">
    <w:name w:val="consplusnonformat"/>
    <w:basedOn w:val="a0"/>
    <w:rsid w:val="00A9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1"/>
    <w:uiPriority w:val="99"/>
    <w:semiHidden/>
    <w:unhideWhenUsed/>
    <w:rsid w:val="00B60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4</Pages>
  <Words>755</Words>
  <Characters>4310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63</cp:revision>
  <dcterms:created xsi:type="dcterms:W3CDTF">2025-02-18T08:45:00Z</dcterms:created>
  <dcterms:modified xsi:type="dcterms:W3CDTF">2025-08-12T08:56:00Z</dcterms:modified>
</cp:coreProperties>
</file>