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5564" w14:textId="59719C87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5E02B4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феврале</w:t>
      </w:r>
      <w:r w:rsidR="002F707E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597C85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79BF7E16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304C9D3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42551B69" w14:textId="77777777"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56096A14" w14:textId="77777777"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4237606D" w14:textId="0758D64C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3725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02B4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3725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597C85" w:rsidRPr="00597C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28</w:t>
      </w:r>
      <w:r w:rsidR="002F7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февраль 202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F0963" w:rsidRPr="00CF096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24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5E02B4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36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617B034C" w14:textId="2D9FB226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25</w:t>
      </w:r>
      <w:r w:rsidR="002F7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февраль 202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2F707E" w:rsidRPr="002F707E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CF0963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5E02B4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B1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B1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F0963" w:rsidRPr="007B14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473A624F" w14:textId="7A1A6534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2111F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2023- </w:t>
      </w:r>
      <w:r w:rsidR="002F707E" w:rsidRPr="002F707E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5E02B4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CF0963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25DA5987" w14:textId="5892068B" w:rsidR="00DD1FB4" w:rsidRDefault="00876BC0" w:rsidP="00BA66EF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597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C85" w:rsidRPr="00597C85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2F70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 из федеральных органов исполнительной власти и исполнительных  органов государственной власти  Новосибирской области города Обь</w:t>
      </w:r>
      <w:r w:rsidR="002F70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2F707E">
        <w:rPr>
          <w:rFonts w:ascii="Times New Roman" w:hAnsi="Times New Roman"/>
          <w:sz w:val="28"/>
          <w:szCs w:val="28"/>
          <w:lang w:eastAsia="ru-RU"/>
        </w:rPr>
        <w:t>февраль 202</w:t>
      </w:r>
      <w:r w:rsidR="00CF0963">
        <w:rPr>
          <w:rFonts w:ascii="Times New Roman" w:hAnsi="Times New Roman"/>
          <w:sz w:val="28"/>
          <w:szCs w:val="28"/>
          <w:lang w:eastAsia="ru-RU"/>
        </w:rPr>
        <w:t>3</w:t>
      </w:r>
      <w:r w:rsidR="00597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07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F0963" w:rsidRPr="007B14E0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2F707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147C">
        <w:rPr>
          <w:rFonts w:ascii="Times New Roman" w:hAnsi="Times New Roman"/>
          <w:sz w:val="28"/>
          <w:szCs w:val="28"/>
          <w:lang w:eastAsia="ru-RU"/>
        </w:rPr>
        <w:t>февраль</w:t>
      </w:r>
      <w:r w:rsidR="002F70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597C85">
        <w:rPr>
          <w:rFonts w:ascii="Times New Roman" w:hAnsi="Times New Roman"/>
          <w:sz w:val="28"/>
          <w:szCs w:val="28"/>
          <w:lang w:eastAsia="ru-RU"/>
        </w:rPr>
        <w:t xml:space="preserve">4 - </w:t>
      </w:r>
      <w:r w:rsidR="00597C85">
        <w:rPr>
          <w:rFonts w:ascii="Times New Roman" w:hAnsi="Times New Roman"/>
          <w:b/>
          <w:sz w:val="28"/>
          <w:szCs w:val="28"/>
          <w:lang w:eastAsia="ru-RU"/>
        </w:rPr>
        <w:t xml:space="preserve">0) 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44A947F1" w14:textId="77777777"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2D39AF5C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190928DA" w14:textId="751675D4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8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8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1391" w:rsidRPr="00985C28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D1FB4"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09A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февраль 202</w:t>
      </w:r>
      <w:r w:rsidR="00CF096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2F707E" w:rsidRPr="00187BB4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CF0963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B147C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18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9241B" w:rsidRPr="007A26F8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0F70F12A" w14:textId="17F9F86D" w:rsidR="002F707E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2F707E">
        <w:rPr>
          <w:rFonts w:ascii="Times New Roman" w:hAnsi="Times New Roman"/>
          <w:sz w:val="28"/>
          <w:szCs w:val="28"/>
        </w:rPr>
        <w:t>-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597C85" w:rsidRPr="00597C85">
        <w:rPr>
          <w:rFonts w:ascii="Times New Roman" w:hAnsi="Times New Roman"/>
          <w:b/>
          <w:bCs/>
          <w:sz w:val="28"/>
          <w:szCs w:val="28"/>
        </w:rPr>
        <w:t>7</w:t>
      </w:r>
      <w:r w:rsidR="002F707E" w:rsidRPr="007B14E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293C4E">
        <w:rPr>
          <w:rFonts w:ascii="Times New Roman" w:hAnsi="Times New Roman"/>
          <w:sz w:val="28"/>
          <w:szCs w:val="28"/>
        </w:rPr>
        <w:t>й</w:t>
      </w:r>
      <w:r w:rsidR="002F707E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2F707E">
        <w:rPr>
          <w:rFonts w:ascii="Times New Roman" w:hAnsi="Times New Roman"/>
          <w:sz w:val="28"/>
          <w:szCs w:val="28"/>
        </w:rPr>
        <w:t>февраль 202</w:t>
      </w:r>
      <w:r w:rsidR="00CF0963">
        <w:rPr>
          <w:rFonts w:ascii="Times New Roman" w:hAnsi="Times New Roman"/>
          <w:sz w:val="28"/>
          <w:szCs w:val="28"/>
        </w:rPr>
        <w:t>3</w:t>
      </w:r>
      <w:r w:rsidR="002F707E">
        <w:rPr>
          <w:rFonts w:ascii="Times New Roman" w:hAnsi="Times New Roman"/>
          <w:sz w:val="28"/>
          <w:szCs w:val="28"/>
        </w:rPr>
        <w:t xml:space="preserve">- </w:t>
      </w:r>
      <w:r w:rsidR="00CF0963" w:rsidRPr="007B14E0">
        <w:rPr>
          <w:rFonts w:ascii="Times New Roman" w:hAnsi="Times New Roman"/>
          <w:b/>
          <w:bCs/>
          <w:sz w:val="28"/>
          <w:szCs w:val="28"/>
        </w:rPr>
        <w:t>10</w:t>
      </w:r>
      <w:r w:rsidR="002F707E">
        <w:rPr>
          <w:rFonts w:ascii="Times New Roman" w:hAnsi="Times New Roman"/>
          <w:sz w:val="28"/>
          <w:szCs w:val="28"/>
        </w:rPr>
        <w:t xml:space="preserve">, </w:t>
      </w:r>
      <w:r w:rsidR="008B147C">
        <w:rPr>
          <w:rFonts w:ascii="Times New Roman" w:hAnsi="Times New Roman"/>
          <w:sz w:val="28"/>
          <w:szCs w:val="28"/>
        </w:rPr>
        <w:t>февраль</w:t>
      </w:r>
      <w:r w:rsidR="00CF0963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597C85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597C85">
        <w:rPr>
          <w:rFonts w:ascii="Times New Roman" w:hAnsi="Times New Roman"/>
          <w:sz w:val="28"/>
          <w:szCs w:val="28"/>
        </w:rPr>
        <w:t>12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7AE0940C" w14:textId="2E5B8466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597C8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2F707E">
        <w:rPr>
          <w:rFonts w:ascii="Times New Roman" w:hAnsi="Times New Roman"/>
          <w:sz w:val="28"/>
          <w:szCs w:val="28"/>
        </w:rPr>
        <w:t>-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597C85" w:rsidRPr="00597C85">
        <w:rPr>
          <w:rFonts w:ascii="Times New Roman" w:hAnsi="Times New Roman"/>
          <w:b/>
          <w:bCs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CF096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2F707E">
        <w:rPr>
          <w:rFonts w:ascii="Times New Roman" w:hAnsi="Times New Roman"/>
          <w:sz w:val="28"/>
          <w:szCs w:val="28"/>
        </w:rPr>
        <w:t>февраль 202</w:t>
      </w:r>
      <w:r w:rsidR="007B14E0">
        <w:rPr>
          <w:rFonts w:ascii="Times New Roman" w:hAnsi="Times New Roman"/>
          <w:sz w:val="28"/>
          <w:szCs w:val="28"/>
        </w:rPr>
        <w:t>3</w:t>
      </w:r>
      <w:r w:rsidR="002F707E">
        <w:rPr>
          <w:rFonts w:ascii="Times New Roman" w:hAnsi="Times New Roman"/>
          <w:sz w:val="28"/>
          <w:szCs w:val="28"/>
        </w:rPr>
        <w:t>-</w:t>
      </w:r>
      <w:r w:rsidR="002F707E" w:rsidRPr="00187BB4">
        <w:rPr>
          <w:rFonts w:ascii="Times New Roman" w:hAnsi="Times New Roman"/>
          <w:b/>
          <w:sz w:val="28"/>
          <w:szCs w:val="28"/>
        </w:rPr>
        <w:t>0</w:t>
      </w:r>
      <w:r w:rsidR="002F707E">
        <w:rPr>
          <w:rFonts w:ascii="Times New Roman" w:hAnsi="Times New Roman"/>
          <w:sz w:val="28"/>
          <w:szCs w:val="28"/>
        </w:rPr>
        <w:t xml:space="preserve">, </w:t>
      </w:r>
      <w:r w:rsidR="008B147C">
        <w:rPr>
          <w:rFonts w:ascii="Times New Roman" w:hAnsi="Times New Roman"/>
          <w:sz w:val="28"/>
          <w:szCs w:val="28"/>
        </w:rPr>
        <w:t>февраль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597C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597C8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49C8E9E" w14:textId="2A50EF1B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2F707E">
        <w:rPr>
          <w:rFonts w:ascii="Times New Roman" w:hAnsi="Times New Roman"/>
          <w:sz w:val="28"/>
          <w:szCs w:val="28"/>
        </w:rPr>
        <w:t>-</w:t>
      </w:r>
      <w:r w:rsidR="00187BB4">
        <w:rPr>
          <w:rFonts w:ascii="Times New Roman" w:hAnsi="Times New Roman"/>
          <w:sz w:val="28"/>
          <w:szCs w:val="28"/>
        </w:rPr>
        <w:t xml:space="preserve"> </w:t>
      </w:r>
      <w:r w:rsidR="002F707E">
        <w:rPr>
          <w:rFonts w:ascii="Times New Roman" w:hAnsi="Times New Roman"/>
          <w:b/>
          <w:sz w:val="28"/>
          <w:szCs w:val="28"/>
        </w:rPr>
        <w:t xml:space="preserve">0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2F707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F707E">
        <w:rPr>
          <w:rFonts w:ascii="Times New Roman" w:hAnsi="Times New Roman"/>
          <w:sz w:val="28"/>
          <w:szCs w:val="28"/>
        </w:rPr>
        <w:t>февраль 202</w:t>
      </w:r>
      <w:r w:rsidR="007B14E0">
        <w:rPr>
          <w:rFonts w:ascii="Times New Roman" w:hAnsi="Times New Roman"/>
          <w:sz w:val="28"/>
          <w:szCs w:val="28"/>
        </w:rPr>
        <w:t>3</w:t>
      </w:r>
      <w:r w:rsidR="002F707E">
        <w:rPr>
          <w:rFonts w:ascii="Times New Roman" w:hAnsi="Times New Roman"/>
          <w:sz w:val="28"/>
          <w:szCs w:val="28"/>
        </w:rPr>
        <w:t>-</w:t>
      </w:r>
      <w:r w:rsidR="007B14E0" w:rsidRPr="007B14E0">
        <w:rPr>
          <w:rFonts w:ascii="Times New Roman" w:hAnsi="Times New Roman"/>
          <w:b/>
          <w:bCs/>
          <w:sz w:val="28"/>
          <w:szCs w:val="28"/>
        </w:rPr>
        <w:t>0</w:t>
      </w:r>
      <w:r w:rsidR="002F707E">
        <w:rPr>
          <w:rFonts w:ascii="Times New Roman" w:hAnsi="Times New Roman"/>
          <w:sz w:val="28"/>
          <w:szCs w:val="28"/>
        </w:rPr>
        <w:t xml:space="preserve">, </w:t>
      </w:r>
      <w:r w:rsidR="008B147C">
        <w:rPr>
          <w:rFonts w:ascii="Times New Roman" w:hAnsi="Times New Roman"/>
          <w:sz w:val="28"/>
          <w:szCs w:val="28"/>
        </w:rPr>
        <w:t>февраль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597C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</w:t>
      </w:r>
      <w:r w:rsidR="00597C85">
        <w:rPr>
          <w:rFonts w:ascii="Times New Roman" w:hAnsi="Times New Roman"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5517F96C" w14:textId="03FA3E8E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</w:t>
      </w:r>
      <w:r w:rsidR="002F70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85" w:rsidRPr="00597C85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597C8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2F707E">
        <w:rPr>
          <w:rFonts w:ascii="Times New Roman" w:hAnsi="Times New Roman"/>
          <w:sz w:val="28"/>
          <w:szCs w:val="28"/>
        </w:rPr>
        <w:t>февраль 202</w:t>
      </w:r>
      <w:r w:rsidR="007B14E0">
        <w:rPr>
          <w:rFonts w:ascii="Times New Roman" w:hAnsi="Times New Roman"/>
          <w:sz w:val="28"/>
          <w:szCs w:val="28"/>
        </w:rPr>
        <w:t xml:space="preserve">3 </w:t>
      </w:r>
      <w:r w:rsidR="002F707E">
        <w:rPr>
          <w:rFonts w:ascii="Times New Roman" w:hAnsi="Times New Roman"/>
          <w:sz w:val="28"/>
          <w:szCs w:val="28"/>
        </w:rPr>
        <w:t xml:space="preserve">- </w:t>
      </w:r>
      <w:r w:rsidR="007B14E0" w:rsidRPr="007B14E0">
        <w:rPr>
          <w:rFonts w:ascii="Times New Roman" w:hAnsi="Times New Roman"/>
          <w:b/>
          <w:bCs/>
          <w:sz w:val="28"/>
          <w:szCs w:val="28"/>
        </w:rPr>
        <w:t>1</w:t>
      </w:r>
      <w:r w:rsidR="002F70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февраль 20</w:t>
      </w:r>
      <w:r w:rsidR="0032506B">
        <w:rPr>
          <w:rFonts w:ascii="Times New Roman" w:hAnsi="Times New Roman"/>
          <w:sz w:val="28"/>
          <w:szCs w:val="28"/>
        </w:rPr>
        <w:t>2</w:t>
      </w:r>
      <w:r w:rsidR="00597C85">
        <w:rPr>
          <w:rFonts w:ascii="Times New Roman" w:hAnsi="Times New Roman"/>
          <w:sz w:val="28"/>
          <w:szCs w:val="28"/>
        </w:rPr>
        <w:t>4</w:t>
      </w:r>
      <w:r w:rsidR="002F70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B14E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13C87CA7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62D309" w14:textId="4710B260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517603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февраль 202</w:t>
      </w:r>
      <w:r w:rsidR="007B1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B1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14E0" w:rsidRPr="007B14E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2F7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040D3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97C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597C85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346B4DF" w14:textId="77777777" w:rsidR="00DD1FB4" w:rsidRPr="00014328" w:rsidRDefault="00DD1FB4">
      <w:pPr>
        <w:rPr>
          <w:sz w:val="28"/>
          <w:szCs w:val="28"/>
        </w:rPr>
      </w:pPr>
    </w:p>
    <w:p w14:paraId="6A95961E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lastRenderedPageBreak/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2040D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B5887"/>
    <w:rsid w:val="000E7847"/>
    <w:rsid w:val="000F4558"/>
    <w:rsid w:val="000F5876"/>
    <w:rsid w:val="000F5C3C"/>
    <w:rsid w:val="00100EDD"/>
    <w:rsid w:val="00123E6B"/>
    <w:rsid w:val="0012451E"/>
    <w:rsid w:val="00173766"/>
    <w:rsid w:val="00177708"/>
    <w:rsid w:val="001841D7"/>
    <w:rsid w:val="001845D2"/>
    <w:rsid w:val="00187BB4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75FC"/>
    <w:rsid w:val="002F1FB0"/>
    <w:rsid w:val="002F2870"/>
    <w:rsid w:val="002F707E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25B9"/>
    <w:rsid w:val="003759B6"/>
    <w:rsid w:val="00376C9F"/>
    <w:rsid w:val="00381C8B"/>
    <w:rsid w:val="00390C4C"/>
    <w:rsid w:val="00394BBE"/>
    <w:rsid w:val="003C7752"/>
    <w:rsid w:val="003D610C"/>
    <w:rsid w:val="003E1C72"/>
    <w:rsid w:val="00401352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97C85"/>
    <w:rsid w:val="005A0693"/>
    <w:rsid w:val="005A07D4"/>
    <w:rsid w:val="005A4C1F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20345"/>
    <w:rsid w:val="0075469F"/>
    <w:rsid w:val="00762450"/>
    <w:rsid w:val="007A26F8"/>
    <w:rsid w:val="007B14E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377F3"/>
    <w:rsid w:val="00851391"/>
    <w:rsid w:val="00856151"/>
    <w:rsid w:val="008707EB"/>
    <w:rsid w:val="00876BC0"/>
    <w:rsid w:val="00882B65"/>
    <w:rsid w:val="00885F4E"/>
    <w:rsid w:val="008917AA"/>
    <w:rsid w:val="008A78EF"/>
    <w:rsid w:val="008B147C"/>
    <w:rsid w:val="008C15C5"/>
    <w:rsid w:val="008D014D"/>
    <w:rsid w:val="008F6845"/>
    <w:rsid w:val="00912CDB"/>
    <w:rsid w:val="00913D08"/>
    <w:rsid w:val="00932921"/>
    <w:rsid w:val="00934299"/>
    <w:rsid w:val="00944272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90E04"/>
    <w:rsid w:val="00BA66EF"/>
    <w:rsid w:val="00BB3004"/>
    <w:rsid w:val="00BD2382"/>
    <w:rsid w:val="00BD2410"/>
    <w:rsid w:val="00BE1B53"/>
    <w:rsid w:val="00BF5370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0963"/>
    <w:rsid w:val="00CF43D2"/>
    <w:rsid w:val="00D02AEA"/>
    <w:rsid w:val="00D05B1B"/>
    <w:rsid w:val="00D05BD4"/>
    <w:rsid w:val="00D16CB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3A7D"/>
    <w:rsid w:val="00E11509"/>
    <w:rsid w:val="00E17D62"/>
    <w:rsid w:val="00E20F97"/>
    <w:rsid w:val="00E34A3F"/>
    <w:rsid w:val="00E40C48"/>
    <w:rsid w:val="00E46B16"/>
    <w:rsid w:val="00E640E3"/>
    <w:rsid w:val="00E7193A"/>
    <w:rsid w:val="00E96821"/>
    <w:rsid w:val="00EA2B70"/>
    <w:rsid w:val="00EC349B"/>
    <w:rsid w:val="00ED43F8"/>
    <w:rsid w:val="00EF0F90"/>
    <w:rsid w:val="00EF3B8E"/>
    <w:rsid w:val="00F0315B"/>
    <w:rsid w:val="00F06B40"/>
    <w:rsid w:val="00F23B13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1A960"/>
  <w15:docId w15:val="{15653AF7-46E1-46DB-82C5-B259081D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3</cp:revision>
  <cp:lastPrinted>2025-07-10T04:24:00Z</cp:lastPrinted>
  <dcterms:created xsi:type="dcterms:W3CDTF">2025-07-10T04:23:00Z</dcterms:created>
  <dcterms:modified xsi:type="dcterms:W3CDTF">2025-07-10T04:31:00Z</dcterms:modified>
</cp:coreProperties>
</file>