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8AFB5" w14:textId="77777777" w:rsidR="00282B0F" w:rsidRPr="00046E6D" w:rsidRDefault="00282B0F" w:rsidP="00282B0F">
      <w:pPr>
        <w:widowControl w:val="0"/>
        <w:spacing w:after="0" w:line="240" w:lineRule="auto"/>
        <w:ind w:firstLine="34"/>
        <w:jc w:val="right"/>
        <w:rPr>
          <w:rFonts w:ascii="Times New Roman" w:eastAsia="SimSun" w:hAnsi="Times New Roman" w:cs="Times New Roman"/>
          <w:sz w:val="28"/>
          <w:szCs w:val="34"/>
          <w:lang w:eastAsia="hi-IN" w:bidi="hi-IN"/>
        </w:rPr>
      </w:pPr>
      <w:r w:rsidRPr="00046E6D">
        <w:rPr>
          <w:rFonts w:ascii="Times New Roman" w:eastAsia="SimSun" w:hAnsi="Times New Roman" w:cs="Times New Roman"/>
          <w:sz w:val="28"/>
          <w:szCs w:val="34"/>
          <w:lang w:eastAsia="hi-IN" w:bidi="hi-IN"/>
        </w:rPr>
        <w:t>Приложение</w:t>
      </w:r>
    </w:p>
    <w:p w14:paraId="1179ABB1" w14:textId="4254E760" w:rsidR="00282B0F" w:rsidRPr="00046E6D" w:rsidRDefault="00282B0F" w:rsidP="00282B0F">
      <w:pPr>
        <w:widowControl w:val="0"/>
        <w:spacing w:after="0" w:line="240" w:lineRule="auto"/>
        <w:ind w:firstLine="34"/>
        <w:jc w:val="right"/>
        <w:rPr>
          <w:rFonts w:ascii="Times New Roman" w:eastAsia="SimSun" w:hAnsi="Times New Roman" w:cs="Times New Roman"/>
          <w:sz w:val="28"/>
          <w:szCs w:val="34"/>
          <w:lang w:eastAsia="hi-IN" w:bidi="hi-IN"/>
        </w:rPr>
      </w:pPr>
      <w:r w:rsidRPr="00046E6D">
        <w:rPr>
          <w:rFonts w:ascii="Times New Roman" w:eastAsia="SimSun" w:hAnsi="Times New Roman" w:cs="Times New Roman"/>
          <w:sz w:val="28"/>
          <w:szCs w:val="34"/>
          <w:lang w:eastAsia="hi-IN" w:bidi="hi-IN"/>
        </w:rPr>
        <w:t>УТВЕРЖДЕН</w:t>
      </w:r>
    </w:p>
    <w:p w14:paraId="03BC5F39" w14:textId="77777777" w:rsidR="00282B0F" w:rsidRPr="00046E6D" w:rsidRDefault="00282B0F" w:rsidP="00282B0F">
      <w:pPr>
        <w:widowControl w:val="0"/>
        <w:spacing w:after="0" w:line="240" w:lineRule="auto"/>
        <w:ind w:firstLine="34"/>
        <w:jc w:val="right"/>
        <w:rPr>
          <w:rFonts w:ascii="Times New Roman" w:eastAsia="SimSun" w:hAnsi="Times New Roman" w:cs="Times New Roman"/>
          <w:sz w:val="28"/>
          <w:szCs w:val="34"/>
          <w:lang w:eastAsia="hi-IN" w:bidi="hi-IN"/>
        </w:rPr>
      </w:pPr>
      <w:r w:rsidRPr="00046E6D">
        <w:rPr>
          <w:rFonts w:ascii="Times New Roman" w:eastAsia="SimSun" w:hAnsi="Times New Roman" w:cs="Times New Roman"/>
          <w:sz w:val="28"/>
          <w:szCs w:val="34"/>
          <w:lang w:eastAsia="hi-IN" w:bidi="hi-IN"/>
        </w:rPr>
        <w:t>распоряжением</w:t>
      </w:r>
    </w:p>
    <w:p w14:paraId="6C9DD0D7" w14:textId="77777777" w:rsidR="00282B0F" w:rsidRPr="00046E6D" w:rsidRDefault="00282B0F" w:rsidP="00282B0F">
      <w:pPr>
        <w:widowControl w:val="0"/>
        <w:spacing w:after="0" w:line="240" w:lineRule="auto"/>
        <w:ind w:firstLine="34"/>
        <w:jc w:val="right"/>
        <w:rPr>
          <w:rFonts w:ascii="Times New Roman" w:eastAsia="SimSun" w:hAnsi="Times New Roman" w:cs="Times New Roman"/>
          <w:sz w:val="28"/>
          <w:szCs w:val="34"/>
          <w:lang w:eastAsia="hi-IN" w:bidi="hi-IN"/>
        </w:rPr>
      </w:pPr>
      <w:r w:rsidRPr="00046E6D">
        <w:rPr>
          <w:rFonts w:ascii="Times New Roman" w:eastAsia="SimSun" w:hAnsi="Times New Roman" w:cs="Times New Roman"/>
          <w:sz w:val="28"/>
          <w:szCs w:val="34"/>
          <w:lang w:eastAsia="hi-IN" w:bidi="hi-IN"/>
        </w:rPr>
        <w:t>администрации города Оби</w:t>
      </w:r>
    </w:p>
    <w:p w14:paraId="7D61BEB7" w14:textId="77777777" w:rsidR="00282B0F" w:rsidRPr="00046E6D" w:rsidRDefault="00282B0F" w:rsidP="00282B0F">
      <w:pPr>
        <w:widowControl w:val="0"/>
        <w:spacing w:after="0" w:line="240" w:lineRule="auto"/>
        <w:ind w:firstLine="34"/>
        <w:jc w:val="right"/>
        <w:rPr>
          <w:rFonts w:ascii="Times New Roman" w:eastAsia="SimSun" w:hAnsi="Times New Roman" w:cs="Times New Roman"/>
          <w:sz w:val="28"/>
          <w:szCs w:val="34"/>
          <w:lang w:eastAsia="hi-IN" w:bidi="hi-IN"/>
        </w:rPr>
      </w:pPr>
      <w:r w:rsidRPr="00046E6D">
        <w:rPr>
          <w:rFonts w:ascii="Times New Roman" w:eastAsia="SimSun" w:hAnsi="Times New Roman" w:cs="Times New Roman"/>
          <w:sz w:val="28"/>
          <w:szCs w:val="34"/>
          <w:lang w:eastAsia="hi-IN" w:bidi="hi-IN"/>
        </w:rPr>
        <w:t>Новосибирской области</w:t>
      </w:r>
    </w:p>
    <w:p w14:paraId="607684CB" w14:textId="7556B47F" w:rsidR="002C4238" w:rsidRDefault="00035F61" w:rsidP="00282B0F">
      <w:pPr>
        <w:widowControl w:val="0"/>
        <w:spacing w:after="0" w:line="240" w:lineRule="auto"/>
        <w:ind w:firstLine="34"/>
        <w:jc w:val="right"/>
        <w:rPr>
          <w:rFonts w:ascii="Times New Roman" w:eastAsia="SimSun" w:hAnsi="Times New Roman" w:cs="Times New Roman"/>
          <w:sz w:val="28"/>
          <w:szCs w:val="34"/>
          <w:lang w:eastAsia="hi-IN" w:bidi="hi-I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16.07.2025 № 804-р</w:t>
      </w:r>
      <w:bookmarkStart w:id="0" w:name="_GoBack"/>
      <w:bookmarkEnd w:id="0"/>
    </w:p>
    <w:p w14:paraId="21F95A5E" w14:textId="760C98D8" w:rsidR="002C4238" w:rsidRDefault="002C4238" w:rsidP="00282B0F">
      <w:pPr>
        <w:widowControl w:val="0"/>
        <w:spacing w:after="0" w:line="240" w:lineRule="auto"/>
        <w:ind w:firstLine="34"/>
        <w:jc w:val="right"/>
        <w:rPr>
          <w:rFonts w:ascii="Times New Roman" w:eastAsia="SimSun" w:hAnsi="Times New Roman" w:cs="Times New Roman"/>
          <w:sz w:val="28"/>
          <w:szCs w:val="34"/>
          <w:lang w:eastAsia="hi-IN" w:bidi="hi-IN"/>
        </w:rPr>
      </w:pPr>
    </w:p>
    <w:p w14:paraId="5C50885C" w14:textId="77777777" w:rsidR="002C4238" w:rsidRDefault="002C4238" w:rsidP="00282B0F">
      <w:pPr>
        <w:widowControl w:val="0"/>
        <w:spacing w:after="0" w:line="240" w:lineRule="auto"/>
        <w:ind w:firstLine="34"/>
        <w:jc w:val="right"/>
        <w:rPr>
          <w:rFonts w:ascii="Times New Roman" w:eastAsia="SimSun" w:hAnsi="Times New Roman" w:cs="Times New Roman"/>
          <w:sz w:val="28"/>
          <w:szCs w:val="34"/>
          <w:lang w:eastAsia="hi-IN" w:bidi="hi-IN"/>
        </w:rPr>
      </w:pPr>
    </w:p>
    <w:p w14:paraId="7F199007" w14:textId="7832225A" w:rsidR="00B71FAC" w:rsidRPr="00827096" w:rsidRDefault="002C4238" w:rsidP="002C4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096">
        <w:rPr>
          <w:rFonts w:ascii="Times New Roman" w:hAnsi="Times New Roman" w:cs="Times New Roman"/>
          <w:sz w:val="28"/>
          <w:szCs w:val="28"/>
        </w:rPr>
        <w:t>График приема посетителей структурными подразделениями администрации города Оби</w:t>
      </w:r>
      <w:r w:rsidR="00827096" w:rsidRPr="008270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60C71C43" w14:textId="5194296E" w:rsidR="002C4238" w:rsidRDefault="002C4238"/>
    <w:tbl>
      <w:tblPr>
        <w:tblW w:w="14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4981"/>
        <w:gridCol w:w="3879"/>
      </w:tblGrid>
      <w:tr w:rsidR="002C4238" w:rsidRPr="00590457" w14:paraId="75BB91F0" w14:textId="77777777" w:rsidTr="00464DF0">
        <w:tc>
          <w:tcPr>
            <w:tcW w:w="5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0D19" w14:textId="762416BB" w:rsidR="002C4238" w:rsidRPr="00590457" w:rsidRDefault="00447B08" w:rsidP="002C4238">
            <w:pPr>
              <w:spacing w:before="375" w:after="375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структурных подразделений</w:t>
            </w:r>
          </w:p>
        </w:tc>
        <w:tc>
          <w:tcPr>
            <w:tcW w:w="4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3A19" w14:textId="77777777" w:rsidR="002C4238" w:rsidRPr="00590457" w:rsidRDefault="002C4238" w:rsidP="002C4238">
            <w:pPr>
              <w:spacing w:before="375" w:after="375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День, время</w:t>
            </w: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8589" w14:textId="77777777" w:rsidR="002C4238" w:rsidRPr="00590457" w:rsidRDefault="002C4238" w:rsidP="002C4238">
            <w:pPr>
              <w:spacing w:before="375" w:after="375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Телефон</w:t>
            </w:r>
          </w:p>
        </w:tc>
      </w:tr>
      <w:tr w:rsidR="002C4238" w:rsidRPr="00590457" w14:paraId="178BEAF6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94BB" w14:textId="77777777" w:rsidR="002C4238" w:rsidRPr="00590457" w:rsidRDefault="002C4238" w:rsidP="00286650">
            <w:pPr>
              <w:spacing w:before="375" w:after="375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финансов и налоговой политики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89D2E" w14:textId="14108F55" w:rsidR="002C4238" w:rsidRPr="00590457" w:rsidRDefault="002C4238" w:rsidP="002C4238">
            <w:pPr>
              <w:spacing w:before="375" w:after="375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пятница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BFFC" w14:textId="5A577CD4" w:rsidR="002C4238" w:rsidRPr="00590457" w:rsidRDefault="002C4238" w:rsidP="002C4238">
            <w:pPr>
              <w:spacing w:before="375" w:after="375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50-873</w:t>
            </w:r>
          </w:p>
        </w:tc>
      </w:tr>
      <w:tr w:rsidR="002C4238" w:rsidRPr="00590457" w14:paraId="4BFAB8DC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8C9F" w14:textId="77777777" w:rsidR="002C4238" w:rsidRPr="00590457" w:rsidRDefault="002C4238" w:rsidP="00286650">
            <w:pPr>
              <w:spacing w:before="375" w:after="375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DF5E" w14:textId="0F1ED82B" w:rsidR="00E610C5" w:rsidRDefault="002C4238" w:rsidP="002C4238">
            <w:pPr>
              <w:spacing w:before="375" w:after="375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понедельник – </w:t>
            </w:r>
            <w:r w:rsidR="00E610C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четверг</w:t>
            </w:r>
          </w:p>
          <w:p w14:paraId="6A31C45B" w14:textId="4125E0CE" w:rsidR="00E610C5" w:rsidRDefault="00E610C5" w:rsidP="00E610C5">
            <w:pPr>
              <w:spacing w:before="375" w:after="375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 08:00 до 17:00</w:t>
            </w:r>
          </w:p>
          <w:p w14:paraId="353CA4E0" w14:textId="4232FD38" w:rsidR="002C4238" w:rsidRPr="00590457" w:rsidRDefault="00E610C5" w:rsidP="00E610C5">
            <w:pPr>
              <w:spacing w:before="375" w:after="375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пятница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FB9D" w14:textId="60938C02" w:rsidR="002C4238" w:rsidRPr="00590457" w:rsidRDefault="002C4238" w:rsidP="002C4238">
            <w:pPr>
              <w:spacing w:before="375" w:after="375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50-996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8 (383</w:t>
            </w:r>
            <w:r w:rsidR="00BE463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3) 50-820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</w:tr>
      <w:tr w:rsidR="002C4238" w:rsidRPr="00590457" w14:paraId="1DCDC6C5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AF74" w14:textId="77777777" w:rsidR="002C4238" w:rsidRPr="00590457" w:rsidRDefault="002C4238" w:rsidP="00286650">
            <w:pPr>
              <w:spacing w:before="375" w:after="375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Управление молодежной политики, физической культуры и спорта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E5AF" w14:textId="78A07091" w:rsidR="002C4238" w:rsidRPr="00590457" w:rsidRDefault="002C4238" w:rsidP="002C4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ответственный по физической культуре и спорту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понедельник – четверг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 10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  <w:p w14:paraId="10B53DD3" w14:textId="39292CBA" w:rsidR="002C4238" w:rsidRPr="00590457" w:rsidRDefault="002C4238" w:rsidP="002C4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ответственный по делам молодежи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вторник, четверг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7390" w14:textId="4EBB7C0B" w:rsidR="002C4238" w:rsidRPr="00590457" w:rsidRDefault="002C4238" w:rsidP="002C4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56-113</w:t>
            </w:r>
          </w:p>
          <w:p w14:paraId="7C8B1FB8" w14:textId="634AB63B" w:rsidR="002C4238" w:rsidRPr="00590457" w:rsidRDefault="002C4238" w:rsidP="002C4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14:paraId="004CCFD5" w14:textId="3E0B5693" w:rsidR="002C4238" w:rsidRPr="00590457" w:rsidRDefault="002C4238" w:rsidP="002C4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8 (38373) 56-119</w:t>
            </w:r>
          </w:p>
        </w:tc>
      </w:tr>
      <w:tr w:rsidR="002C4238" w:rsidRPr="00590457" w14:paraId="6541F36B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235E" w14:textId="77777777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Отдел по опеке, попечительству и защите прав несовершеннолетних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52B3" w14:textId="24E4A7B4" w:rsidR="00447B08" w:rsidRDefault="002C4238" w:rsidP="002C4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прием осуществляется в порядке живой очереди по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вторникам:</w:t>
            </w:r>
          </w:p>
          <w:p w14:paraId="490CD764" w14:textId="236EAB90" w:rsidR="002C4238" w:rsidRPr="00590457" w:rsidRDefault="002C4238" w:rsidP="002C4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8:30 </w:t>
            </w:r>
            <w:r w:rsidR="00E610C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13:00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F61E" w14:textId="207D9FB0" w:rsidR="002C4238" w:rsidRPr="00590457" w:rsidRDefault="00E610C5" w:rsidP="002C4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пека и попечительство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 (38373) 56-110</w:t>
            </w:r>
          </w:p>
          <w:p w14:paraId="558187C2" w14:textId="2992563F" w:rsidR="002C4238" w:rsidRPr="00590457" w:rsidRDefault="00E610C5" w:rsidP="002C4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ащита прав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несовершеннолетних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8 (38373) 50-819</w:t>
            </w:r>
          </w:p>
        </w:tc>
      </w:tr>
      <w:tr w:rsidR="002C4238" w:rsidRPr="00590457" w14:paraId="27A50FA4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36D3" w14:textId="77777777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Отдел архивной службы и организационно-распорядительных документов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0628" w14:textId="176F21BD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вторник, среда, четверг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 до 17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0DA3" w14:textId="3C9AEBCC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50-988</w:t>
            </w:r>
          </w:p>
        </w:tc>
      </w:tr>
      <w:tr w:rsidR="002C4238" w:rsidRPr="00590457" w14:paraId="1C7E0FE2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CFDD" w14:textId="4E392A1A" w:rsidR="002C4238" w:rsidRPr="00590457" w:rsidRDefault="00590457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делам гражданской обороны и чрезвычайным ситуациям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F720" w14:textId="7064B614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пятница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560D" w14:textId="7B98CB28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50-989</w:t>
            </w:r>
          </w:p>
        </w:tc>
      </w:tr>
      <w:tr w:rsidR="002C4238" w:rsidRPr="00590457" w14:paraId="0A169976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1ECE" w14:textId="77777777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муниципального и природоохранного контроля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862D" w14:textId="6A182570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пятница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</w:t>
            </w:r>
            <w:r w:rsidR="00E57B7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2ECF" w14:textId="025AE35B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50-017</w:t>
            </w:r>
          </w:p>
        </w:tc>
      </w:tr>
      <w:tr w:rsidR="002C4238" w:rsidRPr="00590457" w14:paraId="100CA4A3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A0AAD" w14:textId="77777777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Контрольно-правовое управление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5B46" w14:textId="2BA500AE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пятница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70C2" w14:textId="3707775D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</w:t>
            </w:r>
            <w:r w:rsidR="00013B0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6-114</w:t>
            </w:r>
          </w:p>
        </w:tc>
      </w:tr>
      <w:tr w:rsidR="002C4238" w:rsidRPr="00590457" w14:paraId="77E1E5C8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B2BE" w14:textId="77777777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экономического развития, промышленности и торговли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FF56" w14:textId="00C25EE2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понедельник – четверг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17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пятница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16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57B1" w14:textId="4141CF9A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8 (38373) 51-820</w:t>
            </w:r>
          </w:p>
        </w:tc>
      </w:tr>
      <w:tr w:rsidR="002C4238" w:rsidRPr="00590457" w14:paraId="4F9478D1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2A9C" w14:textId="77777777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​Отдел труда и социального обслуживания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46D61" w14:textId="1764E779" w:rsidR="002C4238" w:rsidRPr="00590457" w:rsidRDefault="002C4238" w:rsidP="002C42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понедельник с 09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13</w:t>
            </w:r>
            <w:r w:rsidR="00E610C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вторник с 14</w:t>
            </w:r>
            <w:r w:rsidR="00E57B7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16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среда с 09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четверг с 14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16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пятница с 09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D963" w14:textId="3510A85B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8 (38373) 50-955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8 (38373) 56-109</w:t>
            </w:r>
          </w:p>
        </w:tc>
      </w:tr>
      <w:tr w:rsidR="002C4238" w:rsidRPr="00590457" w14:paraId="063D01D8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B934" w14:textId="77777777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градостроительства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BA1D" w14:textId="1AF06471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вторник,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четверг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A32E" w14:textId="134A0045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50-992</w:t>
            </w:r>
          </w:p>
        </w:tc>
      </w:tr>
      <w:tr w:rsidR="002C4238" w:rsidRPr="00590457" w14:paraId="31608A46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5EC2" w14:textId="4F065F82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Ж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КХ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и благоустройства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2785" w14:textId="0370D51C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пятница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FAA7" w14:textId="60CB4132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56-117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8 (38373) 51-818</w:t>
            </w:r>
          </w:p>
        </w:tc>
      </w:tr>
      <w:tr w:rsidR="002C4238" w:rsidRPr="00590457" w14:paraId="31F493AE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5C58" w14:textId="77777777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образования и культуры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8FA8" w14:textId="3AFA2816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вторник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09:00 </w:t>
            </w:r>
            <w:r w:rsidR="00E610C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до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16:00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четверг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09:00 </w:t>
            </w:r>
            <w:r w:rsidR="00E610C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16:00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0B41" w14:textId="7091052F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50-006</w:t>
            </w:r>
          </w:p>
        </w:tc>
      </w:tr>
      <w:tr w:rsidR="002C4238" w:rsidRPr="00590457" w14:paraId="44CCAEC0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569A" w14:textId="77777777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Военно-учетный стол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0400" w14:textId="01036944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понедельник, вторник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 08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17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четверг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 08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17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пятница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 08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345D" w14:textId="7AE9FF96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56-160</w:t>
            </w:r>
          </w:p>
        </w:tc>
      </w:tr>
      <w:tr w:rsidR="002C4238" w:rsidRPr="00590457" w14:paraId="0CB60CDC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C2DB" w14:textId="2C4DD48B" w:rsidR="002C4238" w:rsidRPr="00590457" w:rsidRDefault="00590457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жилищным вопросам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833DD" w14:textId="1BED21B5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понедельник, среда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 08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16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пятница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 08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52C4" w14:textId="7332EF66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56-111</w:t>
            </w:r>
          </w:p>
        </w:tc>
      </w:tr>
      <w:tr w:rsidR="002C4238" w:rsidRPr="00590457" w14:paraId="0F546D05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81DBA" w14:textId="3D93C0EE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по противодействию коррупции, кадровой и мобилизационной работ</w:t>
            </w:r>
            <w:r w:rsidR="00E610C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3F31" w14:textId="73FB1C39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пятница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 w:rsidR="00464DF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ED60" w14:textId="0431801C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 (38373) 56-116</w:t>
            </w:r>
          </w:p>
        </w:tc>
      </w:tr>
      <w:tr w:rsidR="002C4238" w:rsidRPr="00590457" w14:paraId="61092E43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1715" w14:textId="741427AE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Отдел </w:t>
            </w:r>
            <w:r w:rsidR="00E610C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документационного обеспечения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 контроля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2CD4" w14:textId="5EE5A7E9" w:rsidR="002C4238" w:rsidRDefault="00E610C5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понедельник- 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четверг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 до 1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="002C4238"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  <w:p w14:paraId="7E63E955" w14:textId="77777777" w:rsidR="00E610C5" w:rsidRDefault="00E610C5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пятница</w:t>
            </w:r>
          </w:p>
          <w:p w14:paraId="206D584C" w14:textId="5CBCC482" w:rsidR="00E610C5" w:rsidRPr="00590457" w:rsidRDefault="00E610C5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с 08:00 до 16:00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12305" w14:textId="769BF07C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8 (38373) 50-990</w:t>
            </w:r>
          </w:p>
        </w:tc>
      </w:tr>
      <w:tr w:rsidR="002C4238" w:rsidRPr="00590457" w14:paraId="5F00997C" w14:textId="77777777" w:rsidTr="0004340B">
        <w:tc>
          <w:tcPr>
            <w:tcW w:w="5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AA11" w14:textId="77777777" w:rsidR="002C4238" w:rsidRPr="00590457" w:rsidRDefault="002C4238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Административная комиссия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0CF8" w14:textId="70F70B6F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четверг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с 08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 до 13</w:t>
            </w:r>
            <w:r w:rsidR="00447B0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</w:t>
            </w: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41CF" w14:textId="02CF2251" w:rsidR="002C4238" w:rsidRPr="00590457" w:rsidRDefault="002C4238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8 (38373) </w:t>
            </w:r>
            <w:r w:rsidR="00BE463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54-910</w:t>
            </w:r>
          </w:p>
        </w:tc>
      </w:tr>
      <w:tr w:rsidR="0004340B" w:rsidRPr="00590457" w14:paraId="05885718" w14:textId="77777777" w:rsidTr="00464DF0">
        <w:tc>
          <w:tcPr>
            <w:tcW w:w="5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AAAF" w14:textId="77777777" w:rsidR="0004340B" w:rsidRPr="00590457" w:rsidRDefault="0004340B" w:rsidP="0028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C3A7" w14:textId="77777777" w:rsidR="0004340B" w:rsidRPr="00590457" w:rsidRDefault="0004340B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D3D5" w14:textId="77777777" w:rsidR="0004340B" w:rsidRPr="00590457" w:rsidRDefault="0004340B" w:rsidP="002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14:paraId="29AED87F" w14:textId="77777777" w:rsidR="002C4238" w:rsidRPr="00590457" w:rsidRDefault="002C4238" w:rsidP="002C4238">
      <w:pPr>
        <w:rPr>
          <w:rFonts w:ascii="Times New Roman" w:hAnsi="Times New Roman" w:cs="Times New Roman"/>
          <w:sz w:val="28"/>
          <w:szCs w:val="28"/>
        </w:rPr>
      </w:pPr>
    </w:p>
    <w:p w14:paraId="3C063ACD" w14:textId="677B9459" w:rsidR="002C4238" w:rsidRDefault="0004340B" w:rsidP="00827096">
      <w:pPr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</w:t>
      </w:r>
    </w:p>
    <w:p w14:paraId="0AF70A5A" w14:textId="77777777" w:rsidR="00827096" w:rsidRPr="00590457" w:rsidRDefault="00827096" w:rsidP="00827096">
      <w:pPr>
        <w:ind w:left="1134" w:right="1134"/>
        <w:rPr>
          <w:rFonts w:ascii="Times New Roman" w:hAnsi="Times New Roman" w:cs="Times New Roman"/>
          <w:sz w:val="28"/>
          <w:szCs w:val="28"/>
        </w:rPr>
      </w:pPr>
    </w:p>
    <w:sectPr w:rsidR="00827096" w:rsidRPr="00590457" w:rsidSect="00282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AC"/>
    <w:rsid w:val="00013B06"/>
    <w:rsid w:val="00035F61"/>
    <w:rsid w:val="0004340B"/>
    <w:rsid w:val="00282B0F"/>
    <w:rsid w:val="002C4238"/>
    <w:rsid w:val="00447B08"/>
    <w:rsid w:val="00464DF0"/>
    <w:rsid w:val="00590457"/>
    <w:rsid w:val="00827096"/>
    <w:rsid w:val="00B71FAC"/>
    <w:rsid w:val="00BE4634"/>
    <w:rsid w:val="00D51079"/>
    <w:rsid w:val="00E57B78"/>
    <w:rsid w:val="00E6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E907"/>
  <w15:chartTrackingRefBased/>
  <w15:docId w15:val="{994FDD58-7EE1-4586-BC5C-F6F4E4CB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12</cp:revision>
  <cp:lastPrinted>2025-07-14T04:11:00Z</cp:lastPrinted>
  <dcterms:created xsi:type="dcterms:W3CDTF">2025-07-14T04:00:00Z</dcterms:created>
  <dcterms:modified xsi:type="dcterms:W3CDTF">2025-07-16T07:43:00Z</dcterms:modified>
</cp:coreProperties>
</file>