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93D6C29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8044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11.07.2025 № 748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5544" w14:textId="3B79F857" w:rsidR="00412FA6" w:rsidRPr="00412FA6" w:rsidRDefault="00150124" w:rsidP="00412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2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5E8F" w:rsidRPr="003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публичного сервитута</w:t>
            </w:r>
          </w:p>
          <w:permEnd w:id="508718811"/>
          <w:p w14:paraId="7A80C227" w14:textId="739ACA16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F3F79A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55E8F" w:rsidRPr="00355E8F">
        <w:rPr>
          <w:rFonts w:ascii="Times New Roman" w:hAnsi="Times New Roman" w:cs="Times New Roman"/>
          <w:sz w:val="28"/>
          <w:szCs w:val="28"/>
        </w:rPr>
        <w:t>В соответствии с</w:t>
      </w:r>
      <w:r w:rsidR="00853509">
        <w:rPr>
          <w:rFonts w:ascii="Times New Roman" w:hAnsi="Times New Roman" w:cs="Times New Roman"/>
          <w:sz w:val="28"/>
          <w:szCs w:val="28"/>
        </w:rPr>
        <w:t xml:space="preserve"> подпунктом 1 пункта 4 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853509">
        <w:rPr>
          <w:rFonts w:ascii="Times New Roman" w:hAnsi="Times New Roman" w:cs="Times New Roman"/>
          <w:sz w:val="28"/>
          <w:szCs w:val="28"/>
        </w:rPr>
        <w:t>и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23</w:t>
      </w:r>
      <w:r w:rsidR="00876364">
        <w:rPr>
          <w:rFonts w:ascii="Times New Roman" w:hAnsi="Times New Roman" w:cs="Times New Roman"/>
          <w:sz w:val="28"/>
          <w:szCs w:val="28"/>
        </w:rPr>
        <w:t xml:space="preserve"> </w:t>
      </w:r>
      <w:r w:rsidR="00355E8F" w:rsidRPr="00355E8F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 стать</w:t>
      </w:r>
      <w:r w:rsidR="00355E8F">
        <w:rPr>
          <w:rFonts w:ascii="Times New Roman" w:hAnsi="Times New Roman" w:cs="Times New Roman"/>
          <w:sz w:val="28"/>
          <w:szCs w:val="28"/>
        </w:rPr>
        <w:t>ями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24 - 26 Устава муниципального образования городского округа города Оби Новосибирской области,</w:t>
      </w:r>
      <w:r w:rsidR="00B80AA2">
        <w:rPr>
          <w:rFonts w:ascii="Times New Roman" w:hAnsi="Times New Roman" w:cs="Times New Roman"/>
          <w:sz w:val="28"/>
          <w:szCs w:val="28"/>
        </w:rPr>
        <w:t xml:space="preserve"> в целях обеспечения интересов жителей города Оби Новосибирской области</w:t>
      </w:r>
      <w:r w:rsidR="004308B5">
        <w:rPr>
          <w:rFonts w:ascii="Times New Roman" w:hAnsi="Times New Roman" w:cs="Times New Roman"/>
          <w:sz w:val="28"/>
          <w:szCs w:val="28"/>
        </w:rPr>
        <w:t>,</w:t>
      </w:r>
      <w:r w:rsidR="00B80AA2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AC3ED83" w14:textId="77777777" w:rsidR="00657E35" w:rsidRPr="0027044D" w:rsidRDefault="003A3F79" w:rsidP="001D3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ermStart w:id="460262450" w:edGrp="everyone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  <w:t>Установить публичный сервитут в отношении земельн</w:t>
      </w:r>
      <w:r w:rsidR="0077560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ых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77560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ов</w:t>
      </w:r>
      <w:r w:rsidR="00E63B9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27044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кадастровым</w:t>
      </w:r>
      <w:r w:rsidR="00775606" w:rsidRPr="0027044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</w:t>
      </w:r>
      <w:r w:rsidR="00AD23C9" w:rsidRPr="0027044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номер</w:t>
      </w:r>
      <w:r w:rsidR="00775606" w:rsidRPr="0027044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</w:t>
      </w:r>
      <w:r w:rsidR="00AD23C9" w:rsidRPr="0027044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</w:t>
      </w:r>
      <w:r w:rsidR="00775606" w:rsidRPr="0027044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</w:t>
      </w:r>
      <w:r w:rsidR="00657E35" w:rsidRPr="0027044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</w:t>
      </w:r>
    </w:p>
    <w:p w14:paraId="120BCA1F" w14:textId="10DB9692" w:rsidR="003A3F79" w:rsidRPr="0027044D" w:rsidRDefault="00657E35" w:rsidP="00657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27044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- </w:t>
      </w:r>
      <w:r w:rsidR="00AD23C9" w:rsidRPr="0027044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54:36</w:t>
      </w:r>
      <w:r w:rsidR="00161BDE" w:rsidRPr="0027044D">
        <w:rPr>
          <w:rFonts w:ascii="Times New Roman" w:hAnsi="Times New Roman" w:cs="Times New Roman"/>
          <w:sz w:val="28"/>
          <w:szCs w:val="28"/>
        </w:rPr>
        <w:t>:010502:2287</w:t>
      </w:r>
      <w:r w:rsidR="00AD23C9" w:rsidRPr="0027044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</w:t>
      </w:r>
      <w:r w:rsidR="004723A8" w:rsidRPr="0027044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D23C9" w:rsidRPr="0027044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местоположение: Новосибирская область, город Обь, </w:t>
      </w:r>
      <w:r w:rsidRPr="0027044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ул.</w:t>
      </w:r>
      <w:r w:rsidRPr="00270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ЖКО Аэропорта, дом 28;</w:t>
      </w:r>
    </w:p>
    <w:p w14:paraId="777FCE57" w14:textId="7F4F4664" w:rsidR="00657E35" w:rsidRPr="0027044D" w:rsidRDefault="00657E35" w:rsidP="00657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27044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-  </w:t>
      </w:r>
      <w:r w:rsidRPr="0027044D">
        <w:rPr>
          <w:rFonts w:ascii="Times New Roman" w:hAnsi="Times New Roman" w:cs="Times New Roman"/>
          <w:kern w:val="0"/>
          <w:sz w:val="28"/>
          <w:szCs w:val="28"/>
        </w:rPr>
        <w:t>54:36:010502:2700</w:t>
      </w:r>
      <w:r w:rsidRPr="0027044D">
        <w:rPr>
          <w:rFonts w:ascii="Times New Roman" w:hAnsi="Times New Roman" w:cs="Times New Roman"/>
          <w:sz w:val="28"/>
          <w:szCs w:val="28"/>
        </w:rPr>
        <w:t xml:space="preserve">, </w:t>
      </w:r>
      <w:r w:rsidRPr="0027044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местоположение: Новосибирская область, город Обь,</w:t>
      </w:r>
      <w:r w:rsidR="00D403C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границах</w:t>
      </w:r>
      <w:r w:rsidR="00891EF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</w:t>
      </w:r>
      <w:r w:rsidR="00D403C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27044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согласно приложению к настоящему постановлению.</w:t>
      </w:r>
    </w:p>
    <w:p w14:paraId="6955D33D" w14:textId="55CF323E" w:rsidR="003A3F79" w:rsidRPr="0027044D" w:rsidRDefault="003A3F79" w:rsidP="000F5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27044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Содержание публичного сервитута</w:t>
      </w:r>
      <w:r w:rsidR="00916119" w:rsidRPr="0027044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27044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–</w:t>
      </w:r>
      <w:r w:rsidR="00916119" w:rsidRPr="0027044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161BDE" w:rsidRPr="0027044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в целях прохода или проезда через земельный </w:t>
      </w:r>
      <w:r w:rsidR="00675429" w:rsidRPr="0027044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</w:t>
      </w:r>
      <w:r w:rsidR="00161BDE" w:rsidRPr="0027044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часток.</w:t>
      </w:r>
    </w:p>
    <w:p w14:paraId="5AFEFB98" w14:textId="6344CB36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Срок действия сервитута –</w:t>
      </w:r>
      <w:r w:rsidR="004269B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постоянно (</w:t>
      </w:r>
      <w:r w:rsidR="00161BD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бессрочно</w:t>
      </w:r>
      <w:r w:rsidR="004269B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)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0306E7AA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 Публичный сервитут считается установленным со дня внесения сведений о его границах в Единый государственный реестр недвижимости.</w:t>
      </w:r>
    </w:p>
    <w:p w14:paraId="771ECAC4" w14:textId="4DCDBAA9" w:rsidR="003A3F79" w:rsidRPr="003A3F79" w:rsidRDefault="00743DCD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 Порядок расчета и внесения платы за публичный сервитут в отношении земельных участков, указанных в пункте 1 настоящего постановления.</w:t>
      </w:r>
    </w:p>
    <w:p w14:paraId="7355AD9F" w14:textId="53A08666" w:rsidR="003A3F79" w:rsidRPr="003A3F79" w:rsidRDefault="00C2564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C2564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.1. Плата за публичный сервитут может устанавливаться в виде единовременного платежа или периодических платежей. 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38F2A6AC" w14:textId="48594821" w:rsidR="003A3F79" w:rsidRPr="003A3F79" w:rsidRDefault="00C2564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C2564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3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.2.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4FF0DC57" w14:textId="057138E8" w:rsidR="003A3F79" w:rsidRPr="003A3F79" w:rsidRDefault="00C2564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C2564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.3. 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6641D6DC" w14:textId="2B63363F" w:rsidR="003A3F79" w:rsidRPr="003A3F79" w:rsidRDefault="00C2564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C2564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.4. Если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5.2.</w:t>
      </w:r>
      <w:r w:rsidR="00440AD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 5.3.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06DCAD49" w14:textId="569D0BCF" w:rsidR="003A3F79" w:rsidRPr="003A3F79" w:rsidRDefault="00C2564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C2564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.5. 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"Об оценочной деятельности в Российской Федерации"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5AF08A8E" w14:textId="247697F4" w:rsidR="003A3F79" w:rsidRPr="003A3F79" w:rsidRDefault="00C2564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C2564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.6. Плата за публичный сервитут вносится правообладателю земельного участка, с которым заключено соглашение об осуществлении публичного сервитута, или в депозит нотариуса в случаях, предусмотренных пунктами 11 и 13 статьи 39.47 Земельного кодекса Российской Федерации. Плата за публичный сервитут вносится в депозит нотариуса единовременным платежом.</w:t>
      </w:r>
    </w:p>
    <w:p w14:paraId="59005CE6" w14:textId="26ABD0C9" w:rsidR="003A3F79" w:rsidRPr="003A3F79" w:rsidRDefault="00C2564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DC59A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  Управлению экономического развития, промышленности и торговли администрации города Оби Новосибирской области:</w:t>
      </w:r>
    </w:p>
    <w:p w14:paraId="7DF8D24C" w14:textId="63CE546C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правообладател</w:t>
      </w:r>
      <w:r w:rsidR="0005011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ям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земельн</w:t>
      </w:r>
      <w:r w:rsidR="0005011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ых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05011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ов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</w:t>
      </w:r>
      <w:r w:rsidR="0005011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ых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постановления;</w:t>
      </w:r>
    </w:p>
    <w:p w14:paraId="4DA8994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в Федеральную кадастровую палату Федеральной службы государственной регистрации, кадастра и картографии по Новосибирской области;</w:t>
      </w:r>
    </w:p>
    <w:p w14:paraId="568F19F1" w14:textId="4468235E" w:rsidR="004A2986" w:rsidRDefault="00C25646" w:rsidP="00440A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DC59A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  Управлению по вопросам общественности, общественной приемной</w:t>
      </w:r>
      <w:r w:rsidR="004802C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Главы </w:t>
      </w:r>
      <w:r w:rsidR="001814A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города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опубликовать настоящее постановление в установленном порядке в газете «</w:t>
      </w:r>
      <w:proofErr w:type="spellStart"/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Аэро</w:t>
      </w:r>
      <w:proofErr w:type="spellEnd"/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-Сити» и разместить на официальном сайте администрации города Оби Новосибирской области в </w:t>
      </w:r>
      <w:r w:rsidR="008E4D2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информационно-телекоммуникационной 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сети </w:t>
      </w:r>
      <w:r w:rsidR="007371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Интернет</w:t>
      </w:r>
      <w:r w:rsidR="007371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» 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течени</w:t>
      </w:r>
      <w:r w:rsidR="00DC59A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пяти рабочих дней со дня издания постановления.</w:t>
      </w:r>
    </w:p>
    <w:p w14:paraId="763DE95B" w14:textId="166769D1" w:rsidR="00176C39" w:rsidRDefault="00C2564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C2564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. Контроль за исполнением настоящего постановления возложить на </w:t>
      </w:r>
    </w:p>
    <w:p w14:paraId="478EE701" w14:textId="77777777" w:rsidR="00176C39" w:rsidRDefault="00176C3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26F65A56" w14:textId="402E3408" w:rsid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первого заместителя главы администрации, начальника управления.</w:t>
      </w:r>
    </w:p>
    <w:p w14:paraId="42787E8A" w14:textId="239B4090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6089248" w14:textId="07DE163C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E07C1A1" w14:textId="77777777" w:rsidR="00515D73" w:rsidRPr="00412FA6" w:rsidRDefault="00515D73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1AAC270" w14:textId="65A706FA" w:rsidR="002E3103" w:rsidRPr="002E3103" w:rsidRDefault="00D42E2E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3103" w:rsidRPr="002E3103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2E3103" w:rsidRPr="002E3103">
        <w:rPr>
          <w:rFonts w:ascii="Times New Roman" w:hAnsi="Times New Roman" w:cs="Times New Roman"/>
          <w:b/>
          <w:sz w:val="28"/>
          <w:szCs w:val="28"/>
        </w:rPr>
        <w:t>города Оби</w:t>
      </w:r>
    </w:p>
    <w:p w14:paraId="3EF244EA" w14:textId="13A6004D" w:rsidR="002E3103" w:rsidRPr="00C25646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</w:t>
      </w:r>
      <w:r w:rsidR="00C25646">
        <w:rPr>
          <w:rFonts w:ascii="Times New Roman" w:hAnsi="Times New Roman" w:cs="Times New Roman"/>
          <w:b/>
          <w:sz w:val="28"/>
          <w:szCs w:val="28"/>
        </w:rPr>
        <w:t>Т.Л. Кожевникова</w:t>
      </w:r>
    </w:p>
    <w:p w14:paraId="38BEA329" w14:textId="0486318B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B274636" w14:textId="1CBD5F9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8099CEB" w14:textId="13D5B485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7B214B" w14:textId="76B8FEF4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219C623" w14:textId="05EACE1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BF1BD00" w14:textId="23EC5EA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DF7E23E" w14:textId="69AF397D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23D6FDE" w14:textId="09F94A0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B98BE3D" w14:textId="6DC70BA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161C79" w14:textId="534F008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8D4528D" w14:textId="246FA95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AC03855" w14:textId="6B3E0AE3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634A9E4" w14:textId="6D665A6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AA6312E" w14:textId="24B9619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6E1BA50" w14:textId="4CB594CF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D1AABE1" w14:textId="3340B90C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507C0D3" w14:textId="257D32B9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F0FB567" w14:textId="28AF1439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FA7A672" w14:textId="3DA9582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4A7A9DC" w14:textId="4F2C20A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AEDAEA9" w14:textId="3B527D3C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69B39BE" w14:textId="6C030AC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BC195EA" w14:textId="5CA10434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B0F370C" w14:textId="41BFC085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41AF6F7" w14:textId="4A946D12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B292C92" w14:textId="359FBF7F" w:rsidR="000E374A" w:rsidRDefault="000E374A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C82388A" w14:textId="3ABFD1F6" w:rsidR="000E374A" w:rsidRDefault="000E374A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BE69D4F" w14:textId="092DE2D4" w:rsidR="000E374A" w:rsidRDefault="000E374A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0638DB2" w14:textId="463FC5B9" w:rsidR="000E374A" w:rsidRDefault="000E374A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7911ECE" w14:textId="35577B16" w:rsidR="000E374A" w:rsidRDefault="000E374A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819C1F2" w14:textId="0F3261A5" w:rsidR="000E374A" w:rsidRDefault="000E374A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AD8ACD1" w14:textId="056A9869" w:rsidR="000E374A" w:rsidRDefault="000E374A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5659663" w14:textId="05472E2F" w:rsidR="000E374A" w:rsidRDefault="000E374A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6C368DD" w14:textId="619AAB11" w:rsidR="000E374A" w:rsidRDefault="000E374A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5A1A1A4" w14:textId="24C2CAB9" w:rsidR="000E374A" w:rsidRDefault="000E374A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FE7F33F" w14:textId="606BA222" w:rsidR="000E374A" w:rsidRDefault="000E374A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C37E1EC" w14:textId="26E2DFF8" w:rsidR="000E374A" w:rsidRDefault="000E374A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8B700A3" w14:textId="4FA05B5C" w:rsidR="000E374A" w:rsidRDefault="000E374A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5DDB2B6" w14:textId="351DC53D" w:rsidR="000E374A" w:rsidRDefault="000E374A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22475D3" w14:textId="5BC8F020" w:rsidR="000E374A" w:rsidRDefault="000E374A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6B0D89C" w14:textId="0972C279" w:rsidR="000E374A" w:rsidRDefault="000E374A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29B61B8" w14:textId="6E008770" w:rsidR="000E374A" w:rsidRDefault="000E374A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558CB5A" w14:textId="5A7DF251" w:rsidR="000E374A" w:rsidRDefault="000E374A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CC5F73A" w14:textId="5040F1DF" w:rsidR="000E374A" w:rsidRDefault="000E374A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68BD00D" w14:textId="1CB96CF9" w:rsidR="00176C39" w:rsidRDefault="00176C3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09655AA" w14:textId="72611FFD" w:rsidR="00176C39" w:rsidRDefault="00176C3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31526D2" w14:textId="2D7F0E26" w:rsidR="00176C39" w:rsidRDefault="00176C3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E4E82B2" w14:textId="24F8DE07" w:rsidR="00176C39" w:rsidRDefault="00176C3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A6A73A7" w14:textId="60E3C7F3" w:rsidR="00176C39" w:rsidRDefault="00176C3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D7A9FE7" w14:textId="4B22EB6F" w:rsidR="00176C39" w:rsidRDefault="00176C3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1074AAD9" w:rsidR="002E3103" w:rsidRPr="002E3103" w:rsidRDefault="00176C39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</w:t>
      </w:r>
      <w:r w:rsidR="00FB35B8">
        <w:rPr>
          <w:rFonts w:ascii="Times New Roman" w:hAnsi="Times New Roman" w:cs="Times New Roman"/>
          <w:sz w:val="20"/>
          <w:szCs w:val="20"/>
        </w:rPr>
        <w:t>фимова Ю.И</w:t>
      </w:r>
      <w:r w:rsidR="00440AD1">
        <w:rPr>
          <w:rFonts w:ascii="Times New Roman" w:hAnsi="Times New Roman" w:cs="Times New Roman"/>
          <w:sz w:val="20"/>
          <w:szCs w:val="20"/>
        </w:rPr>
        <w:t>.</w:t>
      </w:r>
    </w:p>
    <w:p w14:paraId="7C273301" w14:textId="13A9C7A1" w:rsidR="008E4D20" w:rsidRPr="00540325" w:rsidRDefault="002E3103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55085" w14:textId="77777777" w:rsidR="00AF37C8" w:rsidRDefault="00AF37C8" w:rsidP="003F66EC">
      <w:r>
        <w:separator/>
      </w:r>
    </w:p>
  </w:endnote>
  <w:endnote w:type="continuationSeparator" w:id="0">
    <w:p w14:paraId="24381574" w14:textId="77777777" w:rsidR="00AF37C8" w:rsidRDefault="00AF37C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1EE86" w14:textId="77777777" w:rsidR="00AF37C8" w:rsidRDefault="00AF37C8" w:rsidP="003F66EC">
      <w:r>
        <w:separator/>
      </w:r>
    </w:p>
  </w:footnote>
  <w:footnote w:type="continuationSeparator" w:id="0">
    <w:p w14:paraId="3B845B8C" w14:textId="77777777" w:rsidR="00AF37C8" w:rsidRDefault="00AF37C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3821"/>
    <w:rsid w:val="00021B40"/>
    <w:rsid w:val="0005011D"/>
    <w:rsid w:val="000C5878"/>
    <w:rsid w:val="000E374A"/>
    <w:rsid w:val="000F5EB8"/>
    <w:rsid w:val="00115BBF"/>
    <w:rsid w:val="00140E6C"/>
    <w:rsid w:val="00150124"/>
    <w:rsid w:val="00161BDE"/>
    <w:rsid w:val="00170197"/>
    <w:rsid w:val="0017455A"/>
    <w:rsid w:val="00176C39"/>
    <w:rsid w:val="001814A7"/>
    <w:rsid w:val="001A4EBE"/>
    <w:rsid w:val="001C0A60"/>
    <w:rsid w:val="001C2377"/>
    <w:rsid w:val="001C4D32"/>
    <w:rsid w:val="001D3DE5"/>
    <w:rsid w:val="001D74FA"/>
    <w:rsid w:val="001E1D7E"/>
    <w:rsid w:val="00210C4A"/>
    <w:rsid w:val="002240F3"/>
    <w:rsid w:val="002248C6"/>
    <w:rsid w:val="00224CEC"/>
    <w:rsid w:val="0024706A"/>
    <w:rsid w:val="0027044D"/>
    <w:rsid w:val="00293A31"/>
    <w:rsid w:val="002D1B49"/>
    <w:rsid w:val="002E3103"/>
    <w:rsid w:val="002E529A"/>
    <w:rsid w:val="00301C38"/>
    <w:rsid w:val="00341FE6"/>
    <w:rsid w:val="0035180A"/>
    <w:rsid w:val="00352E60"/>
    <w:rsid w:val="00355E8F"/>
    <w:rsid w:val="00380F0E"/>
    <w:rsid w:val="003A3F79"/>
    <w:rsid w:val="003B52B8"/>
    <w:rsid w:val="003C1759"/>
    <w:rsid w:val="003F66EC"/>
    <w:rsid w:val="0041022D"/>
    <w:rsid w:val="00412FA6"/>
    <w:rsid w:val="00414EFF"/>
    <w:rsid w:val="004269B2"/>
    <w:rsid w:val="004308B5"/>
    <w:rsid w:val="004317A6"/>
    <w:rsid w:val="00440AD1"/>
    <w:rsid w:val="004723A8"/>
    <w:rsid w:val="00475BA5"/>
    <w:rsid w:val="004802C6"/>
    <w:rsid w:val="00493F47"/>
    <w:rsid w:val="004A2986"/>
    <w:rsid w:val="004B27E4"/>
    <w:rsid w:val="004B3EA9"/>
    <w:rsid w:val="004C4A6D"/>
    <w:rsid w:val="004C7A19"/>
    <w:rsid w:val="004D592D"/>
    <w:rsid w:val="0050298B"/>
    <w:rsid w:val="00515D73"/>
    <w:rsid w:val="0052121B"/>
    <w:rsid w:val="00521476"/>
    <w:rsid w:val="005235EC"/>
    <w:rsid w:val="00540325"/>
    <w:rsid w:val="005557EA"/>
    <w:rsid w:val="005A3101"/>
    <w:rsid w:val="005B348D"/>
    <w:rsid w:val="005B6ED8"/>
    <w:rsid w:val="005C4995"/>
    <w:rsid w:val="005E4F75"/>
    <w:rsid w:val="005F2E69"/>
    <w:rsid w:val="00611F22"/>
    <w:rsid w:val="006353C5"/>
    <w:rsid w:val="00656188"/>
    <w:rsid w:val="00657E35"/>
    <w:rsid w:val="00660134"/>
    <w:rsid w:val="00660B5A"/>
    <w:rsid w:val="006716A9"/>
    <w:rsid w:val="00675429"/>
    <w:rsid w:val="006821B2"/>
    <w:rsid w:val="006A25A3"/>
    <w:rsid w:val="006A5D05"/>
    <w:rsid w:val="006B6D0C"/>
    <w:rsid w:val="006D0F42"/>
    <w:rsid w:val="006D1841"/>
    <w:rsid w:val="006E247A"/>
    <w:rsid w:val="006F304D"/>
    <w:rsid w:val="00706B81"/>
    <w:rsid w:val="007363A2"/>
    <w:rsid w:val="007371C3"/>
    <w:rsid w:val="00741F30"/>
    <w:rsid w:val="00743DCD"/>
    <w:rsid w:val="00745356"/>
    <w:rsid w:val="007556B2"/>
    <w:rsid w:val="00771271"/>
    <w:rsid w:val="00775606"/>
    <w:rsid w:val="00776888"/>
    <w:rsid w:val="007807D7"/>
    <w:rsid w:val="007A63DF"/>
    <w:rsid w:val="007E7677"/>
    <w:rsid w:val="0080445D"/>
    <w:rsid w:val="00814961"/>
    <w:rsid w:val="00831E12"/>
    <w:rsid w:val="00842DA5"/>
    <w:rsid w:val="00853509"/>
    <w:rsid w:val="00856AA2"/>
    <w:rsid w:val="008605F5"/>
    <w:rsid w:val="0087491C"/>
    <w:rsid w:val="00876364"/>
    <w:rsid w:val="00891EFD"/>
    <w:rsid w:val="00894940"/>
    <w:rsid w:val="008A67FA"/>
    <w:rsid w:val="008D1A3F"/>
    <w:rsid w:val="008E4D20"/>
    <w:rsid w:val="008F47C8"/>
    <w:rsid w:val="00916119"/>
    <w:rsid w:val="00983439"/>
    <w:rsid w:val="009910ED"/>
    <w:rsid w:val="009B1A57"/>
    <w:rsid w:val="009B3301"/>
    <w:rsid w:val="009B6195"/>
    <w:rsid w:val="009D07AC"/>
    <w:rsid w:val="00A414E5"/>
    <w:rsid w:val="00A57AA0"/>
    <w:rsid w:val="00A67649"/>
    <w:rsid w:val="00AB779A"/>
    <w:rsid w:val="00AC3D4E"/>
    <w:rsid w:val="00AD069D"/>
    <w:rsid w:val="00AD23C9"/>
    <w:rsid w:val="00AD6BD0"/>
    <w:rsid w:val="00AE542C"/>
    <w:rsid w:val="00AF1D44"/>
    <w:rsid w:val="00AF37C8"/>
    <w:rsid w:val="00AF457E"/>
    <w:rsid w:val="00B00F85"/>
    <w:rsid w:val="00B2459D"/>
    <w:rsid w:val="00B44040"/>
    <w:rsid w:val="00B577E9"/>
    <w:rsid w:val="00B7222B"/>
    <w:rsid w:val="00B80AA2"/>
    <w:rsid w:val="00B86A87"/>
    <w:rsid w:val="00B95784"/>
    <w:rsid w:val="00BA141C"/>
    <w:rsid w:val="00BD0E92"/>
    <w:rsid w:val="00BE0D06"/>
    <w:rsid w:val="00BF1F6F"/>
    <w:rsid w:val="00C05758"/>
    <w:rsid w:val="00C25646"/>
    <w:rsid w:val="00C26F84"/>
    <w:rsid w:val="00C77AA8"/>
    <w:rsid w:val="00C77D82"/>
    <w:rsid w:val="00C82258"/>
    <w:rsid w:val="00C91B1E"/>
    <w:rsid w:val="00CB079A"/>
    <w:rsid w:val="00CB321E"/>
    <w:rsid w:val="00CB3487"/>
    <w:rsid w:val="00CB7A57"/>
    <w:rsid w:val="00CC3291"/>
    <w:rsid w:val="00CC77D4"/>
    <w:rsid w:val="00CD1D20"/>
    <w:rsid w:val="00CD7DB7"/>
    <w:rsid w:val="00D403C0"/>
    <w:rsid w:val="00D41627"/>
    <w:rsid w:val="00D42E2E"/>
    <w:rsid w:val="00D512BF"/>
    <w:rsid w:val="00D526EC"/>
    <w:rsid w:val="00D620BF"/>
    <w:rsid w:val="00DB1F8C"/>
    <w:rsid w:val="00DC10E4"/>
    <w:rsid w:val="00DC293C"/>
    <w:rsid w:val="00DC59AC"/>
    <w:rsid w:val="00DD6828"/>
    <w:rsid w:val="00DD6DFA"/>
    <w:rsid w:val="00DF1C45"/>
    <w:rsid w:val="00E12F81"/>
    <w:rsid w:val="00E13D79"/>
    <w:rsid w:val="00E25011"/>
    <w:rsid w:val="00E270C0"/>
    <w:rsid w:val="00E543BA"/>
    <w:rsid w:val="00E63B96"/>
    <w:rsid w:val="00E67C74"/>
    <w:rsid w:val="00E745EF"/>
    <w:rsid w:val="00E754FA"/>
    <w:rsid w:val="00EA2CA4"/>
    <w:rsid w:val="00EA3B68"/>
    <w:rsid w:val="00EB1C8C"/>
    <w:rsid w:val="00EB6E6E"/>
    <w:rsid w:val="00ED1789"/>
    <w:rsid w:val="00EE5E3E"/>
    <w:rsid w:val="00EE6323"/>
    <w:rsid w:val="00F11ADA"/>
    <w:rsid w:val="00F304BB"/>
    <w:rsid w:val="00F37A01"/>
    <w:rsid w:val="00F47CC7"/>
    <w:rsid w:val="00F55FE1"/>
    <w:rsid w:val="00F75559"/>
    <w:rsid w:val="00F76E72"/>
    <w:rsid w:val="00F83482"/>
    <w:rsid w:val="00F92AFB"/>
    <w:rsid w:val="00FA78B9"/>
    <w:rsid w:val="00FB2C48"/>
    <w:rsid w:val="00FB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BC816-7FBD-4A1F-A8C3-C600892F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741</Words>
  <Characters>4230</Characters>
  <Application>Microsoft Office Word</Application>
  <DocSecurity>8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62</cp:revision>
  <cp:lastPrinted>2023-07-31T05:13:00Z</cp:lastPrinted>
  <dcterms:created xsi:type="dcterms:W3CDTF">2024-11-28T06:53:00Z</dcterms:created>
  <dcterms:modified xsi:type="dcterms:W3CDTF">2025-07-11T05:05:00Z</dcterms:modified>
</cp:coreProperties>
</file>